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B8" w:rsidRPr="00465405" w:rsidRDefault="007E1BD4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第七課 </w:t>
      </w:r>
      <w:r w:rsidR="006B5CE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收藏秋天</w:t>
      </w:r>
      <w:r w:rsidR="00465405">
        <w:rPr>
          <w:rFonts w:ascii="Calibri" w:eastAsia="文鼎粗隸" w:hAnsi="Calibri" w:cs="Calibr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65405" w:rsidRPr="007E1BD4">
        <w:rPr>
          <w:rFonts w:ascii="Calibri" w:eastAsia="文鼎粗隸" w:hAnsi="Calibri" w:cs="Calibr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顏福南</w:t>
      </w:r>
    </w:p>
    <w:p w:rsidR="006B5CEA" w:rsidRPr="00465405" w:rsidRDefault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聽說，</w:t>
      </w:r>
    </w:p>
    <w:p w:rsidR="006B5CEA" w:rsidRPr="00465405" w:rsidRDefault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秋天躲在奧萬大，</w:t>
      </w:r>
    </w:p>
    <w:p w:rsidR="006B5CEA" w:rsidRPr="00465405" w:rsidRDefault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蜿</w:t>
      </w:r>
      <w:r w:rsidRPr="00465405">
        <w:rPr>
          <w:rFonts w:ascii="文鼎粗隸" w:eastAsia="文鼎粗隸" w:hAnsi="微軟正黑體" w:cs="微軟正黑體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蜒</w:t>
      </w: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的山路，</w:t>
      </w:r>
    </w:p>
    <w:p w:rsidR="006B5CEA" w:rsidRPr="00465405" w:rsidRDefault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人們都在尋找秋天。</w:t>
      </w:r>
    </w:p>
    <w:p w:rsidR="006B5CEA" w:rsidRPr="00465405" w:rsidRDefault="006B5CE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找到了！</w:t>
      </w:r>
    </w:p>
    <w:p w:rsidR="006B5CEA" w:rsidRPr="00465405" w:rsidRDefault="006B5CE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找到了！</w:t>
      </w:r>
    </w:p>
    <w:p w:rsidR="006B5CEA" w:rsidRPr="00465405" w:rsidRDefault="006B5CE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秋天藏在楓林裡。</w:t>
      </w:r>
    </w:p>
    <w:p w:rsidR="006B5CEA" w:rsidRPr="00465405" w:rsidRDefault="006B5CE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聽！</w:t>
      </w:r>
    </w:p>
    <w:p w:rsidR="006B5CEA" w:rsidRPr="00465405" w:rsidRDefault="006B5CE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秋天的歌聲，</w:t>
      </w:r>
    </w:p>
    <w:p w:rsidR="006B5CE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迴盪</w:t>
      </w:r>
      <w:proofErr w:type="gramEnd"/>
      <w:r w:rsidR="006B5CE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在樹梢，</w:t>
      </w:r>
    </w:p>
    <w:p w:rsidR="006B5CEA" w:rsidRPr="00465405" w:rsidRDefault="00446909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文鼎粗隸" w:eastAsia="文鼎粗隸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E93ADD" wp14:editId="1B841969">
            <wp:simplePos x="0" y="0"/>
            <wp:positionH relativeFrom="column">
              <wp:posOffset>-586105</wp:posOffset>
            </wp:positionH>
            <wp:positionV relativeFrom="paragraph">
              <wp:posOffset>2219325</wp:posOffset>
            </wp:positionV>
            <wp:extent cx="2501900" cy="187642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秋天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1A4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讓</w:t>
      </w:r>
      <w:proofErr w:type="gramStart"/>
      <w:r w:rsidR="004B1A4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楓葉醉紅了</w:t>
      </w:r>
      <w:proofErr w:type="gramEnd"/>
      <w:r w:rsidR="004B1A4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看！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秋天的身影，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在楓林裡翩翩起舞，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敲敲的</w:t>
      </w:r>
    </w:p>
    <w:p w:rsidR="004B1A4A" w:rsidRPr="00465405" w:rsidRDefault="00446909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文鼎粗隸" w:eastAsia="文鼎粗隸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831C3" wp14:editId="5F69B677">
            <wp:simplePos x="0" y="0"/>
            <wp:positionH relativeFrom="column">
              <wp:posOffset>-1005205</wp:posOffset>
            </wp:positionH>
            <wp:positionV relativeFrom="paragraph">
              <wp:posOffset>3238500</wp:posOffset>
            </wp:positionV>
            <wp:extent cx="2162175" cy="162115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nc9ue9KElE1tiii1no9_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B1A4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捲</w:t>
      </w:r>
      <w:proofErr w:type="gramEnd"/>
      <w:r w:rsidR="004B1A4A"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落了片片楓紅。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我撿起一片，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藏在書本裡，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秋天對我</w:t>
      </w:r>
      <w:proofErr w:type="gramStart"/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眨眨眼</w:t>
      </w:r>
      <w:proofErr w:type="gramEnd"/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要我幫他保守</w:t>
      </w:r>
      <w:proofErr w:type="gramStart"/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  <w:proofErr w:type="gramEnd"/>
    </w:p>
    <w:p w:rsidR="004B1A4A" w:rsidRPr="00465405" w:rsidRDefault="004B1A4A" w:rsidP="006B5CEA">
      <w:pPr>
        <w:rPr>
          <w:rFonts w:ascii="文鼎粗隸" w:eastAsia="文鼎粗隸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05">
        <w:rPr>
          <w:rFonts w:ascii="文鼎粗隸" w:eastAsia="文鼎粗隸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美麗的秘密。</w:t>
      </w:r>
    </w:p>
    <w:sectPr w:rsidR="004B1A4A" w:rsidRPr="00465405" w:rsidSect="007E1BD4">
      <w:pgSz w:w="16838" w:h="11906" w:orient="landscape"/>
      <w:pgMar w:top="1800" w:right="1440" w:bottom="1800" w:left="144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EA"/>
    <w:rsid w:val="001E2EB8"/>
    <w:rsid w:val="00446909"/>
    <w:rsid w:val="00465405"/>
    <w:rsid w:val="004B1A4A"/>
    <w:rsid w:val="0053761A"/>
    <w:rsid w:val="006B5CEA"/>
    <w:rsid w:val="007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856A7-BAF2-464C-A466-828990B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2017-09-22T03:02:00Z</dcterms:created>
  <dcterms:modified xsi:type="dcterms:W3CDTF">2017-09-22T03:02:00Z</dcterms:modified>
</cp:coreProperties>
</file>