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78" w:rsidRPr="00FE1715" w:rsidRDefault="00E84978" w:rsidP="00E84978">
      <w:pPr>
        <w:rPr>
          <w:rFonts w:ascii="微軟正黑體" w:eastAsia="微軟正黑體" w:hAnsi="微軟正黑體"/>
          <w:b/>
          <w:sz w:val="28"/>
        </w:rPr>
      </w:pPr>
      <w:r w:rsidRPr="00FE1715">
        <w:rPr>
          <w:rFonts w:ascii="微軟正黑體" w:eastAsia="微軟正黑體" w:hAnsi="微軟正黑體" w:hint="eastAsia"/>
          <w:b/>
          <w:sz w:val="28"/>
        </w:rPr>
        <w:t>106-1七七努加巧克力班級幹部</w:t>
      </w:r>
    </w:p>
    <w:p w:rsidR="00E84978" w:rsidRDefault="00E84978" w:rsidP="00E84978">
      <w:r>
        <w:rPr>
          <w:rFonts w:hint="eastAsia"/>
        </w:rPr>
        <w:t>班長：胡詠傑</w:t>
      </w:r>
    </w:p>
    <w:p w:rsidR="00E84978" w:rsidRDefault="00E84978" w:rsidP="00E84978">
      <w:r>
        <w:rPr>
          <w:rFonts w:hint="eastAsia"/>
        </w:rPr>
        <w:t>副班長：吳品臻</w:t>
      </w:r>
    </w:p>
    <w:p w:rsidR="00E84978" w:rsidRDefault="00E84978" w:rsidP="00E84978">
      <w:r>
        <w:rPr>
          <w:rFonts w:hint="eastAsia"/>
        </w:rPr>
        <w:t>風紀股長：楊梓均、林雨萱</w:t>
      </w:r>
    </w:p>
    <w:p w:rsidR="00E84978" w:rsidRDefault="00E84978" w:rsidP="00E84978">
      <w:r>
        <w:rPr>
          <w:rFonts w:hint="eastAsia"/>
        </w:rPr>
        <w:t>體育股長：蔡睿宬、張芸瑄</w:t>
      </w:r>
    </w:p>
    <w:p w:rsidR="00E84978" w:rsidRDefault="00E84978" w:rsidP="00E84978">
      <w:r>
        <w:rPr>
          <w:rFonts w:hint="eastAsia"/>
        </w:rPr>
        <w:t>衛生股長：蔣淯翔</w:t>
      </w:r>
    </w:p>
    <w:p w:rsidR="00E84978" w:rsidRDefault="00E84978" w:rsidP="00E84978">
      <w:r>
        <w:rPr>
          <w:rFonts w:hint="eastAsia"/>
        </w:rPr>
        <w:t>環能</w:t>
      </w:r>
      <w:r>
        <w:rPr>
          <w:rFonts w:hint="eastAsia"/>
        </w:rPr>
        <w:t>(</w:t>
      </w:r>
      <w:r>
        <w:rPr>
          <w:rFonts w:hint="eastAsia"/>
        </w:rPr>
        <w:t>環保節能</w:t>
      </w:r>
      <w:r>
        <w:rPr>
          <w:rFonts w:hint="eastAsia"/>
        </w:rPr>
        <w:t>)</w:t>
      </w:r>
      <w:r>
        <w:rPr>
          <w:rFonts w:hint="eastAsia"/>
        </w:rPr>
        <w:t>股長：陳亭瑜</w:t>
      </w:r>
    </w:p>
    <w:p w:rsidR="00E84978" w:rsidRDefault="00E84978" w:rsidP="00E84978">
      <w:r>
        <w:rPr>
          <w:rFonts w:hint="eastAsia"/>
        </w:rPr>
        <w:t>學藝股長：張元熙、林芃彣</w:t>
      </w:r>
    </w:p>
    <w:p w:rsidR="00E84978" w:rsidRDefault="00E84978" w:rsidP="00E84978">
      <w:r>
        <w:rPr>
          <w:rFonts w:hint="eastAsia"/>
        </w:rPr>
        <w:t>組長：蔡睿宬、林雨萱、王睿騰</w:t>
      </w:r>
    </w:p>
    <w:p w:rsidR="00E84978" w:rsidRDefault="00E84978" w:rsidP="00E84978">
      <w:r>
        <w:rPr>
          <w:rFonts w:hint="eastAsia"/>
        </w:rPr>
        <w:t xml:space="preserve">      </w:t>
      </w:r>
      <w:r>
        <w:rPr>
          <w:rFonts w:hint="eastAsia"/>
        </w:rPr>
        <w:t>鍾岷秦、許文瑋、李禹諒</w:t>
      </w:r>
    </w:p>
    <w:p w:rsidR="00E84978" w:rsidRDefault="00E84978" w:rsidP="00E84978">
      <w:r>
        <w:rPr>
          <w:rFonts w:hint="eastAsia"/>
        </w:rPr>
        <w:t>副組長</w:t>
      </w:r>
      <w:r>
        <w:rPr>
          <w:rFonts w:hint="eastAsia"/>
        </w:rPr>
        <w:t>:</w:t>
      </w:r>
      <w:r>
        <w:rPr>
          <w:rFonts w:hint="eastAsia"/>
        </w:rPr>
        <w:t>謝佳蓁、吳國毓、陳芷涵</w:t>
      </w:r>
    </w:p>
    <w:p w:rsidR="00E84978" w:rsidRDefault="00E84978" w:rsidP="00E84978">
      <w:r>
        <w:rPr>
          <w:rFonts w:hint="eastAsia"/>
        </w:rPr>
        <w:t xml:space="preserve">       </w:t>
      </w:r>
      <w:r>
        <w:rPr>
          <w:rFonts w:hint="eastAsia"/>
        </w:rPr>
        <w:t>陳祉綺、李凱芯、羅仁翎</w:t>
      </w:r>
    </w:p>
    <w:p w:rsidR="00E84978" w:rsidRDefault="00E84978" w:rsidP="00E84978">
      <w:r>
        <w:rPr>
          <w:rFonts w:hint="eastAsia"/>
        </w:rPr>
        <w:t>英語小老師：蔡睿宬、林芃彣</w:t>
      </w:r>
    </w:p>
    <w:p w:rsidR="00E84978" w:rsidRDefault="00E84978" w:rsidP="00E84978">
      <w:r>
        <w:rPr>
          <w:rFonts w:hint="eastAsia"/>
        </w:rPr>
        <w:t>學校幹部</w:t>
      </w:r>
    </w:p>
    <w:p w:rsidR="00E84978" w:rsidRDefault="00E84978" w:rsidP="00E84978">
      <w:r>
        <w:rPr>
          <w:rFonts w:hint="eastAsia"/>
        </w:rPr>
        <w:t>自治市副小市長：吳品臻</w:t>
      </w:r>
    </w:p>
    <w:p w:rsidR="00E84978" w:rsidRDefault="00E84978" w:rsidP="00E84978">
      <w:r>
        <w:rPr>
          <w:rFonts w:hint="eastAsia"/>
        </w:rPr>
        <w:t>午餐服務隊：朱茵、陳芷涵</w:t>
      </w:r>
    </w:p>
    <w:p w:rsidR="00E84978" w:rsidRDefault="00E84978" w:rsidP="00E84978">
      <w:r>
        <w:rPr>
          <w:rFonts w:hint="eastAsia"/>
        </w:rPr>
        <w:t>服務隊：吳品臻</w:t>
      </w:r>
    </w:p>
    <w:p w:rsidR="00E84978" w:rsidRPr="00D90BED" w:rsidRDefault="00E84978" w:rsidP="00D90BED">
      <w:pPr>
        <w:rPr>
          <w:rFonts w:ascii="微軟正黑體" w:eastAsia="微軟正黑體" w:hAnsi="微軟正黑體"/>
          <w:b/>
          <w:sz w:val="28"/>
        </w:rPr>
      </w:pPr>
      <w:r w:rsidRPr="00D90BED">
        <w:rPr>
          <w:rFonts w:ascii="微軟正黑體" w:eastAsia="微軟正黑體" w:hAnsi="微軟正黑體" w:hint="eastAsia"/>
          <w:b/>
          <w:sz w:val="28"/>
        </w:rPr>
        <w:t>班級網頁</w:t>
      </w:r>
    </w:p>
    <w:p w:rsidR="00E84978" w:rsidRDefault="00E84978" w:rsidP="004D30FF">
      <w:pPr>
        <w:ind w:firstLineChars="200" w:firstLine="480"/>
        <w:jc w:val="both"/>
      </w:pPr>
      <w:r>
        <w:rPr>
          <w:rFonts w:hint="eastAsia"/>
        </w:rPr>
        <w:t>有關本班各項事項，</w:t>
      </w:r>
      <w:r w:rsidR="00FE1715">
        <w:rPr>
          <w:rFonts w:hint="eastAsia"/>
        </w:rPr>
        <w:t>均會放入班網之中，歡迎各位常常到班網看看</w:t>
      </w:r>
    </w:p>
    <w:p w:rsidR="00FE1715" w:rsidRDefault="00E331B8" w:rsidP="00E84978">
      <w:hyperlink r:id="rId7" w:history="1">
        <w:r w:rsidR="00FE1715" w:rsidRPr="00F72D48">
          <w:rPr>
            <w:rStyle w:val="a9"/>
            <w:rFonts w:hint="eastAsia"/>
            <w:w w:val="80"/>
          </w:rPr>
          <w:t>http://class.tn.edu.tw/181</w:t>
        </w:r>
      </w:hyperlink>
      <w:r w:rsidR="00FE1715">
        <w:rPr>
          <w:noProof/>
        </w:rPr>
        <w:drawing>
          <wp:inline distT="0" distB="0" distL="0" distR="0">
            <wp:extent cx="1080000" cy="1080000"/>
            <wp:effectExtent l="0" t="0" r="635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ioi.tw_UTC-2017-09-05_13264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FE6" w:rsidRDefault="002A5FE6" w:rsidP="00E84978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班級之光</w:t>
      </w:r>
    </w:p>
    <w:p w:rsidR="002A5FE6" w:rsidRDefault="002A5FE6" w:rsidP="002A5FE6">
      <w:pPr>
        <w:jc w:val="both"/>
      </w:pPr>
      <w:r w:rsidRPr="00B21163">
        <w:rPr>
          <w:rFonts w:hint="eastAsia"/>
          <w:b/>
        </w:rPr>
        <w:t>琪閔</w:t>
      </w:r>
      <w:r w:rsidR="00FB7BF4">
        <w:rPr>
          <w:rFonts w:hint="eastAsia"/>
        </w:rPr>
        <w:t>—</w:t>
      </w:r>
      <w:r>
        <w:rPr>
          <w:rFonts w:hint="eastAsia"/>
        </w:rPr>
        <w:t>參加臺南市語文競賽</w:t>
      </w:r>
      <w:r w:rsidR="00CC3146">
        <w:rPr>
          <w:rFonts w:hint="eastAsia"/>
        </w:rPr>
        <w:t>初賽</w:t>
      </w:r>
      <w:r>
        <w:rPr>
          <w:rFonts w:hint="eastAsia"/>
        </w:rPr>
        <w:t>榮獲南二區武場國語朗</w:t>
      </w:r>
      <w:bookmarkStart w:id="0" w:name="_GoBack"/>
      <w:bookmarkEnd w:id="0"/>
      <w:r>
        <w:rPr>
          <w:rFonts w:hint="eastAsia"/>
        </w:rPr>
        <w:t>讀第三名。</w:t>
      </w:r>
    </w:p>
    <w:p w:rsidR="002A5FE6" w:rsidRPr="00CC3146" w:rsidRDefault="00CC3146" w:rsidP="002A5FE6">
      <w:pPr>
        <w:jc w:val="both"/>
      </w:pPr>
      <w:r w:rsidRPr="00B21163">
        <w:rPr>
          <w:rFonts w:hint="eastAsia"/>
          <w:b/>
        </w:rPr>
        <w:t>詠傑</w:t>
      </w:r>
      <w:r>
        <w:rPr>
          <w:rFonts w:hint="eastAsia"/>
        </w:rPr>
        <w:t>是</w:t>
      </w:r>
      <w:r w:rsidR="00FB7BF4">
        <w:rPr>
          <w:rFonts w:hint="eastAsia"/>
        </w:rPr>
        <w:t>文場字音字形比賽，</w:t>
      </w:r>
      <w:r>
        <w:rPr>
          <w:rFonts w:hint="eastAsia"/>
        </w:rPr>
        <w:t>學校</w:t>
      </w:r>
      <w:r w:rsidR="003D1116">
        <w:rPr>
          <w:rFonts w:hint="eastAsia"/>
        </w:rPr>
        <w:t>的</w:t>
      </w:r>
      <w:r>
        <w:rPr>
          <w:rFonts w:hint="eastAsia"/>
        </w:rPr>
        <w:t>代表選手唷</w:t>
      </w:r>
      <w:r w:rsidR="00FB7BF4">
        <w:rPr>
          <w:rFonts w:hint="eastAsia"/>
        </w:rPr>
        <w:t>，兩位選手都十分優秀。</w:t>
      </w:r>
    </w:p>
    <w:p w:rsidR="00351721" w:rsidRPr="000A0FFF" w:rsidRDefault="00351721" w:rsidP="00E84978">
      <w:pPr>
        <w:rPr>
          <w:rFonts w:ascii="微軟正黑體" w:eastAsia="微軟正黑體" w:hAnsi="微軟正黑體"/>
          <w:b/>
          <w:sz w:val="28"/>
        </w:rPr>
      </w:pPr>
      <w:r w:rsidRPr="000A0FFF">
        <w:rPr>
          <w:rFonts w:ascii="微軟正黑體" w:eastAsia="微軟正黑體" w:hAnsi="微軟正黑體" w:hint="eastAsia"/>
          <w:b/>
          <w:sz w:val="28"/>
        </w:rPr>
        <w:lastRenderedPageBreak/>
        <w:t>六年級第一張合照</w:t>
      </w:r>
    </w:p>
    <w:p w:rsidR="00F77B17" w:rsidRDefault="00223916" w:rsidP="002A5FE6">
      <w:pPr>
        <w:ind w:firstLineChars="200" w:firstLine="480"/>
        <w:jc w:val="both"/>
      </w:pPr>
      <w:r>
        <w:rPr>
          <w:rFonts w:hint="eastAsia"/>
        </w:rPr>
        <w:t>雖然大家早在五年級時，就成為同學，但升上六年級，我們又多了一位新夥伴，</w:t>
      </w:r>
      <w:r w:rsidR="000A0FFF">
        <w:rPr>
          <w:rFonts w:hint="eastAsia"/>
        </w:rPr>
        <w:t>這種經驗是少有的喔！</w:t>
      </w:r>
      <w:r w:rsidR="002A5FE6">
        <w:t xml:space="preserve"> </w:t>
      </w:r>
    </w:p>
    <w:p w:rsidR="000A0FFF" w:rsidRDefault="00E71ED2" w:rsidP="000A0FFF">
      <w:pPr>
        <w:jc w:val="both"/>
      </w:pPr>
      <w:r>
        <w:rPr>
          <w:noProof/>
        </w:rPr>
        <w:drawing>
          <wp:inline distT="0" distB="0" distL="0" distR="0">
            <wp:extent cx="2619375" cy="1746250"/>
            <wp:effectExtent l="0" t="0" r="9525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5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FFF" w:rsidRPr="004D30FF" w:rsidRDefault="00E71ED2" w:rsidP="00E71ED2">
      <w:pPr>
        <w:ind w:firstLineChars="200" w:firstLine="480"/>
        <w:jc w:val="both"/>
      </w:pPr>
      <w:r>
        <w:rPr>
          <w:rFonts w:hint="eastAsia"/>
        </w:rPr>
        <w:t>看起來有一些人似乎被遮一部分，在這裡再度提醒一下，只要是照相的時間，千萬千萬千萬要一直看鏡頭，不要分心，以免以後自己看到照片時，後悔也於事無補呀！</w:t>
      </w:r>
    </w:p>
    <w:p w:rsidR="009B65C3" w:rsidRPr="00E71ED2" w:rsidRDefault="00FD5F5C" w:rsidP="00E84978">
      <w:pPr>
        <w:rPr>
          <w:rFonts w:ascii="微軟正黑體" w:eastAsia="微軟正黑體" w:hAnsi="微軟正黑體"/>
          <w:b/>
          <w:sz w:val="28"/>
        </w:rPr>
      </w:pPr>
      <w:r w:rsidRPr="00E71ED2">
        <w:rPr>
          <w:rFonts w:ascii="微軟正黑體" w:eastAsia="微軟正黑體" w:hAnsi="微軟正黑體" w:hint="eastAsia"/>
          <w:b/>
          <w:sz w:val="28"/>
        </w:rPr>
        <w:t>第一次慶生活動~八月</w:t>
      </w:r>
      <w:r w:rsidR="004D30FF" w:rsidRPr="00E71ED2">
        <w:rPr>
          <w:rFonts w:ascii="微軟正黑體" w:eastAsia="微軟正黑體" w:hAnsi="微軟正黑體" w:hint="eastAsia"/>
          <w:b/>
          <w:sz w:val="28"/>
        </w:rPr>
        <w:t>份</w:t>
      </w:r>
      <w:r w:rsidRPr="00E71ED2">
        <w:rPr>
          <w:rFonts w:ascii="微軟正黑體" w:eastAsia="微軟正黑體" w:hAnsi="微軟正黑體" w:hint="eastAsia"/>
          <w:b/>
          <w:sz w:val="28"/>
        </w:rPr>
        <w:t>壽星</w:t>
      </w:r>
    </w:p>
    <w:p w:rsidR="00474EB5" w:rsidRDefault="00E22D2D" w:rsidP="00474EB5">
      <w:pPr>
        <w:ind w:firstLineChars="200" w:firstLine="480"/>
        <w:jc w:val="both"/>
      </w:pPr>
      <w:r>
        <w:rPr>
          <w:rFonts w:hint="eastAsia"/>
        </w:rPr>
        <w:t>原想幫八、九月壽星一同慶生，但六位壽星全是八月份壽星，</w:t>
      </w:r>
      <w:r w:rsidR="00F72D48">
        <w:rPr>
          <w:rFonts w:hint="eastAsia"/>
        </w:rPr>
        <w:t>真</w:t>
      </w:r>
      <w:r w:rsidR="00474EB5">
        <w:rPr>
          <w:rFonts w:hint="eastAsia"/>
        </w:rPr>
        <w:t>是有趣的情形。送給壽星小小杯子蛋糕，是我個人的小小心意！其他月份的孩子們，我不會忘記大家的。敬請期待！</w:t>
      </w:r>
    </w:p>
    <w:p w:rsidR="0084132B" w:rsidRPr="00FD5F5C" w:rsidRDefault="0084132B" w:rsidP="0084132B">
      <w:pPr>
        <w:jc w:val="both"/>
      </w:pPr>
      <w:r>
        <w:rPr>
          <w:noProof/>
        </w:rPr>
        <w:drawing>
          <wp:inline distT="0" distB="0" distL="0" distR="0">
            <wp:extent cx="2501900" cy="18764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32B" w:rsidRPr="00FD5F5C" w:rsidSect="00E84978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B8" w:rsidRDefault="00E331B8" w:rsidP="00A923AE">
      <w:r>
        <w:separator/>
      </w:r>
    </w:p>
  </w:endnote>
  <w:endnote w:type="continuationSeparator" w:id="0">
    <w:p w:rsidR="00E331B8" w:rsidRDefault="00E331B8" w:rsidP="00A9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AE" w:rsidRDefault="00A923AE" w:rsidP="00A923AE">
    <w:pPr>
      <w:pStyle w:val="a5"/>
      <w:jc w:val="center"/>
    </w:pPr>
    <w:r>
      <w:rPr>
        <w:rFonts w:hint="eastAsia"/>
      </w:rPr>
      <w:t>第四期</w:t>
    </w:r>
  </w:p>
  <w:p w:rsidR="00A923AE" w:rsidRDefault="00D42C11" w:rsidP="00A923AE">
    <w:pPr>
      <w:pStyle w:val="a5"/>
      <w:jc w:val="center"/>
    </w:pPr>
    <w:r>
      <w:rPr>
        <w:rFonts w:hint="eastAsia"/>
      </w:rPr>
      <w:t>(106.09.11</w:t>
    </w:r>
    <w:r w:rsidR="00A923AE">
      <w:rPr>
        <w:rFonts w:hint="eastAsia"/>
      </w:rPr>
      <w:t>)</w:t>
    </w:r>
  </w:p>
  <w:p w:rsidR="00A923AE" w:rsidRPr="00A923AE" w:rsidRDefault="00A923AE" w:rsidP="00A923AE">
    <w:pPr>
      <w:pStyle w:val="a5"/>
      <w:jc w:val="center"/>
    </w:pPr>
    <w:r>
      <w:rPr>
        <w:rFonts w:hint="eastAsia"/>
      </w:rPr>
      <w:t>(</w:t>
    </w:r>
    <w:r>
      <w:rPr>
        <w:rFonts w:hint="eastAsia"/>
      </w:rPr>
      <w:t>第一學期第</w:t>
    </w:r>
    <w:r w:rsidR="00D42C11">
      <w:rPr>
        <w:rFonts w:hint="eastAsia"/>
      </w:rPr>
      <w:t>3</w:t>
    </w:r>
    <w:r>
      <w:rPr>
        <w:rFonts w:hint="eastAsia"/>
      </w:rPr>
      <w:t>週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B8" w:rsidRDefault="00E331B8" w:rsidP="00A923AE">
      <w:r>
        <w:separator/>
      </w:r>
    </w:p>
  </w:footnote>
  <w:footnote w:type="continuationSeparator" w:id="0">
    <w:p w:rsidR="00E331B8" w:rsidRDefault="00E331B8" w:rsidP="00A92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AE" w:rsidRDefault="00A923AE">
    <w:pPr>
      <w:pStyle w:val="a3"/>
    </w:pPr>
    <w:r>
      <w:rPr>
        <w:noProof/>
      </w:rPr>
      <w:drawing>
        <wp:inline distT="0" distB="0" distL="0" distR="0" wp14:anchorId="245BCE4B" wp14:editId="7105DA0D">
          <wp:extent cx="5274310" cy="1318895"/>
          <wp:effectExtent l="0" t="0" r="254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班訊頁首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31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AE"/>
    <w:rsid w:val="00013EDF"/>
    <w:rsid w:val="000A0FFF"/>
    <w:rsid w:val="000D66DC"/>
    <w:rsid w:val="000E1D25"/>
    <w:rsid w:val="000E3293"/>
    <w:rsid w:val="00223916"/>
    <w:rsid w:val="002A5FE6"/>
    <w:rsid w:val="00351721"/>
    <w:rsid w:val="003D1116"/>
    <w:rsid w:val="00474EB5"/>
    <w:rsid w:val="004D30FF"/>
    <w:rsid w:val="0084132B"/>
    <w:rsid w:val="00852B49"/>
    <w:rsid w:val="009B65C3"/>
    <w:rsid w:val="00A923AE"/>
    <w:rsid w:val="00B21163"/>
    <w:rsid w:val="00CC2944"/>
    <w:rsid w:val="00CC3146"/>
    <w:rsid w:val="00CD3172"/>
    <w:rsid w:val="00D42C11"/>
    <w:rsid w:val="00D90BED"/>
    <w:rsid w:val="00E22D2D"/>
    <w:rsid w:val="00E331B8"/>
    <w:rsid w:val="00E71ED2"/>
    <w:rsid w:val="00E84978"/>
    <w:rsid w:val="00F72D48"/>
    <w:rsid w:val="00F77B17"/>
    <w:rsid w:val="00FB7BF4"/>
    <w:rsid w:val="00FD5F5C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23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2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23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2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23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E1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23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2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23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2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23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E1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.tn.edu.tw/181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rrose</dc:creator>
  <cp:lastModifiedBy>rrose</cp:lastModifiedBy>
  <cp:revision>20</cp:revision>
  <dcterms:created xsi:type="dcterms:W3CDTF">2017-09-05T13:14:00Z</dcterms:created>
  <dcterms:modified xsi:type="dcterms:W3CDTF">2017-09-10T23:38:00Z</dcterms:modified>
</cp:coreProperties>
</file>