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73" w:rsidRPr="000D01B4" w:rsidRDefault="00CB0BCB" w:rsidP="00DA4C60">
      <w:pPr>
        <w:snapToGrid w:val="0"/>
        <w:spacing w:before="240" w:line="240" w:lineRule="atLeast"/>
        <w:ind w:left="480" w:hanging="480"/>
        <w:jc w:val="center"/>
        <w:rPr>
          <w:rFonts w:ascii="標楷體" w:eastAsia="標楷體" w:hAnsi="標楷體"/>
          <w:b/>
          <w:bCs/>
          <w:sz w:val="32"/>
          <w:szCs w:val="30"/>
        </w:rPr>
      </w:pPr>
      <w:bookmarkStart w:id="0" w:name="_GoBack"/>
      <w:bookmarkEnd w:id="0"/>
      <w:r w:rsidRPr="000D01B4">
        <w:rPr>
          <w:rFonts w:ascii="標楷體" w:eastAsia="標楷體" w:hAnsi="標楷體" w:hint="eastAsia"/>
          <w:b/>
          <w:bCs/>
          <w:sz w:val="32"/>
          <w:szCs w:val="30"/>
        </w:rPr>
        <w:t>臺北市</w:t>
      </w:r>
      <w:r w:rsidR="000D01B4" w:rsidRPr="000D01B4">
        <w:rPr>
          <w:rFonts w:ascii="標楷體" w:eastAsia="標楷體" w:hAnsi="標楷體" w:hint="eastAsia"/>
          <w:b/>
          <w:bCs/>
          <w:sz w:val="32"/>
          <w:szCs w:val="30"/>
        </w:rPr>
        <w:t>萬華區福星國小</w:t>
      </w:r>
      <w:r w:rsidR="003047BC">
        <w:rPr>
          <w:rFonts w:ascii="標楷體" w:eastAsia="標楷體" w:hAnsi="標楷體" w:hint="eastAsia"/>
          <w:b/>
          <w:bCs/>
          <w:sz w:val="32"/>
          <w:szCs w:val="30"/>
        </w:rPr>
        <w:t>110</w:t>
      </w:r>
      <w:r w:rsidRPr="000D01B4">
        <w:rPr>
          <w:rFonts w:ascii="標楷體" w:eastAsia="標楷體" w:hAnsi="標楷體" w:hint="eastAsia"/>
          <w:b/>
          <w:bCs/>
          <w:sz w:val="32"/>
          <w:szCs w:val="30"/>
        </w:rPr>
        <w:t>學年度第</w:t>
      </w:r>
      <w:r w:rsidR="003047BC">
        <w:rPr>
          <w:rFonts w:ascii="標楷體" w:eastAsia="標楷體" w:hAnsi="標楷體" w:hint="eastAsia"/>
          <w:b/>
          <w:bCs/>
          <w:sz w:val="32"/>
          <w:szCs w:val="30"/>
        </w:rPr>
        <w:t>1</w:t>
      </w:r>
      <w:r w:rsidR="00DF4077" w:rsidRPr="000D01B4">
        <w:rPr>
          <w:rFonts w:ascii="標楷體" w:eastAsia="標楷體" w:hAnsi="標楷體" w:hint="eastAsia"/>
          <w:b/>
          <w:bCs/>
          <w:sz w:val="32"/>
          <w:szCs w:val="30"/>
        </w:rPr>
        <w:t>學期</w:t>
      </w:r>
      <w:r w:rsidRPr="000D01B4">
        <w:rPr>
          <w:rFonts w:ascii="標楷體" w:eastAsia="標楷體" w:hAnsi="標楷體" w:hint="eastAsia"/>
          <w:b/>
          <w:bCs/>
          <w:sz w:val="32"/>
          <w:szCs w:val="30"/>
        </w:rPr>
        <w:t>安心就學溫馨輔導計畫申請表</w:t>
      </w:r>
    </w:p>
    <w:p w:rsidR="00401A32" w:rsidRPr="00B97C9F" w:rsidRDefault="00CB0BCB" w:rsidP="00DA4C60">
      <w:pPr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 w:rsidRPr="00B97C9F">
        <w:rPr>
          <w:rFonts w:ascii="標楷體" w:eastAsia="標楷體" w:hAnsi="標楷體" w:hint="eastAsia"/>
          <w:b/>
          <w:bCs/>
          <w:szCs w:val="28"/>
        </w:rPr>
        <w:t>申請日期：</w:t>
      </w:r>
      <w:r w:rsidR="000D01B4">
        <w:rPr>
          <w:rFonts w:ascii="標楷體" w:eastAsia="標楷體" w:hAnsi="標楷體" w:hint="eastAsia"/>
          <w:b/>
          <w:bCs/>
          <w:szCs w:val="28"/>
        </w:rPr>
        <w:t xml:space="preserve"> </w:t>
      </w:r>
      <w:r w:rsidR="002F4620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="00A75241" w:rsidRPr="00B97C9F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="000D01B4">
        <w:rPr>
          <w:rFonts w:ascii="標楷體" w:eastAsia="標楷體" w:hAnsi="標楷體" w:hint="eastAsia"/>
          <w:b/>
          <w:bCs/>
          <w:szCs w:val="28"/>
        </w:rPr>
        <w:t xml:space="preserve"> </w:t>
      </w:r>
      <w:r w:rsidRPr="00B97C9F">
        <w:rPr>
          <w:rFonts w:ascii="標楷體" w:eastAsia="標楷體" w:hAnsi="標楷體" w:hint="eastAsia"/>
          <w:b/>
          <w:bCs/>
          <w:szCs w:val="28"/>
        </w:rPr>
        <w:t>年</w:t>
      </w:r>
      <w:r w:rsidR="00A75241" w:rsidRPr="00B97C9F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="000D01B4">
        <w:rPr>
          <w:rFonts w:ascii="標楷體" w:eastAsia="標楷體" w:hAnsi="標楷體" w:hint="eastAsia"/>
          <w:b/>
          <w:bCs/>
          <w:szCs w:val="28"/>
        </w:rPr>
        <w:t xml:space="preserve">  </w:t>
      </w:r>
      <w:r w:rsidRPr="00B97C9F">
        <w:rPr>
          <w:rFonts w:ascii="標楷體" w:eastAsia="標楷體" w:hAnsi="標楷體" w:hint="eastAsia"/>
          <w:b/>
          <w:bCs/>
          <w:szCs w:val="28"/>
        </w:rPr>
        <w:t>月</w:t>
      </w:r>
      <w:r w:rsidR="00A75241" w:rsidRPr="00B97C9F">
        <w:rPr>
          <w:rFonts w:ascii="標楷體" w:eastAsia="標楷體" w:hAnsi="標楷體" w:hint="eastAsia"/>
          <w:b/>
          <w:bCs/>
          <w:szCs w:val="28"/>
        </w:rPr>
        <w:t xml:space="preserve">　</w:t>
      </w:r>
      <w:r w:rsidR="000D01B4">
        <w:rPr>
          <w:rFonts w:ascii="標楷體" w:eastAsia="標楷體" w:hAnsi="標楷體" w:hint="eastAsia"/>
          <w:b/>
          <w:bCs/>
          <w:szCs w:val="28"/>
        </w:rPr>
        <w:t xml:space="preserve">  </w:t>
      </w:r>
      <w:r w:rsidRPr="00B97C9F">
        <w:rPr>
          <w:rFonts w:ascii="標楷體" w:eastAsia="標楷體" w:hAnsi="標楷體" w:hint="eastAsia"/>
          <w:b/>
          <w:bCs/>
          <w:szCs w:val="28"/>
        </w:rPr>
        <w:t>日</w:t>
      </w: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173"/>
        <w:gridCol w:w="1385"/>
        <w:gridCol w:w="1246"/>
        <w:gridCol w:w="2217"/>
        <w:gridCol w:w="139"/>
        <w:gridCol w:w="1248"/>
        <w:gridCol w:w="1660"/>
      </w:tblGrid>
      <w:tr w:rsidR="003A3C15" w:rsidRPr="00DE6C27" w:rsidTr="00897AF0">
        <w:trPr>
          <w:trHeight w:val="444"/>
          <w:jc w:val="center"/>
        </w:trPr>
        <w:tc>
          <w:tcPr>
            <w:tcW w:w="5000" w:type="pct"/>
            <w:gridSpan w:val="8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36770F">
              <w:rPr>
                <w:rFonts w:ascii="標楷體" w:eastAsia="標楷體" w:hAnsi="標楷體" w:hint="eastAsia"/>
                <w:b/>
              </w:rPr>
              <w:t>□不申請補助</w:t>
            </w:r>
            <w:r>
              <w:rPr>
                <w:rFonts w:ascii="標楷體" w:eastAsia="標楷體" w:hAnsi="標楷體" w:hint="eastAsia"/>
                <w:b/>
              </w:rPr>
              <w:t>(免填此表)　　　　□需要申請補助(請填妥此表)</w:t>
            </w:r>
          </w:p>
        </w:tc>
      </w:tr>
      <w:tr w:rsidR="003A3C15" w:rsidRPr="00DE6C27" w:rsidTr="00897AF0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申請人</w:t>
            </w:r>
          </w:p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</w:t>
            </w:r>
            <w:r w:rsidRPr="00DE6C27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651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86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042" w:type="pct"/>
            <w:vAlign w:val="center"/>
          </w:tcPr>
          <w:p w:rsidR="003A3C15" w:rsidRPr="00DE6C27" w:rsidRDefault="003A3C15" w:rsidP="00897AF0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身分證統一編號</w:t>
            </w:r>
          </w:p>
        </w:tc>
        <w:tc>
          <w:tcPr>
            <w:tcW w:w="653" w:type="pct"/>
            <w:gridSpan w:val="2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就讀班級</w:t>
            </w:r>
          </w:p>
        </w:tc>
        <w:tc>
          <w:tcPr>
            <w:tcW w:w="780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3A3C15" w:rsidRPr="00DE6C27" w:rsidTr="00897AF0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1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6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2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0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C15" w:rsidRPr="00DE6C27" w:rsidTr="00897AF0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1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3061" w:type="pct"/>
            <w:gridSpan w:val="5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C15" w:rsidRPr="00DE6C27" w:rsidTr="00897AF0">
        <w:trPr>
          <w:trHeight w:val="444"/>
          <w:jc w:val="center"/>
        </w:trPr>
        <w:tc>
          <w:tcPr>
            <w:tcW w:w="1288" w:type="pct"/>
            <w:gridSpan w:val="2"/>
            <w:vMerge w:val="restar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家長</w:t>
            </w:r>
          </w:p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(監護人)</w:t>
            </w:r>
          </w:p>
        </w:tc>
        <w:tc>
          <w:tcPr>
            <w:tcW w:w="651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86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稱謂</w:t>
            </w:r>
          </w:p>
        </w:tc>
        <w:tc>
          <w:tcPr>
            <w:tcW w:w="1108" w:type="pct"/>
            <w:gridSpan w:val="2"/>
            <w:vAlign w:val="center"/>
          </w:tcPr>
          <w:p w:rsidR="003A3C15" w:rsidRPr="00DE6C27" w:rsidRDefault="003A3C15" w:rsidP="00897AF0">
            <w:pPr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身分證統一編號</w:t>
            </w:r>
          </w:p>
        </w:tc>
        <w:tc>
          <w:tcPr>
            <w:tcW w:w="587" w:type="pct"/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80" w:type="pct"/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監護人簽章</w:t>
            </w:r>
          </w:p>
        </w:tc>
      </w:tr>
      <w:tr w:rsidR="003A3C15" w:rsidRPr="00DE6C27" w:rsidTr="00897AF0">
        <w:trPr>
          <w:trHeight w:val="444"/>
          <w:jc w:val="center"/>
        </w:trPr>
        <w:tc>
          <w:tcPr>
            <w:tcW w:w="1288" w:type="pct"/>
            <w:gridSpan w:val="2"/>
            <w:vMerge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1" w:type="pct"/>
            <w:vAlign w:val="center"/>
          </w:tcPr>
          <w:p w:rsidR="003A3C15" w:rsidRPr="00DE6C27" w:rsidRDefault="003A3C15" w:rsidP="00897AF0">
            <w:pPr>
              <w:ind w:left="240" w:hanging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586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7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0" w:type="pct"/>
            <w:vAlign w:val="center"/>
          </w:tcPr>
          <w:p w:rsidR="003A3C15" w:rsidRPr="00DE6C27" w:rsidRDefault="003A3C15" w:rsidP="00897AF0">
            <w:pPr>
              <w:ind w:left="390" w:hanging="39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C15" w:rsidRPr="00DE6C27" w:rsidTr="00897AF0">
        <w:trPr>
          <w:trHeight w:val="419"/>
          <w:jc w:val="center"/>
        </w:trPr>
        <w:tc>
          <w:tcPr>
            <w:tcW w:w="267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學生身分(請家長擇一勾選)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學生應備證明文件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申請補助項目</w:t>
            </w:r>
          </w:p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(請家長協助勾選)</w:t>
            </w:r>
          </w:p>
        </w:tc>
      </w:tr>
      <w:tr w:rsidR="003A3C15" w:rsidRPr="00DE6C27" w:rsidTr="00897AF0">
        <w:trPr>
          <w:trHeight w:val="598"/>
          <w:jc w:val="center"/>
        </w:trPr>
        <w:tc>
          <w:tcPr>
            <w:tcW w:w="267" w:type="pct"/>
            <w:vMerge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相關證明文件：</w:t>
            </w:r>
            <w:r w:rsidRPr="00DE6C2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□ 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家長會費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學生團體保險費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午餐費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教科書費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□ 課後照顧班費</w:t>
            </w:r>
          </w:p>
        </w:tc>
      </w:tr>
      <w:tr w:rsidR="003A3C15" w:rsidRPr="00DE6C27" w:rsidTr="00897AF0">
        <w:trPr>
          <w:trHeight w:val="553"/>
          <w:jc w:val="center"/>
        </w:trPr>
        <w:tc>
          <w:tcPr>
            <w:tcW w:w="267" w:type="pct"/>
            <w:vMerge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中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低收入戶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相關證明文件：</w:t>
            </w:r>
            <w:r w:rsidRPr="00DE6C27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　　　　　　　　　　　　　　　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　 　　　　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A3C15" w:rsidRPr="00DE6C27" w:rsidTr="00897AF0">
        <w:trPr>
          <w:cantSplit/>
          <w:trHeight w:val="629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cs="新細明體"/>
                <w:b/>
                <w:kern w:val="0"/>
                <w:sz w:val="22"/>
              </w:rPr>
              <w:t>家庭突遭變故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，</w:t>
            </w:r>
            <w:r w:rsidRPr="00DE6C27">
              <w:rPr>
                <w:rFonts w:ascii="標楷體" w:eastAsia="標楷體" w:hAnsi="標楷體" w:cs="新細明體"/>
                <w:b/>
                <w:kern w:val="0"/>
                <w:sz w:val="22"/>
              </w:rPr>
              <w:t>致經濟陷入困境</w:t>
            </w:r>
            <w:r w:rsidRPr="00DE6C27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勾選並檢附證明文件：</w:t>
            </w:r>
          </w:p>
          <w:p w:rsidR="003A3C15" w:rsidRPr="00DE6C27" w:rsidRDefault="003A3C15" w:rsidP="00897AF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□1 □2 □3 □4 □5 □6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A3C15" w:rsidRPr="00DE6C27" w:rsidTr="00897AF0">
        <w:trPr>
          <w:cantSplit/>
          <w:trHeight w:val="48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家庭情況特殊，無法檢具相關證明者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導師書面說明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A3C15" w:rsidRPr="00DE6C27" w:rsidTr="00897AF0">
        <w:trPr>
          <w:cantSplit/>
          <w:trHeight w:val="42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hint="eastAsia"/>
                <w:b/>
                <w:sz w:val="22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 w:hint="eastAsia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家長書面說明</w:t>
            </w:r>
          </w:p>
        </w:tc>
        <w:tc>
          <w:tcPr>
            <w:tcW w:w="13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A3C15" w:rsidRPr="00DE6C27" w:rsidTr="00897AF0">
        <w:trPr>
          <w:cantSplit/>
          <w:trHeight w:val="1340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家戶年所得在30萬元以下者(不含年利息)，且年利息收入低於2萬元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1.戶口名簿</w:t>
            </w:r>
            <w:r>
              <w:rPr>
                <w:rFonts w:ascii="標楷體" w:eastAsia="標楷體" w:hAnsi="標楷體" w:hint="eastAsia"/>
                <w:b/>
                <w:sz w:val="22"/>
              </w:rPr>
              <w:t>(甲式)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或戶籍謄本影本</w:t>
            </w:r>
          </w:p>
          <w:p w:rsidR="003A3C15" w:rsidRPr="00DE6C27" w:rsidRDefault="003A3C15" w:rsidP="003A3C15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/>
                <w:b/>
                <w:sz w:val="22"/>
              </w:rPr>
              <w:t>2.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備齊父與母之</w:t>
            </w:r>
            <w:r>
              <w:rPr>
                <w:rFonts w:ascii="標楷體" w:eastAsia="標楷體" w:hAnsi="標楷體" w:hint="eastAsia"/>
                <w:b/>
                <w:sz w:val="22"/>
              </w:rPr>
              <w:t>109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年度綜合所得資料清單各1份</w:t>
            </w:r>
          </w:p>
          <w:p w:rsidR="003A3C15" w:rsidRPr="00DE6C27" w:rsidRDefault="003A3C15" w:rsidP="00897AF0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/>
                <w:b/>
                <w:sz w:val="22"/>
              </w:rPr>
              <w:t>3.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監護人非父母者，應備齊有學生監護權之</w:t>
            </w:r>
            <w:r w:rsidRPr="008A5AA0">
              <w:rPr>
                <w:rFonts w:ascii="標楷體" w:eastAsia="標楷體" w:hAnsi="標楷體" w:hint="eastAsia"/>
                <w:b/>
                <w:sz w:val="22"/>
              </w:rPr>
              <w:t>戶口名簿(甲式)</w:t>
            </w:r>
            <w:r>
              <w:rPr>
                <w:rFonts w:ascii="標楷體" w:eastAsia="標楷體" w:hAnsi="標楷體" w:hint="eastAsia"/>
                <w:b/>
                <w:sz w:val="22"/>
              </w:rPr>
              <w:t>或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戶籍謄本</w:t>
            </w:r>
            <w:r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以及監護人之綜合所得資料清單各1份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※家戶年所得收入＿＿＿＿元，利息所得＿＿＿元</w:t>
            </w:r>
          </w:p>
        </w:tc>
        <w:tc>
          <w:tcPr>
            <w:tcW w:w="1367" w:type="pct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家長會費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學生團體保險費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教科書費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課後照顧班費</w:t>
            </w:r>
          </w:p>
        </w:tc>
      </w:tr>
      <w:tr w:rsidR="003A3C15" w:rsidRPr="00DE6C27" w:rsidTr="00897AF0">
        <w:trPr>
          <w:cantSplit/>
          <w:trHeight w:val="84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原住民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ind w:left="277" w:hangingChars="126" w:hanging="277"/>
              <w:jc w:val="center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戶口名簿</w:t>
            </w:r>
            <w:r>
              <w:rPr>
                <w:rFonts w:ascii="標楷體" w:eastAsia="標楷體" w:hAnsi="標楷體" w:hint="eastAsia"/>
                <w:b/>
                <w:sz w:val="22"/>
              </w:rPr>
              <w:t>(甲式)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或戶籍謄本影本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學生團體保險費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教科書費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課後照顧班費</w:t>
            </w:r>
          </w:p>
        </w:tc>
      </w:tr>
      <w:tr w:rsidR="003A3C15" w:rsidRPr="00DE6C27" w:rsidTr="00897AF0">
        <w:trPr>
          <w:cantSplit/>
          <w:trHeight w:val="1807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軍公教遺族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897AF0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u w:val="double"/>
              </w:rPr>
            </w:pPr>
            <w:r w:rsidRPr="00DE6C27">
              <w:rPr>
                <w:rFonts w:ascii="新細明體" w:hAnsi="新細明體" w:hint="eastAsia"/>
                <w:b/>
                <w:sz w:val="22"/>
              </w:rPr>
              <w:t>※</w:t>
            </w:r>
            <w:r>
              <w:rPr>
                <w:rFonts w:ascii="標楷體" w:eastAsia="標楷體" w:hAnsi="標楷體" w:hint="eastAsia"/>
                <w:b/>
                <w:sz w:val="22"/>
              </w:rPr>
              <w:t>證明文件名稱：＿＿＿＿＿＿＿＿＿＿＿＿＿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如：卹亡給與令、撫卹令、傷殘撫卹令、年撫卹助</w:t>
            </w:r>
          </w:p>
          <w:p w:rsidR="003A3C15" w:rsidRPr="00DE6C27" w:rsidRDefault="003A3C15" w:rsidP="00897AF0">
            <w:pPr>
              <w:spacing w:line="240" w:lineRule="exact"/>
              <w:rPr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　　</w:t>
            </w:r>
            <w:r>
              <w:rPr>
                <w:rFonts w:ascii="標楷體" w:eastAsia="標楷體" w:hAnsi="標楷體" w:hint="eastAsia"/>
                <w:b/>
                <w:sz w:val="22"/>
              </w:rPr>
              <w:t>(卹)</w:t>
            </w:r>
            <w:r w:rsidRPr="00DE6C27">
              <w:rPr>
                <w:rFonts w:ascii="標楷體" w:eastAsia="標楷體" w:hAnsi="標楷體" w:hint="eastAsia"/>
                <w:b/>
                <w:sz w:val="22"/>
              </w:rPr>
              <w:t>金證書等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sz w:val="22"/>
              </w:rPr>
              <w:t>教科書費(限因公死亡)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身分別：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全公費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半公費（不得支領主食費）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申請項目：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書籍費　　□ 制服費</w:t>
            </w:r>
          </w:p>
          <w:p w:rsidR="003A3C15" w:rsidRPr="00DE6C27" w:rsidRDefault="003A3C15" w:rsidP="00897AF0">
            <w:p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□ 主食費　　□ 副食費</w:t>
            </w:r>
          </w:p>
        </w:tc>
      </w:tr>
      <w:tr w:rsidR="003A3C15" w:rsidRPr="00DE6C27" w:rsidTr="00897AF0">
        <w:trPr>
          <w:cantSplit/>
          <w:trHeight w:val="636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身心障礙者</w:t>
            </w: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經「臺北市特殊教育學生鑑定及就學輔導會」鑑定核發之證明</w:t>
            </w:r>
          </w:p>
        </w:tc>
        <w:tc>
          <w:tcPr>
            <w:tcW w:w="1367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課後照顧班費</w:t>
            </w:r>
          </w:p>
        </w:tc>
      </w:tr>
      <w:tr w:rsidR="003A3C15" w:rsidRPr="00DE6C27" w:rsidTr="00897AF0">
        <w:trPr>
          <w:cantSplit/>
          <w:trHeight w:val="1082"/>
          <w:jc w:val="center"/>
        </w:trPr>
        <w:tc>
          <w:tcPr>
            <w:tcW w:w="267" w:type="pct"/>
            <w:vMerge/>
            <w:textDirection w:val="tbRlV"/>
            <w:vAlign w:val="center"/>
          </w:tcPr>
          <w:p w:rsidR="003A3C15" w:rsidRPr="00DE6C27" w:rsidRDefault="003A3C15" w:rsidP="00897AF0">
            <w:pPr>
              <w:ind w:left="390" w:right="113" w:hanging="39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1" w:type="pct"/>
            <w:vMerge/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345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本府社會局核發之有效期限內之身心障礙證明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學生團體保險費</w:t>
            </w:r>
            <w:r>
              <w:rPr>
                <w:rFonts w:ascii="標楷體" w:eastAsia="標楷體" w:hAnsi="標楷體" w:hint="eastAsia"/>
                <w:b/>
                <w:sz w:val="22"/>
              </w:rPr>
              <w:t>(限重度以上身心障礙資格領有身心障礙手冊或證明者或其子女)</w:t>
            </w:r>
          </w:p>
          <w:p w:rsidR="003A3C15" w:rsidRPr="00DE6C27" w:rsidRDefault="003A3C15" w:rsidP="003A3C15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2"/>
              </w:rPr>
            </w:pPr>
            <w:r w:rsidRPr="00DE6C27">
              <w:rPr>
                <w:rFonts w:ascii="標楷體" w:eastAsia="標楷體" w:hAnsi="標楷體" w:hint="eastAsia"/>
                <w:b/>
                <w:sz w:val="22"/>
              </w:rPr>
              <w:t>課後照顧班費</w:t>
            </w:r>
          </w:p>
        </w:tc>
      </w:tr>
      <w:tr w:rsidR="003A3C15" w:rsidRPr="00DE6C27" w:rsidTr="00897AF0">
        <w:trPr>
          <w:trHeight w:val="714"/>
          <w:jc w:val="center"/>
        </w:trPr>
        <w:tc>
          <w:tcPr>
            <w:tcW w:w="1288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3A3C15" w:rsidRPr="00DE6C27" w:rsidRDefault="003A3C15" w:rsidP="00897AF0">
            <w:pPr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 w:rsidRPr="00DE6C27">
              <w:rPr>
                <w:rFonts w:ascii="標楷體" w:eastAsia="標楷體" w:hAnsi="標楷體" w:hint="eastAsia"/>
                <w:b/>
              </w:rPr>
              <w:t>學校輔導情形</w:t>
            </w:r>
          </w:p>
        </w:tc>
        <w:tc>
          <w:tcPr>
            <w:tcW w:w="3712" w:type="pct"/>
            <w:gridSpan w:val="6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A3C15" w:rsidRPr="00DE6C27" w:rsidRDefault="003A3C15" w:rsidP="00897AF0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A3C15" w:rsidRPr="00DE6C27" w:rsidRDefault="003A3C15" w:rsidP="00897A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C3CBA" w:rsidRPr="00B97C9F" w:rsidRDefault="00426590" w:rsidP="005565E0">
      <w:pPr>
        <w:spacing w:line="360" w:lineRule="auto"/>
        <w:ind w:left="360" w:hanging="360"/>
        <w:jc w:val="center"/>
        <w:rPr>
          <w:rFonts w:ascii="標楷體" w:eastAsia="標楷體" w:hAnsi="標楷體"/>
          <w:b/>
        </w:rPr>
      </w:pPr>
      <w:r w:rsidRPr="00B97C9F">
        <w:rPr>
          <w:rFonts w:ascii="新細明體" w:hAnsi="新細明體" w:hint="eastAsia"/>
          <w:b/>
        </w:rPr>
        <w:t>※</w:t>
      </w:r>
      <w:r w:rsidR="008C3CBA" w:rsidRPr="00B97C9F">
        <w:rPr>
          <w:rFonts w:ascii="標楷體" w:eastAsia="標楷體" w:hAnsi="標楷體" w:hint="eastAsia"/>
          <w:b/>
        </w:rPr>
        <w:t xml:space="preserve">學校審核　</w:t>
      </w:r>
      <w:r w:rsidRPr="00B97C9F">
        <w:rPr>
          <w:rFonts w:ascii="標楷體" w:eastAsia="標楷體" w:hAnsi="標楷體" w:hint="eastAsia"/>
          <w:b/>
        </w:rPr>
        <w:t>□符合　□不符合，原因：＿＿＿＿＿＿＿＿＿＿＿＿＿＿＿＿＿＿＿＿＿</w:t>
      </w:r>
    </w:p>
    <w:p w:rsidR="00113634" w:rsidRDefault="005565E0" w:rsidP="00C36591">
      <w:pPr>
        <w:ind w:left="360" w:hanging="360"/>
        <w:rPr>
          <w:rFonts w:ascii="標楷體" w:eastAsia="標楷體" w:hAnsi="標楷體"/>
        </w:rPr>
      </w:pPr>
      <w:r w:rsidRPr="000D01B4">
        <w:rPr>
          <w:rFonts w:ascii="標楷體" w:eastAsia="標楷體" w:hAnsi="標楷體"/>
          <w:b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78837D" wp14:editId="00592B34">
                <wp:simplePos x="0" y="0"/>
                <wp:positionH relativeFrom="margin">
                  <wp:posOffset>-219710</wp:posOffset>
                </wp:positionH>
                <wp:positionV relativeFrom="paragraph">
                  <wp:posOffset>430340</wp:posOffset>
                </wp:positionV>
                <wp:extent cx="7101205" cy="1404620"/>
                <wp:effectExtent l="0" t="0" r="2349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1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5E0" w:rsidRPr="00186F1B" w:rsidRDefault="005565E0" w:rsidP="005565E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86F1B">
                              <w:rPr>
                                <w:rFonts w:hint="eastAsia"/>
                                <w:sz w:val="22"/>
                              </w:rPr>
                              <w:t>請於</w:t>
                            </w:r>
                            <w:r w:rsidR="00886D1B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  <w:r w:rsidR="00886D1B">
                              <w:rPr>
                                <w:b/>
                                <w:sz w:val="22"/>
                              </w:rPr>
                              <w:t>10</w:t>
                            </w:r>
                            <w:r w:rsidR="003A3BF0">
                              <w:rPr>
                                <w:rFonts w:hint="eastAsia"/>
                                <w:b/>
                                <w:sz w:val="22"/>
                              </w:rPr>
                              <w:t>年</w:t>
                            </w:r>
                            <w:r w:rsidR="003047BC">
                              <w:rPr>
                                <w:b/>
                                <w:sz w:val="22"/>
                              </w:rPr>
                              <w:t>9</w:t>
                            </w:r>
                            <w:r w:rsidR="003A3BF0">
                              <w:rPr>
                                <w:rFonts w:hint="eastAsia"/>
                                <w:b/>
                                <w:sz w:val="22"/>
                              </w:rPr>
                              <w:t>月</w:t>
                            </w:r>
                            <w:r w:rsidR="003A3C15">
                              <w:rPr>
                                <w:b/>
                                <w:sz w:val="22"/>
                              </w:rPr>
                              <w:t>7</w:t>
                            </w:r>
                            <w:r w:rsidR="003A3BF0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 w:rsidRPr="00186F1B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="003A3C15">
                              <w:rPr>
                                <w:rFonts w:hint="eastAsia"/>
                                <w:b/>
                                <w:sz w:val="22"/>
                              </w:rPr>
                              <w:t>二</w:t>
                            </w:r>
                            <w:r w:rsidRPr="00186F1B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Pr="00186F1B">
                              <w:rPr>
                                <w:rFonts w:hint="eastAsia"/>
                                <w:sz w:val="22"/>
                              </w:rPr>
                              <w:t>前填妥並備齊完整資料繳交至</w:t>
                            </w:r>
                            <w:r w:rsidR="003047BC">
                              <w:rPr>
                                <w:rFonts w:hint="eastAsia"/>
                                <w:b/>
                                <w:sz w:val="22"/>
                              </w:rPr>
                              <w:t>輔導室柯</w:t>
                            </w:r>
                            <w:r w:rsidRPr="00186F1B">
                              <w:rPr>
                                <w:rFonts w:hint="eastAsia"/>
                                <w:b/>
                                <w:sz w:val="22"/>
                              </w:rPr>
                              <w:t>老師</w:t>
                            </w:r>
                            <w:r w:rsidRPr="00186F1B">
                              <w:rPr>
                                <w:rFonts w:hint="eastAsia"/>
                                <w:sz w:val="22"/>
                              </w:rPr>
                              <w:t>，資料不完整或超過送件時間恕無法辦理。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883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3pt;margin-top:33.9pt;width:55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">
                <v:stroke dashstyle="longDash"/>
                <v:textbox style="mso-fit-shape-to-text:t">
                  <w:txbxContent>
                    <w:p w:rsidR="005565E0" w:rsidRPr="00186F1B" w:rsidRDefault="005565E0" w:rsidP="005565E0">
                      <w:pPr>
                        <w:jc w:val="center"/>
                        <w:rPr>
                          <w:sz w:val="22"/>
                        </w:rPr>
                      </w:pPr>
                      <w:r w:rsidRPr="00186F1B">
                        <w:rPr>
                          <w:rFonts w:hint="eastAsia"/>
                          <w:sz w:val="22"/>
                        </w:rPr>
                        <w:t>請於</w:t>
                      </w:r>
                      <w:r w:rsidR="00886D1B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  <w:r w:rsidR="00886D1B">
                        <w:rPr>
                          <w:b/>
                          <w:sz w:val="22"/>
                        </w:rPr>
                        <w:t>10</w:t>
                      </w:r>
                      <w:r w:rsidR="003A3BF0">
                        <w:rPr>
                          <w:rFonts w:hint="eastAsia"/>
                          <w:b/>
                          <w:sz w:val="22"/>
                        </w:rPr>
                        <w:t>年</w:t>
                      </w:r>
                      <w:r w:rsidR="003047BC">
                        <w:rPr>
                          <w:b/>
                          <w:sz w:val="22"/>
                        </w:rPr>
                        <w:t>9</w:t>
                      </w:r>
                      <w:r w:rsidR="003A3BF0">
                        <w:rPr>
                          <w:rFonts w:hint="eastAsia"/>
                          <w:b/>
                          <w:sz w:val="22"/>
                        </w:rPr>
                        <w:t>月</w:t>
                      </w:r>
                      <w:r w:rsidR="003A3C15">
                        <w:rPr>
                          <w:b/>
                          <w:sz w:val="22"/>
                        </w:rPr>
                        <w:t>7</w:t>
                      </w:r>
                      <w:r w:rsidR="003A3BF0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 w:rsidRPr="00186F1B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="003A3C15">
                        <w:rPr>
                          <w:rFonts w:hint="eastAsia"/>
                          <w:b/>
                          <w:sz w:val="22"/>
                        </w:rPr>
                        <w:t>二</w:t>
                      </w:r>
                      <w:r w:rsidRPr="00186F1B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Pr="00186F1B">
                        <w:rPr>
                          <w:rFonts w:hint="eastAsia"/>
                          <w:sz w:val="22"/>
                        </w:rPr>
                        <w:t>前填妥並備齊完整資料繳交至</w:t>
                      </w:r>
                      <w:r w:rsidR="003047BC">
                        <w:rPr>
                          <w:rFonts w:hint="eastAsia"/>
                          <w:b/>
                          <w:sz w:val="22"/>
                        </w:rPr>
                        <w:t>輔導室柯</w:t>
                      </w:r>
                      <w:r w:rsidRPr="00186F1B">
                        <w:rPr>
                          <w:rFonts w:hint="eastAsia"/>
                          <w:b/>
                          <w:sz w:val="22"/>
                        </w:rPr>
                        <w:t>老師</w:t>
                      </w:r>
                      <w:r w:rsidRPr="00186F1B">
                        <w:rPr>
                          <w:rFonts w:hint="eastAsia"/>
                          <w:sz w:val="22"/>
                        </w:rPr>
                        <w:t>，資料不完整或超過送件時間恕無法辦理。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0FE2" w:rsidRPr="00B97C9F">
        <w:rPr>
          <w:rFonts w:ascii="標楷體" w:eastAsia="標楷體" w:hAnsi="標楷體" w:hint="eastAsia"/>
        </w:rPr>
        <w:t>班級</w:t>
      </w:r>
      <w:r w:rsidR="00CB0BCB" w:rsidRPr="00B97C9F">
        <w:rPr>
          <w:rFonts w:ascii="標楷體" w:eastAsia="標楷體" w:hAnsi="標楷體" w:hint="eastAsia"/>
        </w:rPr>
        <w:t>導師</w:t>
      </w:r>
      <w:r w:rsidR="009028B9" w:rsidRPr="00B97C9F">
        <w:rPr>
          <w:rFonts w:ascii="標楷體" w:eastAsia="標楷體" w:hAnsi="標楷體" w:hint="eastAsia"/>
        </w:rPr>
        <w:t xml:space="preserve">               </w:t>
      </w:r>
      <w:r w:rsidR="00CB0BCB" w:rsidRPr="00B97C9F">
        <w:rPr>
          <w:rFonts w:ascii="標楷體" w:eastAsia="標楷體" w:hAnsi="標楷體" w:hint="eastAsia"/>
        </w:rPr>
        <w:t xml:space="preserve">承辦人              </w:t>
      </w:r>
      <w:r w:rsidR="009028B9" w:rsidRPr="00B97C9F">
        <w:rPr>
          <w:rFonts w:ascii="標楷體" w:eastAsia="標楷體" w:hAnsi="標楷體" w:hint="eastAsia"/>
        </w:rPr>
        <w:t xml:space="preserve"> </w:t>
      </w:r>
      <w:r w:rsidR="00CB0BCB" w:rsidRPr="00B97C9F">
        <w:rPr>
          <w:rFonts w:ascii="標楷體" w:eastAsia="標楷體" w:hAnsi="標楷體" w:hint="eastAsia"/>
        </w:rPr>
        <w:t>主任               校長</w:t>
      </w:r>
    </w:p>
    <w:p w:rsidR="00DA4C60" w:rsidRDefault="00DA4C60" w:rsidP="00DD2F59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</w:p>
    <w:p w:rsidR="00DD2F59" w:rsidRPr="00DD2F59" w:rsidRDefault="00DD2F59" w:rsidP="00DD2F59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申請</w:t>
      </w:r>
      <w:r w:rsidRPr="00DD2F59">
        <w:rPr>
          <w:rFonts w:ascii="標楷體" w:eastAsia="標楷體" w:hAnsi="標楷體" w:hint="eastAsia"/>
          <w:b/>
          <w:sz w:val="28"/>
        </w:rPr>
        <w:t>提醒</w:t>
      </w:r>
    </w:p>
    <w:p w:rsidR="00DD2F59" w:rsidRPr="00AD177D" w:rsidRDefault="003047BC" w:rsidP="00415528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5876290</wp:posOffset>
            </wp:positionH>
            <wp:positionV relativeFrom="paragraph">
              <wp:posOffset>11430</wp:posOffset>
            </wp:positionV>
            <wp:extent cx="1684020" cy="1304925"/>
            <wp:effectExtent l="0" t="0" r="0" b="0"/>
            <wp:wrapTight wrapText="bothSides">
              <wp:wrapPolygon edited="0">
                <wp:start x="244" y="0"/>
                <wp:lineTo x="489" y="19866"/>
                <wp:lineTo x="733" y="20496"/>
                <wp:lineTo x="15149" y="20496"/>
                <wp:lineTo x="16127" y="19866"/>
                <wp:lineTo x="16371" y="0"/>
                <wp:lineTo x="244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>1.補助經費將轉入存摺帳戶，請擇一方式準備存摺帳戶影本。</w:t>
      </w:r>
    </w:p>
    <w:p w:rsidR="00DD2F59" w:rsidRPr="00AD177D" w:rsidRDefault="003047BC" w:rsidP="00DD2F59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10231755</wp:posOffset>
                </wp:positionV>
                <wp:extent cx="1727200" cy="32004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7BC" w:rsidRPr="00154654" w:rsidRDefault="003047BC" w:rsidP="003047BC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154654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473.25pt;margin-top:805.65pt;width:136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6nzgIAAMQ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" filled="f" stroked="f">
                <v:textbox style="mso-fit-shape-to-text:t">
                  <w:txbxContent>
                    <w:p w:rsidR="003047BC" w:rsidRPr="00154654" w:rsidRDefault="003047BC" w:rsidP="003047BC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154654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</v:shape>
            </w:pict>
          </mc:Fallback>
        </mc:AlternateContent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 xml:space="preserve">   (1)</w:t>
      </w:r>
      <w:r w:rsidR="00DD2F59" w:rsidRPr="00AD177D">
        <w:rPr>
          <w:rFonts w:ascii="標楷體" w:eastAsia="標楷體" w:hAnsi="標楷體" w:hint="eastAsia"/>
          <w:b/>
          <w:sz w:val="26"/>
          <w:szCs w:val="26"/>
          <w:u w:val="double"/>
        </w:rPr>
        <w:t>學生</w:t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>個人台北富邦銀行帳戶。（建議採此方案，無須提供身份關係</w:t>
      </w:r>
      <w:r>
        <w:rPr>
          <w:rFonts w:ascii="標楷體" w:eastAsia="標楷體" w:hAnsi="標楷體"/>
          <w:b/>
          <w:sz w:val="26"/>
          <w:szCs w:val="26"/>
        </w:rPr>
        <w:br/>
      </w: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>文件）</w:t>
      </w:r>
    </w:p>
    <w:p w:rsidR="00DD2F59" w:rsidRDefault="00DD2F59" w:rsidP="00DD2F59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  <w:r w:rsidRPr="00AD177D">
        <w:rPr>
          <w:rFonts w:ascii="標楷體" w:eastAsia="標楷體" w:hAnsi="標楷體" w:hint="eastAsia"/>
          <w:b/>
          <w:sz w:val="26"/>
          <w:szCs w:val="26"/>
        </w:rPr>
        <w:t xml:space="preserve"> 或(2)</w:t>
      </w:r>
      <w:r w:rsidRPr="00AD177D">
        <w:rPr>
          <w:rFonts w:ascii="標楷體" w:eastAsia="標楷體" w:hAnsi="標楷體" w:hint="eastAsia"/>
          <w:b/>
          <w:sz w:val="26"/>
          <w:szCs w:val="26"/>
          <w:u w:val="double"/>
        </w:rPr>
        <w:t>家長</w:t>
      </w:r>
      <w:r w:rsidRPr="00AD177D">
        <w:rPr>
          <w:rFonts w:ascii="標楷體" w:eastAsia="標楷體" w:hAnsi="標楷體" w:hint="eastAsia"/>
          <w:b/>
          <w:sz w:val="26"/>
          <w:szCs w:val="26"/>
        </w:rPr>
        <w:t>台北富邦銀行銀行帳戶+戶口名簿影本（可證明與學生之關</w:t>
      </w:r>
      <w:r w:rsidR="003047BC">
        <w:rPr>
          <w:rFonts w:ascii="標楷體" w:eastAsia="標楷體" w:hAnsi="標楷體"/>
          <w:b/>
          <w:sz w:val="26"/>
          <w:szCs w:val="26"/>
        </w:rPr>
        <w:br/>
      </w:r>
      <w:r w:rsidR="003047BC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AD177D">
        <w:rPr>
          <w:rFonts w:ascii="標楷體" w:eastAsia="標楷體" w:hAnsi="標楷體" w:hint="eastAsia"/>
          <w:b/>
          <w:sz w:val="26"/>
          <w:szCs w:val="26"/>
        </w:rPr>
        <w:t>係）</w:t>
      </w:r>
    </w:p>
    <w:p w:rsidR="00415528" w:rsidRPr="00AD177D" w:rsidRDefault="00415528" w:rsidP="00DD2F59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</w:p>
    <w:p w:rsidR="00DD2F59" w:rsidRDefault="00415528" w:rsidP="00DD2F59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>.請於</w:t>
      </w:r>
      <w:r w:rsidR="00AF38B0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110</w:t>
      </w:r>
      <w:r w:rsidR="00DD2F59" w:rsidRPr="00AD177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年</w:t>
      </w:r>
      <w:r w:rsidR="003047B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9</w:t>
      </w:r>
      <w:r w:rsidR="00DD2F59" w:rsidRPr="00AD177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月</w:t>
      </w:r>
      <w:r w:rsidR="003A3C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7日（二</w:t>
      </w:r>
      <w:r w:rsidR="00DD2F59" w:rsidRPr="00AD177D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）</w:t>
      </w:r>
      <w:r w:rsidR="00DD2F59" w:rsidRPr="00AD177D">
        <w:rPr>
          <w:rFonts w:ascii="標楷體" w:eastAsia="標楷體" w:hAnsi="標楷體" w:hint="eastAsia"/>
          <w:b/>
          <w:sz w:val="26"/>
          <w:szCs w:val="26"/>
        </w:rPr>
        <w:t>前</w:t>
      </w:r>
      <w:r w:rsidR="00DD2F59" w:rsidRPr="00DD2F59">
        <w:rPr>
          <w:rFonts w:ascii="標楷體" w:eastAsia="標楷體" w:hAnsi="標楷體" w:hint="eastAsia"/>
          <w:b/>
          <w:sz w:val="26"/>
          <w:szCs w:val="26"/>
        </w:rPr>
        <w:t>填妥並備齊完整資料繳交至</w:t>
      </w:r>
      <w:r w:rsidR="003047B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輔導室柯</w:t>
      </w:r>
      <w:r w:rsidR="00DD2F59" w:rsidRPr="00F43113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老師</w:t>
      </w:r>
      <w:r w:rsidR="00DD2F59" w:rsidRPr="00DD2F59">
        <w:rPr>
          <w:rFonts w:ascii="標楷體" w:eastAsia="標楷體" w:hAnsi="標楷體" w:hint="eastAsia"/>
          <w:b/>
          <w:sz w:val="26"/>
          <w:szCs w:val="26"/>
        </w:rPr>
        <w:t>，資料不完整或超過送件時間恕無法辦理。</w:t>
      </w:r>
    </w:p>
    <w:p w:rsidR="00DD2F59" w:rsidRPr="00AD177D" w:rsidRDefault="00DD2F59" w:rsidP="00DD2F59">
      <w:pPr>
        <w:spacing w:line="276" w:lineRule="auto"/>
        <w:ind w:left="281" w:hangingChars="108" w:hanging="281"/>
        <w:rPr>
          <w:rFonts w:ascii="標楷體" w:eastAsia="標楷體" w:hAnsi="標楷體"/>
          <w:b/>
          <w:sz w:val="26"/>
          <w:szCs w:val="26"/>
        </w:rPr>
      </w:pPr>
    </w:p>
    <w:p w:rsidR="00DD2F59" w:rsidRPr="000458C6" w:rsidRDefault="00DD2F59" w:rsidP="00DD2F59">
      <w:pPr>
        <w:jc w:val="center"/>
        <w:rPr>
          <w:b/>
        </w:rPr>
      </w:pPr>
      <w:r w:rsidRPr="000458C6">
        <w:rPr>
          <w:rFonts w:hint="eastAsia"/>
          <w:b/>
        </w:rPr>
        <w:t>存摺影本黏貼處（請注意需影印有「銀行帳戶」號碼的那一面）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D2F59" w:rsidRPr="000458C6" w:rsidTr="00C41374">
        <w:trPr>
          <w:trHeight w:val="4887"/>
        </w:trPr>
        <w:tc>
          <w:tcPr>
            <w:tcW w:w="10740" w:type="dxa"/>
          </w:tcPr>
          <w:p w:rsidR="00DD2F59" w:rsidRPr="000458C6" w:rsidRDefault="00DD2F59" w:rsidP="00C41374">
            <w:pPr>
              <w:jc w:val="center"/>
              <w:rPr>
                <w:b/>
              </w:rPr>
            </w:pPr>
          </w:p>
          <w:p w:rsidR="00DD2F59" w:rsidRDefault="00DD2F59" w:rsidP="00C41374">
            <w:pPr>
              <w:jc w:val="center"/>
              <w:rPr>
                <w:b/>
              </w:rPr>
            </w:pPr>
          </w:p>
          <w:p w:rsidR="00DD2F59" w:rsidRDefault="00DD2F59" w:rsidP="00C41374">
            <w:pPr>
              <w:jc w:val="center"/>
              <w:rPr>
                <w:b/>
              </w:rPr>
            </w:pPr>
          </w:p>
          <w:p w:rsidR="00DD2F59" w:rsidRDefault="00DD2F59" w:rsidP="00C41374">
            <w:pPr>
              <w:jc w:val="center"/>
              <w:rPr>
                <w:b/>
              </w:rPr>
            </w:pPr>
          </w:p>
          <w:p w:rsidR="00DD2F59" w:rsidRDefault="00DD2F59" w:rsidP="00C41374">
            <w:pPr>
              <w:jc w:val="center"/>
              <w:rPr>
                <w:b/>
              </w:rPr>
            </w:pPr>
          </w:p>
          <w:p w:rsidR="00DD2F59" w:rsidRPr="000458C6" w:rsidRDefault="00DD2F59" w:rsidP="00C41374">
            <w:pPr>
              <w:jc w:val="center"/>
              <w:rPr>
                <w:b/>
              </w:rPr>
            </w:pPr>
          </w:p>
          <w:p w:rsidR="00DD2F59" w:rsidRPr="000458C6" w:rsidRDefault="00DD2F59" w:rsidP="00C413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請務必黏貼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謝謝您</w:t>
            </w:r>
          </w:p>
          <w:p w:rsidR="00DD2F59" w:rsidRPr="000458C6" w:rsidRDefault="00DD2F59" w:rsidP="00C41374">
            <w:pPr>
              <w:jc w:val="center"/>
              <w:rPr>
                <w:b/>
              </w:rPr>
            </w:pPr>
          </w:p>
        </w:tc>
      </w:tr>
    </w:tbl>
    <w:p w:rsidR="00DD2F59" w:rsidRPr="009540FB" w:rsidRDefault="00DD2F59" w:rsidP="00DD2F59">
      <w:pPr>
        <w:pStyle w:val="a3"/>
        <w:numPr>
          <w:ilvl w:val="0"/>
          <w:numId w:val="5"/>
        </w:numPr>
        <w:spacing w:before="240"/>
        <w:ind w:leftChars="0"/>
        <w:jc w:val="center"/>
        <w:rPr>
          <w:b/>
        </w:rPr>
      </w:pPr>
      <w:r w:rsidRPr="009540FB">
        <w:rPr>
          <w:rFonts w:hint="eastAsia"/>
          <w:b/>
        </w:rPr>
        <w:t>如有任何疑問歡迎來電詢問</w:t>
      </w:r>
      <w:r w:rsidRPr="009540FB">
        <w:rPr>
          <w:rFonts w:hint="eastAsia"/>
          <w:b/>
        </w:rPr>
        <w:t xml:space="preserve"> (02)2314-4668</w:t>
      </w:r>
      <w:r w:rsidRPr="009540FB">
        <w:rPr>
          <w:rFonts w:hint="eastAsia"/>
          <w:b/>
        </w:rPr>
        <w:t>分機</w:t>
      </w:r>
      <w:r w:rsidRPr="009540FB">
        <w:rPr>
          <w:rFonts w:hint="eastAsia"/>
          <w:b/>
        </w:rPr>
        <w:t xml:space="preserve">142 </w:t>
      </w:r>
      <w:r w:rsidR="003047BC">
        <w:rPr>
          <w:rFonts w:hint="eastAsia"/>
          <w:b/>
        </w:rPr>
        <w:t>輔導室柯</w:t>
      </w:r>
      <w:r w:rsidRPr="009540FB">
        <w:rPr>
          <w:rFonts w:hint="eastAsia"/>
          <w:b/>
        </w:rPr>
        <w:t>老師</w:t>
      </w:r>
      <w:r w:rsidRPr="009540FB">
        <w:rPr>
          <w:rFonts w:hint="eastAsia"/>
          <w:b/>
        </w:rPr>
        <w:t xml:space="preserve"> </w:t>
      </w:r>
      <w:r w:rsidRPr="009540FB">
        <w:rPr>
          <w:rFonts w:hint="eastAsia"/>
          <w:b/>
        </w:rPr>
        <w:t>★</w:t>
      </w:r>
    </w:p>
    <w:sectPr w:rsidR="00DD2F59" w:rsidRPr="009540FB" w:rsidSect="00DD2F5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8D" w:rsidRDefault="009B4F8D" w:rsidP="00EE1F73">
      <w:r>
        <w:separator/>
      </w:r>
    </w:p>
  </w:endnote>
  <w:endnote w:type="continuationSeparator" w:id="0">
    <w:p w:rsidR="009B4F8D" w:rsidRDefault="009B4F8D" w:rsidP="00EE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8D" w:rsidRDefault="009B4F8D" w:rsidP="00EE1F73">
      <w:r>
        <w:separator/>
      </w:r>
    </w:p>
  </w:footnote>
  <w:footnote w:type="continuationSeparator" w:id="0">
    <w:p w:rsidR="009B4F8D" w:rsidRDefault="009B4F8D" w:rsidP="00EE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35D7"/>
    <w:multiLevelType w:val="hybridMultilevel"/>
    <w:tmpl w:val="873ED5C0"/>
    <w:lvl w:ilvl="0" w:tplc="7F06721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D577BB"/>
    <w:multiLevelType w:val="hybridMultilevel"/>
    <w:tmpl w:val="EE061FD0"/>
    <w:lvl w:ilvl="0" w:tplc="CC00BE24">
      <w:start w:val="3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7A3EE1"/>
    <w:multiLevelType w:val="hybridMultilevel"/>
    <w:tmpl w:val="EB687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5E13C0"/>
    <w:multiLevelType w:val="hybridMultilevel"/>
    <w:tmpl w:val="12D2426E"/>
    <w:lvl w:ilvl="0" w:tplc="F5DA3C5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265EE0"/>
    <w:multiLevelType w:val="hybridMultilevel"/>
    <w:tmpl w:val="7B388514"/>
    <w:lvl w:ilvl="0" w:tplc="F08493E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trike w:val="0"/>
        <w:dstrike w:val="0"/>
        <w:color w:val="auto"/>
        <w:sz w:val="22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B"/>
    <w:rsid w:val="000207E5"/>
    <w:rsid w:val="000427FE"/>
    <w:rsid w:val="00050D51"/>
    <w:rsid w:val="000D01B4"/>
    <w:rsid w:val="000D20A6"/>
    <w:rsid w:val="000F0900"/>
    <w:rsid w:val="000F5644"/>
    <w:rsid w:val="00102505"/>
    <w:rsid w:val="00113634"/>
    <w:rsid w:val="00143EC6"/>
    <w:rsid w:val="00172D3E"/>
    <w:rsid w:val="001774FE"/>
    <w:rsid w:val="00186F1B"/>
    <w:rsid w:val="001B420E"/>
    <w:rsid w:val="001B4FBB"/>
    <w:rsid w:val="001B7713"/>
    <w:rsid w:val="001E6A6B"/>
    <w:rsid w:val="0020201F"/>
    <w:rsid w:val="0021053B"/>
    <w:rsid w:val="00253911"/>
    <w:rsid w:val="002573A7"/>
    <w:rsid w:val="0025781A"/>
    <w:rsid w:val="00290FFF"/>
    <w:rsid w:val="002C04DA"/>
    <w:rsid w:val="002F4620"/>
    <w:rsid w:val="003047BC"/>
    <w:rsid w:val="003575CE"/>
    <w:rsid w:val="00371C25"/>
    <w:rsid w:val="003A3692"/>
    <w:rsid w:val="003A3BF0"/>
    <w:rsid w:val="003A3C15"/>
    <w:rsid w:val="003F3066"/>
    <w:rsid w:val="00401A32"/>
    <w:rsid w:val="00415528"/>
    <w:rsid w:val="00426590"/>
    <w:rsid w:val="004F3278"/>
    <w:rsid w:val="00513ACD"/>
    <w:rsid w:val="00522E5E"/>
    <w:rsid w:val="005565E0"/>
    <w:rsid w:val="00580916"/>
    <w:rsid w:val="005818CB"/>
    <w:rsid w:val="005E32BB"/>
    <w:rsid w:val="006021D7"/>
    <w:rsid w:val="006311B5"/>
    <w:rsid w:val="00644EB2"/>
    <w:rsid w:val="00646F73"/>
    <w:rsid w:val="006A4635"/>
    <w:rsid w:val="006B0C0D"/>
    <w:rsid w:val="006B3920"/>
    <w:rsid w:val="006F38A6"/>
    <w:rsid w:val="007C2BF3"/>
    <w:rsid w:val="00820FF3"/>
    <w:rsid w:val="00841492"/>
    <w:rsid w:val="00847C84"/>
    <w:rsid w:val="00886D1B"/>
    <w:rsid w:val="008959C6"/>
    <w:rsid w:val="00895ABD"/>
    <w:rsid w:val="008A4BD9"/>
    <w:rsid w:val="008C3CBA"/>
    <w:rsid w:val="008C5E62"/>
    <w:rsid w:val="008D00E5"/>
    <w:rsid w:val="009028B9"/>
    <w:rsid w:val="009255A7"/>
    <w:rsid w:val="009542CE"/>
    <w:rsid w:val="0096185F"/>
    <w:rsid w:val="009B4F8D"/>
    <w:rsid w:val="009E50DF"/>
    <w:rsid w:val="00A1204E"/>
    <w:rsid w:val="00A370A7"/>
    <w:rsid w:val="00A72E96"/>
    <w:rsid w:val="00A75241"/>
    <w:rsid w:val="00AF38B0"/>
    <w:rsid w:val="00B12C23"/>
    <w:rsid w:val="00B80712"/>
    <w:rsid w:val="00B97C9F"/>
    <w:rsid w:val="00BA40A5"/>
    <w:rsid w:val="00BB0D2F"/>
    <w:rsid w:val="00C10753"/>
    <w:rsid w:val="00C1101C"/>
    <w:rsid w:val="00C24481"/>
    <w:rsid w:val="00C36591"/>
    <w:rsid w:val="00C9101C"/>
    <w:rsid w:val="00CB0BCB"/>
    <w:rsid w:val="00D021D3"/>
    <w:rsid w:val="00D066CF"/>
    <w:rsid w:val="00D34B77"/>
    <w:rsid w:val="00D550BE"/>
    <w:rsid w:val="00D60FE2"/>
    <w:rsid w:val="00D866C2"/>
    <w:rsid w:val="00D97978"/>
    <w:rsid w:val="00DA4C60"/>
    <w:rsid w:val="00DA7EEC"/>
    <w:rsid w:val="00DD2F59"/>
    <w:rsid w:val="00DF2DA9"/>
    <w:rsid w:val="00DF4077"/>
    <w:rsid w:val="00E419B2"/>
    <w:rsid w:val="00E44D55"/>
    <w:rsid w:val="00E85089"/>
    <w:rsid w:val="00EB72CF"/>
    <w:rsid w:val="00EE1F73"/>
    <w:rsid w:val="00F02B22"/>
    <w:rsid w:val="00F03841"/>
    <w:rsid w:val="00F1193A"/>
    <w:rsid w:val="00F136DD"/>
    <w:rsid w:val="00F43113"/>
    <w:rsid w:val="00F5068E"/>
    <w:rsid w:val="00F6264C"/>
    <w:rsid w:val="00F80564"/>
    <w:rsid w:val="00FD53FB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81C49"/>
  <w15:docId w15:val="{3DF633BE-56BC-4BBD-A3EF-A223212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C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F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劉貴菱</dc:creator>
  <cp:lastModifiedBy>柯筆媃</cp:lastModifiedBy>
  <cp:revision>4</cp:revision>
  <cp:lastPrinted>2021-08-25T00:43:00Z</cp:lastPrinted>
  <dcterms:created xsi:type="dcterms:W3CDTF">2021-08-24T02:31:00Z</dcterms:created>
  <dcterms:modified xsi:type="dcterms:W3CDTF">2021-08-25T00:51:00Z</dcterms:modified>
</cp:coreProperties>
</file>