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54" w:rsidRPr="00C56B05" w:rsidRDefault="00416589" w:rsidP="000E2854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sz w:val="40"/>
          <w:szCs w:val="40"/>
        </w:rPr>
        <w:t>補助案件核銷</w:t>
      </w:r>
      <w:r w:rsidR="000E2854" w:rsidRPr="00C56B05">
        <w:rPr>
          <w:rFonts w:ascii="標楷體" w:eastAsia="標楷體" w:hAnsi="標楷體" w:hint="eastAsia"/>
          <w:sz w:val="40"/>
          <w:szCs w:val="40"/>
        </w:rPr>
        <w:t>檢附文件</w:t>
      </w:r>
      <w:bookmarkEnd w:id="0"/>
    </w:p>
    <w:p w:rsidR="00D47EBD" w:rsidRPr="00C56B05" w:rsidRDefault="000E2854" w:rsidP="000E285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C56B05">
        <w:rPr>
          <w:rFonts w:ascii="標楷體" w:eastAsia="標楷體" w:hAnsi="標楷體" w:hint="eastAsia"/>
          <w:sz w:val="28"/>
          <w:szCs w:val="28"/>
        </w:rPr>
        <w:t>領款收據及委託收支清單送會計室核章須隨同檢附：</w:t>
      </w:r>
    </w:p>
    <w:p w:rsidR="000E2854" w:rsidRPr="00C56B05" w:rsidRDefault="000E2854" w:rsidP="000E285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C56B05">
        <w:rPr>
          <w:rFonts w:ascii="標楷體" w:eastAsia="標楷體" w:hAnsi="標楷體" w:hint="eastAsia"/>
          <w:sz w:val="28"/>
          <w:szCs w:val="28"/>
        </w:rPr>
        <w:t>核定公文</w:t>
      </w:r>
    </w:p>
    <w:p w:rsidR="000E2854" w:rsidRPr="00C56B05" w:rsidRDefault="000E2854" w:rsidP="000E285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C56B05">
        <w:rPr>
          <w:rFonts w:ascii="標楷體" w:eastAsia="標楷體" w:hAnsi="標楷體" w:hint="eastAsia"/>
          <w:sz w:val="28"/>
          <w:szCs w:val="28"/>
        </w:rPr>
        <w:t>核定金額有關文件</w:t>
      </w:r>
    </w:p>
    <w:p w:rsidR="000E2854" w:rsidRDefault="000E2854" w:rsidP="000E285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C56B05">
        <w:rPr>
          <w:rFonts w:ascii="標楷體" w:eastAsia="標楷體" w:hAnsi="標楷體" w:hint="eastAsia"/>
          <w:sz w:val="28"/>
          <w:szCs w:val="28"/>
        </w:rPr>
        <w:t>教育局補助計畫送會計室核銷需檢附：</w:t>
      </w:r>
    </w:p>
    <w:p w:rsidR="006523F9" w:rsidRDefault="006523F9" w:rsidP="006523F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核定公文</w:t>
      </w:r>
    </w:p>
    <w:p w:rsidR="006523F9" w:rsidRDefault="006523F9" w:rsidP="006523F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C56B05">
        <w:rPr>
          <w:rFonts w:ascii="標楷體" w:eastAsia="標楷體" w:hAnsi="標楷體" w:hint="eastAsia"/>
          <w:sz w:val="28"/>
          <w:szCs w:val="28"/>
        </w:rPr>
        <w:t>經費概算表(需有教育局會計室核定戳章)</w:t>
      </w:r>
    </w:p>
    <w:p w:rsidR="00CF5934" w:rsidRPr="00CF5934" w:rsidRDefault="00CF5934" w:rsidP="006523F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CF5934">
        <w:rPr>
          <w:rFonts w:ascii="標楷體" w:eastAsia="標楷體" w:hAnsi="標楷體" w:hint="eastAsia"/>
          <w:kern w:val="0"/>
          <w:sz w:val="28"/>
          <w:szCs w:val="28"/>
        </w:rPr>
        <w:t>若因執行困難有修正經費概算表之必要時，請</w:t>
      </w:r>
      <w:r>
        <w:rPr>
          <w:rFonts w:ascii="標楷體" w:eastAsia="標楷體" w:hAnsi="標楷體" w:hint="eastAsia"/>
          <w:kern w:val="0"/>
          <w:sz w:val="28"/>
          <w:szCs w:val="28"/>
        </w:rPr>
        <w:t>另附</w:t>
      </w:r>
      <w:r w:rsidRPr="00CF5934">
        <w:rPr>
          <w:rFonts w:ascii="標楷體" w:eastAsia="標楷體" w:hAnsi="標楷體" w:hint="eastAsia"/>
          <w:kern w:val="0"/>
          <w:sz w:val="28"/>
          <w:szCs w:val="28"/>
        </w:rPr>
        <w:t>校長核定後之經費概算表。</w:t>
      </w:r>
    </w:p>
    <w:p w:rsidR="006523F9" w:rsidRPr="006523F9" w:rsidRDefault="006523F9" w:rsidP="006523F9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委託收支清單</w:t>
      </w:r>
    </w:p>
    <w:p w:rsidR="008C2444" w:rsidRPr="00C56B05" w:rsidRDefault="008C2444" w:rsidP="00C56B05">
      <w:pPr>
        <w:pStyle w:val="a3"/>
        <w:ind w:leftChars="0"/>
        <w:rPr>
          <w:rFonts w:ascii="標楷體" w:eastAsia="標楷體" w:hAnsi="標楷體" w:hint="eastAsia"/>
        </w:rPr>
      </w:pPr>
    </w:p>
    <w:sectPr w:rsidR="008C2444" w:rsidRPr="00C56B05" w:rsidSect="00D47E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7D9" w:rsidRDefault="002177D9" w:rsidP="00C56B05">
      <w:r>
        <w:separator/>
      </w:r>
    </w:p>
  </w:endnote>
  <w:endnote w:type="continuationSeparator" w:id="0">
    <w:p w:rsidR="002177D9" w:rsidRDefault="002177D9" w:rsidP="00C5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7D9" w:rsidRDefault="002177D9" w:rsidP="00C56B05">
      <w:r>
        <w:separator/>
      </w:r>
    </w:p>
  </w:footnote>
  <w:footnote w:type="continuationSeparator" w:id="0">
    <w:p w:rsidR="002177D9" w:rsidRDefault="002177D9" w:rsidP="00C56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690E"/>
    <w:multiLevelType w:val="hybridMultilevel"/>
    <w:tmpl w:val="A95223EA"/>
    <w:lvl w:ilvl="0" w:tplc="AF001B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3B8221C"/>
    <w:multiLevelType w:val="hybridMultilevel"/>
    <w:tmpl w:val="CCA08C50"/>
    <w:lvl w:ilvl="0" w:tplc="5E1842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F5C277B"/>
    <w:multiLevelType w:val="hybridMultilevel"/>
    <w:tmpl w:val="14903E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762A99"/>
    <w:multiLevelType w:val="hybridMultilevel"/>
    <w:tmpl w:val="692EA024"/>
    <w:lvl w:ilvl="0" w:tplc="768440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54"/>
    <w:rsid w:val="000E2854"/>
    <w:rsid w:val="002177D9"/>
    <w:rsid w:val="003C447A"/>
    <w:rsid w:val="003E2E18"/>
    <w:rsid w:val="00416589"/>
    <w:rsid w:val="006523F9"/>
    <w:rsid w:val="008C2444"/>
    <w:rsid w:val="00AC20CC"/>
    <w:rsid w:val="00C56B05"/>
    <w:rsid w:val="00CF5934"/>
    <w:rsid w:val="00D4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8F12F8-3459-4646-864C-0CC03921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E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85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56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6B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6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6B0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2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523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YuDe-Chen</dc:creator>
  <cp:lastModifiedBy>asps</cp:lastModifiedBy>
  <cp:revision>2</cp:revision>
  <cp:lastPrinted>2017-04-19T23:55:00Z</cp:lastPrinted>
  <dcterms:created xsi:type="dcterms:W3CDTF">2017-04-20T02:14:00Z</dcterms:created>
  <dcterms:modified xsi:type="dcterms:W3CDTF">2017-04-20T02:14:00Z</dcterms:modified>
</cp:coreProperties>
</file>