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bookmarkStart w:id="0" w:name="_GoBack"/>
      <w:bookmarkEnd w:id="0"/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61152D">
        <w:rPr>
          <w:rFonts w:ascii="標楷體" w:eastAsia="標楷體" w:hAnsi="標楷體" w:hint="eastAsia"/>
          <w:sz w:val="40"/>
          <w:szCs w:val="40"/>
          <w:u w:val="double"/>
        </w:rPr>
        <w:t>四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61152D">
        <w:rPr>
          <w:rFonts w:ascii="標楷體" w:eastAsia="標楷體" w:hAnsi="標楷體" w:hint="eastAsia"/>
          <w:sz w:val="40"/>
          <w:szCs w:val="40"/>
          <w:u w:val="double"/>
        </w:rPr>
        <w:t>法治你我他</w:t>
      </w:r>
    </w:p>
    <w:p w:rsidR="00EC00A0" w:rsidRPr="00EC00A0" w:rsidRDefault="0061152D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4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D66FF4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6E137E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法治與人權保障</w:t>
      </w:r>
    </w:p>
    <w:p w:rsidR="005C4D85" w:rsidRPr="0061152D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6E137E">
        <w:rPr>
          <w:rFonts w:ascii="標楷體" w:eastAsia="標楷體" w:hAnsi="標楷體" w:hint="eastAsia"/>
          <w:sz w:val="28"/>
          <w:szCs w:val="28"/>
        </w:rPr>
        <w:t>如何保障權利</w:t>
      </w:r>
    </w:p>
    <w:p w:rsidR="006E137E" w:rsidRDefault="00B321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E137E">
        <w:rPr>
          <w:rFonts w:ascii="標楷體" w:eastAsia="標楷體" w:hAnsi="標楷體" w:hint="eastAsia"/>
          <w:sz w:val="28"/>
          <w:szCs w:val="28"/>
        </w:rPr>
        <w:t>當我們遭受到不公平的對待或權利受到損害時，可藉由合法的途徑，回復損失的權</w:t>
      </w:r>
    </w:p>
    <w:p w:rsidR="0061152D" w:rsidRDefault="006E13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利或是得到補償</w:t>
      </w:r>
      <w:r w:rsidR="00B3210B">
        <w:rPr>
          <w:rFonts w:ascii="標楷體" w:eastAsia="標楷體" w:hAnsi="標楷體" w:hint="eastAsia"/>
          <w:sz w:val="28"/>
          <w:szCs w:val="28"/>
        </w:rPr>
        <w:t>。</w:t>
      </w:r>
    </w:p>
    <w:p w:rsidR="006E137E" w:rsidRPr="006E137E" w:rsidRDefault="006E137E" w:rsidP="006E137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6E137E">
        <w:rPr>
          <w:rFonts w:ascii="標楷體" w:eastAsia="標楷體" w:hAnsi="標楷體" w:hint="eastAsia"/>
          <w:sz w:val="28"/>
          <w:szCs w:val="28"/>
          <w:u w:val="wave"/>
        </w:rPr>
        <w:t>憲法</w:t>
      </w:r>
      <w:r w:rsidRPr="006E137E">
        <w:rPr>
          <w:rFonts w:ascii="標楷體" w:eastAsia="標楷體" w:hAnsi="標楷體" w:hint="eastAsia"/>
          <w:sz w:val="28"/>
          <w:szCs w:val="28"/>
        </w:rPr>
        <w:t>保障每個人的居住自由與財產權。</w:t>
      </w:r>
    </w:p>
    <w:p w:rsidR="006E137E" w:rsidRDefault="006E137E" w:rsidP="006E137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6E137E">
        <w:rPr>
          <w:rFonts w:ascii="標楷體" w:eastAsia="標楷體" w:hAnsi="標楷體" w:hint="eastAsia"/>
          <w:sz w:val="28"/>
          <w:szCs w:val="28"/>
          <w:u w:val="wave"/>
        </w:rPr>
        <w:t>家庭暴力防治法</w:t>
      </w:r>
      <w:r>
        <w:rPr>
          <w:rFonts w:ascii="標楷體" w:eastAsia="標楷體" w:hAnsi="標楷體" w:hint="eastAsia"/>
          <w:sz w:val="28"/>
          <w:szCs w:val="28"/>
        </w:rPr>
        <w:t>不但保障我們的人身自由，也用保護令限制暴力加害人。</w:t>
      </w:r>
    </w:p>
    <w:p w:rsidR="006E137E" w:rsidRPr="006E137E" w:rsidRDefault="006E137E" w:rsidP="006E137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受傷害時，</w:t>
      </w:r>
      <w:r w:rsidRPr="006E137E">
        <w:rPr>
          <w:rFonts w:ascii="標楷體" w:eastAsia="標楷體" w:hAnsi="標楷體" w:hint="eastAsia"/>
          <w:sz w:val="28"/>
          <w:szCs w:val="28"/>
          <w:u w:val="wave"/>
        </w:rPr>
        <w:t>刑法</w:t>
      </w:r>
      <w:r>
        <w:rPr>
          <w:rFonts w:ascii="標楷體" w:eastAsia="標楷體" w:hAnsi="標楷體" w:hint="eastAsia"/>
          <w:sz w:val="28"/>
          <w:szCs w:val="28"/>
        </w:rPr>
        <w:t>對傷害他人的行為加以處罰；</w:t>
      </w:r>
      <w:r w:rsidRPr="006E137E">
        <w:rPr>
          <w:rFonts w:ascii="標楷體" w:eastAsia="標楷體" w:hAnsi="標楷體" w:hint="eastAsia"/>
          <w:sz w:val="28"/>
          <w:szCs w:val="28"/>
          <w:u w:val="wave"/>
        </w:rPr>
        <w:t>民法</w:t>
      </w:r>
      <w:r>
        <w:rPr>
          <w:rFonts w:ascii="標楷體" w:eastAsia="標楷體" w:hAnsi="標楷體" w:hint="eastAsia"/>
          <w:sz w:val="28"/>
          <w:szCs w:val="28"/>
        </w:rPr>
        <w:t>則以損害賠償的方式，補償受害人的損失。</w:t>
      </w:r>
    </w:p>
    <w:p w:rsidR="008865EB" w:rsidRPr="00B3210B" w:rsidRDefault="008865EB">
      <w:pPr>
        <w:rPr>
          <w:rFonts w:ascii="標楷體" w:eastAsia="標楷體" w:hAnsi="標楷體"/>
          <w:sz w:val="28"/>
          <w:szCs w:val="28"/>
        </w:rPr>
      </w:pPr>
    </w:p>
    <w:p w:rsidR="00EC00A0" w:rsidRPr="0061152D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>★</w:t>
      </w:r>
      <w:r w:rsidR="005A2EEA">
        <w:rPr>
          <w:rFonts w:ascii="標楷體" w:eastAsia="標楷體" w:hAnsi="標楷體" w:hint="eastAsia"/>
          <w:sz w:val="28"/>
          <w:szCs w:val="28"/>
        </w:rPr>
        <w:t>法治的國家</w:t>
      </w:r>
    </w:p>
    <w:p w:rsidR="0061152D" w:rsidRDefault="008865EB" w:rsidP="00244C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A2EEA">
        <w:rPr>
          <w:rFonts w:ascii="標楷體" w:eastAsia="標楷體" w:hAnsi="標楷體" w:hint="eastAsia"/>
          <w:sz w:val="28"/>
          <w:szCs w:val="28"/>
        </w:rPr>
        <w:t>立法機關制定法律，政府與人們共同遵守規範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865EB" w:rsidRPr="0061152D" w:rsidRDefault="008865EB" w:rsidP="00244C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A2EEA">
        <w:rPr>
          <w:rFonts w:ascii="標楷體" w:eastAsia="標楷體" w:hAnsi="標楷體" w:hint="eastAsia"/>
          <w:sz w:val="28"/>
          <w:szCs w:val="28"/>
        </w:rPr>
        <w:t>法律記載人民的各項權利與義務，違法事件由法院做出符合公平與正義的判決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C2A79" w:rsidRDefault="008865EB" w:rsidP="00244C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3.法律</w:t>
      </w:r>
      <w:r w:rsidR="005A2EEA">
        <w:rPr>
          <w:rFonts w:ascii="標楷體" w:eastAsia="標楷體" w:hAnsi="標楷體" w:hint="eastAsia"/>
          <w:sz w:val="28"/>
          <w:szCs w:val="28"/>
        </w:rPr>
        <w:t>具有強制力，保障我們的自由與權利，但無法取代道德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A2EEA" w:rsidRPr="005A2EEA" w:rsidRDefault="005A2EEA" w:rsidP="00244C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4.以行動來落實</w:t>
      </w:r>
      <w:r w:rsidR="00D66FF4">
        <w:rPr>
          <w:rFonts w:ascii="標楷體" w:eastAsia="標楷體" w:hAnsi="標楷體" w:hint="eastAsia"/>
          <w:sz w:val="28"/>
          <w:szCs w:val="28"/>
        </w:rPr>
        <w:t>公平正義的人權價值。</w:t>
      </w:r>
    </w:p>
    <w:sectPr w:rsidR="005A2EEA" w:rsidRPr="005A2EEA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D" w:rsidRDefault="0061152D" w:rsidP="0061152D">
      <w:r>
        <w:separator/>
      </w:r>
    </w:p>
  </w:endnote>
  <w:endnote w:type="continuationSeparator" w:id="0">
    <w:p w:rsidR="0061152D" w:rsidRDefault="0061152D" w:rsidP="006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D" w:rsidRDefault="0061152D" w:rsidP="0061152D">
      <w:r>
        <w:separator/>
      </w:r>
    </w:p>
  </w:footnote>
  <w:footnote w:type="continuationSeparator" w:id="0">
    <w:p w:rsidR="0061152D" w:rsidRDefault="0061152D" w:rsidP="0061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770431"/>
    <w:multiLevelType w:val="hybridMultilevel"/>
    <w:tmpl w:val="E7A68B70"/>
    <w:lvl w:ilvl="0" w:tplc="9FE6D5F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5169F"/>
    <w:rsid w:val="001E18F0"/>
    <w:rsid w:val="00244CE0"/>
    <w:rsid w:val="003B531F"/>
    <w:rsid w:val="003D291F"/>
    <w:rsid w:val="0040242A"/>
    <w:rsid w:val="004D6F95"/>
    <w:rsid w:val="0056679B"/>
    <w:rsid w:val="005A2EEA"/>
    <w:rsid w:val="005C4D85"/>
    <w:rsid w:val="0061152D"/>
    <w:rsid w:val="00637DAD"/>
    <w:rsid w:val="00656792"/>
    <w:rsid w:val="006B41EF"/>
    <w:rsid w:val="006E137E"/>
    <w:rsid w:val="007C2A79"/>
    <w:rsid w:val="007C3D2E"/>
    <w:rsid w:val="008865EB"/>
    <w:rsid w:val="00A12A38"/>
    <w:rsid w:val="00A96C55"/>
    <w:rsid w:val="00B3210B"/>
    <w:rsid w:val="00D66FF4"/>
    <w:rsid w:val="00EB185D"/>
    <w:rsid w:val="00EC00A0"/>
    <w:rsid w:val="00EE7911"/>
    <w:rsid w:val="00F9042E"/>
    <w:rsid w:val="00FD1479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7F8B09B-DAA8-4F5C-8C55-486B7438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704D-C906-43D5-8F0B-EB936353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3</cp:revision>
  <cp:lastPrinted>2015-08-31T23:51:00Z</cp:lastPrinted>
  <dcterms:created xsi:type="dcterms:W3CDTF">2015-10-26T08:06:00Z</dcterms:created>
  <dcterms:modified xsi:type="dcterms:W3CDTF">2016-11-07T01:56:00Z</dcterms:modified>
</cp:coreProperties>
</file>