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E63" w14:textId="43DBBD8D" w:rsidR="000C2707" w:rsidRPr="004C5D8E" w:rsidRDefault="001357E8" w:rsidP="004C5D8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w:drawing>
          <wp:anchor distT="0" distB="0" distL="114300" distR="114300" simplePos="0" relativeHeight="251658240" behindDoc="1" locked="0" layoutInCell="1" allowOverlap="1" wp14:anchorId="49FA0FBD" wp14:editId="193AADD0">
            <wp:simplePos x="0" y="0"/>
            <wp:positionH relativeFrom="column">
              <wp:posOffset>-739140</wp:posOffset>
            </wp:positionH>
            <wp:positionV relativeFrom="paragraph">
              <wp:posOffset>-885825</wp:posOffset>
            </wp:positionV>
            <wp:extent cx="7567930" cy="1063601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63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D8E" w:rsidRPr="004C5D8E">
        <w:rPr>
          <w:rFonts w:ascii="標楷體" w:eastAsia="標楷體" w:hAnsi="標楷體" w:hint="eastAsia"/>
          <w:sz w:val="36"/>
        </w:rPr>
        <w:t>新北市汐止區樟樹國民小學 1</w:t>
      </w:r>
      <w:r w:rsidR="004F399C">
        <w:rPr>
          <w:rFonts w:ascii="標楷體" w:eastAsia="標楷體" w:hAnsi="標楷體" w:hint="eastAsia"/>
          <w:sz w:val="36"/>
        </w:rPr>
        <w:t>1</w:t>
      </w:r>
      <w:r w:rsidR="00016C7B">
        <w:rPr>
          <w:rFonts w:ascii="標楷體" w:eastAsia="標楷體" w:hAnsi="標楷體" w:hint="eastAsia"/>
          <w:sz w:val="36"/>
        </w:rPr>
        <w:t>3</w:t>
      </w:r>
      <w:r w:rsidR="004C5D8E" w:rsidRPr="004C5D8E">
        <w:rPr>
          <w:rFonts w:ascii="標楷體" w:eastAsia="標楷體" w:hAnsi="標楷體" w:hint="eastAsia"/>
          <w:sz w:val="36"/>
        </w:rPr>
        <w:t>學年度第1學期</w:t>
      </w:r>
    </w:p>
    <w:p w14:paraId="22961399" w14:textId="0F641448" w:rsidR="004C5D8E" w:rsidRPr="004C5D8E" w:rsidRDefault="00016C7B" w:rsidP="004C5D8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五</w:t>
      </w:r>
      <w:r w:rsidR="004C5D8E" w:rsidRPr="004C5D8E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四</w:t>
      </w:r>
      <w:r w:rsidR="004C5D8E" w:rsidRPr="004C5D8E">
        <w:rPr>
          <w:rFonts w:ascii="標楷體" w:eastAsia="標楷體" w:hAnsi="標楷體" w:hint="eastAsia"/>
          <w:sz w:val="36"/>
        </w:rPr>
        <w:t>班 班級課表(導師：陳</w:t>
      </w:r>
      <w:proofErr w:type="gramStart"/>
      <w:r w:rsidR="004C5D8E" w:rsidRPr="004C5D8E">
        <w:rPr>
          <w:rFonts w:ascii="標楷體" w:eastAsia="標楷體" w:hAnsi="標楷體" w:hint="eastAsia"/>
          <w:sz w:val="36"/>
        </w:rPr>
        <w:t>主迎)</w:t>
      </w:r>
      <w:proofErr w:type="gramEnd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587"/>
        <w:gridCol w:w="1588"/>
        <w:gridCol w:w="1587"/>
        <w:gridCol w:w="1588"/>
        <w:gridCol w:w="1588"/>
      </w:tblGrid>
      <w:tr w:rsidR="004C5D8E" w:rsidRPr="004C5D8E" w14:paraId="14DC1762" w14:textId="77777777" w:rsidTr="0036740C">
        <w:tc>
          <w:tcPr>
            <w:tcW w:w="1696" w:type="dxa"/>
            <w:tcBorders>
              <w:top w:val="double" w:sz="18" w:space="0" w:color="auto"/>
              <w:left w:val="double" w:sz="18" w:space="0" w:color="auto"/>
              <w:bottom w:val="double" w:sz="4" w:space="0" w:color="auto"/>
            </w:tcBorders>
          </w:tcPr>
          <w:p w14:paraId="727AA0EE" w14:textId="77777777" w:rsidR="004C5D8E" w:rsidRPr="004C5D8E" w:rsidRDefault="004C5D8E" w:rsidP="004C5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double" w:sz="18" w:space="0" w:color="auto"/>
              <w:bottom w:val="double" w:sz="4" w:space="0" w:color="auto"/>
            </w:tcBorders>
          </w:tcPr>
          <w:p w14:paraId="657CCE2F" w14:textId="77777777" w:rsidR="004C5D8E" w:rsidRPr="004C5D8E" w:rsidRDefault="004C5D8E" w:rsidP="004C5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D8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588" w:type="dxa"/>
            <w:tcBorders>
              <w:top w:val="double" w:sz="18" w:space="0" w:color="auto"/>
              <w:bottom w:val="double" w:sz="4" w:space="0" w:color="auto"/>
            </w:tcBorders>
          </w:tcPr>
          <w:p w14:paraId="7FFEC77F" w14:textId="77777777" w:rsidR="004C5D8E" w:rsidRPr="004C5D8E" w:rsidRDefault="004C5D8E" w:rsidP="004C5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D8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587" w:type="dxa"/>
            <w:tcBorders>
              <w:top w:val="double" w:sz="18" w:space="0" w:color="auto"/>
              <w:bottom w:val="double" w:sz="4" w:space="0" w:color="auto"/>
            </w:tcBorders>
          </w:tcPr>
          <w:p w14:paraId="6C385EF3" w14:textId="77777777" w:rsidR="004C5D8E" w:rsidRPr="004C5D8E" w:rsidRDefault="004C5D8E" w:rsidP="004C5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D8E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588" w:type="dxa"/>
            <w:tcBorders>
              <w:top w:val="double" w:sz="18" w:space="0" w:color="auto"/>
              <w:bottom w:val="double" w:sz="4" w:space="0" w:color="auto"/>
            </w:tcBorders>
          </w:tcPr>
          <w:p w14:paraId="499F8E62" w14:textId="77777777" w:rsidR="004C5D8E" w:rsidRPr="004C5D8E" w:rsidRDefault="004C5D8E" w:rsidP="004C5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D8E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588" w:type="dxa"/>
            <w:tcBorders>
              <w:top w:val="double" w:sz="18" w:space="0" w:color="auto"/>
              <w:right w:val="double" w:sz="18" w:space="0" w:color="auto"/>
            </w:tcBorders>
          </w:tcPr>
          <w:p w14:paraId="0926140E" w14:textId="77777777" w:rsidR="004C5D8E" w:rsidRPr="004C5D8E" w:rsidRDefault="004C5D8E" w:rsidP="004C5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D8E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4C5D8E" w:rsidRPr="004C5D8E" w14:paraId="0D4F81FD" w14:textId="77777777" w:rsidTr="0036740C">
        <w:tc>
          <w:tcPr>
            <w:tcW w:w="9634" w:type="dxa"/>
            <w:gridSpan w:val="6"/>
            <w:tcBorders>
              <w:top w:val="double" w:sz="4" w:space="0" w:color="auto"/>
              <w:left w:val="double" w:sz="18" w:space="0" w:color="auto"/>
              <w:bottom w:val="double" w:sz="4" w:space="0" w:color="auto"/>
              <w:right w:val="double" w:sz="18" w:space="0" w:color="auto"/>
            </w:tcBorders>
          </w:tcPr>
          <w:p w14:paraId="5A79CA37" w14:textId="77777777" w:rsidR="004C5D8E" w:rsidRPr="004C5D8E" w:rsidRDefault="004C5D8E" w:rsidP="004C5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導師時間(08：00~08：40)</w:t>
            </w:r>
          </w:p>
        </w:tc>
      </w:tr>
      <w:tr w:rsidR="00EC4EE1" w:rsidRPr="004C5D8E" w14:paraId="4773DB43" w14:textId="77777777" w:rsidTr="0036740C">
        <w:tc>
          <w:tcPr>
            <w:tcW w:w="1696" w:type="dxa"/>
            <w:tcBorders>
              <w:top w:val="double" w:sz="4" w:space="0" w:color="auto"/>
              <w:left w:val="double" w:sz="18" w:space="0" w:color="auto"/>
            </w:tcBorders>
          </w:tcPr>
          <w:p w14:paraId="3E3A90DD" w14:textId="77777777" w:rsidR="00EC4EE1" w:rsidRDefault="00EC4EE1" w:rsidP="00EC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  <w:p w14:paraId="67D452D6" w14:textId="77777777" w:rsidR="00EC4EE1" w:rsidRPr="00235EB8" w:rsidRDefault="00EC4EE1" w:rsidP="00EC4EE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08:45-09:25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38A14379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自然</w:t>
            </w:r>
          </w:p>
          <w:p w14:paraId="1DA64E9A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張富雄</w:t>
            </w:r>
          </w:p>
          <w:p w14:paraId="1DF5F45E" w14:textId="312BE23A" w:rsidR="00EC4EE1" w:rsidRPr="00235EB8" w:rsidRDefault="00016C7B" w:rsidP="00016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(2508)</w:t>
            </w:r>
          </w:p>
        </w:tc>
        <w:tc>
          <w:tcPr>
            <w:tcW w:w="1588" w:type="dxa"/>
            <w:tcBorders>
              <w:top w:val="double" w:sz="4" w:space="0" w:color="auto"/>
            </w:tcBorders>
          </w:tcPr>
          <w:p w14:paraId="77EBB16B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體育</w:t>
            </w:r>
          </w:p>
          <w:p w14:paraId="15805E98" w14:textId="1E36635D" w:rsidR="00EC4EE1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蘇晴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78B99A66" w14:textId="71764DF4" w:rsidR="00EC4EE1" w:rsidRPr="00235EB8" w:rsidRDefault="00016C7B" w:rsidP="00EC4EE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多元學習</w:t>
            </w:r>
          </w:p>
          <w:p w14:paraId="03652934" w14:textId="77777777" w:rsidR="00EC4EE1" w:rsidRPr="004C5D8E" w:rsidRDefault="00EC4EE1" w:rsidP="00EC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top w:val="double" w:sz="4" w:space="0" w:color="auto"/>
            </w:tcBorders>
          </w:tcPr>
          <w:p w14:paraId="39788E64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數學</w:t>
            </w:r>
          </w:p>
          <w:p w14:paraId="6D09DDC9" w14:textId="60FB5623" w:rsidR="00EC4EE1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top w:val="double" w:sz="4" w:space="0" w:color="auto"/>
              <w:right w:val="double" w:sz="18" w:space="0" w:color="auto"/>
            </w:tcBorders>
          </w:tcPr>
          <w:p w14:paraId="167C7029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35EB8">
              <w:rPr>
                <w:rFonts w:ascii="標楷體" w:eastAsia="標楷體" w:hAnsi="標楷體" w:hint="eastAsia"/>
                <w:sz w:val="32"/>
                <w:szCs w:val="28"/>
              </w:rPr>
              <w:t>國語</w:t>
            </w:r>
          </w:p>
          <w:p w14:paraId="233F1E23" w14:textId="3EE7A13F" w:rsidR="00EC4EE1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</w:tr>
      <w:tr w:rsidR="005025C7" w:rsidRPr="004C5D8E" w14:paraId="675C2F3E" w14:textId="77777777" w:rsidTr="00694FFE">
        <w:tc>
          <w:tcPr>
            <w:tcW w:w="1696" w:type="dxa"/>
            <w:tcBorders>
              <w:left w:val="double" w:sz="18" w:space="0" w:color="auto"/>
            </w:tcBorders>
          </w:tcPr>
          <w:p w14:paraId="42AF7C2C" w14:textId="77777777" w:rsidR="005025C7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  <w:p w14:paraId="613B6DDD" w14:textId="77777777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09:35-10:15</w:t>
            </w:r>
          </w:p>
        </w:tc>
        <w:tc>
          <w:tcPr>
            <w:tcW w:w="1587" w:type="dxa"/>
          </w:tcPr>
          <w:p w14:paraId="037DB33F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自然</w:t>
            </w:r>
          </w:p>
          <w:p w14:paraId="08522C44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張富雄</w:t>
            </w:r>
          </w:p>
          <w:p w14:paraId="584603D4" w14:textId="5378DEE7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(2508)</w:t>
            </w:r>
          </w:p>
        </w:tc>
        <w:tc>
          <w:tcPr>
            <w:tcW w:w="1588" w:type="dxa"/>
          </w:tcPr>
          <w:p w14:paraId="37B025A2" w14:textId="77777777" w:rsidR="005025C7" w:rsidRPr="00235EB8" w:rsidRDefault="005025C7" w:rsidP="005025C7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35EB8">
              <w:rPr>
                <w:rFonts w:ascii="標楷體" w:eastAsia="標楷體" w:hAnsi="標楷體" w:hint="eastAsia"/>
                <w:sz w:val="32"/>
                <w:szCs w:val="28"/>
              </w:rPr>
              <w:t>國語</w:t>
            </w:r>
          </w:p>
          <w:p w14:paraId="5992BB5D" w14:textId="7BA08ADE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7" w:type="dxa"/>
          </w:tcPr>
          <w:p w14:paraId="74C48B74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數學</w:t>
            </w:r>
          </w:p>
          <w:p w14:paraId="1B38E0F4" w14:textId="3326CC5D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</w:tcPr>
          <w:p w14:paraId="7FD662DD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英語</w:t>
            </w:r>
          </w:p>
          <w:p w14:paraId="5E9BADD9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盧孝親</w:t>
            </w:r>
          </w:p>
          <w:p w14:paraId="664FEB97" w14:textId="15693786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(2407)</w:t>
            </w:r>
          </w:p>
        </w:tc>
        <w:tc>
          <w:tcPr>
            <w:tcW w:w="1588" w:type="dxa"/>
            <w:tcBorders>
              <w:right w:val="double" w:sz="18" w:space="0" w:color="auto"/>
            </w:tcBorders>
          </w:tcPr>
          <w:p w14:paraId="3CEF9A46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數學</w:t>
            </w:r>
          </w:p>
          <w:p w14:paraId="6676670C" w14:textId="4EFE4F56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</w:tr>
      <w:tr w:rsidR="005025C7" w:rsidRPr="004C5D8E" w14:paraId="1A32CAA7" w14:textId="77777777" w:rsidTr="00694FFE">
        <w:tc>
          <w:tcPr>
            <w:tcW w:w="1696" w:type="dxa"/>
            <w:tcBorders>
              <w:left w:val="double" w:sz="18" w:space="0" w:color="auto"/>
            </w:tcBorders>
          </w:tcPr>
          <w:p w14:paraId="568D4F57" w14:textId="77777777" w:rsidR="005025C7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  <w:p w14:paraId="06299314" w14:textId="77777777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10:30-11:10</w:t>
            </w:r>
          </w:p>
        </w:tc>
        <w:tc>
          <w:tcPr>
            <w:tcW w:w="1587" w:type="dxa"/>
          </w:tcPr>
          <w:p w14:paraId="6C2F53D1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35EB8">
              <w:rPr>
                <w:rFonts w:ascii="標楷體" w:eastAsia="標楷體" w:hAnsi="標楷體" w:hint="eastAsia"/>
                <w:sz w:val="32"/>
                <w:szCs w:val="28"/>
              </w:rPr>
              <w:t>國語</w:t>
            </w:r>
          </w:p>
          <w:p w14:paraId="361222B4" w14:textId="6EAF67BE" w:rsidR="005025C7" w:rsidRPr="00235EB8" w:rsidRDefault="00016C7B" w:rsidP="00016C7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</w:tcPr>
          <w:p w14:paraId="3C744320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健康</w:t>
            </w:r>
          </w:p>
          <w:p w14:paraId="15DD11A1" w14:textId="7EEC2677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潘顥心</w:t>
            </w:r>
          </w:p>
        </w:tc>
        <w:tc>
          <w:tcPr>
            <w:tcW w:w="1587" w:type="dxa"/>
          </w:tcPr>
          <w:p w14:paraId="23ED4645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自然</w:t>
            </w:r>
          </w:p>
          <w:p w14:paraId="60AD92FD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張富雄</w:t>
            </w:r>
          </w:p>
          <w:p w14:paraId="7D575D29" w14:textId="7DECF083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(2508)</w:t>
            </w:r>
          </w:p>
        </w:tc>
        <w:tc>
          <w:tcPr>
            <w:tcW w:w="1588" w:type="dxa"/>
          </w:tcPr>
          <w:p w14:paraId="2F95AB4E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美術</w:t>
            </w:r>
          </w:p>
          <w:p w14:paraId="1BD9AB5A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林辛儒</w:t>
            </w:r>
            <w:proofErr w:type="gramEnd"/>
          </w:p>
          <w:p w14:paraId="11826C56" w14:textId="088F5146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(3502)</w:t>
            </w:r>
          </w:p>
        </w:tc>
        <w:tc>
          <w:tcPr>
            <w:tcW w:w="1588" w:type="dxa"/>
            <w:tcBorders>
              <w:right w:val="double" w:sz="18" w:space="0" w:color="auto"/>
            </w:tcBorders>
          </w:tcPr>
          <w:p w14:paraId="67B243ED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社會</w:t>
            </w:r>
          </w:p>
          <w:p w14:paraId="5FC8174D" w14:textId="3CE4BD8E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</w:tr>
      <w:tr w:rsidR="005025C7" w:rsidRPr="004C5D8E" w14:paraId="7E3A1B13" w14:textId="77777777" w:rsidTr="0036740C">
        <w:tc>
          <w:tcPr>
            <w:tcW w:w="1696" w:type="dxa"/>
            <w:tcBorders>
              <w:left w:val="double" w:sz="18" w:space="0" w:color="auto"/>
              <w:bottom w:val="double" w:sz="4" w:space="0" w:color="auto"/>
            </w:tcBorders>
          </w:tcPr>
          <w:p w14:paraId="29952ECD" w14:textId="77777777" w:rsidR="005025C7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  <w:p w14:paraId="5B3148E9" w14:textId="77777777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11:20-12:00</w:t>
            </w: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14:paraId="5D826A64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音樂</w:t>
            </w:r>
          </w:p>
          <w:p w14:paraId="6F386726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馨誼</w:t>
            </w:r>
          </w:p>
          <w:p w14:paraId="12F4A6CA" w14:textId="61DA216D" w:rsidR="005025C7" w:rsidRPr="004C5D8E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(3503)</w:t>
            </w:r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52792811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英語</w:t>
            </w:r>
          </w:p>
          <w:p w14:paraId="0D02ECBF" w14:textId="2F4A4D8E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盧孝親</w:t>
            </w:r>
          </w:p>
          <w:p w14:paraId="34A8BE52" w14:textId="149BECB1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(2407)</w:t>
            </w: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14:paraId="46D157D0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閱讀</w:t>
            </w:r>
          </w:p>
          <w:p w14:paraId="5AC9335A" w14:textId="68229084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31E960EA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美術</w:t>
            </w:r>
          </w:p>
          <w:p w14:paraId="6137C0CE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林辛儒</w:t>
            </w:r>
            <w:proofErr w:type="gramEnd"/>
          </w:p>
          <w:p w14:paraId="3E6C878B" w14:textId="32EC89D6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(3502)</w:t>
            </w:r>
          </w:p>
        </w:tc>
        <w:tc>
          <w:tcPr>
            <w:tcW w:w="1588" w:type="dxa"/>
            <w:tcBorders>
              <w:right w:val="double" w:sz="18" w:space="0" w:color="auto"/>
            </w:tcBorders>
          </w:tcPr>
          <w:p w14:paraId="226AAE57" w14:textId="77777777" w:rsidR="00016C7B" w:rsidRPr="00235EB8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資訊</w:t>
            </w:r>
          </w:p>
          <w:p w14:paraId="71AEF9D2" w14:textId="77777777" w:rsidR="00016C7B" w:rsidRDefault="00016C7B" w:rsidP="00016C7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胡獻文</w:t>
            </w:r>
          </w:p>
          <w:p w14:paraId="50058131" w14:textId="60B2F2A9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(1502)</w:t>
            </w:r>
          </w:p>
        </w:tc>
      </w:tr>
      <w:tr w:rsidR="005025C7" w:rsidRPr="004C5D8E" w14:paraId="703DC97D" w14:textId="77777777" w:rsidTr="0036740C">
        <w:tc>
          <w:tcPr>
            <w:tcW w:w="9634" w:type="dxa"/>
            <w:gridSpan w:val="6"/>
            <w:tcBorders>
              <w:top w:val="double" w:sz="4" w:space="0" w:color="auto"/>
              <w:left w:val="double" w:sz="18" w:space="0" w:color="auto"/>
              <w:bottom w:val="double" w:sz="4" w:space="0" w:color="auto"/>
              <w:right w:val="double" w:sz="18" w:space="0" w:color="auto"/>
            </w:tcBorders>
          </w:tcPr>
          <w:p w14:paraId="162DA5C9" w14:textId="77777777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用餐時間(12：00~12：40)</w:t>
            </w:r>
          </w:p>
        </w:tc>
      </w:tr>
      <w:tr w:rsidR="005025C7" w:rsidRPr="004C5D8E" w14:paraId="5C69E5FD" w14:textId="77777777" w:rsidTr="0036740C">
        <w:tc>
          <w:tcPr>
            <w:tcW w:w="9634" w:type="dxa"/>
            <w:gridSpan w:val="6"/>
            <w:tcBorders>
              <w:top w:val="double" w:sz="4" w:space="0" w:color="auto"/>
              <w:left w:val="double" w:sz="18" w:space="0" w:color="auto"/>
              <w:right w:val="double" w:sz="18" w:space="0" w:color="auto"/>
            </w:tcBorders>
          </w:tcPr>
          <w:p w14:paraId="0D67A677" w14:textId="77777777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午餐時間(12；40~13：20)</w:t>
            </w:r>
          </w:p>
        </w:tc>
      </w:tr>
      <w:tr w:rsidR="005025C7" w:rsidRPr="004C5D8E" w14:paraId="43301CBA" w14:textId="77777777" w:rsidTr="0036740C">
        <w:tc>
          <w:tcPr>
            <w:tcW w:w="1696" w:type="dxa"/>
            <w:tcBorders>
              <w:top w:val="double" w:sz="4" w:space="0" w:color="auto"/>
              <w:left w:val="double" w:sz="18" w:space="0" w:color="auto"/>
            </w:tcBorders>
          </w:tcPr>
          <w:p w14:paraId="65A9150B" w14:textId="77777777" w:rsidR="005025C7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  <w:p w14:paraId="229923AF" w14:textId="77777777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13:30-14:10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149723C4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數學</w:t>
            </w:r>
          </w:p>
          <w:p w14:paraId="3A87F77C" w14:textId="0543C9C2" w:rsidR="005025C7" w:rsidRPr="004C5D8E" w:rsidRDefault="00016C7B" w:rsidP="00016C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top w:val="double" w:sz="4" w:space="0" w:color="auto"/>
            </w:tcBorders>
          </w:tcPr>
          <w:p w14:paraId="166523E2" w14:textId="47CC196D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本土</w:t>
            </w:r>
            <w:r w:rsidRPr="00235EB8">
              <w:rPr>
                <w:rFonts w:ascii="標楷體" w:eastAsia="標楷體" w:hAnsi="標楷體" w:hint="eastAsia"/>
                <w:sz w:val="32"/>
                <w:szCs w:val="28"/>
              </w:rPr>
              <w:t>語</w:t>
            </w:r>
          </w:p>
          <w:p w14:paraId="3FDE7191" w14:textId="411E552A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潘黃文筆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53B7A303" w14:textId="77777777" w:rsidR="005025C7" w:rsidRPr="004C5D8E" w:rsidRDefault="005025C7" w:rsidP="00502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</w:tcPr>
          <w:p w14:paraId="10B49A5C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35EB8">
              <w:rPr>
                <w:rFonts w:ascii="標楷體" w:eastAsia="標楷體" w:hAnsi="標楷體" w:hint="eastAsia"/>
                <w:sz w:val="32"/>
                <w:szCs w:val="28"/>
              </w:rPr>
              <w:t>國語</w:t>
            </w:r>
          </w:p>
          <w:p w14:paraId="563D1754" w14:textId="7B92855F" w:rsidR="005025C7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top w:val="double" w:sz="4" w:space="0" w:color="auto"/>
              <w:right w:val="double" w:sz="18" w:space="0" w:color="auto"/>
            </w:tcBorders>
          </w:tcPr>
          <w:p w14:paraId="696DB4A8" w14:textId="77777777" w:rsidR="00595FBA" w:rsidRPr="00235EB8" w:rsidRDefault="00595FBA" w:rsidP="00595F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英語</w:t>
            </w:r>
          </w:p>
          <w:p w14:paraId="30B87FA0" w14:textId="77777777" w:rsidR="00595FBA" w:rsidRDefault="00595FBA" w:rsidP="00595FB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盧孝親</w:t>
            </w:r>
          </w:p>
          <w:p w14:paraId="2CAEA657" w14:textId="3104FADD" w:rsidR="005025C7" w:rsidRPr="004C5D8E" w:rsidRDefault="00595FBA" w:rsidP="00595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(2407)</w:t>
            </w:r>
          </w:p>
        </w:tc>
      </w:tr>
      <w:tr w:rsidR="00016C7B" w:rsidRPr="004C5D8E" w14:paraId="32B32D74" w14:textId="77777777" w:rsidTr="00694FFE">
        <w:tc>
          <w:tcPr>
            <w:tcW w:w="1696" w:type="dxa"/>
            <w:tcBorders>
              <w:left w:val="double" w:sz="18" w:space="0" w:color="auto"/>
            </w:tcBorders>
          </w:tcPr>
          <w:p w14:paraId="27CAE7D9" w14:textId="77777777" w:rsidR="00016C7B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  <w:p w14:paraId="2E2D2A94" w14:textId="77777777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14:20-15:00</w:t>
            </w:r>
          </w:p>
        </w:tc>
        <w:tc>
          <w:tcPr>
            <w:tcW w:w="1587" w:type="dxa"/>
          </w:tcPr>
          <w:p w14:paraId="11FFAC9A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社會</w:t>
            </w:r>
          </w:p>
          <w:p w14:paraId="15F5B84C" w14:textId="188D54F5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</w:tcPr>
          <w:p w14:paraId="4ADD8B0E" w14:textId="343FFBA9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自我探索</w:t>
            </w:r>
          </w:p>
          <w:p w14:paraId="78B485FC" w14:textId="74F86928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7" w:type="dxa"/>
          </w:tcPr>
          <w:p w14:paraId="40850311" w14:textId="77777777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7BC613C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35EB8">
              <w:rPr>
                <w:rFonts w:ascii="標楷體" w:eastAsia="標楷體" w:hAnsi="標楷體" w:hint="eastAsia"/>
                <w:sz w:val="32"/>
                <w:szCs w:val="28"/>
              </w:rPr>
              <w:t>國語</w:t>
            </w:r>
          </w:p>
          <w:p w14:paraId="0F291D64" w14:textId="50EAFB62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right w:val="double" w:sz="18" w:space="0" w:color="auto"/>
            </w:tcBorders>
          </w:tcPr>
          <w:p w14:paraId="1A8D83D9" w14:textId="77777777" w:rsidR="00595FBA" w:rsidRPr="00235EB8" w:rsidRDefault="00595FBA" w:rsidP="00595FB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體育</w:t>
            </w:r>
          </w:p>
          <w:p w14:paraId="76A85433" w14:textId="4207EE54" w:rsidR="00016C7B" w:rsidRPr="004C5D8E" w:rsidRDefault="00595FBA" w:rsidP="00595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蘇晴</w:t>
            </w:r>
          </w:p>
        </w:tc>
      </w:tr>
      <w:tr w:rsidR="00016C7B" w:rsidRPr="004C5D8E" w14:paraId="065DC844" w14:textId="77777777" w:rsidTr="00694FFE">
        <w:tc>
          <w:tcPr>
            <w:tcW w:w="1696" w:type="dxa"/>
            <w:tcBorders>
              <w:left w:val="double" w:sz="18" w:space="0" w:color="auto"/>
              <w:bottom w:val="double" w:sz="18" w:space="0" w:color="auto"/>
            </w:tcBorders>
          </w:tcPr>
          <w:p w14:paraId="1EE3779C" w14:textId="77777777" w:rsidR="00016C7B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  <w:p w14:paraId="1770658E" w14:textId="77777777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15:20-16:00</w:t>
            </w:r>
          </w:p>
        </w:tc>
        <w:tc>
          <w:tcPr>
            <w:tcW w:w="1587" w:type="dxa"/>
            <w:tcBorders>
              <w:bottom w:val="double" w:sz="18" w:space="0" w:color="auto"/>
            </w:tcBorders>
          </w:tcPr>
          <w:p w14:paraId="72B9ADA2" w14:textId="77777777" w:rsidR="00F63945" w:rsidRPr="00235EB8" w:rsidRDefault="00F63945" w:rsidP="00F6394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社會</w:t>
            </w:r>
          </w:p>
          <w:p w14:paraId="3F096D05" w14:textId="58470EF8" w:rsidR="00016C7B" w:rsidRPr="004C5D8E" w:rsidRDefault="00F63945" w:rsidP="00F63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bottom w:val="double" w:sz="18" w:space="0" w:color="auto"/>
            </w:tcBorders>
          </w:tcPr>
          <w:p w14:paraId="6E84F522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綜合</w:t>
            </w:r>
          </w:p>
          <w:p w14:paraId="3878C20D" w14:textId="7DBD0B50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7" w:type="dxa"/>
            <w:tcBorders>
              <w:bottom w:val="double" w:sz="18" w:space="0" w:color="auto"/>
            </w:tcBorders>
          </w:tcPr>
          <w:p w14:paraId="0BB94837" w14:textId="77777777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double" w:sz="18" w:space="0" w:color="auto"/>
            </w:tcBorders>
          </w:tcPr>
          <w:p w14:paraId="2C2ADF1B" w14:textId="77777777" w:rsidR="00016C7B" w:rsidRPr="00235EB8" w:rsidRDefault="00016C7B" w:rsidP="00016C7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綜合</w:t>
            </w:r>
          </w:p>
          <w:p w14:paraId="42E25D88" w14:textId="03BDD8EB" w:rsidR="00016C7B" w:rsidRPr="004C5D8E" w:rsidRDefault="00016C7B" w:rsidP="00016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  <w:tc>
          <w:tcPr>
            <w:tcW w:w="1588" w:type="dxa"/>
            <w:tcBorders>
              <w:bottom w:val="double" w:sz="18" w:space="0" w:color="auto"/>
              <w:right w:val="double" w:sz="18" w:space="0" w:color="auto"/>
            </w:tcBorders>
          </w:tcPr>
          <w:p w14:paraId="3F200484" w14:textId="77777777" w:rsidR="00F63945" w:rsidRPr="00235EB8" w:rsidRDefault="00F63945" w:rsidP="00F6394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閱讀</w:t>
            </w:r>
          </w:p>
          <w:p w14:paraId="69CD5C60" w14:textId="4A5A1950" w:rsidR="00016C7B" w:rsidRPr="004C5D8E" w:rsidRDefault="00F63945" w:rsidP="00F63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陳主迎</w:t>
            </w:r>
            <w:proofErr w:type="gramEnd"/>
          </w:p>
        </w:tc>
      </w:tr>
    </w:tbl>
    <w:p w14:paraId="56D87B2B" w14:textId="77777777" w:rsidR="004C5D8E" w:rsidRPr="004C5D8E" w:rsidRDefault="004C5D8E" w:rsidP="004C5D8E">
      <w:pPr>
        <w:jc w:val="center"/>
        <w:rPr>
          <w:rFonts w:ascii="標楷體" w:eastAsia="標楷體" w:hAnsi="標楷體"/>
          <w:sz w:val="36"/>
        </w:rPr>
      </w:pPr>
    </w:p>
    <w:sectPr w:rsidR="004C5D8E" w:rsidRPr="004C5D8E" w:rsidSect="00235EB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8E"/>
    <w:rsid w:val="00016C7B"/>
    <w:rsid w:val="00017F81"/>
    <w:rsid w:val="000C2707"/>
    <w:rsid w:val="001357E8"/>
    <w:rsid w:val="00235EB8"/>
    <w:rsid w:val="0036740C"/>
    <w:rsid w:val="004C5D8E"/>
    <w:rsid w:val="004F399C"/>
    <w:rsid w:val="005025C7"/>
    <w:rsid w:val="00595FBA"/>
    <w:rsid w:val="00694FFE"/>
    <w:rsid w:val="00917717"/>
    <w:rsid w:val="00BA5583"/>
    <w:rsid w:val="00C353A2"/>
    <w:rsid w:val="00EC4EE1"/>
    <w:rsid w:val="00F25B96"/>
    <w:rsid w:val="00F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497E"/>
  <w15:chartTrackingRefBased/>
  <w15:docId w15:val="{4F1FA3A0-2BBC-4F66-8FD0-3B96BD86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D77D-50D2-42EF-BBBF-CBA15636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陳J.J</dc:creator>
  <cp:keywords/>
  <dc:description/>
  <cp:lastModifiedBy>樟樹國小使用者</cp:lastModifiedBy>
  <cp:revision>10</cp:revision>
  <dcterms:created xsi:type="dcterms:W3CDTF">2017-08-27T14:23:00Z</dcterms:created>
  <dcterms:modified xsi:type="dcterms:W3CDTF">2024-08-30T07:16:00Z</dcterms:modified>
</cp:coreProperties>
</file>