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F3" w:rsidRPr="002364C9" w:rsidRDefault="002364C9" w:rsidP="002364C9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2364C9">
        <w:rPr>
          <w:rFonts w:ascii="標楷體" w:eastAsia="標楷體" w:hAnsi="標楷體" w:hint="eastAsia"/>
          <w:b/>
          <w:sz w:val="48"/>
          <w:szCs w:val="48"/>
        </w:rPr>
        <w:t>～～親師交流～～</w:t>
      </w:r>
    </w:p>
    <w:p w:rsidR="00D47661" w:rsidRPr="002364C9" w:rsidRDefault="00D47661" w:rsidP="00366768">
      <w:pPr>
        <w:spacing w:beforeLines="50" w:before="180"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364C9">
        <w:rPr>
          <w:rFonts w:ascii="標楷體" w:eastAsia="標楷體" w:hAnsi="標楷體" w:hint="eastAsia"/>
          <w:sz w:val="32"/>
          <w:szCs w:val="32"/>
        </w:rPr>
        <w:t>親師合作，讓每個孩子發光！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702"/>
        <w:gridCol w:w="8079"/>
      </w:tblGrid>
      <w:tr w:rsidR="00D47661" w:rsidRPr="005B792A" w:rsidTr="005B792A">
        <w:trPr>
          <w:trHeight w:val="454"/>
          <w:jc w:val="center"/>
        </w:trPr>
        <w:tc>
          <w:tcPr>
            <w:tcW w:w="9781" w:type="dxa"/>
            <w:gridSpan w:val="2"/>
            <w:shd w:val="clear" w:color="auto" w:fill="D9D9D9" w:themeFill="background1" w:themeFillShade="D9"/>
            <w:vAlign w:val="center"/>
          </w:tcPr>
          <w:p w:rsidR="00DE2100" w:rsidRPr="005B792A" w:rsidRDefault="00D47661" w:rsidP="00DE2100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b/>
                <w:sz w:val="28"/>
                <w:szCs w:val="28"/>
              </w:rPr>
              <w:t>五年</w:t>
            </w:r>
            <w:r w:rsidR="002364C9" w:rsidRPr="005B792A"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5B792A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 w:rsidR="00E04DC7" w:rsidRPr="005B792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5B792A">
              <w:rPr>
                <w:rFonts w:ascii="標楷體" w:eastAsia="標楷體" w:hAnsi="標楷體" w:hint="eastAsia"/>
                <w:b/>
                <w:sz w:val="28"/>
                <w:szCs w:val="28"/>
              </w:rPr>
              <w:t>班級經營</w:t>
            </w:r>
            <w:r w:rsidR="002364C9" w:rsidRPr="005B792A">
              <w:rPr>
                <w:rFonts w:ascii="標楷體" w:eastAsia="標楷體" w:hAnsi="標楷體" w:hint="eastAsia"/>
                <w:b/>
                <w:sz w:val="28"/>
                <w:szCs w:val="28"/>
              </w:rPr>
              <w:t>簡介</w:t>
            </w:r>
            <w:r w:rsidR="00DE2100">
              <w:rPr>
                <w:rFonts w:ascii="標楷體" w:eastAsia="標楷體" w:hAnsi="標楷體" w:hint="eastAsia"/>
                <w:b/>
                <w:sz w:val="28"/>
                <w:szCs w:val="28"/>
              </w:rPr>
              <w:t>(給家長)</w:t>
            </w:r>
          </w:p>
        </w:tc>
      </w:tr>
      <w:tr w:rsidR="002364C9" w:rsidRPr="005B792A" w:rsidTr="005B792A">
        <w:trPr>
          <w:trHeight w:val="20"/>
          <w:jc w:val="center"/>
        </w:trPr>
        <w:tc>
          <w:tcPr>
            <w:tcW w:w="1702" w:type="dxa"/>
            <w:vAlign w:val="center"/>
          </w:tcPr>
          <w:p w:rsidR="002364C9" w:rsidRPr="005B792A" w:rsidRDefault="002364C9" w:rsidP="00E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健康第一</w:t>
            </w:r>
          </w:p>
        </w:tc>
        <w:tc>
          <w:tcPr>
            <w:tcW w:w="8079" w:type="dxa"/>
            <w:vAlign w:val="center"/>
          </w:tcPr>
          <w:p w:rsidR="002364C9" w:rsidRPr="005B792A" w:rsidRDefault="002364C9" w:rsidP="00E04D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睡眠時間：每日八小時以上，專注力和身高才有根基。</w:t>
            </w:r>
          </w:p>
          <w:p w:rsidR="002364C9" w:rsidRPr="005B792A" w:rsidRDefault="002364C9" w:rsidP="00E04D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多運動、午餐不挑食、中午小憩。（可個別調整）</w:t>
            </w:r>
          </w:p>
          <w:p w:rsidR="002364C9" w:rsidRPr="005B792A" w:rsidRDefault="002364C9" w:rsidP="00E04D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姿勢、握筆、電視3C影響視力一輩子。</w:t>
            </w:r>
          </w:p>
          <w:p w:rsidR="002364C9" w:rsidRPr="005B792A" w:rsidRDefault="002364C9" w:rsidP="00E04DC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早餐選擇和食用時間，影響學生心情和專注。</w:t>
            </w:r>
          </w:p>
        </w:tc>
      </w:tr>
      <w:tr w:rsidR="002364C9" w:rsidRPr="005B792A" w:rsidTr="005B792A">
        <w:trPr>
          <w:trHeight w:val="20"/>
          <w:jc w:val="center"/>
        </w:trPr>
        <w:tc>
          <w:tcPr>
            <w:tcW w:w="1702" w:type="dxa"/>
            <w:vAlign w:val="center"/>
          </w:tcPr>
          <w:p w:rsidR="002364C9" w:rsidRPr="005B792A" w:rsidRDefault="002364C9" w:rsidP="00E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品格第一</w:t>
            </w:r>
          </w:p>
        </w:tc>
        <w:tc>
          <w:tcPr>
            <w:tcW w:w="8079" w:type="dxa"/>
            <w:vAlign w:val="center"/>
          </w:tcPr>
          <w:p w:rsidR="002364C9" w:rsidRPr="005B792A" w:rsidRDefault="002364C9" w:rsidP="00E04DC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感恩：每日感恩小噢，寫下對他人的感恩及行動。</w:t>
            </w:r>
          </w:p>
          <w:p w:rsidR="002364C9" w:rsidRPr="005B792A" w:rsidRDefault="002364C9" w:rsidP="00E04DC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負責：自己的事情自己做，幹部、小老師、小組長、打掃，人人皆有工作。</w:t>
            </w:r>
          </w:p>
          <w:p w:rsidR="002364C9" w:rsidRPr="005B792A" w:rsidRDefault="002364C9" w:rsidP="00E04DC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合作：課堂人際溝通、團隊合作。</w:t>
            </w:r>
          </w:p>
          <w:p w:rsidR="002364C9" w:rsidRPr="005B792A" w:rsidRDefault="002364C9" w:rsidP="00E04DC7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自律：自我約束，能按安排的計畫執行。</w:t>
            </w:r>
          </w:p>
          <w:p w:rsidR="002364C9" w:rsidRPr="005B792A" w:rsidRDefault="002364C9" w:rsidP="00E04DC7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生活自理：學校打掃工作，在家也請讓孩子承擔簡單家事。</w:t>
            </w:r>
          </w:p>
        </w:tc>
      </w:tr>
      <w:tr w:rsidR="002364C9" w:rsidRPr="005B792A" w:rsidTr="005B792A">
        <w:trPr>
          <w:trHeight w:val="20"/>
          <w:jc w:val="center"/>
        </w:trPr>
        <w:tc>
          <w:tcPr>
            <w:tcW w:w="1702" w:type="dxa"/>
            <w:vAlign w:val="center"/>
          </w:tcPr>
          <w:p w:rsidR="002364C9" w:rsidRPr="005B792A" w:rsidRDefault="002364C9" w:rsidP="00E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班級學習</w:t>
            </w:r>
          </w:p>
          <w:p w:rsidR="002364C9" w:rsidRPr="005B792A" w:rsidRDefault="002364C9" w:rsidP="00E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</w:p>
        </w:tc>
        <w:tc>
          <w:tcPr>
            <w:tcW w:w="8079" w:type="dxa"/>
            <w:vAlign w:val="center"/>
          </w:tcPr>
          <w:p w:rsidR="00DE2100" w:rsidRDefault="005B792A" w:rsidP="00E04DC7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DE2100">
              <w:rPr>
                <w:rFonts w:ascii="標楷體" w:eastAsia="標楷體" w:hAnsi="標楷體" w:hint="eastAsia"/>
                <w:sz w:val="28"/>
                <w:szCs w:val="28"/>
              </w:rPr>
              <w:t>語</w:t>
            </w:r>
            <w:r w:rsidR="005D6E23" w:rsidRPr="005B792A">
              <w:rPr>
                <w:rFonts w:ascii="標楷體" w:eastAsia="標楷體" w:hAnsi="標楷體" w:hint="eastAsia"/>
                <w:sz w:val="28"/>
                <w:szCs w:val="28"/>
              </w:rPr>
              <w:t>：每週用小札記練習、上課</w:t>
            </w:r>
            <w:r w:rsidR="002364C9" w:rsidRPr="005B792A">
              <w:rPr>
                <w:rFonts w:ascii="標楷體" w:eastAsia="標楷體" w:hAnsi="標楷體" w:hint="eastAsia"/>
                <w:sz w:val="28"/>
                <w:szCs w:val="28"/>
              </w:rPr>
              <w:t>聽</w:t>
            </w:r>
            <w:r w:rsidR="005D6E23" w:rsidRPr="005B792A">
              <w:rPr>
                <w:rFonts w:ascii="標楷體" w:eastAsia="標楷體" w:hAnsi="標楷體" w:hint="eastAsia"/>
                <w:sz w:val="28"/>
                <w:szCs w:val="28"/>
              </w:rPr>
              <w:t>說讀</w:t>
            </w:r>
            <w:r w:rsidR="002364C9" w:rsidRPr="005B792A">
              <w:rPr>
                <w:rFonts w:ascii="標楷體" w:eastAsia="標楷體" w:hAnsi="標楷體" w:hint="eastAsia"/>
                <w:sz w:val="28"/>
                <w:szCs w:val="28"/>
              </w:rPr>
              <w:t>寫作都有，用語言讀</w:t>
            </w:r>
          </w:p>
          <w:p w:rsidR="002364C9" w:rsidRPr="005B792A" w:rsidRDefault="00DE2100" w:rsidP="00DE2100">
            <w:pPr>
              <w:pStyle w:val="a4"/>
              <w:ind w:leftChars="0" w:left="28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2364C9" w:rsidRPr="005B792A">
              <w:rPr>
                <w:rFonts w:ascii="標楷體" w:eastAsia="標楷體" w:hAnsi="標楷體" w:hint="eastAsia"/>
                <w:sz w:val="28"/>
                <w:szCs w:val="28"/>
              </w:rPr>
              <w:t>懂別人、表達自己。</w:t>
            </w:r>
          </w:p>
          <w:p w:rsidR="002364C9" w:rsidRPr="005B792A" w:rsidRDefault="002364C9" w:rsidP="00E04DC7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數學：每日練習，上課小組討論，說概念、想邏輯、深入思考。</w:t>
            </w:r>
          </w:p>
          <w:p w:rsidR="002364C9" w:rsidRDefault="002364C9" w:rsidP="00E04DC7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作業：大約作業量在一個小時左右，孩子寫太久請觀察孩子作業情形及與老師聯繫。</w:t>
            </w:r>
          </w:p>
          <w:p w:rsidR="00871F1D" w:rsidRPr="00871F1D" w:rsidRDefault="00871F1D" w:rsidP="00871F1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4. </w:t>
            </w:r>
            <w:r>
              <w:rPr>
                <w:rFonts w:ascii="標楷體" w:eastAsia="標楷體" w:hAnsi="標楷體"/>
                <w:sz w:val="28"/>
                <w:szCs w:val="28"/>
              </w:rPr>
              <w:t>背誦古文經典：如弟子規、論語、朱子治家格言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……等等。</w:t>
            </w:r>
            <w:bookmarkStart w:id="0" w:name="_GoBack"/>
            <w:bookmarkEnd w:id="0"/>
          </w:p>
          <w:p w:rsidR="002364C9" w:rsidRPr="00DE2100" w:rsidRDefault="00871F1D" w:rsidP="00DE21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5.</w:t>
            </w:r>
            <w:r w:rsidR="005B792A" w:rsidRPr="00DE2100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="002364C9" w:rsidRPr="00DE2100">
              <w:rPr>
                <w:rFonts w:ascii="標楷體" w:eastAsia="標楷體" w:hAnsi="標楷體" w:hint="eastAsia"/>
                <w:sz w:val="28"/>
                <w:szCs w:val="28"/>
              </w:rPr>
              <w:t>讀報、閱讀、</w:t>
            </w:r>
            <w:r w:rsidR="005B792A" w:rsidRPr="00DE2100">
              <w:rPr>
                <w:rFonts w:ascii="標楷體" w:eastAsia="標楷體" w:hAnsi="標楷體" w:hint="eastAsia"/>
                <w:sz w:val="28"/>
                <w:szCs w:val="28"/>
              </w:rPr>
              <w:t>因材網</w:t>
            </w:r>
            <w:r w:rsidR="002364C9" w:rsidRPr="00DE2100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等等</w:t>
            </w:r>
            <w:r w:rsidR="002364C9" w:rsidRPr="00DE210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5B792A" w:rsidRPr="005B792A" w:rsidTr="005B792A">
        <w:trPr>
          <w:trHeight w:val="20"/>
          <w:jc w:val="center"/>
        </w:trPr>
        <w:tc>
          <w:tcPr>
            <w:tcW w:w="1702" w:type="dxa"/>
            <w:vAlign w:val="center"/>
          </w:tcPr>
          <w:p w:rsidR="005B792A" w:rsidRPr="005B792A" w:rsidRDefault="005B792A" w:rsidP="00E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親師</w:t>
            </w:r>
          </w:p>
          <w:p w:rsidR="005B792A" w:rsidRPr="005B792A" w:rsidRDefault="005B792A" w:rsidP="00E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溝通管道</w:t>
            </w:r>
          </w:p>
        </w:tc>
        <w:tc>
          <w:tcPr>
            <w:tcW w:w="8079" w:type="dxa"/>
            <w:vAlign w:val="center"/>
          </w:tcPr>
          <w:p w:rsidR="005B792A" w:rsidRPr="005B792A" w:rsidRDefault="005B792A" w:rsidP="00E04DC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到校：可事先約定時間到校和老師溝通。</w:t>
            </w:r>
          </w:p>
          <w:p w:rsidR="005B792A" w:rsidRPr="005B792A" w:rsidRDefault="005B792A" w:rsidP="00E04DC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聯絡簿小事：聯絡簿文字有限，有大問題請選擇電話。</w:t>
            </w:r>
          </w:p>
          <w:p w:rsidR="005B792A" w:rsidRPr="005B792A" w:rsidRDefault="005B792A" w:rsidP="00E04DC7">
            <w:pPr>
              <w:pStyle w:val="a4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cstheme="minorHAnsi"/>
                <w:sz w:val="28"/>
                <w:szCs w:val="28"/>
              </w:rPr>
              <w:t>LINE</w:t>
            </w: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：在校上課忙碌，LINE訊息無法即時回覆，敬請見諒喔！</w:t>
            </w:r>
          </w:p>
          <w:p w:rsidR="005B792A" w:rsidRPr="005B792A" w:rsidRDefault="005B792A" w:rsidP="005B792A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5B792A" w:rsidRPr="005B792A" w:rsidTr="007B74F4">
        <w:trPr>
          <w:trHeight w:val="20"/>
          <w:jc w:val="center"/>
        </w:trPr>
        <w:tc>
          <w:tcPr>
            <w:tcW w:w="1702" w:type="dxa"/>
            <w:vAlign w:val="center"/>
          </w:tcPr>
          <w:p w:rsidR="005B792A" w:rsidRPr="005B792A" w:rsidRDefault="005B792A" w:rsidP="00E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  <w:p w:rsidR="005B792A" w:rsidRPr="005B792A" w:rsidRDefault="005B792A" w:rsidP="00E04D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9" w:type="dxa"/>
            <w:vAlign w:val="center"/>
          </w:tcPr>
          <w:p w:rsidR="005B792A" w:rsidRPr="005B792A" w:rsidRDefault="005B792A" w:rsidP="00E04DC7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DE2100">
              <w:rPr>
                <w:rFonts w:ascii="標楷體" w:eastAsia="標楷體" w:hAnsi="標楷體" w:hint="eastAsia"/>
                <w:sz w:val="28"/>
                <w:szCs w:val="28"/>
              </w:rPr>
              <w:t>中、期末</w:t>
            </w: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 w:rsidR="00DE2100"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Pr="005B792A">
              <w:rPr>
                <w:rFonts w:ascii="標楷體" w:eastAsia="標楷體" w:hAnsi="標楷體" w:hint="eastAsia"/>
                <w:sz w:val="28"/>
                <w:szCs w:val="28"/>
              </w:rPr>
              <w:t>占50％</w:t>
            </w:r>
          </w:p>
          <w:p w:rsidR="005B792A" w:rsidRPr="005B792A" w:rsidRDefault="00DE2100" w:rsidP="00E04DC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5B792A" w:rsidRPr="005B792A">
              <w:rPr>
                <w:rFonts w:ascii="標楷體" w:eastAsia="標楷體" w:hAnsi="標楷體" w:hint="eastAsia"/>
                <w:sz w:val="28"/>
                <w:szCs w:val="28"/>
              </w:rPr>
              <w:t>平時成績占50％（包含習作、平時考、上課表現、上台發表、學習單、分組討論及筆記等）</w:t>
            </w:r>
          </w:p>
        </w:tc>
      </w:tr>
    </w:tbl>
    <w:p w:rsidR="009B2017" w:rsidRPr="00E04DC7" w:rsidRDefault="009B2017" w:rsidP="009B2017">
      <w:pPr>
        <w:jc w:val="center"/>
        <w:rPr>
          <w:szCs w:val="24"/>
        </w:rPr>
      </w:pPr>
    </w:p>
    <w:p w:rsidR="001D695B" w:rsidRPr="00E04DC7" w:rsidRDefault="001D695B" w:rsidP="009B2017">
      <w:pPr>
        <w:jc w:val="center"/>
        <w:rPr>
          <w:szCs w:val="24"/>
        </w:rPr>
      </w:pPr>
    </w:p>
    <w:p w:rsidR="00D47661" w:rsidRPr="005B792A" w:rsidRDefault="009B2017" w:rsidP="009B2017">
      <w:pPr>
        <w:rPr>
          <w:rFonts w:ascii="標楷體" w:eastAsia="標楷體" w:hAnsi="標楷體"/>
          <w:sz w:val="28"/>
          <w:szCs w:val="28"/>
        </w:rPr>
      </w:pPr>
      <w:r w:rsidRPr="005B792A">
        <w:rPr>
          <w:rFonts w:ascii="標楷體" w:eastAsia="標楷體" w:hAnsi="標楷體" w:hint="eastAsia"/>
          <w:sz w:val="28"/>
          <w:szCs w:val="28"/>
        </w:rPr>
        <w:t>很開心有您為伴，讓我們和孩子一起用汗水走出收成、把信念凝聚成價值，生命將充滿意義。最後，讓我們和孩子一起，收到時間送的禮物。</w:t>
      </w:r>
    </w:p>
    <w:p w:rsidR="009B2017" w:rsidRPr="00E04DC7" w:rsidRDefault="009B2017" w:rsidP="001D695B">
      <w:pPr>
        <w:jc w:val="center"/>
        <w:rPr>
          <w:szCs w:val="24"/>
        </w:rPr>
      </w:pPr>
    </w:p>
    <w:p w:rsidR="009B2017" w:rsidRPr="005B792A" w:rsidRDefault="009B2017" w:rsidP="009B2017">
      <w:pPr>
        <w:jc w:val="right"/>
        <w:rPr>
          <w:rFonts w:ascii="標楷體" w:eastAsia="標楷體" w:hAnsi="標楷體"/>
          <w:sz w:val="28"/>
          <w:szCs w:val="28"/>
        </w:rPr>
      </w:pPr>
      <w:r w:rsidRPr="005B792A">
        <w:rPr>
          <w:rFonts w:ascii="標楷體" w:eastAsia="標楷體" w:hAnsi="標楷體" w:hint="eastAsia"/>
          <w:sz w:val="28"/>
          <w:szCs w:val="28"/>
        </w:rPr>
        <w:t>五年</w:t>
      </w:r>
      <w:r w:rsidR="005B792A" w:rsidRPr="005B792A">
        <w:rPr>
          <w:rFonts w:ascii="標楷體" w:eastAsia="標楷體" w:hAnsi="標楷體" w:hint="eastAsia"/>
          <w:sz w:val="28"/>
          <w:szCs w:val="28"/>
        </w:rPr>
        <w:t>四</w:t>
      </w:r>
      <w:r w:rsidRPr="005B792A">
        <w:rPr>
          <w:rFonts w:ascii="標楷體" w:eastAsia="標楷體" w:hAnsi="標楷體" w:hint="eastAsia"/>
          <w:sz w:val="28"/>
          <w:szCs w:val="28"/>
        </w:rPr>
        <w:t xml:space="preserve">班導師　</w:t>
      </w:r>
      <w:r w:rsidR="005B792A" w:rsidRPr="005B792A">
        <w:rPr>
          <w:rFonts w:ascii="標楷體" w:eastAsia="標楷體" w:hAnsi="標楷體" w:hint="eastAsia"/>
          <w:sz w:val="28"/>
          <w:szCs w:val="28"/>
        </w:rPr>
        <w:t>張恔寧</w:t>
      </w:r>
      <w:r w:rsidR="00E04DC7" w:rsidRPr="005B792A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B792A">
        <w:rPr>
          <w:rFonts w:ascii="標楷體" w:eastAsia="標楷體" w:hAnsi="標楷體" w:hint="eastAsia"/>
          <w:sz w:val="28"/>
          <w:szCs w:val="28"/>
        </w:rPr>
        <w:t>敬上</w:t>
      </w:r>
    </w:p>
    <w:sectPr w:rsidR="009B2017" w:rsidRPr="005B792A" w:rsidSect="002364C9">
      <w:footerReference w:type="default" r:id="rId7"/>
      <w:pgSz w:w="11906" w:h="16838"/>
      <w:pgMar w:top="851" w:right="851" w:bottom="851" w:left="85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482" w:rsidRDefault="00F96482" w:rsidP="001D695B">
      <w:r>
        <w:separator/>
      </w:r>
    </w:p>
  </w:endnote>
  <w:endnote w:type="continuationSeparator" w:id="0">
    <w:p w:rsidR="00F96482" w:rsidRDefault="00F96482" w:rsidP="001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2B6" w:rsidRDefault="00B232B6" w:rsidP="00B232B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482" w:rsidRDefault="00F96482" w:rsidP="001D695B">
      <w:r>
        <w:separator/>
      </w:r>
    </w:p>
  </w:footnote>
  <w:footnote w:type="continuationSeparator" w:id="0">
    <w:p w:rsidR="00F96482" w:rsidRDefault="00F96482" w:rsidP="001D6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232"/>
    <w:multiLevelType w:val="hybridMultilevel"/>
    <w:tmpl w:val="409029E0"/>
    <w:lvl w:ilvl="0" w:tplc="FE8CE4EC">
      <w:start w:val="1"/>
      <w:numFmt w:val="decimal"/>
      <w:lvlText w:val="%1."/>
      <w:lvlJc w:val="left"/>
      <w:pPr>
        <w:ind w:left="284" w:hanging="284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D5155"/>
    <w:multiLevelType w:val="hybridMultilevel"/>
    <w:tmpl w:val="BF5A861A"/>
    <w:lvl w:ilvl="0" w:tplc="66706EC2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EastAsia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AC57F3"/>
    <w:multiLevelType w:val="hybridMultilevel"/>
    <w:tmpl w:val="A82E6544"/>
    <w:lvl w:ilvl="0" w:tplc="66706EC2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EastAsia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647A80"/>
    <w:multiLevelType w:val="hybridMultilevel"/>
    <w:tmpl w:val="B5E48560"/>
    <w:lvl w:ilvl="0" w:tplc="66706EC2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EastAsia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5E053C"/>
    <w:multiLevelType w:val="hybridMultilevel"/>
    <w:tmpl w:val="D78A7A26"/>
    <w:lvl w:ilvl="0" w:tplc="66706EC2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EastAsia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272F7C"/>
    <w:multiLevelType w:val="hybridMultilevel"/>
    <w:tmpl w:val="E662F83C"/>
    <w:lvl w:ilvl="0" w:tplc="66706EC2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EastAsia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D30E75"/>
    <w:multiLevelType w:val="hybridMultilevel"/>
    <w:tmpl w:val="98347880"/>
    <w:lvl w:ilvl="0" w:tplc="66706EC2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EastAsia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661"/>
    <w:rsid w:val="001C28F3"/>
    <w:rsid w:val="001D695B"/>
    <w:rsid w:val="001F4897"/>
    <w:rsid w:val="002364C9"/>
    <w:rsid w:val="00262CF4"/>
    <w:rsid w:val="002819FF"/>
    <w:rsid w:val="00366768"/>
    <w:rsid w:val="00481226"/>
    <w:rsid w:val="004A6D67"/>
    <w:rsid w:val="005B792A"/>
    <w:rsid w:val="005D6E23"/>
    <w:rsid w:val="0073166B"/>
    <w:rsid w:val="00871F1D"/>
    <w:rsid w:val="009B2017"/>
    <w:rsid w:val="009F5E39"/>
    <w:rsid w:val="00B222F0"/>
    <w:rsid w:val="00B232B6"/>
    <w:rsid w:val="00B42B0B"/>
    <w:rsid w:val="00C1272E"/>
    <w:rsid w:val="00D47661"/>
    <w:rsid w:val="00DE2100"/>
    <w:rsid w:val="00E04DC7"/>
    <w:rsid w:val="00E34F05"/>
    <w:rsid w:val="00F96482"/>
    <w:rsid w:val="00FB744F"/>
    <w:rsid w:val="00FD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1F15C9-0238-480A-8CE8-FF738E73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661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695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6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69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98</Words>
  <Characters>562</Characters>
  <Application>Microsoft Office Word</Application>
  <DocSecurity>0</DocSecurity>
  <Lines>4</Lines>
  <Paragraphs>1</Paragraphs>
  <ScaleCrop>false</ScaleCrop>
  <Company>親子天下股份有限公司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10_班級經營計畫書</dc:title>
  <dc:creator>林怡辰</dc:creator>
  <cp:lastModifiedBy>supervisor</cp:lastModifiedBy>
  <cp:revision>7</cp:revision>
  <dcterms:created xsi:type="dcterms:W3CDTF">2020-08-11T03:14:00Z</dcterms:created>
  <dcterms:modified xsi:type="dcterms:W3CDTF">2024-09-04T13:56:00Z</dcterms:modified>
</cp:coreProperties>
</file>