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E8" w:rsidRDefault="00172BE8" w:rsidP="00172BE8">
      <w:pPr>
        <w:jc w:val="center"/>
        <w:rPr>
          <w:rFonts w:ascii="標楷體" w:eastAsia="標楷體" w:hAnsi="標楷體" w:hint="eastAsia"/>
          <w:color w:val="000000"/>
          <w:szCs w:val="24"/>
        </w:rPr>
      </w:pPr>
      <w:bookmarkStart w:id="0" w:name="_GoBack"/>
      <w:r>
        <w:rPr>
          <w:b/>
          <w:bCs/>
          <w:color w:val="09638E"/>
          <w:spacing w:val="30"/>
          <w:szCs w:val="24"/>
        </w:rPr>
        <w:t>注音符號教學策略</w:t>
      </w:r>
    </w:p>
    <w:bookmarkEnd w:id="0"/>
    <w:p w:rsidR="00117A0B" w:rsidRPr="00172BE8" w:rsidRDefault="00172BE8">
      <w:pPr>
        <w:rPr>
          <w:rFonts w:ascii="標楷體" w:eastAsia="標楷體" w:hAnsi="標楷體"/>
          <w:szCs w:val="24"/>
        </w:rPr>
      </w:pPr>
      <w:r w:rsidRPr="00172BE8">
        <w:rPr>
          <w:rFonts w:ascii="標楷體" w:eastAsia="標楷體" w:hAnsi="標楷體"/>
          <w:color w:val="000000"/>
          <w:szCs w:val="24"/>
        </w:rPr>
        <w:t>轉錄國語日報</w:t>
      </w:r>
      <w:r w:rsidRPr="00172BE8">
        <w:rPr>
          <w:rFonts w:ascii="標楷體" w:eastAsia="標楷體" w:hAnsi="標楷體"/>
          <w:color w:val="000000"/>
          <w:szCs w:val="24"/>
        </w:rPr>
        <w:br/>
        <w:t>文／孟瑛如（新竹教育大學特殊教育學系教授）</w:t>
      </w:r>
      <w:r w:rsidRPr="00172BE8">
        <w:rPr>
          <w:rFonts w:ascii="標楷體" w:eastAsia="標楷體" w:hAnsi="標楷體"/>
          <w:color w:val="000000"/>
          <w:szCs w:val="24"/>
        </w:rPr>
        <w:br/>
      </w:r>
      <w:r w:rsidRPr="00172BE8">
        <w:rPr>
          <w:rFonts w:ascii="標楷體" w:eastAsia="標楷體" w:hAnsi="標楷體"/>
          <w:color w:val="000000"/>
          <w:szCs w:val="24"/>
        </w:rPr>
        <w:br/>
        <w:t xml:space="preserve">　　注音符號是兒童學習說話及增進識字能力的重要工具，在國小識字教學中，扮演相當重要的角色，更是兒童學習國字的橋梁，學習的成敗，對於語文基礎的奠定，具有重要的影響力。然而，注音符號卻也是許多小朋友在進入國小一年級時面臨的第一項挑戰，特別是對許多學習障礙學生而言，熟稔注音符號更是分外艱難。</w:t>
      </w:r>
      <w:r w:rsidRPr="00172BE8">
        <w:rPr>
          <w:rFonts w:ascii="標楷體" w:eastAsia="標楷體" w:hAnsi="標楷體"/>
          <w:color w:val="000000"/>
          <w:szCs w:val="24"/>
        </w:rPr>
        <w:br/>
      </w:r>
      <w:r w:rsidRPr="00172BE8">
        <w:rPr>
          <w:rFonts w:ascii="標楷體" w:eastAsia="標楷體" w:hAnsi="標楷體"/>
          <w:color w:val="000000"/>
          <w:szCs w:val="24"/>
        </w:rPr>
        <w:br/>
        <w:t xml:space="preserve">　　學習障礙兒童常因在注音符號學習過程中受挫而進入資源班；事實上，要一般孩子在十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週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內完全牢記三十七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個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外形抽象、聲音又相似的符號，同時還要學會聲調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及拼讀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，已不是一件容易的事，更何況是有學習障礙的兒童。筆者在這幾年與其他也學習繁體字地區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（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例如：香港、澳門等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）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的小學接觸時，發現他們學習中文繁體字時，是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採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「以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字帶字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」的方法學新字的讀音，例如：依然的「依」旁邊註明「衣」，衣服的「衣」旁邊註明「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一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」。大陸地區學習中文簡體字，則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採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以英文字母為呈現主體的漢語拼音法，例如：A＝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ㄚ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、U＝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ㄨ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等。</w:t>
      </w:r>
      <w:r w:rsidRPr="00172BE8">
        <w:rPr>
          <w:rFonts w:ascii="標楷體" w:eastAsia="標楷體" w:hAnsi="標楷體"/>
          <w:color w:val="000000"/>
          <w:szCs w:val="24"/>
        </w:rPr>
        <w:br/>
      </w:r>
      <w:r w:rsidRPr="00172BE8">
        <w:rPr>
          <w:rFonts w:ascii="標楷體" w:eastAsia="標楷體" w:hAnsi="標楷體"/>
          <w:color w:val="000000"/>
          <w:szCs w:val="24"/>
        </w:rPr>
        <w:br/>
        <w:t xml:space="preserve">　　這些方法各有其優缺點，該使用何種拼音系統，其實可以視學習對象及教材作彈性的調整，特別是針對有特殊學習需求的孩子。也許在符號辨識方面，有可能部分孩子對以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字帶字的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方法比注音符號的接受度更佳，教師可以依據個別化需求，嘗試使用不同的拼音系統指導教學。</w:t>
      </w:r>
      <w:r w:rsidRPr="00172BE8">
        <w:rPr>
          <w:rFonts w:ascii="標楷體" w:eastAsia="標楷體" w:hAnsi="標楷體"/>
          <w:color w:val="000000"/>
          <w:szCs w:val="24"/>
        </w:rPr>
        <w:br/>
      </w:r>
      <w:r w:rsidRPr="00172BE8">
        <w:rPr>
          <w:rFonts w:ascii="標楷體" w:eastAsia="標楷體" w:hAnsi="標楷體"/>
          <w:color w:val="000000"/>
          <w:szCs w:val="24"/>
        </w:rPr>
        <w:br/>
        <w:t xml:space="preserve">　　注音符號學習的難易程度，一般而言，比較容易學的聲母為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ㄅ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ㄆ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ㄇ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ㄉ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ㄊ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ㄋ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ㄌ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ㄍ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ㄏ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，韻母為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ㄧ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ㄨ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ㄚ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。比較困難的，聲母為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ㄗ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ㄘ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ㄥ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ㄓ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ㄔ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ㄕ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ㄖ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，韻母為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ㄣ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ㄥ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ㄟ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ㄛ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ㄝ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ㄤ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。而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結合韻則以ㄧㄣ、ㄧㄥ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較困難。坊間正音班或一般教師在教室中皆由聲母開始教，再教韻母及聲調。事實上，在兒童的語言發展系統上，韻母的發展較聲母早，所以建議面對班上有學習困難的學生時，可由韻母開始教，再教聲調（因韻母能單獨成音），最後再學聲母及拼音，通常學習效果會較好。</w:t>
      </w:r>
      <w:r w:rsidRPr="00172BE8">
        <w:rPr>
          <w:rFonts w:ascii="標楷體" w:eastAsia="標楷體" w:hAnsi="標楷體"/>
          <w:color w:val="000000"/>
          <w:szCs w:val="24"/>
        </w:rPr>
        <w:br/>
      </w:r>
      <w:r w:rsidRPr="00172BE8">
        <w:rPr>
          <w:rFonts w:ascii="標楷體" w:eastAsia="標楷體" w:hAnsi="標楷體"/>
          <w:color w:val="000000"/>
          <w:szCs w:val="24"/>
        </w:rPr>
        <w:br/>
        <w:t xml:space="preserve">　　學習障礙學生在進行注音符號測驗時，其錯誤表現以不會拼音最多，不會分辨聲調其次，第三為字形、字音混淆。由於學習障礙學生智力正常，只是可能需用不同學習策略協助其學習，所以教師最好熟悉各種教學策略，交互使用，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若甲法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不會，即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試乙法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。</w:t>
      </w:r>
      <w:r w:rsidRPr="00172BE8">
        <w:rPr>
          <w:rFonts w:ascii="標楷體" w:eastAsia="標楷體" w:hAnsi="標楷體"/>
          <w:color w:val="000000"/>
          <w:szCs w:val="24"/>
        </w:rPr>
        <w:br/>
      </w:r>
      <w:r w:rsidRPr="00172BE8">
        <w:rPr>
          <w:rFonts w:ascii="標楷體" w:eastAsia="標楷體" w:hAnsi="標楷體"/>
          <w:color w:val="000000"/>
          <w:szCs w:val="24"/>
        </w:rPr>
        <w:br/>
        <w:t>注音符號基本教學策略</w:t>
      </w:r>
      <w:r w:rsidRPr="00172BE8">
        <w:rPr>
          <w:rFonts w:ascii="標楷體" w:eastAsia="標楷體" w:hAnsi="標楷體"/>
          <w:color w:val="000000"/>
          <w:szCs w:val="24"/>
        </w:rPr>
        <w:br/>
      </w:r>
      <w:r w:rsidRPr="00172BE8">
        <w:rPr>
          <w:rFonts w:ascii="標楷體" w:eastAsia="標楷體" w:hAnsi="標楷體"/>
          <w:color w:val="000000"/>
          <w:szCs w:val="24"/>
        </w:rPr>
        <w:br/>
      </w:r>
      <w:r w:rsidRPr="00172BE8">
        <w:rPr>
          <w:rFonts w:ascii="標楷體" w:eastAsia="標楷體" w:hAnsi="標楷體"/>
          <w:color w:val="000000"/>
          <w:szCs w:val="24"/>
        </w:rPr>
        <w:lastRenderedPageBreak/>
        <w:t xml:space="preserve">　　目前國內常見的注音符號基本教學策略，主要有下列幾項：</w:t>
      </w:r>
      <w:r w:rsidRPr="00172BE8">
        <w:rPr>
          <w:rFonts w:ascii="標楷體" w:eastAsia="標楷體" w:hAnsi="標楷體"/>
          <w:color w:val="000000"/>
          <w:szCs w:val="24"/>
        </w:rPr>
        <w:br/>
      </w:r>
      <w:r w:rsidRPr="00172BE8">
        <w:rPr>
          <w:rFonts w:ascii="標楷體" w:eastAsia="標楷體" w:hAnsi="標楷體"/>
          <w:color w:val="000000"/>
          <w:szCs w:val="24"/>
        </w:rPr>
        <w:br/>
        <w:t xml:space="preserve">　　一、綜合法：教學方式是先讀有意義的注音符號課文，先教完整的語句，進而由語句分析出詞語，由詞語分析出單字，由單字分析出符號，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認讀符號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後再練習拼音，將分析出來的注音符號再綜合起來。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拼讀時採「直接拼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讀法」，看到注音符號後直接讀出字音，而不作各單音之間的拼音練習。</w:t>
      </w:r>
      <w:r w:rsidRPr="00172BE8">
        <w:rPr>
          <w:rFonts w:ascii="標楷體" w:eastAsia="標楷體" w:hAnsi="標楷體"/>
          <w:color w:val="000000"/>
          <w:szCs w:val="24"/>
        </w:rPr>
        <w:br/>
      </w:r>
      <w:r w:rsidRPr="00172BE8">
        <w:rPr>
          <w:rFonts w:ascii="標楷體" w:eastAsia="標楷體" w:hAnsi="標楷體"/>
          <w:color w:val="000000"/>
          <w:szCs w:val="24"/>
        </w:rPr>
        <w:br/>
        <w:t xml:space="preserve">　　所以綜合教學法是先綜合、再分析，最後再綜合的教學法。優點是有趣味，從有意義、有趣味的材料入手，容易引起兒童的學習興趣，符合兒童由整體而部分的學習過程，且反覆練習次數多，兒童容易記憶，缺點是教學歷程緩慢。</w:t>
      </w:r>
      <w:r w:rsidRPr="00172BE8">
        <w:rPr>
          <w:rFonts w:ascii="標楷體" w:eastAsia="標楷體" w:hAnsi="標楷體"/>
          <w:color w:val="000000"/>
          <w:szCs w:val="24"/>
        </w:rPr>
        <w:br/>
      </w:r>
      <w:r w:rsidRPr="00172BE8">
        <w:rPr>
          <w:rFonts w:ascii="標楷體" w:eastAsia="標楷體" w:hAnsi="標楷體"/>
          <w:color w:val="000000"/>
          <w:szCs w:val="24"/>
        </w:rPr>
        <w:br/>
        <w:t xml:space="preserve">　　二、分析法：教學步驟由「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ㄅ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ㄆ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ㄇ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ㄈ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ㄉ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…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…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」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等按順序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先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教聲符，後教韻符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，先學三十七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個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注音符號，全部記熟以後，再教學陰平、陽平、上、去四聲，最後才逐步學習注音符號的拼音、字音、詞、句、有意義的課文。拼音則較重視各單音之拼音練習，較適合有知識基礎的成人學習。</w:t>
      </w:r>
      <w:r w:rsidRPr="00172BE8">
        <w:rPr>
          <w:rFonts w:ascii="標楷體" w:eastAsia="標楷體" w:hAnsi="標楷體"/>
          <w:color w:val="000000"/>
          <w:szCs w:val="24"/>
        </w:rPr>
        <w:br/>
      </w:r>
      <w:r w:rsidRPr="00172BE8">
        <w:rPr>
          <w:rFonts w:ascii="標楷體" w:eastAsia="標楷體" w:hAnsi="標楷體"/>
          <w:color w:val="000000"/>
          <w:szCs w:val="24"/>
        </w:rPr>
        <w:br/>
        <w:t xml:space="preserve">　　三、折中法：是一種半綜合、半分析的方法。以「字音」為主，從有意義的單字或單詞教起。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凡由一個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或兩個注音符號拼成的單字或單音詞，都當作一個單位來教，不再分析，如：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ㄆㄧ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披、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ㄐㄧ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雞；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凡由三個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符號拼成的字，教授時加以分析，如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ㄐㄧㄚ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家，是由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ㄐㄧ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和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ㄚ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拼成的，或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說是由ㄐ和ㄧㄚ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拼成的。折中法由字音開始教，再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逐漸教詞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、句、課文，拼音也強調直拼法，較適用於會說國語的失學民眾。</w:t>
      </w:r>
      <w:r w:rsidRPr="00172BE8">
        <w:rPr>
          <w:rFonts w:ascii="標楷體" w:eastAsia="標楷體" w:hAnsi="標楷體"/>
          <w:color w:val="000000"/>
          <w:szCs w:val="24"/>
        </w:rPr>
        <w:br/>
      </w:r>
      <w:r w:rsidRPr="00172BE8">
        <w:rPr>
          <w:rFonts w:ascii="標楷體" w:eastAsia="標楷體" w:hAnsi="標楷體"/>
          <w:color w:val="000000"/>
          <w:szCs w:val="24"/>
        </w:rPr>
        <w:br/>
        <w:t xml:space="preserve">　　四、精緻法：臺灣師大教育心理學博士常雅珍於一九九八年提出「精緻化教學法」，此教學法主要在分析符號及聲調時，由老師「外加心像」，將無意義的注音符號及聲調，經過精緻化記憶策略之設計，予以意義化、具體化，營造生動活潑的教學情境，經由故事、遊戲、動作、教具輔助等方式，幫助學生有效率的學習。</w:t>
      </w:r>
      <w:r w:rsidRPr="00172BE8">
        <w:rPr>
          <w:rFonts w:ascii="標楷體" w:eastAsia="標楷體" w:hAnsi="標楷體"/>
          <w:color w:val="000000"/>
          <w:szCs w:val="24"/>
        </w:rPr>
        <w:br/>
      </w:r>
      <w:r w:rsidRPr="00172BE8">
        <w:rPr>
          <w:rFonts w:ascii="標楷體" w:eastAsia="標楷體" w:hAnsi="標楷體"/>
          <w:color w:val="000000"/>
          <w:szCs w:val="24"/>
        </w:rPr>
        <w:br/>
        <w:t xml:space="preserve">　　五、系統法：注音符號系統教學法乃是陳正香於一九九七年提出，其教學原則是：大量利用學生的舊學來學得新學，並從一再的複習舊學中，建立對注音符號的全面認識，以達成拼音、拼寫的教學目標。教學的重點是從韻母開始教起，每一個新單元都是舊單元的一再利用和複習，新與舊的單元內容環環相扣，學生能夠藉由反覆練習達到精熟的目的。</w:t>
      </w:r>
      <w:r w:rsidRPr="00172BE8">
        <w:rPr>
          <w:rFonts w:ascii="標楷體" w:eastAsia="標楷體" w:hAnsi="標楷體"/>
          <w:color w:val="000000"/>
          <w:szCs w:val="24"/>
        </w:rPr>
        <w:br/>
      </w:r>
      <w:r w:rsidRPr="00172BE8">
        <w:rPr>
          <w:rFonts w:ascii="標楷體" w:eastAsia="標楷體" w:hAnsi="標楷體"/>
          <w:color w:val="000000"/>
          <w:szCs w:val="24"/>
        </w:rPr>
        <w:br/>
        <w:t xml:space="preserve">　　另外，教師在編製教材時，還可參考以下幾項原則：</w:t>
      </w:r>
      <w:r w:rsidRPr="00172BE8">
        <w:rPr>
          <w:rFonts w:ascii="標楷體" w:eastAsia="標楷體" w:hAnsi="標楷體"/>
          <w:color w:val="000000"/>
          <w:szCs w:val="24"/>
        </w:rPr>
        <w:br/>
      </w:r>
      <w:r w:rsidRPr="00172BE8">
        <w:rPr>
          <w:rFonts w:ascii="標楷體" w:eastAsia="標楷體" w:hAnsi="標楷體"/>
          <w:color w:val="000000"/>
          <w:szCs w:val="24"/>
        </w:rPr>
        <w:br/>
        <w:t xml:space="preserve">　　（一）常用的注音先教：以學生的學習環境為參考，舉凡生活用品、常見蔬</w:t>
      </w:r>
      <w:r w:rsidRPr="00172BE8">
        <w:rPr>
          <w:rFonts w:ascii="標楷體" w:eastAsia="標楷體" w:hAnsi="標楷體"/>
          <w:color w:val="000000"/>
          <w:szCs w:val="24"/>
        </w:rPr>
        <w:lastRenderedPageBreak/>
        <w:t>果、糖果餅乾等，都是適合放入教材的元素。</w:t>
      </w:r>
      <w:r w:rsidRPr="00172BE8">
        <w:rPr>
          <w:rFonts w:ascii="標楷體" w:eastAsia="標楷體" w:hAnsi="標楷體"/>
          <w:color w:val="000000"/>
          <w:szCs w:val="24"/>
        </w:rPr>
        <w:br/>
      </w:r>
      <w:r w:rsidRPr="00172BE8">
        <w:rPr>
          <w:rFonts w:ascii="標楷體" w:eastAsia="標楷體" w:hAnsi="標楷體"/>
          <w:color w:val="000000"/>
          <w:szCs w:val="24"/>
        </w:rPr>
        <w:br/>
        <w:t xml:space="preserve">　　（二）容易的符號先教：學童學習注音符號有其發展順序，同時也有學者研究發現，從韻母入門，學生的學習情形較佳。</w:t>
      </w:r>
      <w:r w:rsidRPr="00172BE8">
        <w:rPr>
          <w:rFonts w:ascii="標楷體" w:eastAsia="標楷體" w:hAnsi="標楷體"/>
          <w:color w:val="000000"/>
          <w:szCs w:val="24"/>
        </w:rPr>
        <w:br/>
      </w:r>
      <w:r w:rsidRPr="00172BE8">
        <w:rPr>
          <w:rFonts w:ascii="標楷體" w:eastAsia="標楷體" w:hAnsi="標楷體"/>
          <w:color w:val="000000"/>
          <w:szCs w:val="24"/>
        </w:rPr>
        <w:br/>
        <w:t xml:space="preserve">　　（三）每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個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注音符號單獨呈現：避免學生顧此失彼，學會這個又忘記那個，同時以系列與累積的方式來設計教材。</w:t>
      </w:r>
      <w:r w:rsidRPr="00172BE8">
        <w:rPr>
          <w:rFonts w:ascii="標楷體" w:eastAsia="標楷體" w:hAnsi="標楷體"/>
          <w:color w:val="000000"/>
          <w:szCs w:val="24"/>
        </w:rPr>
        <w:br/>
      </w:r>
      <w:r w:rsidRPr="00172BE8">
        <w:rPr>
          <w:rFonts w:ascii="標楷體" w:eastAsia="標楷體" w:hAnsi="標楷體"/>
          <w:color w:val="000000"/>
          <w:szCs w:val="24"/>
        </w:rPr>
        <w:br/>
        <w:t xml:space="preserve">　　（四）形聲相似的符號要分開教學：在初學課程中，避免同時呈現兩個易混淆的符號，如「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ㄅ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ㄣ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」、「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ㄢ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ㄤ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」、「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ㄝ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ㄟ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」等，熟練後再做這些符號的分辨練習。</w:t>
      </w:r>
      <w:r w:rsidRPr="00172BE8">
        <w:rPr>
          <w:rFonts w:ascii="標楷體" w:eastAsia="標楷體" w:hAnsi="標楷體"/>
          <w:color w:val="000000"/>
          <w:szCs w:val="24"/>
        </w:rPr>
        <w:br/>
      </w:r>
      <w:r w:rsidRPr="00172BE8">
        <w:rPr>
          <w:rFonts w:ascii="標楷體" w:eastAsia="標楷體" w:hAnsi="標楷體"/>
          <w:color w:val="000000"/>
          <w:szCs w:val="24"/>
        </w:rPr>
        <w:br/>
        <w:t xml:space="preserve">　　（五）相似的教材可放在一起教學：如果某些教材在類別上相似，學生在學習時能達到「學習遷移」的效果時，也可以在課文中同時呈現。例如「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ㄅㄚ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ㄆㄚ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、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ㄇㄚ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」，便可以在學習「</w:t>
      </w:r>
      <w:proofErr w:type="gramStart"/>
      <w:r w:rsidRPr="00172BE8">
        <w:rPr>
          <w:rFonts w:ascii="標楷體" w:eastAsia="標楷體" w:hAnsi="標楷體"/>
          <w:color w:val="000000"/>
          <w:szCs w:val="24"/>
        </w:rPr>
        <w:t>ㄚ</w:t>
      </w:r>
      <w:proofErr w:type="gramEnd"/>
      <w:r w:rsidRPr="00172BE8">
        <w:rPr>
          <w:rFonts w:ascii="標楷體" w:eastAsia="標楷體" w:hAnsi="標楷體"/>
          <w:color w:val="000000"/>
          <w:szCs w:val="24"/>
        </w:rPr>
        <w:t>」的拼音時同時練習。</w:t>
      </w:r>
      <w:r w:rsidRPr="00172BE8">
        <w:rPr>
          <w:rFonts w:ascii="標楷體" w:eastAsia="標楷體" w:hAnsi="標楷體"/>
          <w:color w:val="000000"/>
          <w:szCs w:val="24"/>
        </w:rPr>
        <w:br/>
      </w:r>
      <w:r w:rsidRPr="00172BE8">
        <w:rPr>
          <w:rFonts w:ascii="標楷體" w:eastAsia="標楷體" w:hAnsi="標楷體"/>
          <w:color w:val="000000"/>
          <w:szCs w:val="24"/>
        </w:rPr>
        <w:br/>
        <w:t xml:space="preserve">　　（六）呈現插圖，加深學生印象：學生在認識注音符號時多半都有混淆的問題，如果加上插圖，能讓學生得到一個「提取線索」的提示印象，也比較能讓教材增添趣味性與生動性。但是應避免「為添加插圖而添加」的錯誤，過多不必要的插圖，反而分散學生上課時的注意力，造成喧賓奪主的現象。</w:t>
      </w:r>
    </w:p>
    <w:sectPr w:rsidR="00117A0B" w:rsidRPr="00172B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E8"/>
    <w:rsid w:val="00117A0B"/>
    <w:rsid w:val="0017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</dc:creator>
  <cp:lastModifiedBy>袁</cp:lastModifiedBy>
  <cp:revision>1</cp:revision>
  <dcterms:created xsi:type="dcterms:W3CDTF">2016-08-10T02:29:00Z</dcterms:created>
  <dcterms:modified xsi:type="dcterms:W3CDTF">2016-08-10T02:30:00Z</dcterms:modified>
</cp:coreProperties>
</file>