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1632" w14:textId="59977BE6" w:rsidR="00D3482A" w:rsidRPr="00A576AA" w:rsidRDefault="00D3482A" w:rsidP="004877EA">
      <w:pPr>
        <w:jc w:val="center"/>
        <w:rPr>
          <w:rFonts w:ascii="標楷體" w:eastAsia="標楷體" w:hAnsi="標楷體" w:cstheme="minorBidi"/>
          <w:b/>
        </w:rPr>
      </w:pPr>
      <w:bookmarkStart w:id="0" w:name="_Hlk136958161"/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 w:rsidR="00DB349C">
        <w:rPr>
          <w:rFonts w:ascii="標楷體" w:eastAsia="標楷體" w:hAnsi="標楷體" w:cstheme="minorBidi" w:hint="eastAsia"/>
          <w:b/>
        </w:rPr>
        <w:t>11</w:t>
      </w:r>
      <w:r w:rsidR="00FA33D6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="00967B84">
        <w:rPr>
          <w:rFonts w:ascii="標楷體" w:eastAsia="標楷體" w:hAnsi="標楷體" w:cstheme="minorBidi" w:hint="eastAsia"/>
          <w:b/>
        </w:rPr>
        <w:t>5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Pr="00A576AA">
        <w:rPr>
          <w:rFonts w:ascii="標楷體" w:eastAsia="標楷體" w:hAnsi="標楷體" w:cstheme="minorBidi" w:hint="eastAsia"/>
          <w:b/>
        </w:rPr>
        <w:t>年級第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="00967B84">
        <w:rPr>
          <w:rFonts w:ascii="標楷體" w:eastAsia="標楷體" w:hAnsi="標楷體" w:cstheme="minorBidi" w:hint="eastAsia"/>
          <w:b/>
        </w:rPr>
        <w:t>1</w:t>
      </w:r>
      <w:r w:rsidR="0005281A" w:rsidRPr="00A576AA">
        <w:rPr>
          <w:rFonts w:ascii="標楷體" w:eastAsia="標楷體" w:hAnsi="標楷體" w:cstheme="minorBidi" w:hint="eastAsia"/>
          <w:b/>
        </w:rPr>
        <w:t>_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14:paraId="37BF4DD6" w14:textId="18AB8A95" w:rsidR="00D3482A" w:rsidRPr="00A576AA" w:rsidRDefault="0005281A" w:rsidP="00A576AA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 w:rsidR="00967B84"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 w:rsidR="00A576AA"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F66C83" w:rsidRPr="00F02B36" w14:paraId="6AA8E538" w14:textId="77777777" w:rsidTr="003B2F43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119E422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951BA94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F6F8B84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2548394C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5ECAD347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26182D40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088CBDA8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1A547B7F" w14:textId="77777777" w:rsidR="00F66C83" w:rsidRPr="00F02B36" w:rsidRDefault="00F66C83" w:rsidP="00554922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36128A15" w14:textId="77777777" w:rsidR="00F66C83" w:rsidRPr="00F02B36" w:rsidRDefault="00F66C83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00482465" w14:textId="77777777" w:rsidR="00F66C83" w:rsidRPr="00F02B36" w:rsidRDefault="00F66C83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F66C83" w:rsidRPr="00F02B36" w14:paraId="4773E086" w14:textId="77777777" w:rsidTr="003B2F43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C6E8DD4" w14:textId="77777777" w:rsidR="00F66C83" w:rsidRPr="00F02B36" w:rsidRDefault="00F66C83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843E93C" w14:textId="77777777" w:rsidR="00F66C83" w:rsidRPr="00F02B36" w:rsidRDefault="00F66C83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057A04E" w14:textId="77777777" w:rsidR="00F66C83" w:rsidRPr="00F02B36" w:rsidRDefault="00F66C83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CAD8D55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913A3CF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0180234E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BD7186A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5D0735F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8E6F92F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F27770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03DCC4BB" w14:textId="77777777" w:rsidR="00F66C83" w:rsidRPr="00F02B36" w:rsidRDefault="00F66C83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67B84" w:rsidRPr="002D3B68" w14:paraId="61447D83" w14:textId="77777777" w:rsidTr="003B2F43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3793D0F" w14:textId="5A1C31F6" w:rsidR="00967B84" w:rsidRPr="00F02B36" w:rsidRDefault="00967B84" w:rsidP="00967B8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第一週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D285420" w14:textId="434FE8E1" w:rsidR="00967B84" w:rsidRPr="00F02B36" w:rsidRDefault="00967B84" w:rsidP="00967B8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0991">
              <w:rPr>
                <w:sz w:val="16"/>
                <w:szCs w:val="16"/>
              </w:rPr>
              <w:t>第一單元擁夢飛翔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F3003C7" w14:textId="6BA5E14B" w:rsidR="00967B84" w:rsidRPr="00F02B36" w:rsidRDefault="00967B84" w:rsidP="00967B8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0991">
              <w:rPr>
                <w:sz w:val="16"/>
                <w:szCs w:val="16"/>
              </w:rPr>
              <w:t>單元主題引導／第一課蚊帳大使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C81CD70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2AB3245F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260991">
              <w:rPr>
                <w:sz w:val="16"/>
                <w:szCs w:val="16"/>
              </w:rPr>
              <w:t>把握說話內容的主題、重要細節與結構邏輯。</w:t>
            </w:r>
          </w:p>
          <w:p w14:paraId="35870C75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2-Ⅲ-6 </w:t>
            </w:r>
            <w:r w:rsidRPr="00260991">
              <w:rPr>
                <w:sz w:val="16"/>
                <w:szCs w:val="16"/>
              </w:rPr>
              <w:t>結合科技與資訊，提升表達的效能。</w:t>
            </w:r>
          </w:p>
          <w:p w14:paraId="600DACF4" w14:textId="18F5A3F9" w:rsidR="00967B84" w:rsidRPr="00134749" w:rsidRDefault="00967B84" w:rsidP="00967B8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260991">
              <w:rPr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2A0352A" w14:textId="77777777" w:rsidR="00967B84" w:rsidRDefault="00967B84" w:rsidP="00967B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77245E73" w14:textId="77777777" w:rsidR="00967B84" w:rsidRDefault="00967B84" w:rsidP="00967B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260991">
              <w:rPr>
                <w:sz w:val="16"/>
                <w:szCs w:val="16"/>
              </w:rPr>
              <w:t>4,500</w:t>
            </w:r>
            <w:r w:rsidRPr="00260991">
              <w:rPr>
                <w:sz w:val="16"/>
                <w:szCs w:val="16"/>
              </w:rPr>
              <w:t>個常用語詞的認念。</w:t>
            </w:r>
          </w:p>
          <w:p w14:paraId="49486BF2" w14:textId="77777777" w:rsidR="00967B84" w:rsidRDefault="00967B84" w:rsidP="00967B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260991">
              <w:rPr>
                <w:sz w:val="16"/>
                <w:szCs w:val="16"/>
              </w:rPr>
              <w:t>意義段與篇章結構。</w:t>
            </w:r>
          </w:p>
          <w:p w14:paraId="7A61FAA7" w14:textId="77777777" w:rsidR="00967B84" w:rsidRDefault="00967B84" w:rsidP="00967B8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260991">
              <w:rPr>
                <w:sz w:val="16"/>
                <w:szCs w:val="16"/>
              </w:rPr>
              <w:t>順敘與倒敘法。</w:t>
            </w:r>
          </w:p>
          <w:p w14:paraId="07B0E74F" w14:textId="1BD9CD69" w:rsidR="00967B84" w:rsidRPr="00F02B36" w:rsidRDefault="00967B84" w:rsidP="00967B8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Cb-Ⅲ-2 </w:t>
            </w:r>
            <w:r w:rsidRPr="00260991">
              <w:rPr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0DA9E8A0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4A4DED6F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1334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A9A94B7" w14:textId="77777777" w:rsidR="00967B84" w:rsidRDefault="00967B84" w:rsidP="00967B8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1334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8A66CEF" w14:textId="0747FEB6" w:rsidR="00967B84" w:rsidRPr="00F02B36" w:rsidRDefault="00967B84" w:rsidP="00967B8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1334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0033181" w14:textId="77777777" w:rsidR="00967B84" w:rsidRPr="00A364B9" w:rsidRDefault="00967B84" w:rsidP="00967B84">
            <w:pPr>
              <w:snapToGrid w:val="0"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【一、蚊帳大使】</w:t>
            </w:r>
          </w:p>
          <w:p w14:paraId="458F1434" w14:textId="77777777" w:rsidR="00967B84" w:rsidRPr="00A364B9" w:rsidRDefault="00967B84" w:rsidP="00967B84">
            <w:pPr>
              <w:snapToGrid w:val="0"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1.</w:t>
            </w:r>
            <w:r w:rsidRPr="00A364B9">
              <w:rPr>
                <w:sz w:val="16"/>
                <w:szCs w:val="16"/>
              </w:rPr>
              <w:t>根據標題和單元主題預測課文內容，連結相關知識與經驗表達想法。</w:t>
            </w:r>
          </w:p>
          <w:p w14:paraId="13ADDF40" w14:textId="1D06EFED" w:rsidR="00967B84" w:rsidRPr="000202A2" w:rsidRDefault="00967B84" w:rsidP="00967B84">
            <w:pPr>
              <w:ind w:left="57" w:right="57"/>
              <w:rPr>
                <w:rFonts w:ascii="新細明體" w:hAnsi="新細明體"/>
                <w:sz w:val="16"/>
              </w:rPr>
            </w:pPr>
            <w:r w:rsidRPr="00A364B9">
              <w:rPr>
                <w:sz w:val="16"/>
                <w:szCs w:val="16"/>
              </w:rPr>
              <w:t>2.</w:t>
            </w:r>
            <w:r w:rsidRPr="00A364B9">
              <w:rPr>
                <w:sz w:val="16"/>
                <w:szCs w:val="16"/>
              </w:rPr>
              <w:t>運用理解詞語策略，辨析多義詞並能應用句子。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E2F1331" w14:textId="77777777" w:rsidR="00967B84" w:rsidRPr="00A364B9" w:rsidRDefault="00967B84" w:rsidP="00967B84">
            <w:pPr>
              <w:snapToGrid w:val="0"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【一、蚊帳大使】</w:t>
            </w:r>
          </w:p>
          <w:p w14:paraId="5F000C33" w14:textId="77777777" w:rsidR="00967B84" w:rsidRPr="00A364B9" w:rsidRDefault="00967B84" w:rsidP="00967B84">
            <w:pPr>
              <w:snapToGrid w:val="0"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1.</w:t>
            </w:r>
            <w:r w:rsidRPr="00A364B9">
              <w:rPr>
                <w:sz w:val="16"/>
                <w:szCs w:val="16"/>
              </w:rPr>
              <w:t>連結標題和單元主題，預測課文內容。</w:t>
            </w:r>
          </w:p>
          <w:p w14:paraId="105A463C" w14:textId="1FE0F2B8" w:rsidR="00967B84" w:rsidRPr="000202A2" w:rsidRDefault="00967B84" w:rsidP="00967B84">
            <w:pPr>
              <w:ind w:left="57" w:right="57"/>
              <w:rPr>
                <w:rFonts w:ascii="新細明體" w:hAnsi="新細明體"/>
                <w:sz w:val="16"/>
              </w:rPr>
            </w:pPr>
            <w:r w:rsidRPr="00A364B9">
              <w:rPr>
                <w:sz w:val="16"/>
                <w:szCs w:val="16"/>
              </w:rPr>
              <w:t>2.</w:t>
            </w:r>
            <w:r w:rsidRPr="00A364B9">
              <w:rPr>
                <w:sz w:val="16"/>
                <w:szCs w:val="16"/>
              </w:rPr>
              <w:t>理解多義詞的差異並能造出合理的句子。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39DEE49" w14:textId="13CC4FCB" w:rsidR="00967B84" w:rsidRPr="00F02B36" w:rsidRDefault="00967B84" w:rsidP="00967B8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A173FAA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  <w:p w14:paraId="6AA90745" w14:textId="1CA11109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口頭評量</w:t>
            </w:r>
          </w:p>
          <w:p w14:paraId="7188DC32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實作評量</w:t>
            </w:r>
          </w:p>
          <w:p w14:paraId="0CCB5F9B" w14:textId="2A746D37" w:rsidR="00967B84" w:rsidRPr="00F02B36" w:rsidRDefault="00EE51A1" w:rsidP="00EE51A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A364B9">
              <w:rPr>
                <w:sz w:val="16"/>
                <w:szCs w:val="16"/>
              </w:rPr>
              <w:t>作業評量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52ACCA7D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49E0F53A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562C876A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9B7A68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0553C314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796F9A5F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9B7A68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14:paraId="498232FC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22EACCC8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E5 </w:t>
            </w:r>
            <w:r w:rsidRPr="009B7A68">
              <w:rPr>
                <w:sz w:val="16"/>
                <w:szCs w:val="16"/>
              </w:rPr>
              <w:t>探索自己的價值觀。</w:t>
            </w:r>
          </w:p>
          <w:p w14:paraId="711F852A" w14:textId="24BEE954" w:rsidR="00967B84" w:rsidRPr="002D3B68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9B7A68">
              <w:rPr>
                <w:sz w:val="16"/>
                <w:szCs w:val="16"/>
              </w:rPr>
              <w:t>學習解決問題與做決定的能力。</w:t>
            </w:r>
          </w:p>
        </w:tc>
      </w:tr>
    </w:tbl>
    <w:p w14:paraId="60129454" w14:textId="77777777" w:rsidR="00FD28EE" w:rsidRDefault="00A576AA" w:rsidP="00A576AA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="00E2005C" w:rsidRPr="00FD28EE">
        <w:rPr>
          <w:rFonts w:hint="eastAsia"/>
          <w:sz w:val="16"/>
          <w:szCs w:val="16"/>
        </w:rPr>
        <w:t xml:space="preserve">    </w:t>
      </w:r>
    </w:p>
    <w:p w14:paraId="34138AE4" w14:textId="261DCB72" w:rsidR="009E5E4B" w:rsidRPr="00FD28EE" w:rsidRDefault="00E2005C" w:rsidP="00A576AA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="004B0438" w:rsidRPr="00FD28EE">
        <w:rPr>
          <w:rFonts w:hint="eastAsia"/>
          <w:b/>
          <w:sz w:val="16"/>
          <w:szCs w:val="16"/>
        </w:rPr>
        <w:t>11</w:t>
      </w:r>
      <w:r w:rsidR="00FA33D6" w:rsidRPr="00FD28EE">
        <w:rPr>
          <w:rFonts w:hint="eastAsia"/>
          <w:b/>
          <w:sz w:val="16"/>
          <w:szCs w:val="16"/>
        </w:rPr>
        <w:t>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bookmarkEnd w:id="0"/>
    <w:p w14:paraId="09EDE88E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6FF368D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1817"/>
        <w:gridCol w:w="1436"/>
        <w:gridCol w:w="2461"/>
        <w:gridCol w:w="1984"/>
        <w:gridCol w:w="2410"/>
        <w:gridCol w:w="284"/>
        <w:gridCol w:w="850"/>
        <w:gridCol w:w="1600"/>
      </w:tblGrid>
      <w:tr w:rsidR="00EE51A1" w:rsidRPr="00F02B36" w14:paraId="75F2259E" w14:textId="77777777" w:rsidTr="00EE51A1">
        <w:trPr>
          <w:cantSplit/>
          <w:trHeight w:val="604"/>
          <w:tblHeader/>
        </w:trPr>
        <w:tc>
          <w:tcPr>
            <w:tcW w:w="453" w:type="dxa"/>
            <w:vMerge w:val="restart"/>
            <w:shd w:val="clear" w:color="000000" w:fill="auto"/>
            <w:textDirection w:val="tbRlV"/>
          </w:tcPr>
          <w:p w14:paraId="688B6EC0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53" w:type="dxa"/>
            <w:vMerge w:val="restart"/>
            <w:shd w:val="clear" w:color="000000" w:fill="auto"/>
            <w:textDirection w:val="tbRlV"/>
            <w:vAlign w:val="center"/>
          </w:tcPr>
          <w:p w14:paraId="4824B219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53" w:type="dxa"/>
            <w:vMerge w:val="restart"/>
            <w:shd w:val="clear" w:color="000000" w:fill="auto"/>
            <w:textDirection w:val="tbRlV"/>
            <w:vAlign w:val="center"/>
          </w:tcPr>
          <w:p w14:paraId="42D15248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53" w:type="dxa"/>
            <w:gridSpan w:val="2"/>
            <w:shd w:val="clear" w:color="000000" w:fill="auto"/>
            <w:vAlign w:val="center"/>
          </w:tcPr>
          <w:p w14:paraId="734E6EE4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461" w:type="dxa"/>
            <w:vMerge w:val="restart"/>
            <w:shd w:val="clear" w:color="000000" w:fill="auto"/>
            <w:vAlign w:val="center"/>
          </w:tcPr>
          <w:p w14:paraId="23011FC2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4" w:type="dxa"/>
            <w:vMerge w:val="restart"/>
            <w:shd w:val="clear" w:color="000000" w:fill="auto"/>
            <w:vAlign w:val="center"/>
          </w:tcPr>
          <w:p w14:paraId="7D2C23EC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216B1BC2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284" w:type="dxa"/>
            <w:vMerge w:val="restart"/>
            <w:shd w:val="clear" w:color="000000" w:fill="auto"/>
            <w:textDirection w:val="tbRlV"/>
            <w:vAlign w:val="center"/>
          </w:tcPr>
          <w:p w14:paraId="2514A13E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0" w:type="dxa"/>
            <w:vMerge w:val="restart"/>
            <w:shd w:val="clear" w:color="000000" w:fill="auto"/>
            <w:textDirection w:val="tbRlV"/>
            <w:vAlign w:val="center"/>
          </w:tcPr>
          <w:p w14:paraId="237A911B" w14:textId="77777777" w:rsidR="00FD28EE" w:rsidRPr="00F02B36" w:rsidRDefault="00FD28EE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600" w:type="dxa"/>
            <w:vMerge w:val="restart"/>
            <w:shd w:val="clear" w:color="000000" w:fill="auto"/>
            <w:vAlign w:val="center"/>
          </w:tcPr>
          <w:p w14:paraId="301D7A86" w14:textId="77777777" w:rsidR="00FD28EE" w:rsidRPr="00F02B36" w:rsidRDefault="00FD28EE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FD28EE" w:rsidRPr="00F02B36" w14:paraId="79B378D2" w14:textId="77777777" w:rsidTr="00EE51A1">
        <w:trPr>
          <w:cantSplit/>
          <w:trHeight w:val="541"/>
          <w:tblHeader/>
        </w:trPr>
        <w:tc>
          <w:tcPr>
            <w:tcW w:w="453" w:type="dxa"/>
            <w:vMerge/>
            <w:textDirection w:val="tbRlV"/>
          </w:tcPr>
          <w:p w14:paraId="659A0E6A" w14:textId="77777777" w:rsidR="00FD28EE" w:rsidRPr="00F02B36" w:rsidRDefault="00FD28EE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tbRlV"/>
            <w:vAlign w:val="center"/>
          </w:tcPr>
          <w:p w14:paraId="6227E7A0" w14:textId="77777777" w:rsidR="00FD28EE" w:rsidRPr="00F02B36" w:rsidRDefault="00FD28EE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tbRlV"/>
            <w:vAlign w:val="center"/>
          </w:tcPr>
          <w:p w14:paraId="2FEDCD47" w14:textId="77777777" w:rsidR="00FD28EE" w:rsidRPr="00F02B36" w:rsidRDefault="00FD28EE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0E8E2B3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36" w:type="dxa"/>
            <w:vAlign w:val="center"/>
          </w:tcPr>
          <w:p w14:paraId="114DD8ED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461" w:type="dxa"/>
            <w:vMerge/>
            <w:vAlign w:val="center"/>
          </w:tcPr>
          <w:p w14:paraId="7287C526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DA346D4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BE10EF4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64077B9C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DE8C4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2C77598E" w14:textId="77777777" w:rsidR="00FD28EE" w:rsidRPr="00F02B36" w:rsidRDefault="00FD28EE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E51A1" w:rsidRPr="002D3B68" w14:paraId="7F080B28" w14:textId="77777777" w:rsidTr="00EE51A1">
        <w:trPr>
          <w:cantSplit/>
          <w:trHeight w:val="5969"/>
        </w:trPr>
        <w:tc>
          <w:tcPr>
            <w:tcW w:w="453" w:type="dxa"/>
            <w:textDirection w:val="tbRlV"/>
          </w:tcPr>
          <w:p w14:paraId="752F0121" w14:textId="03DAB439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第二週</w:t>
            </w:r>
          </w:p>
        </w:tc>
        <w:tc>
          <w:tcPr>
            <w:tcW w:w="453" w:type="dxa"/>
            <w:vAlign w:val="center"/>
          </w:tcPr>
          <w:p w14:paraId="274B3E1C" w14:textId="165462E0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B7A68">
              <w:rPr>
                <w:sz w:val="16"/>
                <w:szCs w:val="16"/>
              </w:rPr>
              <w:t>第一單元擁夢飛翔</w:t>
            </w:r>
          </w:p>
        </w:tc>
        <w:tc>
          <w:tcPr>
            <w:tcW w:w="453" w:type="dxa"/>
            <w:vAlign w:val="center"/>
          </w:tcPr>
          <w:p w14:paraId="0C9A7A0A" w14:textId="3E61F0D5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B7A68">
              <w:rPr>
                <w:sz w:val="16"/>
                <w:szCs w:val="16"/>
              </w:rPr>
              <w:t>第一課蚊帳大使／第二課從空中看臺灣</w:t>
            </w:r>
          </w:p>
        </w:tc>
        <w:tc>
          <w:tcPr>
            <w:tcW w:w="1817" w:type="dxa"/>
          </w:tcPr>
          <w:p w14:paraId="040973EC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79B0EA44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9B7A68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13182220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9B7A68">
              <w:rPr>
                <w:sz w:val="16"/>
                <w:szCs w:val="16"/>
              </w:rPr>
              <w:t>大量閱讀多元文本，辨識文本中議題的訊息或觀點。</w:t>
            </w:r>
          </w:p>
          <w:p w14:paraId="1FE1DD00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6-Ⅲ-1 </w:t>
            </w:r>
            <w:r w:rsidRPr="009B7A68">
              <w:rPr>
                <w:sz w:val="16"/>
                <w:szCs w:val="16"/>
              </w:rPr>
              <w:t>根據表達需要，使用適切的標點符號。</w:t>
            </w:r>
          </w:p>
          <w:p w14:paraId="36E80565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9B7A68">
              <w:rPr>
                <w:sz w:val="16"/>
                <w:szCs w:val="16"/>
              </w:rPr>
              <w:t>練習各種寫作技巧。</w:t>
            </w:r>
          </w:p>
          <w:p w14:paraId="7E23B699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1D487826" w14:textId="3B2113A7" w:rsidR="00EE51A1" w:rsidRPr="00134749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9B7A68">
              <w:rPr>
                <w:sz w:val="16"/>
                <w:szCs w:val="16"/>
              </w:rPr>
              <w:t>判斷聆聽內容的合理性，並分辨事實或意見。</w:t>
            </w:r>
          </w:p>
        </w:tc>
        <w:tc>
          <w:tcPr>
            <w:tcW w:w="1436" w:type="dxa"/>
          </w:tcPr>
          <w:p w14:paraId="7EFBC21C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1B52A136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Ab-Ⅲ-5 4,500</w:t>
            </w:r>
            <w:r w:rsidRPr="009B7A68">
              <w:rPr>
                <w:sz w:val="16"/>
                <w:szCs w:val="16"/>
              </w:rPr>
              <w:t>個常用語詞的認念。</w:t>
            </w:r>
          </w:p>
          <w:p w14:paraId="4BFF63F7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9B7A68">
              <w:rPr>
                <w:sz w:val="16"/>
                <w:szCs w:val="16"/>
              </w:rPr>
              <w:t>意義段與篇章結構。</w:t>
            </w:r>
          </w:p>
          <w:p w14:paraId="1FAAE249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9B7A68">
              <w:rPr>
                <w:sz w:val="16"/>
                <w:szCs w:val="16"/>
              </w:rPr>
              <w:t>順敘與倒敘法。</w:t>
            </w:r>
          </w:p>
          <w:p w14:paraId="79B7BF0B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Cb-Ⅲ-2 </w:t>
            </w:r>
            <w:r w:rsidRPr="009B7A68">
              <w:rPr>
                <w:sz w:val="16"/>
                <w:szCs w:val="16"/>
              </w:rPr>
              <w:t>各類文本中所反映的個人與家庭、鄉里、國族及其他社群的關係。</w:t>
            </w:r>
          </w:p>
          <w:p w14:paraId="1928EF80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5278C78F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9B7A68">
              <w:rPr>
                <w:sz w:val="16"/>
                <w:szCs w:val="16"/>
              </w:rPr>
              <w:t>意義段與篇章結構。</w:t>
            </w:r>
          </w:p>
          <w:p w14:paraId="7E8C8C6A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9B7A68">
              <w:rPr>
                <w:sz w:val="16"/>
                <w:szCs w:val="16"/>
              </w:rPr>
              <w:t>個常用字的字形、字音和字義。</w:t>
            </w:r>
          </w:p>
          <w:p w14:paraId="70F3CC0B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9B7A68">
              <w:rPr>
                <w:sz w:val="16"/>
                <w:szCs w:val="16"/>
              </w:rPr>
              <w:t>各類文句表達的情感與意義。</w:t>
            </w:r>
          </w:p>
          <w:p w14:paraId="53E7C6D8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Ab-Ⅲ-6 3,700</w:t>
            </w:r>
            <w:r w:rsidRPr="009B7A68">
              <w:rPr>
                <w:sz w:val="16"/>
                <w:szCs w:val="16"/>
              </w:rPr>
              <w:t>個常用語詞的使用。</w:t>
            </w:r>
          </w:p>
          <w:p w14:paraId="00360B39" w14:textId="7DC42841" w:rsidR="00EE51A1" w:rsidRPr="00F02B36" w:rsidRDefault="00EE51A1" w:rsidP="00EE51A1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Ca-Ⅲ-2 </w:t>
            </w:r>
            <w:r w:rsidRPr="009B7A68">
              <w:rPr>
                <w:sz w:val="16"/>
                <w:szCs w:val="16"/>
              </w:rPr>
              <w:t>各類文本中表現科技演進、環境發展的文化內涵。</w:t>
            </w:r>
          </w:p>
        </w:tc>
        <w:tc>
          <w:tcPr>
            <w:tcW w:w="2461" w:type="dxa"/>
          </w:tcPr>
          <w:p w14:paraId="69493302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3836B50F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92D7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5CCD86B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92D75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E973DCA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092D7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B2A3BB5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2E4179FA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92D7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0F142E4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092D75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34592CC6" w14:textId="629FDADA" w:rsidR="00EE51A1" w:rsidRPr="00F02B36" w:rsidRDefault="00EE51A1" w:rsidP="00EE51A1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092D7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4" w:type="dxa"/>
          </w:tcPr>
          <w:p w14:paraId="299BB59D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【一、蚊帳大使】</w:t>
            </w:r>
          </w:p>
          <w:p w14:paraId="55930866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1.</w:t>
            </w:r>
            <w:r w:rsidRPr="00092D75">
              <w:rPr>
                <w:sz w:val="16"/>
                <w:szCs w:val="16"/>
              </w:rPr>
              <w:t>透過提問掌握文章重點，理解課文內容與文章要旨。</w:t>
            </w:r>
          </w:p>
          <w:p w14:paraId="04B60C06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2.</w:t>
            </w:r>
            <w:r w:rsidRPr="00092D75">
              <w:rPr>
                <w:sz w:val="16"/>
                <w:szCs w:val="16"/>
              </w:rPr>
              <w:t>運用摘要策略，找出意義段，寫出大意。</w:t>
            </w:r>
          </w:p>
          <w:p w14:paraId="56F7E2EC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3.</w:t>
            </w:r>
            <w:r w:rsidRPr="00092D75">
              <w:rPr>
                <w:sz w:val="16"/>
                <w:szCs w:val="16"/>
              </w:rPr>
              <w:t>透過段落主要事件，歸納文章內容做出結論。</w:t>
            </w:r>
          </w:p>
          <w:p w14:paraId="7EC96008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【二、從空中看臺灣】</w:t>
            </w:r>
          </w:p>
          <w:p w14:paraId="5C178212" w14:textId="0E760D1E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092D75">
              <w:rPr>
                <w:sz w:val="16"/>
                <w:szCs w:val="16"/>
              </w:rPr>
              <w:t>1.</w:t>
            </w:r>
            <w:r w:rsidRPr="00092D75">
              <w:rPr>
                <w:sz w:val="16"/>
                <w:szCs w:val="16"/>
              </w:rPr>
              <w:t>能透過影片畫面，具體說出臺灣的美麗與哀愁。</w:t>
            </w:r>
          </w:p>
        </w:tc>
        <w:tc>
          <w:tcPr>
            <w:tcW w:w="2410" w:type="dxa"/>
          </w:tcPr>
          <w:p w14:paraId="61E1F543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【一、蚊帳大使】</w:t>
            </w:r>
          </w:p>
          <w:p w14:paraId="348B027A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1.</w:t>
            </w:r>
            <w:r w:rsidRPr="00092D75">
              <w:rPr>
                <w:sz w:val="16"/>
                <w:szCs w:val="16"/>
              </w:rPr>
              <w:t>運用閱讀理解策略，理解文意，說出故事重點及旨意。</w:t>
            </w:r>
          </w:p>
          <w:p w14:paraId="53EAD4D1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2.</w:t>
            </w:r>
            <w:r w:rsidRPr="00092D75">
              <w:rPr>
                <w:sz w:val="16"/>
                <w:szCs w:val="16"/>
              </w:rPr>
              <w:t>覺察意義段關係，找出意義段，寫出大意。</w:t>
            </w:r>
          </w:p>
          <w:p w14:paraId="72F32F3D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3.</w:t>
            </w:r>
            <w:r w:rsidRPr="00092D75">
              <w:rPr>
                <w:sz w:val="16"/>
                <w:szCs w:val="16"/>
              </w:rPr>
              <w:t>練習以總結法歸納文章內容，寫出適當的結尾。</w:t>
            </w:r>
          </w:p>
          <w:p w14:paraId="766824C7" w14:textId="77777777" w:rsidR="00EE51A1" w:rsidRPr="00092D75" w:rsidRDefault="00EE51A1" w:rsidP="00EE51A1">
            <w:pPr>
              <w:snapToGrid w:val="0"/>
              <w:rPr>
                <w:sz w:val="16"/>
                <w:szCs w:val="16"/>
              </w:rPr>
            </w:pPr>
            <w:r w:rsidRPr="00092D75">
              <w:rPr>
                <w:sz w:val="16"/>
                <w:szCs w:val="16"/>
              </w:rPr>
              <w:t>【二、從空中看臺灣】</w:t>
            </w:r>
          </w:p>
          <w:p w14:paraId="0CE5C21C" w14:textId="1457DC9C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092D75">
              <w:rPr>
                <w:sz w:val="16"/>
                <w:szCs w:val="16"/>
              </w:rPr>
              <w:t>1.</w:t>
            </w:r>
            <w:r w:rsidRPr="00092D75">
              <w:rPr>
                <w:sz w:val="16"/>
                <w:szCs w:val="16"/>
              </w:rPr>
              <w:t>能具體說出臺灣的美麗與哀愁。</w:t>
            </w:r>
          </w:p>
        </w:tc>
        <w:tc>
          <w:tcPr>
            <w:tcW w:w="284" w:type="dxa"/>
            <w:vAlign w:val="center"/>
          </w:tcPr>
          <w:p w14:paraId="2F86EF18" w14:textId="09B6F8F5" w:rsidR="00EE51A1" w:rsidRPr="00F02B36" w:rsidRDefault="00EE51A1" w:rsidP="00EE51A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85F1D3C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發表評量</w:t>
            </w:r>
          </w:p>
          <w:p w14:paraId="73F16D5F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實作評量</w:t>
            </w:r>
          </w:p>
          <w:p w14:paraId="0FFDC8FB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習作評量</w:t>
            </w:r>
          </w:p>
          <w:p w14:paraId="668F37D8" w14:textId="0E18FC08" w:rsidR="00EE51A1" w:rsidRPr="00F02B36" w:rsidRDefault="00EE51A1" w:rsidP="00EE51A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A364B9">
              <w:rPr>
                <w:sz w:val="16"/>
                <w:szCs w:val="16"/>
              </w:rPr>
              <w:t>口頭評量</w:t>
            </w:r>
          </w:p>
        </w:tc>
        <w:tc>
          <w:tcPr>
            <w:tcW w:w="1600" w:type="dxa"/>
          </w:tcPr>
          <w:p w14:paraId="0E007FAD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【一、蚊帳大使】</w:t>
            </w:r>
          </w:p>
          <w:p w14:paraId="442EBCCE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500E0413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2C6BAE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44BF338E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7629A294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2C6BAE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14:paraId="364EF95C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0EC0FFFD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E5 </w:t>
            </w:r>
            <w:r w:rsidRPr="002C6BAE">
              <w:rPr>
                <w:sz w:val="16"/>
                <w:szCs w:val="16"/>
              </w:rPr>
              <w:t>探索自己的價值觀。</w:t>
            </w:r>
          </w:p>
          <w:p w14:paraId="1D293DEA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2C6BAE">
              <w:rPr>
                <w:sz w:val="16"/>
                <w:szCs w:val="16"/>
              </w:rPr>
              <w:t>學習解決問題與做決定的能力。</w:t>
            </w:r>
          </w:p>
          <w:p w14:paraId="52390BE7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718A8B36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6B0B7ED7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E4 </w:t>
            </w:r>
            <w:r w:rsidRPr="002C6BAE">
              <w:rPr>
                <w:sz w:val="16"/>
                <w:szCs w:val="16"/>
              </w:rPr>
              <w:t>覺知經濟發展與工業發展對環境的衝擊。</w:t>
            </w:r>
          </w:p>
          <w:p w14:paraId="1F5E484A" w14:textId="330DF16C" w:rsidR="00EE51A1" w:rsidRPr="002D3B68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E17 </w:t>
            </w:r>
            <w:r w:rsidRPr="002C6BAE">
              <w:rPr>
                <w:sz w:val="16"/>
                <w:szCs w:val="16"/>
              </w:rPr>
              <w:t>養成日常生活節約用水、用電、物質的行為，減少資源的消耗。</w:t>
            </w:r>
          </w:p>
        </w:tc>
      </w:tr>
    </w:tbl>
    <w:p w14:paraId="3614B6C8" w14:textId="77777777" w:rsidR="00FD28EE" w:rsidRDefault="00FD28EE" w:rsidP="00A576AA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</w:t>
      </w:r>
    </w:p>
    <w:p w14:paraId="2A61B360" w14:textId="1B576D20" w:rsidR="00FD28EE" w:rsidRDefault="00FD28EE" w:rsidP="00A576AA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1C3F0B2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44F5B90D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805"/>
        <w:gridCol w:w="1985"/>
        <w:gridCol w:w="2268"/>
        <w:gridCol w:w="425"/>
        <w:gridCol w:w="1134"/>
        <w:gridCol w:w="1865"/>
      </w:tblGrid>
      <w:tr w:rsidR="001B1EED" w:rsidRPr="00F02B36" w14:paraId="0B8D7DBB" w14:textId="77777777" w:rsidTr="00EE51A1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526FCCC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610772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0B863E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1CDE0A29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805" w:type="dxa"/>
            <w:vMerge w:val="restart"/>
            <w:shd w:val="clear" w:color="000000" w:fill="auto"/>
            <w:vAlign w:val="center"/>
          </w:tcPr>
          <w:p w14:paraId="0D388DE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4DA99E6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268" w:type="dxa"/>
            <w:vMerge w:val="restart"/>
            <w:shd w:val="clear" w:color="000000" w:fill="auto"/>
            <w:vAlign w:val="center"/>
          </w:tcPr>
          <w:p w14:paraId="7F2FB9EC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64FC9C60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textDirection w:val="tbRlV"/>
            <w:vAlign w:val="center"/>
          </w:tcPr>
          <w:p w14:paraId="4A0802A4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865" w:type="dxa"/>
            <w:vMerge w:val="restart"/>
            <w:shd w:val="clear" w:color="000000" w:fill="auto"/>
            <w:vAlign w:val="center"/>
          </w:tcPr>
          <w:p w14:paraId="305A1968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52472D8C" w14:textId="77777777" w:rsidTr="00EE51A1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E1D2555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F2E02C6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32D380D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8CC278F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B1674CF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805" w:type="dxa"/>
            <w:vMerge/>
            <w:vAlign w:val="center"/>
          </w:tcPr>
          <w:p w14:paraId="278C1D91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556FA99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4D89EE4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5546C76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D1F0B0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14:paraId="0B0B79AA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E51A1" w:rsidRPr="002D3B68" w14:paraId="5E4541A0" w14:textId="77777777" w:rsidTr="00EE51A1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FAB35F2" w14:textId="7E2A355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第三週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6412F79" w14:textId="53273989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C6BAE">
              <w:rPr>
                <w:sz w:val="16"/>
                <w:szCs w:val="16"/>
              </w:rPr>
              <w:t>第一單元擁夢飛翔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DC71563" w14:textId="22D721DA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609AB">
              <w:rPr>
                <w:sz w:val="16"/>
                <w:szCs w:val="16"/>
              </w:rPr>
              <w:t>第二課從空中看臺灣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3BCBE57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4ADED883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6609AB">
              <w:rPr>
                <w:sz w:val="16"/>
                <w:szCs w:val="16"/>
              </w:rPr>
              <w:t>從聽聞內容進行判斷和提問，並做合理的應對。</w:t>
            </w:r>
          </w:p>
          <w:p w14:paraId="6224E950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6609AB">
              <w:rPr>
                <w:sz w:val="16"/>
                <w:szCs w:val="16"/>
              </w:rPr>
              <w:t>運用字辭典、成語辭典等，擴充詞彙，分辨詞義。</w:t>
            </w:r>
          </w:p>
          <w:p w14:paraId="3D178618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5-Ⅲ-4 </w:t>
            </w:r>
            <w:r w:rsidRPr="006609AB">
              <w:rPr>
                <w:sz w:val="16"/>
                <w:szCs w:val="16"/>
              </w:rPr>
              <w:t>區分文本中的客觀事實與主觀判斷之間的差別。</w:t>
            </w:r>
          </w:p>
          <w:p w14:paraId="598C6E66" w14:textId="4A800D00" w:rsidR="00EE51A1" w:rsidRPr="00134749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6609AB">
              <w:rPr>
                <w:sz w:val="16"/>
                <w:szCs w:val="16"/>
              </w:rPr>
              <w:t>掌握寫作步驟，寫出表達清楚、段落分明、符合主題的作品。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D7FA160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145EBAB1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6609AB">
              <w:rPr>
                <w:sz w:val="16"/>
                <w:szCs w:val="16"/>
              </w:rPr>
              <w:t>意義段與篇章結構。</w:t>
            </w:r>
          </w:p>
          <w:p w14:paraId="112CD179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6609AB">
              <w:rPr>
                <w:sz w:val="16"/>
                <w:szCs w:val="16"/>
              </w:rPr>
              <w:t>個常用字的字形、字音和字義。</w:t>
            </w:r>
          </w:p>
          <w:p w14:paraId="7F6CD922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6609AB">
              <w:rPr>
                <w:sz w:val="16"/>
                <w:szCs w:val="16"/>
              </w:rPr>
              <w:t>各類文句表達的情感與意義。</w:t>
            </w:r>
          </w:p>
          <w:p w14:paraId="0DD2E6D0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Ab-Ⅲ-6 3,700</w:t>
            </w:r>
            <w:r w:rsidRPr="006609AB">
              <w:rPr>
                <w:sz w:val="16"/>
                <w:szCs w:val="16"/>
              </w:rPr>
              <w:t>個常用語詞的使用。</w:t>
            </w:r>
          </w:p>
          <w:p w14:paraId="7B742D92" w14:textId="6EED7DF8" w:rsidR="00EE51A1" w:rsidRPr="00F02B36" w:rsidRDefault="00EE51A1" w:rsidP="00EE51A1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Ca-Ⅲ-2 </w:t>
            </w:r>
            <w:r w:rsidRPr="006609AB">
              <w:rPr>
                <w:sz w:val="16"/>
                <w:szCs w:val="16"/>
              </w:rPr>
              <w:t>各類文本中表現科技演進、環境發展的文化內涵。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14:paraId="28068D14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1E5F0705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609A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E9CFA9F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6609AB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3305372C" w14:textId="27477B42" w:rsidR="00EE51A1" w:rsidRPr="00F02B36" w:rsidRDefault="00EE51A1" w:rsidP="00EE51A1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6609AB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C50501D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【二、從空中看臺灣】</w:t>
            </w:r>
          </w:p>
          <w:p w14:paraId="301E7121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1.</w:t>
            </w:r>
            <w:r w:rsidRPr="006609AB">
              <w:rPr>
                <w:sz w:val="16"/>
                <w:szCs w:val="16"/>
              </w:rPr>
              <w:t>運用理解詞語策略，理解詞義並能運用造句。</w:t>
            </w:r>
          </w:p>
          <w:p w14:paraId="1AE6DDED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2.</w:t>
            </w:r>
            <w:r w:rsidRPr="006609AB">
              <w:rPr>
                <w:sz w:val="16"/>
                <w:szCs w:val="16"/>
              </w:rPr>
              <w:t>透過提問能抓取文章要點，回答與課文相關問題，理解課文內容及採訪稿寫作特色。</w:t>
            </w:r>
          </w:p>
          <w:p w14:paraId="25DC85E5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3.</w:t>
            </w:r>
            <w:r w:rsidRPr="006609AB">
              <w:rPr>
                <w:sz w:val="16"/>
                <w:szCs w:val="16"/>
              </w:rPr>
              <w:t>能透過作者的所見所聞（客觀事實）找到他的觀點（主觀想法）。</w:t>
            </w:r>
          </w:p>
          <w:p w14:paraId="6A2253A5" w14:textId="18096FE5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6609AB">
              <w:rPr>
                <w:sz w:val="16"/>
                <w:szCs w:val="16"/>
              </w:rPr>
              <w:t>4.</w:t>
            </w:r>
            <w:r w:rsidRPr="006609AB">
              <w:rPr>
                <w:sz w:val="16"/>
                <w:szCs w:val="16"/>
              </w:rPr>
              <w:t>能利用蒐集到的材料，寫出一篇「看見</w:t>
            </w:r>
            <w:r w:rsidRPr="006609AB">
              <w:rPr>
                <w:sz w:val="16"/>
                <w:szCs w:val="16"/>
              </w:rPr>
              <w:t>○○</w:t>
            </w:r>
            <w:r w:rsidRPr="006609AB">
              <w:rPr>
                <w:sz w:val="16"/>
                <w:szCs w:val="16"/>
              </w:rPr>
              <w:t>的美麗與哀愁」的文章。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D166588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【二、從空中看臺灣】</w:t>
            </w:r>
          </w:p>
          <w:p w14:paraId="1F41D4DF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1.</w:t>
            </w:r>
            <w:r w:rsidRPr="006609AB">
              <w:rPr>
                <w:sz w:val="16"/>
                <w:szCs w:val="16"/>
              </w:rPr>
              <w:t>理解詞義，並能依據詞義造出合理通順的句子。</w:t>
            </w:r>
          </w:p>
          <w:p w14:paraId="3B9026E9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2.</w:t>
            </w:r>
            <w:r w:rsidRPr="006609AB">
              <w:rPr>
                <w:sz w:val="16"/>
                <w:szCs w:val="16"/>
              </w:rPr>
              <w:t>運用閱讀理解策略，理解文意及覺察寫作特色。</w:t>
            </w:r>
          </w:p>
          <w:p w14:paraId="24317F74" w14:textId="77777777" w:rsidR="00EE51A1" w:rsidRPr="006609AB" w:rsidRDefault="00EE51A1" w:rsidP="00EE51A1">
            <w:pPr>
              <w:snapToGrid w:val="0"/>
              <w:rPr>
                <w:sz w:val="16"/>
                <w:szCs w:val="16"/>
              </w:rPr>
            </w:pPr>
            <w:r w:rsidRPr="006609AB">
              <w:rPr>
                <w:sz w:val="16"/>
                <w:szCs w:val="16"/>
              </w:rPr>
              <w:t>3.</w:t>
            </w:r>
            <w:r w:rsidRPr="006609AB">
              <w:rPr>
                <w:sz w:val="16"/>
                <w:szCs w:val="16"/>
              </w:rPr>
              <w:t>完成語文讀寫學習單。</w:t>
            </w:r>
          </w:p>
          <w:p w14:paraId="41EFD7C7" w14:textId="19F35192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6609AB">
              <w:rPr>
                <w:sz w:val="16"/>
                <w:szCs w:val="16"/>
              </w:rPr>
              <w:t>4.</w:t>
            </w:r>
            <w:r w:rsidRPr="006609AB">
              <w:rPr>
                <w:sz w:val="16"/>
                <w:szCs w:val="16"/>
              </w:rPr>
              <w:t>完成一篇內容通順、符合主題的文章，並依據自評表檢核。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8FD5FFA" w14:textId="268D0C02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091125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發表評量</w:t>
            </w:r>
          </w:p>
          <w:p w14:paraId="78E39F9D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實作評量</w:t>
            </w:r>
          </w:p>
          <w:p w14:paraId="4F6F4ECF" w14:textId="77777777" w:rsidR="00EE51A1" w:rsidRPr="00A364B9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64B9">
              <w:rPr>
                <w:sz w:val="16"/>
                <w:szCs w:val="16"/>
              </w:rPr>
              <w:t>習作評量</w:t>
            </w:r>
          </w:p>
          <w:p w14:paraId="6B57D7C7" w14:textId="7C2F2FF1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A364B9">
              <w:rPr>
                <w:sz w:val="16"/>
                <w:szCs w:val="16"/>
              </w:rPr>
              <w:t>口頭評量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14:paraId="394F1B19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【二、從空中看臺灣】</w:t>
            </w:r>
          </w:p>
          <w:p w14:paraId="1459518C" w14:textId="7BED7D15" w:rsidR="00EE51A1" w:rsidRPr="0029192C" w:rsidRDefault="00EE51A1" w:rsidP="00EE51A1">
            <w:pPr>
              <w:snapToGrid w:val="0"/>
              <w:ind w:right="57"/>
              <w:mirrorIndents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29192C"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  <w:t>【</w:t>
            </w:r>
            <w:r w:rsidRPr="0029192C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海洋</w:t>
            </w:r>
            <w:r w:rsidRPr="0029192C"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  <w:t>教育】</w:t>
            </w:r>
          </w:p>
          <w:p w14:paraId="0AA12339" w14:textId="0B70D2C2" w:rsidR="0097609B" w:rsidRPr="0097609B" w:rsidRDefault="0097609B" w:rsidP="0097609B">
            <w:pPr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97609B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海E10認識水與海洋的特性及其與生活的應用。</w:t>
            </w:r>
          </w:p>
          <w:p w14:paraId="46610DC0" w14:textId="2ABBE452" w:rsidR="00EE51A1" w:rsidRPr="0097609B" w:rsidRDefault="00EE51A1" w:rsidP="00EE51A1">
            <w:pPr>
              <w:snapToGrid w:val="0"/>
              <w:ind w:right="57"/>
              <w:mirrorIndents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</w:p>
          <w:p w14:paraId="2ACF7350" w14:textId="62A3F0FD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738786BF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E4 </w:t>
            </w:r>
            <w:r w:rsidRPr="006609AB">
              <w:rPr>
                <w:sz w:val="16"/>
                <w:szCs w:val="16"/>
              </w:rPr>
              <w:t>覺知經濟發展與工業發展對環境的衝擊。</w:t>
            </w:r>
          </w:p>
          <w:p w14:paraId="23FDE4F5" w14:textId="3149408D" w:rsidR="00EE51A1" w:rsidRPr="002D3B68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E17 </w:t>
            </w:r>
            <w:r w:rsidRPr="006609AB">
              <w:rPr>
                <w:sz w:val="16"/>
                <w:szCs w:val="16"/>
              </w:rPr>
              <w:t>養成日常生活節約用水、用電、物質的行為，減少資源的消耗。</w:t>
            </w:r>
          </w:p>
        </w:tc>
      </w:tr>
    </w:tbl>
    <w:p w14:paraId="21F380ED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5A5C9DC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7172571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E043B04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663"/>
        <w:gridCol w:w="1701"/>
        <w:gridCol w:w="2835"/>
        <w:gridCol w:w="709"/>
        <w:gridCol w:w="851"/>
        <w:gridCol w:w="1723"/>
      </w:tblGrid>
      <w:tr w:rsidR="001B1EED" w:rsidRPr="00F02B36" w14:paraId="71D9F6F6" w14:textId="77777777" w:rsidTr="00EE51A1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10BA1AF3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EA898B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4F8A144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414F8B4A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663" w:type="dxa"/>
            <w:vMerge w:val="restart"/>
            <w:shd w:val="clear" w:color="000000" w:fill="auto"/>
            <w:vAlign w:val="center"/>
          </w:tcPr>
          <w:p w14:paraId="239F6AB4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5CD468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35" w:type="dxa"/>
            <w:vMerge w:val="restart"/>
            <w:shd w:val="clear" w:color="000000" w:fill="auto"/>
            <w:vAlign w:val="center"/>
          </w:tcPr>
          <w:p w14:paraId="1F182375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709" w:type="dxa"/>
            <w:vMerge w:val="restart"/>
            <w:shd w:val="clear" w:color="000000" w:fill="auto"/>
            <w:textDirection w:val="tbRlV"/>
            <w:vAlign w:val="center"/>
          </w:tcPr>
          <w:p w14:paraId="7C14F4A0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4AF99603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723" w:type="dxa"/>
            <w:vMerge w:val="restart"/>
            <w:shd w:val="clear" w:color="000000" w:fill="auto"/>
            <w:vAlign w:val="center"/>
          </w:tcPr>
          <w:p w14:paraId="63FCBC8A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70CF69D7" w14:textId="77777777" w:rsidTr="00EE51A1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1E42CBC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994FB65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37D1607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0C2D733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DC66C0A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663" w:type="dxa"/>
            <w:vMerge/>
            <w:vAlign w:val="center"/>
          </w:tcPr>
          <w:p w14:paraId="602B6B10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B71DD3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8001FC4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CF5C45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3BA80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14E6AEDF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E51A1" w:rsidRPr="002D3B68" w14:paraId="73B37608" w14:textId="77777777" w:rsidTr="00EE51A1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01C4C39" w14:textId="3817A5E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8A50EEF" w14:textId="7A1FBB69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7172">
              <w:rPr>
                <w:sz w:val="16"/>
                <w:szCs w:val="16"/>
              </w:rPr>
              <w:t>第一單元擁夢飛翔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F3AB3B4" w14:textId="2E659B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7172">
              <w:rPr>
                <w:sz w:val="16"/>
                <w:szCs w:val="16"/>
              </w:rPr>
              <w:t>第三課憧憬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7CDB053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【三、憧憬】</w:t>
            </w:r>
          </w:p>
          <w:p w14:paraId="78F22289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417172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7C23DF6C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417172">
              <w:rPr>
                <w:sz w:val="16"/>
                <w:szCs w:val="16"/>
              </w:rPr>
              <w:t>觀察生活情境的變化，培養個人感受和思維能力，積累說話材料。</w:t>
            </w:r>
          </w:p>
          <w:p w14:paraId="073F239B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4-Ⅲ-2 </w:t>
            </w:r>
            <w:r w:rsidRPr="00417172">
              <w:rPr>
                <w:sz w:val="16"/>
                <w:szCs w:val="16"/>
              </w:rPr>
              <w:t>認識文字的字形結構，運用字的部件了解文字的字音與字義。</w:t>
            </w:r>
          </w:p>
          <w:p w14:paraId="1C459E0B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417172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7A0CC1CD" w14:textId="35CCD055" w:rsidR="00EE51A1" w:rsidRPr="00134749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6-Ⅲ-4 </w:t>
            </w:r>
            <w:r w:rsidRPr="00417172">
              <w:rPr>
                <w:sz w:val="16"/>
                <w:szCs w:val="16"/>
              </w:rPr>
              <w:t>創作童詩及故事。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D611989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【三、憧憬】</w:t>
            </w:r>
          </w:p>
          <w:p w14:paraId="611D4946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417172">
              <w:rPr>
                <w:sz w:val="16"/>
                <w:szCs w:val="16"/>
              </w:rPr>
              <w:t>個常用字的字形、字音和字義。</w:t>
            </w:r>
          </w:p>
          <w:p w14:paraId="3B90FE96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417172">
              <w:rPr>
                <w:sz w:val="16"/>
                <w:szCs w:val="16"/>
              </w:rPr>
              <w:t>各種複句的意義。</w:t>
            </w:r>
          </w:p>
          <w:p w14:paraId="44839982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417172">
              <w:rPr>
                <w:sz w:val="16"/>
                <w:szCs w:val="16"/>
              </w:rPr>
              <w:t>故事、童詩、現代散文、少年小說、兒童劇等。</w:t>
            </w:r>
          </w:p>
          <w:p w14:paraId="07A4E1FA" w14:textId="77777777" w:rsidR="00EE51A1" w:rsidRDefault="00EE51A1" w:rsidP="00EE51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Cc-Ⅲ-1 </w:t>
            </w:r>
            <w:r w:rsidRPr="00417172">
              <w:rPr>
                <w:sz w:val="16"/>
                <w:szCs w:val="16"/>
              </w:rPr>
              <w:t>各類文本中的藝術、信仰、思想等文化內涵。</w:t>
            </w:r>
          </w:p>
          <w:p w14:paraId="5673C544" w14:textId="77777777" w:rsidR="00EE51A1" w:rsidRPr="00F02B36" w:rsidRDefault="00EE51A1" w:rsidP="00EE51A1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5B7DEDD0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【三、憧憬】</w:t>
            </w:r>
          </w:p>
          <w:p w14:paraId="09193509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17172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7144009" w14:textId="77777777" w:rsidR="00EE51A1" w:rsidRDefault="00EE51A1" w:rsidP="00EE51A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417172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32639BD8" w14:textId="4EE961B9" w:rsidR="00EE51A1" w:rsidRPr="00F02B36" w:rsidRDefault="00EE51A1" w:rsidP="00EE51A1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41717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A56E8D8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【三、憧憬】</w:t>
            </w:r>
          </w:p>
          <w:p w14:paraId="232FA33A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1.</w:t>
            </w:r>
            <w:r w:rsidRPr="00377621">
              <w:rPr>
                <w:sz w:val="16"/>
                <w:szCs w:val="16"/>
              </w:rPr>
              <w:t>分析標題和單元主題的關連性，合理的猜測內文。知道圖中人物為完成夢想所做的努力，並激發學生思考未來的自己想做什麼。</w:t>
            </w:r>
          </w:p>
          <w:p w14:paraId="7595AC1A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2.</w:t>
            </w:r>
            <w:r w:rsidRPr="00377621">
              <w:rPr>
                <w:sz w:val="16"/>
                <w:szCs w:val="16"/>
              </w:rPr>
              <w:t>運用理解詞語策略，理解詞義、辨識形近字和同義詞，並能運用造句。</w:t>
            </w:r>
          </w:p>
          <w:p w14:paraId="09F85EF4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3.</w:t>
            </w:r>
            <w:r w:rsidRPr="00377621">
              <w:rPr>
                <w:sz w:val="16"/>
                <w:szCs w:val="16"/>
              </w:rPr>
              <w:t>能回答與課文相關問題，理解童詩的內容與意涵，並說出自己的看法。</w:t>
            </w:r>
          </w:p>
          <w:p w14:paraId="185F73B6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4.</w:t>
            </w:r>
            <w:r w:rsidRPr="00377621">
              <w:rPr>
                <w:sz w:val="16"/>
                <w:szCs w:val="16"/>
              </w:rPr>
              <w:t>把「物」想像成「人」，用人的外形、動作、情感的詞語，表現出「物」的特色，藉著物的形象傳遞人的情感。</w:t>
            </w:r>
          </w:p>
          <w:p w14:paraId="325E74A7" w14:textId="20E6C205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377621">
              <w:rPr>
                <w:sz w:val="16"/>
                <w:szCs w:val="16"/>
              </w:rPr>
              <w:t>5.</w:t>
            </w:r>
            <w:r w:rsidRPr="00377621">
              <w:rPr>
                <w:sz w:val="16"/>
                <w:szCs w:val="16"/>
              </w:rPr>
              <w:t>閱讀童詩，學習如何欣賞一首詩，並仿作詩句。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FADF66F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【三、憧憬】</w:t>
            </w:r>
          </w:p>
          <w:p w14:paraId="5FD3D823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1.</w:t>
            </w:r>
            <w:r w:rsidRPr="00377621">
              <w:rPr>
                <w:sz w:val="16"/>
                <w:szCs w:val="16"/>
              </w:rPr>
              <w:t>具體說出自己對未來的想像與計畫。</w:t>
            </w:r>
          </w:p>
          <w:p w14:paraId="5D17B26C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2.</w:t>
            </w:r>
            <w:r w:rsidRPr="00377621">
              <w:rPr>
                <w:sz w:val="16"/>
                <w:szCs w:val="16"/>
              </w:rPr>
              <w:t>理解字、詞義，並完成習作第一、二、三大題。</w:t>
            </w:r>
          </w:p>
          <w:p w14:paraId="7124AECD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3.</w:t>
            </w:r>
            <w:r w:rsidRPr="00377621">
              <w:rPr>
                <w:sz w:val="16"/>
                <w:szCs w:val="16"/>
              </w:rPr>
              <w:t>運用閱讀理解策略，理解詩意與分享心得，並完成習作第五大題。</w:t>
            </w:r>
          </w:p>
          <w:p w14:paraId="2752D8F3" w14:textId="77777777" w:rsidR="00EE51A1" w:rsidRPr="00377621" w:rsidRDefault="00EE51A1" w:rsidP="00EE51A1">
            <w:pPr>
              <w:snapToGrid w:val="0"/>
              <w:rPr>
                <w:sz w:val="16"/>
                <w:szCs w:val="16"/>
              </w:rPr>
            </w:pPr>
            <w:r w:rsidRPr="00377621">
              <w:rPr>
                <w:sz w:val="16"/>
                <w:szCs w:val="16"/>
              </w:rPr>
              <w:t>4.</w:t>
            </w:r>
            <w:r w:rsidRPr="00377621">
              <w:rPr>
                <w:sz w:val="16"/>
                <w:szCs w:val="16"/>
              </w:rPr>
              <w:t>看圖寫出物的外形、動作、情感，完成詩句仿作，並完成習作第四大題。</w:t>
            </w:r>
          </w:p>
          <w:p w14:paraId="6CADF392" w14:textId="30599A1A" w:rsidR="00EE51A1" w:rsidRPr="000202A2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 w:rsidRPr="00377621">
              <w:rPr>
                <w:sz w:val="16"/>
                <w:szCs w:val="16"/>
              </w:rPr>
              <w:t>5.</w:t>
            </w:r>
            <w:r w:rsidRPr="00377621">
              <w:rPr>
                <w:sz w:val="16"/>
                <w:szCs w:val="16"/>
              </w:rPr>
              <w:t>說出童詩的寫作特色，並完成習作第五大題。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EE01450" w14:textId="78799748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D657FA8" w14:textId="77777777" w:rsidR="00EE51A1" w:rsidRPr="0010680C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79DF36C1" w14:textId="77777777" w:rsidR="00EE51A1" w:rsidRPr="0010680C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03448B72" w14:textId="77777777" w:rsidR="00EE51A1" w:rsidRPr="0010680C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05782971" w14:textId="77A6354E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14:paraId="3E57E793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【三、憧憬】</w:t>
            </w:r>
          </w:p>
          <w:p w14:paraId="4D5BD515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570A68EF" w14:textId="77777777" w:rsidR="00EE51A1" w:rsidRDefault="00EE51A1" w:rsidP="00EE51A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377621">
              <w:rPr>
                <w:sz w:val="16"/>
                <w:szCs w:val="16"/>
              </w:rPr>
              <w:t>認識自己的特質與興趣。</w:t>
            </w:r>
          </w:p>
          <w:p w14:paraId="6DDA8880" w14:textId="45687EA7" w:rsidR="00EE51A1" w:rsidRPr="002D3B68" w:rsidRDefault="00EE51A1" w:rsidP="00EE51A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E11 </w:t>
            </w:r>
            <w:r w:rsidRPr="00377621">
              <w:rPr>
                <w:sz w:val="16"/>
                <w:szCs w:val="16"/>
              </w:rPr>
              <w:t>培養規畫與運用時間的能力。</w:t>
            </w:r>
          </w:p>
        </w:tc>
      </w:tr>
    </w:tbl>
    <w:p w14:paraId="46C40186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87B4BD1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11F8941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1E13019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089"/>
        <w:gridCol w:w="1275"/>
        <w:gridCol w:w="2835"/>
        <w:gridCol w:w="567"/>
        <w:gridCol w:w="1276"/>
        <w:gridCol w:w="1440"/>
      </w:tblGrid>
      <w:tr w:rsidR="001B1EED" w:rsidRPr="00F02B36" w14:paraId="69F85A05" w14:textId="77777777" w:rsidTr="00115F98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B65DE0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E02D6C1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DF596C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1A578DA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089" w:type="dxa"/>
            <w:vMerge w:val="restart"/>
            <w:shd w:val="clear" w:color="000000" w:fill="auto"/>
            <w:vAlign w:val="center"/>
          </w:tcPr>
          <w:p w14:paraId="341A1E0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75" w:type="dxa"/>
            <w:vMerge w:val="restart"/>
            <w:shd w:val="clear" w:color="000000" w:fill="auto"/>
            <w:vAlign w:val="center"/>
          </w:tcPr>
          <w:p w14:paraId="68FE124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35" w:type="dxa"/>
            <w:vMerge w:val="restart"/>
            <w:shd w:val="clear" w:color="000000" w:fill="auto"/>
            <w:vAlign w:val="center"/>
          </w:tcPr>
          <w:p w14:paraId="760F5E84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67" w:type="dxa"/>
            <w:vMerge w:val="restart"/>
            <w:shd w:val="clear" w:color="000000" w:fill="auto"/>
            <w:textDirection w:val="tbRlV"/>
            <w:vAlign w:val="center"/>
          </w:tcPr>
          <w:p w14:paraId="46A9E769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76" w:type="dxa"/>
            <w:vMerge w:val="restart"/>
            <w:shd w:val="clear" w:color="000000" w:fill="auto"/>
            <w:textDirection w:val="tbRlV"/>
            <w:vAlign w:val="center"/>
          </w:tcPr>
          <w:p w14:paraId="7F1F91EA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92DB7FD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4E616A00" w14:textId="77777777" w:rsidTr="00115F98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77A26E6B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D7301B3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014E933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D4313B5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157D9DB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089" w:type="dxa"/>
            <w:vMerge/>
            <w:vAlign w:val="center"/>
          </w:tcPr>
          <w:p w14:paraId="224D4488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94AE210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8CF37D3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9D57BB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3B7A5D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7D20046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15F98" w:rsidRPr="002D3B68" w14:paraId="57C77C7A" w14:textId="77777777" w:rsidTr="00115F98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A2C637C" w14:textId="75D07D64" w:rsidR="00115F98" w:rsidRPr="00F02B36" w:rsidRDefault="00115F98" w:rsidP="00115F9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第五週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3F14B96" w14:textId="3FB9F1E6" w:rsidR="00115F98" w:rsidRPr="00F02B36" w:rsidRDefault="00115F98" w:rsidP="00115F9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81BA9">
              <w:rPr>
                <w:sz w:val="16"/>
                <w:szCs w:val="16"/>
              </w:rPr>
              <w:t>第一單元擁夢飛翔／第二單元生活中的藝術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AED9488" w14:textId="5B81DBB2" w:rsidR="00115F98" w:rsidRPr="00F02B36" w:rsidRDefault="00115F98" w:rsidP="00115F98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81BA9">
              <w:rPr>
                <w:sz w:val="16"/>
                <w:szCs w:val="16"/>
              </w:rPr>
              <w:t>學習地圖一／單元主題引導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76066EC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58595442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E81BA9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760250B9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E81BA9">
              <w:rPr>
                <w:sz w:val="16"/>
                <w:szCs w:val="16"/>
              </w:rPr>
              <w:t>培養思考力、聯想力等寫作基本能力。</w:t>
            </w:r>
          </w:p>
          <w:p w14:paraId="4767F37B" w14:textId="51DFC6DC" w:rsidR="00115F98" w:rsidRPr="00134749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E81BA9">
              <w:rPr>
                <w:sz w:val="16"/>
                <w:szCs w:val="16"/>
              </w:rPr>
              <w:t>練習各種寫作技巧。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DCD74B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033C04E8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E81BA9">
              <w:rPr>
                <w:sz w:val="16"/>
                <w:szCs w:val="16"/>
              </w:rPr>
              <w:t>各類文句表達的情感與意義。</w:t>
            </w:r>
          </w:p>
          <w:p w14:paraId="79F499DC" w14:textId="3094F5A6" w:rsidR="00115F98" w:rsidRPr="00F02B36" w:rsidRDefault="00115F98" w:rsidP="00115F98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>
              <w:rPr>
                <w:sz w:val="16"/>
                <w:szCs w:val="16"/>
              </w:rPr>
              <w:t>篇章的大意、主旨、結構與寓意。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5DA0B214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78DC92C3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E81BA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0F73974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81BA9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37BF8781" w14:textId="6763DF4B" w:rsidR="00115F98" w:rsidRPr="00F02B36" w:rsidRDefault="00115F98" w:rsidP="00115F98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81BA9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D7A3D5F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【學習地圖一】</w:t>
            </w:r>
          </w:p>
          <w:p w14:paraId="559172C0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1.</w:t>
            </w:r>
            <w:r w:rsidRPr="00B733DF">
              <w:rPr>
                <w:sz w:val="16"/>
                <w:szCs w:val="16"/>
              </w:rPr>
              <w:t>認識譬喻修辭。</w:t>
            </w:r>
          </w:p>
          <w:p w14:paraId="47EC18B9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2.</w:t>
            </w:r>
            <w:r w:rsidRPr="00B733DF">
              <w:rPr>
                <w:sz w:val="16"/>
                <w:szCs w:val="16"/>
              </w:rPr>
              <w:t>可以寫出譬喻句。</w:t>
            </w:r>
          </w:p>
          <w:p w14:paraId="477D5D67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3.</w:t>
            </w:r>
            <w:r w:rsidRPr="00B733DF">
              <w:rPr>
                <w:sz w:val="16"/>
                <w:szCs w:val="16"/>
              </w:rPr>
              <w:t>認識把記敘文寫得更精采的寫作手法。</w:t>
            </w:r>
          </w:p>
          <w:p w14:paraId="49BE3FFF" w14:textId="2F751D59" w:rsidR="00115F98" w:rsidRPr="000202A2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 w:rsidRPr="00B733DF">
              <w:rPr>
                <w:sz w:val="16"/>
                <w:szCs w:val="16"/>
              </w:rPr>
              <w:t>4.</w:t>
            </w:r>
            <w:r w:rsidRPr="00B733DF">
              <w:rPr>
                <w:sz w:val="16"/>
                <w:szCs w:val="16"/>
              </w:rPr>
              <w:t>能運用把記敘文寫得更精采的寫作手法，完成一段短文。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AF3AC82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【學習地圖一】</w:t>
            </w:r>
          </w:p>
          <w:p w14:paraId="312DD483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1.</w:t>
            </w:r>
            <w:r w:rsidRPr="00B733DF">
              <w:rPr>
                <w:sz w:val="16"/>
                <w:szCs w:val="16"/>
              </w:rPr>
              <w:t>理解譬喻修辭。</w:t>
            </w:r>
          </w:p>
          <w:p w14:paraId="463E84E6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2.</w:t>
            </w:r>
            <w:r w:rsidRPr="00B733DF">
              <w:rPr>
                <w:sz w:val="16"/>
                <w:szCs w:val="16"/>
              </w:rPr>
              <w:t>運用譬喻修辭寫出事物的特色。</w:t>
            </w:r>
          </w:p>
          <w:p w14:paraId="677D4731" w14:textId="77777777" w:rsidR="00115F98" w:rsidRPr="00B733DF" w:rsidRDefault="00115F98" w:rsidP="00115F98">
            <w:pPr>
              <w:snapToGrid w:val="0"/>
              <w:rPr>
                <w:sz w:val="16"/>
                <w:szCs w:val="16"/>
              </w:rPr>
            </w:pPr>
            <w:r w:rsidRPr="00B733DF">
              <w:rPr>
                <w:sz w:val="16"/>
                <w:szCs w:val="16"/>
              </w:rPr>
              <w:t>3.</w:t>
            </w:r>
            <w:r w:rsidRPr="00B733DF">
              <w:rPr>
                <w:sz w:val="16"/>
                <w:szCs w:val="16"/>
              </w:rPr>
              <w:t>能介紹把記敘文寫得更精采的各種寫作手法。</w:t>
            </w:r>
          </w:p>
          <w:p w14:paraId="22A9F534" w14:textId="4C210242" w:rsidR="00115F98" w:rsidRPr="000202A2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 w:rsidRPr="00B733DF">
              <w:rPr>
                <w:sz w:val="16"/>
                <w:szCs w:val="16"/>
              </w:rPr>
              <w:t>4.</w:t>
            </w:r>
            <w:r w:rsidRPr="00B733DF">
              <w:rPr>
                <w:sz w:val="16"/>
                <w:szCs w:val="16"/>
              </w:rPr>
              <w:t>能運用把記敘文寫得更精采的寫作手法，完成一段短文。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1F81A5" w14:textId="2960878D" w:rsidR="00115F98" w:rsidRPr="00F02B36" w:rsidRDefault="00115F98" w:rsidP="00115F9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D256CB9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0FC8CEE6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25B6114B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02BD84DE" w14:textId="54C22583" w:rsidR="00115F98" w:rsidRPr="00F02B36" w:rsidRDefault="00115F98" w:rsidP="00115F9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726066E" w14:textId="77777777" w:rsidR="00115F98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48D17CC2" w14:textId="77777777" w:rsidR="00115F98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27ABED4E" w14:textId="77777777" w:rsidR="00115F98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D836CB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09BB801D" w14:textId="77777777" w:rsidR="00115F98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3B9ED7BF" w14:textId="792E838A" w:rsidR="00115F98" w:rsidRPr="002D3B68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D836CB">
              <w:rPr>
                <w:sz w:val="16"/>
                <w:szCs w:val="16"/>
              </w:rPr>
              <w:t>認識自己的特質與興趣。</w:t>
            </w:r>
          </w:p>
        </w:tc>
      </w:tr>
    </w:tbl>
    <w:p w14:paraId="1AFF26B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97E195F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CBEE8AE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2F148D4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522"/>
        <w:gridCol w:w="2126"/>
        <w:gridCol w:w="2835"/>
        <w:gridCol w:w="425"/>
        <w:gridCol w:w="1134"/>
        <w:gridCol w:w="1440"/>
      </w:tblGrid>
      <w:tr w:rsidR="001B1EED" w:rsidRPr="00F02B36" w14:paraId="31F1AFFD" w14:textId="77777777" w:rsidTr="00115F98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77A833A3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0AD1ED3A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2868B09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E909E40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522" w:type="dxa"/>
            <w:vMerge w:val="restart"/>
            <w:shd w:val="clear" w:color="000000" w:fill="auto"/>
            <w:vAlign w:val="center"/>
          </w:tcPr>
          <w:p w14:paraId="3D13F01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6" w:type="dxa"/>
            <w:vMerge w:val="restart"/>
            <w:shd w:val="clear" w:color="000000" w:fill="auto"/>
            <w:vAlign w:val="center"/>
          </w:tcPr>
          <w:p w14:paraId="40EF73E8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35" w:type="dxa"/>
            <w:vMerge w:val="restart"/>
            <w:shd w:val="clear" w:color="000000" w:fill="auto"/>
            <w:vAlign w:val="center"/>
          </w:tcPr>
          <w:p w14:paraId="3D3E7049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1F6674A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textDirection w:val="tbRlV"/>
            <w:vAlign w:val="center"/>
          </w:tcPr>
          <w:p w14:paraId="389676EC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F5D1B6A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4EEF15A5" w14:textId="77777777" w:rsidTr="00115F98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1FF947C4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942EF4A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7E2AF7D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E7344CC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7231FA7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522" w:type="dxa"/>
            <w:vMerge/>
            <w:vAlign w:val="center"/>
          </w:tcPr>
          <w:p w14:paraId="3981FF78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B32621B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6EA7288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38CB9C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E7F158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922965C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15F98" w:rsidRPr="002D3B68" w14:paraId="6E151E5C" w14:textId="77777777" w:rsidTr="00115F98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51E4D0F" w14:textId="30E6F4A9" w:rsidR="00115F98" w:rsidRPr="00F02B36" w:rsidRDefault="00115F98" w:rsidP="00115F9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67F046D" w14:textId="61CB444C" w:rsidR="00115F98" w:rsidRPr="00F02B36" w:rsidRDefault="00115F98" w:rsidP="00115F98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978D5">
              <w:rPr>
                <w:sz w:val="16"/>
                <w:szCs w:val="16"/>
              </w:rPr>
              <w:t>第二單元生活中的藝術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1D9AA7B" w14:textId="4E0814BD" w:rsidR="00115F98" w:rsidRPr="00F02B36" w:rsidRDefault="00115F98" w:rsidP="00115F98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978D5">
              <w:rPr>
                <w:sz w:val="16"/>
                <w:szCs w:val="16"/>
              </w:rPr>
              <w:t>第四課恆久的美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5425691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1CFFC6C1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B978D5">
              <w:rPr>
                <w:sz w:val="16"/>
                <w:szCs w:val="16"/>
              </w:rPr>
              <w:t>判斷聆聽內容的合理性，並分辨事實或意見。</w:t>
            </w:r>
          </w:p>
          <w:p w14:paraId="1B7897EF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2-Ⅲ-7 </w:t>
            </w:r>
            <w:r w:rsidRPr="00B978D5">
              <w:rPr>
                <w:sz w:val="16"/>
                <w:szCs w:val="16"/>
              </w:rPr>
              <w:t>與他人溝通時能尊重不同意見。</w:t>
            </w:r>
          </w:p>
          <w:p w14:paraId="7C6959AD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4-Ⅲ-1 </w:t>
            </w:r>
            <w:r w:rsidRPr="00B978D5">
              <w:rPr>
                <w:sz w:val="16"/>
                <w:szCs w:val="16"/>
              </w:rPr>
              <w:t>認識常用國字至少</w:t>
            </w:r>
            <w:r w:rsidRPr="00B978D5">
              <w:rPr>
                <w:sz w:val="16"/>
                <w:szCs w:val="16"/>
              </w:rPr>
              <w:t>2,700</w:t>
            </w:r>
            <w:r w:rsidRPr="00B978D5">
              <w:rPr>
                <w:sz w:val="16"/>
                <w:szCs w:val="16"/>
              </w:rPr>
              <w:t>字，使用</w:t>
            </w:r>
            <w:r w:rsidRPr="00B978D5">
              <w:rPr>
                <w:sz w:val="16"/>
                <w:szCs w:val="16"/>
              </w:rPr>
              <w:t>2,200</w:t>
            </w:r>
            <w:r w:rsidRPr="00B978D5">
              <w:rPr>
                <w:sz w:val="16"/>
                <w:szCs w:val="16"/>
              </w:rPr>
              <w:t>字。</w:t>
            </w:r>
          </w:p>
          <w:p w14:paraId="566E0534" w14:textId="70A24857" w:rsidR="00115F98" w:rsidRPr="00134749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B978D5">
              <w:rPr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CBE339C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47CEA0D8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B978D5">
              <w:rPr>
                <w:sz w:val="16"/>
                <w:szCs w:val="16"/>
              </w:rPr>
              <w:t>個常用字的字形、字音和字義。</w:t>
            </w:r>
          </w:p>
          <w:p w14:paraId="5CFD48A5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Ab-Ⅲ-2 2,200</w:t>
            </w:r>
            <w:r w:rsidRPr="00B978D5">
              <w:rPr>
                <w:sz w:val="16"/>
                <w:szCs w:val="16"/>
              </w:rPr>
              <w:t>個常用字的使用。</w:t>
            </w:r>
          </w:p>
          <w:p w14:paraId="7BD8DB66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B978D5">
              <w:rPr>
                <w:sz w:val="16"/>
                <w:szCs w:val="16"/>
              </w:rPr>
              <w:t>多音字及多義字。</w:t>
            </w:r>
          </w:p>
          <w:p w14:paraId="4965C2C1" w14:textId="77777777" w:rsidR="00115F98" w:rsidRDefault="00115F98" w:rsidP="00115F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Ab-Ⅲ-6 3,700</w:t>
            </w:r>
            <w:r w:rsidRPr="00B978D5">
              <w:rPr>
                <w:sz w:val="16"/>
                <w:szCs w:val="16"/>
              </w:rPr>
              <w:t>個常用語詞的使用。</w:t>
            </w:r>
          </w:p>
          <w:p w14:paraId="55CA7188" w14:textId="5FED32C3" w:rsidR="00115F98" w:rsidRPr="00F02B36" w:rsidRDefault="00115F98" w:rsidP="00115F98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B978D5">
              <w:rPr>
                <w:sz w:val="16"/>
                <w:szCs w:val="16"/>
              </w:rPr>
              <w:t>各類文句表達的情感與意義。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14:paraId="29C15C13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79F61AB1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3E159D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716AF7AD" w14:textId="77777777" w:rsidR="00115F98" w:rsidRDefault="00115F98" w:rsidP="00115F9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3E159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2725FD9" w14:textId="2FAC9FF6" w:rsidR="00115F98" w:rsidRPr="00F02B36" w:rsidRDefault="00115F98" w:rsidP="00115F98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3E159D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C815A71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59774BC2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1.</w:t>
            </w:r>
            <w:r w:rsidRPr="003D0E23">
              <w:rPr>
                <w:sz w:val="16"/>
                <w:szCs w:val="16"/>
              </w:rPr>
              <w:t>尋找段落的關鍵詞或句子，歸納課文大意。</w:t>
            </w:r>
            <w:r w:rsidRPr="003D0E23">
              <w:rPr>
                <w:sz w:val="16"/>
                <w:szCs w:val="16"/>
              </w:rPr>
              <w:t>2.</w:t>
            </w:r>
            <w:r w:rsidRPr="003D0E23">
              <w:rPr>
                <w:sz w:val="16"/>
                <w:szCs w:val="16"/>
              </w:rPr>
              <w:t>透過上下文的文意，分辨多義詞語的意思。</w:t>
            </w:r>
          </w:p>
          <w:p w14:paraId="50A23FD8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3.</w:t>
            </w:r>
            <w:r w:rsidRPr="003D0E23">
              <w:rPr>
                <w:sz w:val="16"/>
                <w:szCs w:val="16"/>
              </w:rPr>
              <w:t>閱讀課文，理解文章的訊息與主旨。</w:t>
            </w:r>
          </w:p>
          <w:p w14:paraId="08D3E1D3" w14:textId="7B7830A9" w:rsidR="00115F98" w:rsidRPr="000202A2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 w:rsidRPr="003D0E23">
              <w:rPr>
                <w:sz w:val="16"/>
                <w:szCs w:val="16"/>
              </w:rPr>
              <w:t>4.</w:t>
            </w:r>
            <w:r w:rsidRPr="003D0E23">
              <w:rPr>
                <w:sz w:val="16"/>
                <w:szCs w:val="16"/>
              </w:rPr>
              <w:t>學習空間的方位順序描寫，並運用在短文寫作中。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CEFB283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22A033D1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1.</w:t>
            </w:r>
            <w:r w:rsidRPr="003D0E23">
              <w:rPr>
                <w:sz w:val="16"/>
                <w:szCs w:val="16"/>
              </w:rPr>
              <w:t>能說出本課的故事大意。</w:t>
            </w:r>
          </w:p>
          <w:p w14:paraId="76F0A5CD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2.</w:t>
            </w:r>
            <w:r w:rsidRPr="003D0E23">
              <w:rPr>
                <w:sz w:val="16"/>
                <w:szCs w:val="16"/>
              </w:rPr>
              <w:t>能辨別詞義並選出正確的答案，完成習作。</w:t>
            </w:r>
          </w:p>
          <w:p w14:paraId="09159141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3.</w:t>
            </w:r>
            <w:r w:rsidRPr="003D0E23">
              <w:rPr>
                <w:sz w:val="16"/>
                <w:szCs w:val="16"/>
              </w:rPr>
              <w:t>能進行課文內容的討論並表達文章的主旨。</w:t>
            </w:r>
          </w:p>
          <w:p w14:paraId="438B14E6" w14:textId="1B720DC2" w:rsidR="00115F98" w:rsidRPr="000202A2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 w:rsidRPr="003D0E23">
              <w:rPr>
                <w:sz w:val="16"/>
                <w:szCs w:val="16"/>
              </w:rPr>
              <w:t>4.</w:t>
            </w:r>
            <w:r w:rsidRPr="003D0E23">
              <w:rPr>
                <w:sz w:val="16"/>
                <w:szCs w:val="16"/>
              </w:rPr>
              <w:t>能觀察圖片，完成短文。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DDD6EDB" w14:textId="01868639" w:rsidR="00115F98" w:rsidRPr="00F02B36" w:rsidRDefault="00115F98" w:rsidP="00115F98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3792056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08DA798F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40760F3B" w14:textId="77777777" w:rsidR="00115F98" w:rsidRPr="0010680C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42F2B70D" w14:textId="0C3331B0" w:rsidR="00115F98" w:rsidRPr="00F02B36" w:rsidRDefault="00115F98" w:rsidP="00115F9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305EBF4" w14:textId="77777777" w:rsidR="00115F98" w:rsidRPr="003D0E23" w:rsidRDefault="00115F98" w:rsidP="00115F98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3539C044" w14:textId="77777777" w:rsidR="00115F98" w:rsidRDefault="00115F98" w:rsidP="00115F9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74655259" w14:textId="0391B544" w:rsidR="00115F98" w:rsidRPr="002D3B68" w:rsidRDefault="00115F98" w:rsidP="00115F98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3D0E23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</w:tr>
    </w:tbl>
    <w:p w14:paraId="3B3A9D5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2B2FE6D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7B4E02A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31086C26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806"/>
        <w:gridCol w:w="2693"/>
        <w:gridCol w:w="1134"/>
        <w:gridCol w:w="2268"/>
        <w:gridCol w:w="567"/>
        <w:gridCol w:w="992"/>
        <w:gridCol w:w="1440"/>
      </w:tblGrid>
      <w:tr w:rsidR="001B1EED" w:rsidRPr="00F02B36" w14:paraId="7968E16D" w14:textId="77777777" w:rsidTr="0029192C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DE61A7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F931E54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9FF4C17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603" w:type="dxa"/>
            <w:gridSpan w:val="2"/>
            <w:shd w:val="clear" w:color="000000" w:fill="auto"/>
            <w:vAlign w:val="center"/>
          </w:tcPr>
          <w:p w14:paraId="3216E473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14:paraId="3346DE4E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40CB1799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268" w:type="dxa"/>
            <w:vMerge w:val="restart"/>
            <w:shd w:val="clear" w:color="000000" w:fill="auto"/>
            <w:vAlign w:val="center"/>
          </w:tcPr>
          <w:p w14:paraId="4A552A70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67" w:type="dxa"/>
            <w:vMerge w:val="restart"/>
            <w:shd w:val="clear" w:color="000000" w:fill="auto"/>
            <w:textDirection w:val="tbRlV"/>
            <w:vAlign w:val="center"/>
          </w:tcPr>
          <w:p w14:paraId="4049ED1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6F1891F8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1CA4CD68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23DB68F0" w14:textId="77777777" w:rsidTr="0029192C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79CF9D9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C29DF5C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D6AAAFC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02E4204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806" w:type="dxa"/>
            <w:vAlign w:val="center"/>
          </w:tcPr>
          <w:p w14:paraId="29A75D56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693" w:type="dxa"/>
            <w:vMerge/>
            <w:vAlign w:val="center"/>
          </w:tcPr>
          <w:p w14:paraId="14B46378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58A10C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273AE0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A8455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838C5D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9ACC3AB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9192C" w:rsidRPr="002D3B68" w14:paraId="14209A44" w14:textId="77777777" w:rsidTr="0029192C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35595A8" w14:textId="446CBA10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第七週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55B1908" w14:textId="5CDDE3B9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74EC">
              <w:rPr>
                <w:sz w:val="16"/>
                <w:szCs w:val="16"/>
              </w:rPr>
              <w:t>第二單元生活中的藝術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2DC414A" w14:textId="47761DC1" w:rsidR="0029192C" w:rsidRPr="00F02B36" w:rsidRDefault="0029192C" w:rsidP="0029192C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74EC">
              <w:rPr>
                <w:sz w:val="16"/>
                <w:szCs w:val="16"/>
              </w:rPr>
              <w:t>第四課恆久的美／第五課它抓得住</w:t>
            </w:r>
            <w:r>
              <w:rPr>
                <w:sz w:val="16"/>
                <w:szCs w:val="16"/>
              </w:rPr>
              <w:t>你</w:t>
            </w:r>
            <w:r>
              <w:rPr>
                <w:sz w:val="16"/>
                <w:szCs w:val="16"/>
              </w:rPr>
              <w:t>∣</w:t>
            </w:r>
            <w:r w:rsidRPr="00E774EC">
              <w:rPr>
                <w:sz w:val="16"/>
                <w:szCs w:val="16"/>
              </w:rPr>
              <w:t>商標的故事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A203721" w14:textId="77777777" w:rsidR="0029192C" w:rsidRPr="003D0E23" w:rsidRDefault="0029192C" w:rsidP="0029192C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30EFBE7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5-Ⅲ-4 </w:t>
            </w:r>
            <w:r w:rsidRPr="00E774EC">
              <w:rPr>
                <w:sz w:val="16"/>
                <w:szCs w:val="16"/>
              </w:rPr>
              <w:t>區分文本中的客觀事實與主觀判斷之間的差別。</w:t>
            </w:r>
          </w:p>
          <w:p w14:paraId="7869932B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E774EC">
              <w:rPr>
                <w:sz w:val="16"/>
                <w:szCs w:val="16"/>
              </w:rPr>
              <w:t>練習各種寫作技巧。</w:t>
            </w:r>
          </w:p>
          <w:p w14:paraId="053FD994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E774EC">
              <w:rPr>
                <w:sz w:val="16"/>
                <w:szCs w:val="16"/>
              </w:rPr>
              <w:t>建立適切的寫作態度。</w:t>
            </w:r>
          </w:p>
          <w:p w14:paraId="7D8AA71A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4B399452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 w:rsidRPr="00E774EC">
              <w:rPr>
                <w:sz w:val="16"/>
                <w:szCs w:val="16"/>
              </w:rPr>
              <w:t>能夠聆聽他人的發言，並簡要記錄。</w:t>
            </w:r>
          </w:p>
          <w:p w14:paraId="16C1979D" w14:textId="7AFBDBA3" w:rsidR="0029192C" w:rsidRPr="00134749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E774EC">
              <w:rPr>
                <w:sz w:val="16"/>
                <w:szCs w:val="16"/>
              </w:rPr>
              <w:t>從聽聞內容進行判斷和提問，並做合理的應對。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14:paraId="2B25F1DB" w14:textId="77777777" w:rsidR="0029192C" w:rsidRPr="003D0E23" w:rsidRDefault="0029192C" w:rsidP="0029192C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69BC18ED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3E159D">
              <w:rPr>
                <w:sz w:val="16"/>
                <w:szCs w:val="16"/>
              </w:rPr>
              <w:t>個常用字的字形、字音和字義。</w:t>
            </w:r>
          </w:p>
          <w:p w14:paraId="7015290A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Ab-Ⅲ-2 2,200</w:t>
            </w:r>
            <w:r w:rsidRPr="003E159D">
              <w:rPr>
                <w:sz w:val="16"/>
                <w:szCs w:val="16"/>
              </w:rPr>
              <w:t>個常用字的使用。</w:t>
            </w:r>
          </w:p>
          <w:p w14:paraId="76D468E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3E159D">
              <w:rPr>
                <w:sz w:val="16"/>
                <w:szCs w:val="16"/>
              </w:rPr>
              <w:t>多音字及多義字。</w:t>
            </w:r>
          </w:p>
          <w:p w14:paraId="4DC8708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Ab-Ⅲ-6 3,700</w:t>
            </w:r>
            <w:r w:rsidRPr="003E159D">
              <w:rPr>
                <w:sz w:val="16"/>
                <w:szCs w:val="16"/>
              </w:rPr>
              <w:t>個常用語詞的使用。</w:t>
            </w:r>
          </w:p>
          <w:p w14:paraId="1D90ECF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3E159D">
              <w:rPr>
                <w:sz w:val="16"/>
                <w:szCs w:val="16"/>
              </w:rPr>
              <w:t>各類文句表達的情感與意義。</w:t>
            </w:r>
          </w:p>
          <w:p w14:paraId="5BDE987D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058CE36F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3E159D">
              <w:rPr>
                <w:sz w:val="16"/>
                <w:szCs w:val="16"/>
              </w:rPr>
              <w:t>個常用字的字形、字音和字義。</w:t>
            </w:r>
          </w:p>
          <w:p w14:paraId="08FDBBA5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3E159D">
              <w:rPr>
                <w:sz w:val="16"/>
                <w:szCs w:val="16"/>
              </w:rPr>
              <w:t>標點符號在文本中的作用。</w:t>
            </w:r>
          </w:p>
          <w:p w14:paraId="091463C4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3E159D">
              <w:rPr>
                <w:sz w:val="16"/>
                <w:szCs w:val="16"/>
              </w:rPr>
              <w:t>各類文句表達的情感與意義。</w:t>
            </w:r>
          </w:p>
          <w:p w14:paraId="6E43F9DE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3E159D">
              <w:rPr>
                <w:sz w:val="16"/>
                <w:szCs w:val="16"/>
              </w:rPr>
              <w:t>意義段與篇章結構。</w:t>
            </w:r>
          </w:p>
          <w:p w14:paraId="40D5A52C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3E159D">
              <w:rPr>
                <w:sz w:val="16"/>
                <w:szCs w:val="16"/>
              </w:rPr>
              <w:t>篇章的大意、主旨、結構與寓意。</w:t>
            </w:r>
          </w:p>
          <w:p w14:paraId="1BE232CF" w14:textId="5F2E55A2" w:rsidR="0029192C" w:rsidRPr="00F02B36" w:rsidRDefault="0029192C" w:rsidP="0029192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Bc-Ⅲ-1 </w:t>
            </w:r>
            <w:r w:rsidRPr="003E159D">
              <w:rPr>
                <w:sz w:val="16"/>
                <w:szCs w:val="16"/>
              </w:rPr>
              <w:t>具邏輯、客觀、理性的說明，如科學知識、產品、環境等。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F982117" w14:textId="77777777" w:rsidR="0029192C" w:rsidRPr="003D0E23" w:rsidRDefault="0029192C" w:rsidP="0029192C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5A3A1EC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3E159D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2BBDE0A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3E159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C41D103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3E159D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3FC66D1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</w:p>
          <w:p w14:paraId="05011AC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3E159D">
              <w:rPr>
                <w:sz w:val="16"/>
                <w:szCs w:val="16"/>
              </w:rPr>
              <w:t>運用國語文充實生活經驗，學習有步驟的規</w:t>
            </w:r>
            <w:r>
              <w:rPr>
                <w:sz w:val="16"/>
                <w:szCs w:val="16"/>
              </w:rPr>
              <w:t>畫</w:t>
            </w:r>
            <w:r w:rsidRPr="003E159D">
              <w:rPr>
                <w:sz w:val="16"/>
                <w:szCs w:val="16"/>
              </w:rPr>
              <w:t>活動和解決問題，並探索多元知能，培養創新精神，以增進生活適應力。</w:t>
            </w:r>
          </w:p>
          <w:p w14:paraId="166BDB6B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3E159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FC401B2" w14:textId="42CD5D08" w:rsidR="0029192C" w:rsidRPr="00F02B36" w:rsidRDefault="0029192C" w:rsidP="0029192C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3E159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B76C87B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【四、恆久的美】</w:t>
            </w:r>
          </w:p>
          <w:p w14:paraId="76F608F2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1.</w:t>
            </w:r>
            <w:r w:rsidRPr="003E159D">
              <w:rPr>
                <w:sz w:val="16"/>
                <w:szCs w:val="16"/>
              </w:rPr>
              <w:t>能閱讀短文，整理文章訊息和回答問題。</w:t>
            </w:r>
          </w:p>
          <w:p w14:paraId="57C22C31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【五、它抓得住你</w:t>
            </w:r>
            <w:r w:rsidRPr="003E159D">
              <w:rPr>
                <w:sz w:val="16"/>
                <w:szCs w:val="16"/>
              </w:rPr>
              <w:t>—</w:t>
            </w:r>
            <w:r w:rsidRPr="003E159D">
              <w:rPr>
                <w:sz w:val="16"/>
                <w:szCs w:val="16"/>
              </w:rPr>
              <w:t>商標的故事】</w:t>
            </w:r>
          </w:p>
          <w:p w14:paraId="4F262C71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1.</w:t>
            </w:r>
            <w:r w:rsidRPr="003E159D">
              <w:rPr>
                <w:sz w:val="16"/>
                <w:szCs w:val="16"/>
              </w:rPr>
              <w:t>觀察課前想想的漫畫，引申到自身相關的經驗，在課堂發表並聆聽他人的發言內容。</w:t>
            </w:r>
          </w:p>
          <w:p w14:paraId="2D81E2FB" w14:textId="0683C053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3E159D">
              <w:rPr>
                <w:sz w:val="16"/>
                <w:szCs w:val="16"/>
              </w:rPr>
              <w:t>2.</w:t>
            </w:r>
            <w:r w:rsidRPr="003E159D">
              <w:rPr>
                <w:sz w:val="16"/>
                <w:szCs w:val="16"/>
              </w:rPr>
              <w:t>運用理解詞語策略，理解詞義並能運用造句。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775D865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【四、恆久的美】</w:t>
            </w:r>
          </w:p>
          <w:p w14:paraId="4EFB3C8F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1.</w:t>
            </w:r>
            <w:r w:rsidRPr="003E159D">
              <w:rPr>
                <w:sz w:val="16"/>
                <w:szCs w:val="16"/>
              </w:rPr>
              <w:t>能閱讀文章並完成習作。</w:t>
            </w:r>
          </w:p>
          <w:p w14:paraId="174F17B0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【五、它抓得住你</w:t>
            </w:r>
            <w:r w:rsidRPr="003E159D">
              <w:rPr>
                <w:sz w:val="16"/>
                <w:szCs w:val="16"/>
              </w:rPr>
              <w:t>—</w:t>
            </w:r>
            <w:r w:rsidRPr="003E159D">
              <w:rPr>
                <w:sz w:val="16"/>
                <w:szCs w:val="16"/>
              </w:rPr>
              <w:t>商標的故事】</w:t>
            </w:r>
          </w:p>
          <w:p w14:paraId="504C7754" w14:textId="77777777" w:rsidR="0029192C" w:rsidRPr="003E159D" w:rsidRDefault="0029192C" w:rsidP="0029192C">
            <w:pPr>
              <w:snapToGrid w:val="0"/>
              <w:rPr>
                <w:sz w:val="16"/>
                <w:szCs w:val="16"/>
              </w:rPr>
            </w:pPr>
            <w:r w:rsidRPr="003E159D">
              <w:rPr>
                <w:sz w:val="16"/>
                <w:szCs w:val="16"/>
              </w:rPr>
              <w:t>1.</w:t>
            </w:r>
            <w:r w:rsidRPr="003E159D">
              <w:rPr>
                <w:sz w:val="16"/>
                <w:szCs w:val="16"/>
              </w:rPr>
              <w:t>認真聆聽並掌握發表的技巧。</w:t>
            </w:r>
          </w:p>
          <w:p w14:paraId="6AED7E70" w14:textId="208ABACB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3E159D">
              <w:rPr>
                <w:sz w:val="16"/>
                <w:szCs w:val="16"/>
              </w:rPr>
              <w:t>2.</w:t>
            </w:r>
            <w:r w:rsidRPr="003E159D">
              <w:rPr>
                <w:sz w:val="16"/>
                <w:szCs w:val="16"/>
              </w:rPr>
              <w:t>理解詞義，並能依據詞義造出合理通順的句子。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27CE2D" w14:textId="052CB918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4EBD119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75C1811F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1B8388B0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61D4EDE" w14:textId="201F7652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20AEBF9" w14:textId="77777777" w:rsidR="0029192C" w:rsidRPr="003D0E23" w:rsidRDefault="0029192C" w:rsidP="0029192C">
            <w:pPr>
              <w:snapToGrid w:val="0"/>
              <w:rPr>
                <w:sz w:val="16"/>
                <w:szCs w:val="16"/>
              </w:rPr>
            </w:pPr>
            <w:r w:rsidRPr="003D0E23">
              <w:rPr>
                <w:sz w:val="16"/>
                <w:szCs w:val="16"/>
              </w:rPr>
              <w:t>【四、恆久的美】</w:t>
            </w:r>
          </w:p>
          <w:p w14:paraId="280B9489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5F4E26F5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3E159D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14:paraId="54396104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384BB264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3E159D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4B077B4C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7911EBB2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【法治教育】</w:t>
            </w:r>
          </w:p>
          <w:p w14:paraId="4D676F2B" w14:textId="3F8C0ABE" w:rsidR="0029192C" w:rsidRPr="002D3B68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法</w:t>
            </w:r>
            <w:r>
              <w:rPr>
                <w:sz w:val="16"/>
                <w:szCs w:val="16"/>
              </w:rPr>
              <w:t xml:space="preserve">E3 </w:t>
            </w:r>
            <w:r w:rsidRPr="003E159D">
              <w:rPr>
                <w:sz w:val="16"/>
                <w:szCs w:val="16"/>
              </w:rPr>
              <w:t>利用規則來避免衝突。</w:t>
            </w:r>
          </w:p>
        </w:tc>
      </w:tr>
    </w:tbl>
    <w:p w14:paraId="41CAEDC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110EBA6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8D7C4E9" w14:textId="77777777" w:rsidR="00967B84" w:rsidRPr="00A576AA" w:rsidRDefault="00967B84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8AA0992" w14:textId="77777777" w:rsidR="00967B84" w:rsidRPr="00A576AA" w:rsidRDefault="00967B84" w:rsidP="00967B8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2231"/>
        <w:gridCol w:w="2410"/>
        <w:gridCol w:w="1275"/>
        <w:gridCol w:w="2149"/>
        <w:gridCol w:w="403"/>
        <w:gridCol w:w="992"/>
        <w:gridCol w:w="1440"/>
      </w:tblGrid>
      <w:tr w:rsidR="001B1EED" w:rsidRPr="00F02B36" w14:paraId="41C61382" w14:textId="77777777" w:rsidTr="0029192C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7C2AD7C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286591F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715C364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4028" w:type="dxa"/>
            <w:gridSpan w:val="2"/>
            <w:shd w:val="clear" w:color="000000" w:fill="auto"/>
            <w:vAlign w:val="center"/>
          </w:tcPr>
          <w:p w14:paraId="28F5B7F5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759F09AB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75" w:type="dxa"/>
            <w:vMerge w:val="restart"/>
            <w:shd w:val="clear" w:color="000000" w:fill="auto"/>
            <w:vAlign w:val="center"/>
          </w:tcPr>
          <w:p w14:paraId="7142D2E3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149" w:type="dxa"/>
            <w:vMerge w:val="restart"/>
            <w:shd w:val="clear" w:color="000000" w:fill="auto"/>
            <w:vAlign w:val="center"/>
          </w:tcPr>
          <w:p w14:paraId="2BA152B7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66EF00E2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7A01C619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3119B1C8" w14:textId="77777777" w:rsidR="001B1EED" w:rsidRPr="00F02B36" w:rsidRDefault="001B1EED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6E8D2B87" w14:textId="77777777" w:rsidTr="0029192C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6E73180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E62DC15" w14:textId="77777777" w:rsidR="001B1EED" w:rsidRPr="00F02B36" w:rsidRDefault="001B1EED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1A1F0A3" w14:textId="77777777" w:rsidR="001B1EED" w:rsidRPr="00F02B36" w:rsidRDefault="001B1EED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C998357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2231" w:type="dxa"/>
            <w:vAlign w:val="center"/>
          </w:tcPr>
          <w:p w14:paraId="2850908D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410" w:type="dxa"/>
            <w:vMerge/>
            <w:vAlign w:val="center"/>
          </w:tcPr>
          <w:p w14:paraId="35C63316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FA29FDF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14:paraId="6CDBEF6C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4C7CF207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5DD0AE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A1B90C1" w14:textId="77777777" w:rsidR="001B1EED" w:rsidRPr="00F02B36" w:rsidRDefault="001B1EED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9192C" w:rsidRPr="002D3B68" w14:paraId="5F856EC2" w14:textId="77777777" w:rsidTr="0029192C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8CBDE11" w14:textId="1033D27F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第八週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0130E1E" w14:textId="47C06A63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665F2">
              <w:rPr>
                <w:sz w:val="16"/>
                <w:szCs w:val="16"/>
              </w:rPr>
              <w:t>第二單元生活中的藝術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6114380" w14:textId="3BBE2298" w:rsidR="0029192C" w:rsidRPr="00F02B36" w:rsidRDefault="0029192C" w:rsidP="0029192C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665F2">
              <w:rPr>
                <w:sz w:val="16"/>
                <w:szCs w:val="16"/>
              </w:rPr>
              <w:t>第五課它抓得住你</w:t>
            </w:r>
            <w:r w:rsidRPr="00A665F2">
              <w:rPr>
                <w:sz w:val="16"/>
                <w:szCs w:val="16"/>
              </w:rPr>
              <w:t>∣</w:t>
            </w:r>
            <w:r w:rsidRPr="00A665F2">
              <w:rPr>
                <w:sz w:val="16"/>
                <w:szCs w:val="16"/>
              </w:rPr>
              <w:t>商標的故事／第六課故事</w:t>
            </w:r>
            <w:r>
              <w:rPr>
                <w:sz w:val="16"/>
                <w:szCs w:val="16"/>
              </w:rPr>
              <w:t>「</w:t>
            </w:r>
            <w:r w:rsidRPr="00A665F2">
              <w:rPr>
                <w:sz w:val="16"/>
                <w:szCs w:val="16"/>
              </w:rPr>
              <w:t>動」起來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8AC7FC6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7CAE9F4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A665F2">
              <w:rPr>
                <w:sz w:val="16"/>
                <w:szCs w:val="16"/>
              </w:rPr>
              <w:t>運用字辭典、成語辭典等，擴充詞彙，分辨詞義。</w:t>
            </w:r>
          </w:p>
          <w:p w14:paraId="52204FA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A665F2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3C9CF883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A665F2">
              <w:rPr>
                <w:sz w:val="16"/>
                <w:szCs w:val="16"/>
              </w:rPr>
              <w:t>掌握寫作步驟，寫出表達清楚、段落分明、符合主題的作品。</w:t>
            </w:r>
          </w:p>
          <w:p w14:paraId="6CF68591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A665F2">
              <w:rPr>
                <w:sz w:val="16"/>
                <w:szCs w:val="16"/>
              </w:rPr>
              <w:t>書寫說明事理、議論的作品。</w:t>
            </w:r>
          </w:p>
          <w:p w14:paraId="486EEC8F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0F5784F5" w14:textId="6275FE8B" w:rsidR="0029192C" w:rsidRPr="00134749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A665F2">
              <w:rPr>
                <w:sz w:val="16"/>
                <w:szCs w:val="16"/>
              </w:rPr>
              <w:t>判斷聆聽內容的合理性，並分辨事實或意見。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63B2F71B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63BEB42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A665F2">
              <w:rPr>
                <w:sz w:val="16"/>
                <w:szCs w:val="16"/>
              </w:rPr>
              <w:t>個常用字的字形、字音和字義。</w:t>
            </w:r>
          </w:p>
          <w:p w14:paraId="2611305B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A665F2">
              <w:rPr>
                <w:sz w:val="16"/>
                <w:szCs w:val="16"/>
              </w:rPr>
              <w:t>標點符號在文本中的作用。</w:t>
            </w:r>
          </w:p>
          <w:p w14:paraId="7C78C8C7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A665F2">
              <w:rPr>
                <w:sz w:val="16"/>
                <w:szCs w:val="16"/>
              </w:rPr>
              <w:t>各類文句表達的情感與意義。</w:t>
            </w:r>
          </w:p>
          <w:p w14:paraId="40BB8390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A665F2">
              <w:rPr>
                <w:sz w:val="16"/>
                <w:szCs w:val="16"/>
              </w:rPr>
              <w:t>意義段與篇章結構。</w:t>
            </w:r>
          </w:p>
          <w:p w14:paraId="74B2FC28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A665F2">
              <w:rPr>
                <w:sz w:val="16"/>
                <w:szCs w:val="16"/>
              </w:rPr>
              <w:t>篇章的大意、主旨、結構與寓意。</w:t>
            </w:r>
          </w:p>
          <w:p w14:paraId="11808A5D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Bc-Ⅲ-1 </w:t>
            </w:r>
            <w:r w:rsidRPr="00A665F2">
              <w:rPr>
                <w:sz w:val="16"/>
                <w:szCs w:val="16"/>
              </w:rPr>
              <w:t>具邏輯、客觀、理性的說明，如科學知識、產品、環境等。</w:t>
            </w:r>
          </w:p>
          <w:p w14:paraId="0B48C0C5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0117F4C7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A665F2">
              <w:rPr>
                <w:sz w:val="16"/>
                <w:szCs w:val="16"/>
              </w:rPr>
              <w:t>個常用字的字形、字音和字義。</w:t>
            </w:r>
          </w:p>
          <w:p w14:paraId="0F16140B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A665F2">
              <w:rPr>
                <w:sz w:val="16"/>
                <w:szCs w:val="16"/>
              </w:rPr>
              <w:t>多音字及多義字。</w:t>
            </w:r>
          </w:p>
          <w:p w14:paraId="5D0BA1BE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Ab-Ⅲ-5 4,500</w:t>
            </w:r>
            <w:r w:rsidRPr="00A665F2">
              <w:rPr>
                <w:sz w:val="16"/>
                <w:szCs w:val="16"/>
              </w:rPr>
              <w:t>個常用語詞的認念。</w:t>
            </w:r>
          </w:p>
          <w:p w14:paraId="2248E0C3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A665F2">
              <w:rPr>
                <w:sz w:val="16"/>
                <w:szCs w:val="16"/>
              </w:rPr>
              <w:t>各類文句表達的情感與意義。</w:t>
            </w:r>
          </w:p>
          <w:p w14:paraId="60E355D4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A665F2">
              <w:rPr>
                <w:sz w:val="16"/>
                <w:szCs w:val="16"/>
              </w:rPr>
              <w:t>意義段與篇章結構。</w:t>
            </w:r>
          </w:p>
          <w:p w14:paraId="0C60A0AD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Bc-Ⅲ-2 </w:t>
            </w:r>
            <w:r w:rsidRPr="00A665F2">
              <w:rPr>
                <w:sz w:val="16"/>
                <w:szCs w:val="16"/>
              </w:rPr>
              <w:t>描述、列舉、因果、問題解決、比較等寫作手法。</w:t>
            </w:r>
          </w:p>
          <w:p w14:paraId="2B946B12" w14:textId="7200CD95" w:rsidR="0029192C" w:rsidRPr="00F02B36" w:rsidRDefault="0029192C" w:rsidP="0029192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Bc-Ⅲ-3 </w:t>
            </w:r>
            <w:r w:rsidRPr="00A665F2">
              <w:rPr>
                <w:sz w:val="16"/>
                <w:szCs w:val="16"/>
              </w:rPr>
              <w:t>數據、圖表、圖片、工具列等輔助說明。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3DBCAF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42050BC4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8A1C21">
              <w:rPr>
                <w:sz w:val="16"/>
                <w:szCs w:val="16"/>
              </w:rPr>
              <w:t>運用國語文充實生活經驗，學習有步驟的規</w:t>
            </w:r>
            <w:r>
              <w:rPr>
                <w:sz w:val="16"/>
                <w:szCs w:val="16"/>
              </w:rPr>
              <w:t>畫</w:t>
            </w:r>
            <w:r w:rsidRPr="008A1C21">
              <w:rPr>
                <w:sz w:val="16"/>
                <w:szCs w:val="16"/>
              </w:rPr>
              <w:t>活動和解決問題，並探索多元知能，培養創新精神，以增進生活適應力。</w:t>
            </w:r>
          </w:p>
          <w:p w14:paraId="56A128FB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8A1C21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FAE09A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8A1C21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52B5887D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1941F31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8A1C21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2166383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8A1C21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77DC50A0" w14:textId="76320775" w:rsidR="0029192C" w:rsidRPr="00F02B36" w:rsidRDefault="0029192C" w:rsidP="0029192C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8A1C21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D869246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【五、它抓得住你</w:t>
            </w:r>
            <w:r>
              <w:rPr>
                <w:sz w:val="16"/>
                <w:szCs w:val="16"/>
              </w:rPr>
              <w:t>—</w:t>
            </w:r>
            <w:r w:rsidRPr="008A1C21">
              <w:rPr>
                <w:sz w:val="16"/>
                <w:szCs w:val="16"/>
              </w:rPr>
              <w:t>商標的故事】</w:t>
            </w:r>
          </w:p>
          <w:p w14:paraId="0EA665C5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1.</w:t>
            </w:r>
            <w:r w:rsidRPr="008A1C21">
              <w:rPr>
                <w:sz w:val="16"/>
                <w:szCs w:val="16"/>
              </w:rPr>
              <w:t>透過提問能抓取文章要點，回答與課文相關問題，理解課文內容。</w:t>
            </w:r>
          </w:p>
          <w:p w14:paraId="209ADDFB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2.</w:t>
            </w:r>
            <w:r w:rsidRPr="008A1C21">
              <w:rPr>
                <w:sz w:val="16"/>
                <w:szCs w:val="16"/>
              </w:rPr>
              <w:t>運用自我提問的策略，自問自答，幫助理解文本含義。</w:t>
            </w:r>
          </w:p>
          <w:p w14:paraId="7042AE7D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3.</w:t>
            </w:r>
            <w:r w:rsidRPr="008A1C21">
              <w:rPr>
                <w:sz w:val="16"/>
                <w:szCs w:val="16"/>
              </w:rPr>
              <w:t>事先收集資料，有順序的觀察描述與商標有關的內容，並能組織成完整的文章。</w:t>
            </w:r>
          </w:p>
          <w:p w14:paraId="492CD61D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5A0E0814" w14:textId="581EF52B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8A1C21">
              <w:rPr>
                <w:sz w:val="16"/>
                <w:szCs w:val="16"/>
              </w:rPr>
              <w:t>1.</w:t>
            </w:r>
            <w:r w:rsidRPr="008A1C21">
              <w:rPr>
                <w:sz w:val="16"/>
                <w:szCs w:val="16"/>
              </w:rPr>
              <w:t>能聆聽、分享交流的重點，並判斷是否正確。</w:t>
            </w: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36B05C45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【五、它抓得住你</w:t>
            </w:r>
            <w:r w:rsidRPr="008A1C21">
              <w:rPr>
                <w:sz w:val="16"/>
                <w:szCs w:val="16"/>
              </w:rPr>
              <w:t>—</w:t>
            </w:r>
            <w:r w:rsidRPr="008A1C21">
              <w:rPr>
                <w:sz w:val="16"/>
                <w:szCs w:val="16"/>
              </w:rPr>
              <w:t>商標的故事】</w:t>
            </w:r>
          </w:p>
          <w:p w14:paraId="26D0A141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1.</w:t>
            </w:r>
            <w:r w:rsidRPr="008A1C21">
              <w:rPr>
                <w:sz w:val="16"/>
                <w:szCs w:val="16"/>
              </w:rPr>
              <w:t>理解課文內容，認識事物說明文的寫作特色。</w:t>
            </w:r>
          </w:p>
          <w:p w14:paraId="2CC6FA74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2.</w:t>
            </w:r>
            <w:r w:rsidRPr="008A1C21">
              <w:rPr>
                <w:sz w:val="16"/>
                <w:szCs w:val="16"/>
              </w:rPr>
              <w:t>配合學習地圖的提問卡，透過自我提問理解文章內容。</w:t>
            </w:r>
          </w:p>
          <w:p w14:paraId="688304B0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3.</w:t>
            </w:r>
            <w:r w:rsidRPr="008A1C21">
              <w:rPr>
                <w:sz w:val="16"/>
                <w:szCs w:val="16"/>
              </w:rPr>
              <w:t>完成作文</w:t>
            </w:r>
            <w:r w:rsidRPr="008A1C21">
              <w:rPr>
                <w:sz w:val="16"/>
                <w:szCs w:val="16"/>
              </w:rPr>
              <w:t>—</w:t>
            </w:r>
            <w:r w:rsidRPr="008A1C21">
              <w:rPr>
                <w:sz w:val="16"/>
                <w:szCs w:val="16"/>
              </w:rPr>
              <w:t>有趣的商標，並依據自評表檢核。</w:t>
            </w:r>
          </w:p>
          <w:p w14:paraId="0557B7E5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6758CE24" w14:textId="11368B82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8A1C21">
              <w:rPr>
                <w:sz w:val="16"/>
                <w:szCs w:val="16"/>
              </w:rPr>
              <w:t>1.</w:t>
            </w:r>
            <w:r w:rsidRPr="008A1C21">
              <w:rPr>
                <w:sz w:val="16"/>
                <w:szCs w:val="16"/>
              </w:rPr>
              <w:t>理解覆述聆聽的重點，病辨析重點。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5CE59C68" w14:textId="7492C05B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62C5211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6D550A19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72715C90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6FAE34F2" w14:textId="01F8E758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4CFC527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五、它抓得住你</w:t>
            </w:r>
            <w:r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>商標的故事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71CB4D1F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【法治教育】</w:t>
            </w:r>
          </w:p>
          <w:p w14:paraId="1F5A9AF2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</w:t>
            </w:r>
            <w:r>
              <w:rPr>
                <w:sz w:val="16"/>
                <w:szCs w:val="16"/>
              </w:rPr>
              <w:t xml:space="preserve">E3 </w:t>
            </w:r>
            <w:r w:rsidRPr="00561FC2">
              <w:rPr>
                <w:sz w:val="16"/>
                <w:szCs w:val="16"/>
              </w:rPr>
              <w:t>利用規則來避免衝突。</w:t>
            </w:r>
          </w:p>
          <w:p w14:paraId="71F6F2FA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六、故事「動」起來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29D46273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093208BA" w14:textId="53D1928B" w:rsidR="0029192C" w:rsidRPr="002D3B68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561FC2">
              <w:rPr>
                <w:sz w:val="16"/>
                <w:szCs w:val="16"/>
              </w:rPr>
              <w:t>發展向文本提問的能力。</w:t>
            </w:r>
          </w:p>
        </w:tc>
      </w:tr>
    </w:tbl>
    <w:p w14:paraId="1CF6E23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6522F3A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4630759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61DCD15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663"/>
        <w:gridCol w:w="1441"/>
        <w:gridCol w:w="2954"/>
        <w:gridCol w:w="567"/>
        <w:gridCol w:w="1275"/>
        <w:gridCol w:w="1582"/>
      </w:tblGrid>
      <w:tr w:rsidR="00EE51A1" w:rsidRPr="00F02B36" w14:paraId="372C9E83" w14:textId="77777777" w:rsidTr="0029192C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05159BF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BECDA4A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87F23E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091E2D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663" w:type="dxa"/>
            <w:vMerge w:val="restart"/>
            <w:shd w:val="clear" w:color="000000" w:fill="auto"/>
            <w:vAlign w:val="center"/>
          </w:tcPr>
          <w:p w14:paraId="77B7036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441" w:type="dxa"/>
            <w:vMerge w:val="restart"/>
            <w:shd w:val="clear" w:color="000000" w:fill="auto"/>
            <w:vAlign w:val="center"/>
          </w:tcPr>
          <w:p w14:paraId="4309747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954" w:type="dxa"/>
            <w:vMerge w:val="restart"/>
            <w:shd w:val="clear" w:color="000000" w:fill="auto"/>
            <w:vAlign w:val="center"/>
          </w:tcPr>
          <w:p w14:paraId="5CC5982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67" w:type="dxa"/>
            <w:vMerge w:val="restart"/>
            <w:shd w:val="clear" w:color="000000" w:fill="auto"/>
            <w:textDirection w:val="tbRlV"/>
            <w:vAlign w:val="center"/>
          </w:tcPr>
          <w:p w14:paraId="236BD0D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75" w:type="dxa"/>
            <w:vMerge w:val="restart"/>
            <w:shd w:val="clear" w:color="000000" w:fill="auto"/>
            <w:textDirection w:val="tbRlV"/>
            <w:vAlign w:val="center"/>
          </w:tcPr>
          <w:p w14:paraId="7A3871F1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582" w:type="dxa"/>
            <w:vMerge w:val="restart"/>
            <w:shd w:val="clear" w:color="000000" w:fill="auto"/>
            <w:vAlign w:val="center"/>
          </w:tcPr>
          <w:p w14:paraId="62782B9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687B30AA" w14:textId="77777777" w:rsidTr="0029192C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5C9E7F3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DD41F61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DC4BEBA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FD5D463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4941CCA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663" w:type="dxa"/>
            <w:vMerge/>
            <w:vAlign w:val="center"/>
          </w:tcPr>
          <w:p w14:paraId="7C560CA5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14:paraId="0C30033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14:paraId="28F71BF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F95A54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B0B22C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</w:tcPr>
          <w:p w14:paraId="35430DF5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9192C" w:rsidRPr="002D3B68" w14:paraId="62862302" w14:textId="77777777" w:rsidTr="0029192C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5906E098" w14:textId="71CDE4EA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第九週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7E30434" w14:textId="5F13C7C0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099B">
              <w:rPr>
                <w:sz w:val="16"/>
                <w:szCs w:val="16"/>
              </w:rPr>
              <w:t>第二單元生活中的藝術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B2528B0" w14:textId="14E2F23C" w:rsidR="0029192C" w:rsidRPr="00F02B36" w:rsidRDefault="0029192C" w:rsidP="0029192C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099B">
              <w:rPr>
                <w:sz w:val="16"/>
                <w:szCs w:val="16"/>
              </w:rPr>
              <w:t>第六課故事「動」起來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426A29F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29396955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77099B">
              <w:rPr>
                <w:sz w:val="16"/>
                <w:szCs w:val="16"/>
              </w:rPr>
              <w:t>把握說話內容的主題、重要細節與結構邏輯。</w:t>
            </w:r>
          </w:p>
          <w:p w14:paraId="1A8AA4DE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4-Ⅲ-1 </w:t>
            </w:r>
            <w:r w:rsidRPr="0077099B">
              <w:rPr>
                <w:sz w:val="16"/>
                <w:szCs w:val="16"/>
              </w:rPr>
              <w:t>認識常用國字至少</w:t>
            </w:r>
            <w:r w:rsidRPr="0077099B">
              <w:rPr>
                <w:sz w:val="16"/>
                <w:szCs w:val="16"/>
              </w:rPr>
              <w:t>2,700</w:t>
            </w:r>
            <w:r w:rsidRPr="0077099B">
              <w:rPr>
                <w:sz w:val="16"/>
                <w:szCs w:val="16"/>
              </w:rPr>
              <w:t>字，使用</w:t>
            </w:r>
            <w:r w:rsidRPr="0077099B">
              <w:rPr>
                <w:sz w:val="16"/>
                <w:szCs w:val="16"/>
              </w:rPr>
              <w:t>2,200</w:t>
            </w:r>
            <w:r w:rsidRPr="0077099B">
              <w:rPr>
                <w:sz w:val="16"/>
                <w:szCs w:val="16"/>
              </w:rPr>
              <w:t>字。</w:t>
            </w:r>
          </w:p>
          <w:p w14:paraId="53E39AF6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77099B">
              <w:rPr>
                <w:sz w:val="16"/>
                <w:szCs w:val="16"/>
              </w:rPr>
              <w:t>讀懂與學習階段相符的文本。</w:t>
            </w:r>
          </w:p>
          <w:p w14:paraId="3B96D40F" w14:textId="5DBC9FB0" w:rsidR="0029192C" w:rsidRPr="00134749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77099B">
              <w:rPr>
                <w:sz w:val="16"/>
                <w:szCs w:val="16"/>
              </w:rPr>
              <w:t>練習各種寫作技巧。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847185A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4A7E005F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77099B">
              <w:rPr>
                <w:sz w:val="16"/>
                <w:szCs w:val="16"/>
              </w:rPr>
              <w:t>個常用字的字形、字音和字義。</w:t>
            </w:r>
          </w:p>
          <w:p w14:paraId="5EE127E2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77099B">
              <w:rPr>
                <w:sz w:val="16"/>
                <w:szCs w:val="16"/>
              </w:rPr>
              <w:t>多音字及多義字。</w:t>
            </w:r>
          </w:p>
          <w:p w14:paraId="7EC3EE1A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Ab-Ⅲ-5 4,500</w:t>
            </w:r>
            <w:r w:rsidRPr="0077099B">
              <w:rPr>
                <w:sz w:val="16"/>
                <w:szCs w:val="16"/>
              </w:rPr>
              <w:t>個常用語詞的認念。</w:t>
            </w:r>
          </w:p>
          <w:p w14:paraId="3D9255F4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7099B">
              <w:rPr>
                <w:sz w:val="16"/>
                <w:szCs w:val="16"/>
              </w:rPr>
              <w:t>各類文句表達的情感與意義。</w:t>
            </w:r>
          </w:p>
          <w:p w14:paraId="31F84AE2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7099B">
              <w:rPr>
                <w:sz w:val="16"/>
                <w:szCs w:val="16"/>
              </w:rPr>
              <w:t>意義段與篇章結構。</w:t>
            </w:r>
          </w:p>
          <w:p w14:paraId="1D5D8064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Bc-Ⅲ-2 </w:t>
            </w:r>
            <w:r w:rsidRPr="0077099B">
              <w:rPr>
                <w:sz w:val="16"/>
                <w:szCs w:val="16"/>
              </w:rPr>
              <w:t>描述、列舉、因果、問題解決、比較等寫作手法。</w:t>
            </w:r>
          </w:p>
          <w:p w14:paraId="24522169" w14:textId="27135053" w:rsidR="0029192C" w:rsidRPr="00F02B36" w:rsidRDefault="0029192C" w:rsidP="0029192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Bc-Ⅲ-3 </w:t>
            </w:r>
            <w:r w:rsidRPr="0077099B">
              <w:rPr>
                <w:sz w:val="16"/>
                <w:szCs w:val="16"/>
              </w:rPr>
              <w:t>數據、圖表、圖片、工具列等輔助說明。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2AFD4B62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5241B02A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00904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D1012A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00904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7DD88A70" w14:textId="2CA75606" w:rsidR="0029192C" w:rsidRPr="00F02B36" w:rsidRDefault="0029192C" w:rsidP="0029192C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200904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2A9BEC1D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【六、故事「動」起來】</w:t>
            </w:r>
          </w:p>
          <w:p w14:paraId="3ABDD666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1.</w:t>
            </w:r>
            <w:r w:rsidRPr="00200904">
              <w:rPr>
                <w:sz w:val="16"/>
                <w:szCs w:val="16"/>
              </w:rPr>
              <w:t>根據課文提問，與圖表的推論分享討論的答案。</w:t>
            </w:r>
          </w:p>
          <w:p w14:paraId="1FD6D3EF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2.</w:t>
            </w:r>
            <w:r w:rsidRPr="00200904">
              <w:rPr>
                <w:sz w:val="16"/>
                <w:szCs w:val="16"/>
              </w:rPr>
              <w:t>熟悉本課的生字詞語與多義字。</w:t>
            </w:r>
          </w:p>
          <w:p w14:paraId="0F8D393D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3.</w:t>
            </w:r>
            <w:r w:rsidRPr="00200904">
              <w:rPr>
                <w:sz w:val="16"/>
                <w:szCs w:val="16"/>
              </w:rPr>
              <w:t>讀懂非連續文本的訊息。</w:t>
            </w:r>
          </w:p>
          <w:p w14:paraId="37D9A297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4.</w:t>
            </w:r>
            <w:r w:rsidRPr="00200904">
              <w:rPr>
                <w:sz w:val="16"/>
                <w:szCs w:val="16"/>
              </w:rPr>
              <w:t>運用讀表格的方式，閱讀新文本，並讀懂其訊息。</w:t>
            </w:r>
          </w:p>
          <w:p w14:paraId="7743EDF5" w14:textId="333F54FF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200904">
              <w:rPr>
                <w:sz w:val="16"/>
                <w:szCs w:val="16"/>
              </w:rPr>
              <w:t>5.</w:t>
            </w:r>
            <w:r w:rsidRPr="00200904">
              <w:rPr>
                <w:sz w:val="16"/>
                <w:szCs w:val="16"/>
              </w:rPr>
              <w:t>運用四字詞語，進行造句。</w:t>
            </w: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14:paraId="1FAC81D2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【六、故事「動」起來】</w:t>
            </w:r>
          </w:p>
          <w:p w14:paraId="37FD1E32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1.</w:t>
            </w:r>
            <w:r w:rsidRPr="00200904">
              <w:rPr>
                <w:sz w:val="16"/>
                <w:szCs w:val="16"/>
              </w:rPr>
              <w:t>根據提問，說出討論的答案。</w:t>
            </w:r>
          </w:p>
          <w:p w14:paraId="047C33E4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2.</w:t>
            </w:r>
            <w:r w:rsidRPr="00200904">
              <w:rPr>
                <w:sz w:val="16"/>
                <w:szCs w:val="16"/>
              </w:rPr>
              <w:t>理解生字的形音義語多義字</w:t>
            </w:r>
          </w:p>
          <w:p w14:paraId="2BDF6F7F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3.</w:t>
            </w:r>
            <w:r w:rsidRPr="00200904">
              <w:rPr>
                <w:sz w:val="16"/>
                <w:szCs w:val="16"/>
              </w:rPr>
              <w:t>運用上下文推論，理解說明表述的內容。</w:t>
            </w:r>
          </w:p>
          <w:p w14:paraId="35C5216C" w14:textId="77777777" w:rsidR="0029192C" w:rsidRPr="00200904" w:rsidRDefault="0029192C" w:rsidP="0029192C">
            <w:pPr>
              <w:snapToGrid w:val="0"/>
              <w:rPr>
                <w:sz w:val="16"/>
                <w:szCs w:val="16"/>
              </w:rPr>
            </w:pPr>
            <w:r w:rsidRPr="00200904">
              <w:rPr>
                <w:sz w:val="16"/>
                <w:szCs w:val="16"/>
              </w:rPr>
              <w:t>4.</w:t>
            </w:r>
            <w:r w:rsidRPr="00200904">
              <w:rPr>
                <w:sz w:val="16"/>
                <w:szCs w:val="16"/>
              </w:rPr>
              <w:t>讀懂訊息，並能正確回答問題。</w:t>
            </w:r>
          </w:p>
          <w:p w14:paraId="040CD934" w14:textId="669FEE3F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200904">
              <w:rPr>
                <w:sz w:val="16"/>
                <w:szCs w:val="16"/>
              </w:rPr>
              <w:t>5.</w:t>
            </w:r>
            <w:r w:rsidRPr="00200904">
              <w:rPr>
                <w:sz w:val="16"/>
                <w:szCs w:val="16"/>
              </w:rPr>
              <w:t>理解詞語的意思，並能造句運用。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D1B701" w14:textId="2083C1B4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0482E28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2C1F939E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26EDB21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4E66A131" w14:textId="01D96CD0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14:paraId="0D3029A7" w14:textId="77777777" w:rsidR="0029192C" w:rsidRPr="008A1C21" w:rsidRDefault="0029192C" w:rsidP="0029192C">
            <w:pPr>
              <w:snapToGrid w:val="0"/>
              <w:rPr>
                <w:sz w:val="16"/>
                <w:szCs w:val="16"/>
              </w:rPr>
            </w:pPr>
            <w:r w:rsidRPr="008A1C21">
              <w:rPr>
                <w:sz w:val="16"/>
                <w:szCs w:val="16"/>
              </w:rPr>
              <w:t>【六、故事「動」起來】</w:t>
            </w:r>
          </w:p>
          <w:p w14:paraId="0BBAA718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5242AA25" w14:textId="12A8E967" w:rsidR="0029192C" w:rsidRPr="002D3B68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200904">
              <w:rPr>
                <w:sz w:val="16"/>
                <w:szCs w:val="16"/>
              </w:rPr>
              <w:t>發展向文本提問的能力。</w:t>
            </w:r>
          </w:p>
        </w:tc>
      </w:tr>
    </w:tbl>
    <w:p w14:paraId="4EF9EE33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533F8A3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5D66474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CD86472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239"/>
        <w:gridCol w:w="2693"/>
        <w:gridCol w:w="1134"/>
        <w:gridCol w:w="2693"/>
        <w:gridCol w:w="425"/>
        <w:gridCol w:w="1276"/>
        <w:gridCol w:w="1440"/>
      </w:tblGrid>
      <w:tr w:rsidR="00EE51A1" w:rsidRPr="00F02B36" w14:paraId="5022C64B" w14:textId="77777777" w:rsidTr="006E4F2B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74924CF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BA0957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A931DB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036" w:type="dxa"/>
            <w:gridSpan w:val="2"/>
            <w:shd w:val="clear" w:color="000000" w:fill="auto"/>
            <w:vAlign w:val="center"/>
          </w:tcPr>
          <w:p w14:paraId="08E70E3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14:paraId="2319BBB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2D43EE05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693" w:type="dxa"/>
            <w:vMerge w:val="restart"/>
            <w:shd w:val="clear" w:color="000000" w:fill="auto"/>
            <w:vAlign w:val="center"/>
          </w:tcPr>
          <w:p w14:paraId="220EFDA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342690B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76" w:type="dxa"/>
            <w:vMerge w:val="restart"/>
            <w:shd w:val="clear" w:color="000000" w:fill="auto"/>
            <w:textDirection w:val="tbRlV"/>
            <w:vAlign w:val="center"/>
          </w:tcPr>
          <w:p w14:paraId="468B9A05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4A09937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5350482D" w14:textId="77777777" w:rsidTr="006E4F2B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11E1A10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ADACA7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6959A89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4563DC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239" w:type="dxa"/>
            <w:vAlign w:val="center"/>
          </w:tcPr>
          <w:p w14:paraId="7B8DDEF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693" w:type="dxa"/>
            <w:vMerge/>
            <w:vAlign w:val="center"/>
          </w:tcPr>
          <w:p w14:paraId="0CB0002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0392C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F23446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704B26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3E25F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D424B5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9192C" w:rsidRPr="002D3B68" w14:paraId="16337882" w14:textId="77777777" w:rsidTr="006E4F2B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9EDD9D0" w14:textId="52E7A406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4C9D6E1" w14:textId="189983B3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17C30">
              <w:rPr>
                <w:sz w:val="16"/>
                <w:szCs w:val="16"/>
              </w:rPr>
              <w:t>第二單元生活中的藝術／閱讀階梯一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E45592C" w14:textId="545E36AE" w:rsidR="0029192C" w:rsidRPr="00F02B36" w:rsidRDefault="0029192C" w:rsidP="0029192C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17C30">
              <w:rPr>
                <w:sz w:val="16"/>
                <w:szCs w:val="16"/>
              </w:rPr>
              <w:t>學習地圖二／畫家的天空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D648F95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55E52B88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217C30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53C3E988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217C30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1DE2DA2E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217C30">
              <w:rPr>
                <w:sz w:val="16"/>
                <w:szCs w:val="16"/>
              </w:rPr>
              <w:t>大量閱讀多元文本，辨識文本中議題的訊息或觀點。</w:t>
            </w:r>
          </w:p>
          <w:p w14:paraId="22D8CD0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723EA031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217C30">
              <w:rPr>
                <w:sz w:val="16"/>
                <w:szCs w:val="16"/>
              </w:rPr>
              <w:t>觀察生活情境的變化，培養個人感受和思維能力，積累說話材料。</w:t>
            </w:r>
          </w:p>
          <w:p w14:paraId="157AA1E3" w14:textId="67947468" w:rsidR="0029192C" w:rsidRPr="00134749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217C30">
              <w:rPr>
                <w:sz w:val="16"/>
                <w:szCs w:val="16"/>
              </w:rPr>
              <w:t>讀懂與學習階段相符的文本。</w:t>
            </w: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14:paraId="4542965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268D87C8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217C30">
              <w:rPr>
                <w:sz w:val="16"/>
                <w:szCs w:val="16"/>
              </w:rPr>
              <w:t>各類文句表達的情感與意義。</w:t>
            </w:r>
          </w:p>
          <w:p w14:paraId="1E9EBBC8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Bb-Ⅲ-3 </w:t>
            </w:r>
            <w:r w:rsidRPr="00217C30">
              <w:rPr>
                <w:sz w:val="16"/>
                <w:szCs w:val="16"/>
              </w:rPr>
              <w:t>對物或自然的感悟。</w:t>
            </w:r>
          </w:p>
          <w:p w14:paraId="4A969D01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Bc-Ⅲ-3 </w:t>
            </w:r>
            <w:r w:rsidRPr="00217C30">
              <w:rPr>
                <w:sz w:val="16"/>
                <w:szCs w:val="16"/>
              </w:rPr>
              <w:t>數據、圖表、圖片、工具列等輔助說明。</w:t>
            </w:r>
          </w:p>
          <w:p w14:paraId="0F1215CB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43DACBD6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217C30">
              <w:rPr>
                <w:sz w:val="16"/>
                <w:szCs w:val="16"/>
              </w:rPr>
              <w:t>意義段與篇章結構。</w:t>
            </w:r>
          </w:p>
          <w:p w14:paraId="3BCAA855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217C30">
              <w:rPr>
                <w:sz w:val="16"/>
                <w:szCs w:val="16"/>
              </w:rPr>
              <w:t>篇章的大意、主旨、結構與寓意。</w:t>
            </w:r>
          </w:p>
          <w:p w14:paraId="1CA13E16" w14:textId="68A8ABAE" w:rsidR="0029192C" w:rsidRPr="00F02B36" w:rsidRDefault="0029192C" w:rsidP="0029192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Bc-Ⅲ-4 </w:t>
            </w:r>
            <w:r w:rsidRPr="00217C30">
              <w:rPr>
                <w:sz w:val="16"/>
                <w:szCs w:val="16"/>
              </w:rPr>
              <w:t>說明文本的結構。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9CF1425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0844926E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17C30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9B24846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17C30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78B75C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17C30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1C313C2A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17C30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7DDE2F0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0657D633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C30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72C1212A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17C30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0D78371" w14:textId="762242C3" w:rsidR="0029192C" w:rsidRPr="00F02B36" w:rsidRDefault="0029192C" w:rsidP="0029192C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17C30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B683272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【學習地圖二】</w:t>
            </w:r>
          </w:p>
          <w:p w14:paraId="0763FFC8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1.</w:t>
            </w:r>
            <w:r w:rsidRPr="00217C30">
              <w:rPr>
                <w:sz w:val="16"/>
                <w:szCs w:val="16"/>
              </w:rPr>
              <w:t>認識摹寫修辭特色。</w:t>
            </w:r>
          </w:p>
          <w:p w14:paraId="22585042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2.</w:t>
            </w:r>
            <w:r w:rsidRPr="00217C30">
              <w:rPr>
                <w:sz w:val="16"/>
                <w:szCs w:val="16"/>
              </w:rPr>
              <w:t>比較摹寫修辭方法差異。</w:t>
            </w:r>
          </w:p>
          <w:p w14:paraId="310BBB16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3.</w:t>
            </w:r>
            <w:r w:rsidRPr="00217C30">
              <w:rPr>
                <w:sz w:val="16"/>
                <w:szCs w:val="16"/>
              </w:rPr>
              <w:t>利用摹寫修辭使寫作表達更生動活潑。</w:t>
            </w:r>
          </w:p>
          <w:p w14:paraId="2A14FCEE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4.</w:t>
            </w:r>
            <w:r w:rsidRPr="00217C30">
              <w:rPr>
                <w:sz w:val="16"/>
                <w:szCs w:val="16"/>
              </w:rPr>
              <w:t>能在閱讀文本後，運用自我提問策略，理解課文。</w:t>
            </w:r>
          </w:p>
          <w:p w14:paraId="02380A4F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【閱讀階梯一、畫家的天空】</w:t>
            </w:r>
          </w:p>
          <w:p w14:paraId="3AF035FE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1.</w:t>
            </w:r>
            <w:r w:rsidRPr="00217C30">
              <w:rPr>
                <w:sz w:val="16"/>
                <w:szCs w:val="16"/>
              </w:rPr>
              <w:t>能將自然段整併為意義段。</w:t>
            </w:r>
          </w:p>
          <w:p w14:paraId="16DA81C3" w14:textId="2C541B15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217C30">
              <w:rPr>
                <w:sz w:val="16"/>
                <w:szCs w:val="16"/>
              </w:rPr>
              <w:t>2.</w:t>
            </w:r>
            <w:r w:rsidRPr="00217C30">
              <w:rPr>
                <w:sz w:val="16"/>
                <w:szCs w:val="16"/>
              </w:rPr>
              <w:t>能摘取文章重點完成文章結構表格。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19FBBE3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【學習地圖二】</w:t>
            </w:r>
          </w:p>
          <w:p w14:paraId="57F7C356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1.</w:t>
            </w:r>
            <w:r w:rsidRPr="00217C30">
              <w:rPr>
                <w:sz w:val="16"/>
                <w:szCs w:val="16"/>
              </w:rPr>
              <w:t>能說出摹寫修辭的特色與效果。</w:t>
            </w:r>
          </w:p>
          <w:p w14:paraId="570DAC35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2.</w:t>
            </w:r>
            <w:r w:rsidRPr="00217C30">
              <w:rPr>
                <w:sz w:val="16"/>
                <w:szCs w:val="16"/>
              </w:rPr>
              <w:t>能比較說出各種摹寫方法的使用時機及舉例說明。</w:t>
            </w:r>
          </w:p>
          <w:p w14:paraId="429451A8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3.</w:t>
            </w:r>
            <w:r w:rsidRPr="00217C30">
              <w:rPr>
                <w:sz w:val="16"/>
                <w:szCs w:val="16"/>
              </w:rPr>
              <w:t>運用摹寫修辭寫出生動活潑的文句。</w:t>
            </w:r>
          </w:p>
          <w:p w14:paraId="4F0D8328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4.</w:t>
            </w:r>
            <w:r w:rsidRPr="00217C30">
              <w:rPr>
                <w:sz w:val="16"/>
                <w:szCs w:val="16"/>
              </w:rPr>
              <w:t>運用自我提問策略，提出不同類型的問題。</w:t>
            </w:r>
          </w:p>
          <w:p w14:paraId="546D694D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【閱讀階梯一、畫家的天空】</w:t>
            </w:r>
          </w:p>
          <w:p w14:paraId="046D8BAA" w14:textId="77777777" w:rsidR="0029192C" w:rsidRPr="00217C30" w:rsidRDefault="0029192C" w:rsidP="0029192C">
            <w:pPr>
              <w:snapToGrid w:val="0"/>
              <w:rPr>
                <w:sz w:val="16"/>
                <w:szCs w:val="16"/>
              </w:rPr>
            </w:pPr>
            <w:r w:rsidRPr="00217C30">
              <w:rPr>
                <w:sz w:val="16"/>
                <w:szCs w:val="16"/>
              </w:rPr>
              <w:t>1.</w:t>
            </w:r>
            <w:r w:rsidRPr="00217C30">
              <w:rPr>
                <w:sz w:val="16"/>
                <w:szCs w:val="16"/>
              </w:rPr>
              <w:t>將自然段整併為意義段，並說明自然段整併為意義段的理由。</w:t>
            </w:r>
          </w:p>
          <w:p w14:paraId="57B0C51E" w14:textId="7993A051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217C30">
              <w:rPr>
                <w:sz w:val="16"/>
                <w:szCs w:val="16"/>
              </w:rPr>
              <w:t>2.</w:t>
            </w:r>
            <w:r w:rsidRPr="00217C30">
              <w:rPr>
                <w:sz w:val="16"/>
                <w:szCs w:val="16"/>
              </w:rPr>
              <w:t>依照整併意義段的理由，進行歸納，概念化，完成為意義段命名。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AF9E6D4" w14:textId="2F7A4008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F7D88D5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5DF716BD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6B3035D0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5019242A" w14:textId="338D4EA5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F0EE0F0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08D83E98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6AE5F3CE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755F0E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14:paraId="12C71495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7A6D5D96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E6 </w:t>
            </w:r>
            <w:r w:rsidRPr="00755F0E">
              <w:rPr>
                <w:sz w:val="16"/>
                <w:szCs w:val="16"/>
              </w:rPr>
              <w:t>發展向文本提問的能力。</w:t>
            </w:r>
          </w:p>
          <w:p w14:paraId="50AC2BF1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781E9E7B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6F8D2E3B" w14:textId="49B2BE08" w:rsidR="0029192C" w:rsidRPr="002D3B68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755F0E">
              <w:rPr>
                <w:sz w:val="16"/>
                <w:szCs w:val="16"/>
              </w:rPr>
              <w:t>喜歡與他人討論、分享自己閱讀的文本。</w:t>
            </w:r>
          </w:p>
        </w:tc>
      </w:tr>
    </w:tbl>
    <w:p w14:paraId="4FA2DC6E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35EF538F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965687F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26697EC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514"/>
        <w:gridCol w:w="1134"/>
        <w:gridCol w:w="2551"/>
        <w:gridCol w:w="426"/>
        <w:gridCol w:w="1134"/>
        <w:gridCol w:w="1723"/>
      </w:tblGrid>
      <w:tr w:rsidR="00EE51A1" w:rsidRPr="00F02B36" w14:paraId="298DB95D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4DEECA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729E48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D30739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56D0622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514" w:type="dxa"/>
            <w:vMerge w:val="restart"/>
            <w:shd w:val="clear" w:color="000000" w:fill="auto"/>
            <w:vAlign w:val="center"/>
          </w:tcPr>
          <w:p w14:paraId="1352E96F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6ED20AAF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0AF0C0B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6" w:type="dxa"/>
            <w:vMerge w:val="restart"/>
            <w:shd w:val="clear" w:color="000000" w:fill="auto"/>
            <w:textDirection w:val="tbRlV"/>
            <w:vAlign w:val="center"/>
          </w:tcPr>
          <w:p w14:paraId="511E81C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textDirection w:val="tbRlV"/>
            <w:vAlign w:val="center"/>
          </w:tcPr>
          <w:p w14:paraId="1A667456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723" w:type="dxa"/>
            <w:vMerge w:val="restart"/>
            <w:shd w:val="clear" w:color="000000" w:fill="auto"/>
            <w:vAlign w:val="center"/>
          </w:tcPr>
          <w:p w14:paraId="6789B91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43857509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D0CE5C0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2D6BCB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31344CC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543316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3DCB40D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514" w:type="dxa"/>
            <w:vMerge/>
            <w:vAlign w:val="center"/>
          </w:tcPr>
          <w:p w14:paraId="39826A3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30B297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6402E0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733E22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787B0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75150C4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9192C" w:rsidRPr="002D3B68" w14:paraId="408A1847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71E7A160" w14:textId="1CE7E132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第十一週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E26C82C" w14:textId="370003C3" w:rsidR="0029192C" w:rsidRPr="00F02B36" w:rsidRDefault="0029192C" w:rsidP="0029192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C5296">
              <w:rPr>
                <w:sz w:val="16"/>
                <w:szCs w:val="16"/>
              </w:rPr>
              <w:t>閱讀階梯一／第三單元生命啟示錄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0DA3A32" w14:textId="169D2CD4" w:rsidR="0029192C" w:rsidRPr="00F02B36" w:rsidRDefault="0029192C" w:rsidP="0029192C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C5296">
              <w:rPr>
                <w:sz w:val="16"/>
                <w:szCs w:val="16"/>
              </w:rPr>
              <w:t>畫家的天空／單元主題引導／第七課為生命找出口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6CD8474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355F1BE6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4920EA">
              <w:rPr>
                <w:sz w:val="16"/>
                <w:szCs w:val="16"/>
              </w:rPr>
              <w:t>熟習適合學習階段的摘要策略，擷取大意。</w:t>
            </w:r>
          </w:p>
          <w:p w14:paraId="1CBE2484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1EF74D75" w14:textId="458BAD40" w:rsidR="0029192C" w:rsidRPr="00134749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 w:rsidRPr="003C5296">
              <w:rPr>
                <w:sz w:val="16"/>
                <w:szCs w:val="16"/>
              </w:rPr>
              <w:t>能夠聆聽他人的發言，並簡要</w:t>
            </w:r>
            <w:r>
              <w:rPr>
                <w:sz w:val="16"/>
                <w:szCs w:val="16"/>
              </w:rPr>
              <w:t>記錄</w:t>
            </w:r>
            <w:r w:rsidRPr="003C5296">
              <w:rPr>
                <w:sz w:val="16"/>
                <w:szCs w:val="16"/>
              </w:rPr>
              <w:t>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A824D2A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13D700BA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3C5296">
              <w:rPr>
                <w:sz w:val="16"/>
                <w:szCs w:val="16"/>
              </w:rPr>
              <w:t>意義段與篇章結構。</w:t>
            </w:r>
          </w:p>
          <w:p w14:paraId="3A43A973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3C5296">
              <w:rPr>
                <w:sz w:val="16"/>
                <w:szCs w:val="16"/>
              </w:rPr>
              <w:t>篇章的大意、主旨、結構與寓意。</w:t>
            </w:r>
          </w:p>
          <w:p w14:paraId="50C87E5D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Bc-Ⅲ-4 </w:t>
            </w:r>
            <w:r w:rsidRPr="003C5296">
              <w:rPr>
                <w:sz w:val="16"/>
                <w:szCs w:val="16"/>
              </w:rPr>
              <w:t>說明文本的結構。</w:t>
            </w:r>
          </w:p>
          <w:p w14:paraId="36A48A9B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61662776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3C5296">
              <w:rPr>
                <w:sz w:val="16"/>
                <w:szCs w:val="16"/>
              </w:rPr>
              <w:t>個常用字的字形、字音和字義。</w:t>
            </w:r>
          </w:p>
          <w:p w14:paraId="2704BAD4" w14:textId="77777777" w:rsidR="0029192C" w:rsidRDefault="0029192C" w:rsidP="002919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3C5296">
              <w:rPr>
                <w:sz w:val="16"/>
                <w:szCs w:val="16"/>
              </w:rPr>
              <w:t>各種複句的意義。</w:t>
            </w:r>
          </w:p>
          <w:p w14:paraId="10634B50" w14:textId="7B800C23" w:rsidR="0029192C" w:rsidRPr="00F02B36" w:rsidRDefault="0029192C" w:rsidP="0029192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3C5296">
              <w:rPr>
                <w:sz w:val="16"/>
                <w:szCs w:val="16"/>
              </w:rPr>
              <w:t>意義段與篇章結構。</w:t>
            </w: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14:paraId="7A5E929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192AE967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3C5296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E48C499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3C529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8AAF38D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3C529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014E5D7D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36654227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3C5296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5A79F6B" w14:textId="77777777" w:rsidR="0029192C" w:rsidRDefault="0029192C" w:rsidP="0029192C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3C529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C4CEC51" w14:textId="6A9BBB96" w:rsidR="0029192C" w:rsidRPr="00F02B36" w:rsidRDefault="0029192C" w:rsidP="0029192C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3C529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3786306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【閱讀階梯一、畫家的天空】</w:t>
            </w:r>
          </w:p>
          <w:p w14:paraId="6C7BCED8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1.</w:t>
            </w:r>
            <w:r w:rsidRPr="003C5296">
              <w:rPr>
                <w:sz w:val="16"/>
                <w:szCs w:val="16"/>
              </w:rPr>
              <w:t>能摘取各個意義段的大意。</w:t>
            </w:r>
          </w:p>
          <w:p w14:paraId="64BB2370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2.</w:t>
            </w:r>
            <w:r w:rsidRPr="003C5296">
              <w:rPr>
                <w:sz w:val="16"/>
                <w:szCs w:val="16"/>
              </w:rPr>
              <w:t>能運用文章結構完成全文大意。</w:t>
            </w:r>
          </w:p>
          <w:p w14:paraId="7A4B59F9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3.</w:t>
            </w:r>
            <w:r w:rsidRPr="003C5296">
              <w:rPr>
                <w:sz w:val="16"/>
                <w:szCs w:val="16"/>
              </w:rPr>
              <w:t>能討論評定大意的品質。</w:t>
            </w:r>
          </w:p>
          <w:p w14:paraId="37C7A0F1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4.</w:t>
            </w:r>
            <w:r w:rsidRPr="003C5296">
              <w:rPr>
                <w:sz w:val="16"/>
                <w:szCs w:val="16"/>
              </w:rPr>
              <w:t>能依據文本內容，運用閱讀策略，進行深度思考推論。</w:t>
            </w:r>
          </w:p>
          <w:p w14:paraId="0075FE38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【七、為生命找出口】</w:t>
            </w:r>
          </w:p>
          <w:p w14:paraId="3E12B85E" w14:textId="49A65474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3C5296">
              <w:rPr>
                <w:sz w:val="16"/>
                <w:szCs w:val="16"/>
              </w:rPr>
              <w:t>1.</w:t>
            </w:r>
            <w:r w:rsidRPr="003C5296">
              <w:rPr>
                <w:sz w:val="16"/>
                <w:szCs w:val="16"/>
              </w:rPr>
              <w:t>閱讀圖文，預測課文內容，再回到自身經驗，說出自己的做法。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D02C322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【閱讀階梯一、畫家的天空】</w:t>
            </w:r>
          </w:p>
          <w:p w14:paraId="3E0497E3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1.</w:t>
            </w:r>
            <w:r w:rsidRPr="003C5296">
              <w:rPr>
                <w:sz w:val="16"/>
                <w:szCs w:val="16"/>
              </w:rPr>
              <w:t>運用學過的段落大意的刪除歸納主題句等，歸納整理各意義段的大意。</w:t>
            </w:r>
          </w:p>
          <w:p w14:paraId="5143C391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2.</w:t>
            </w:r>
            <w:r w:rsidRPr="003C5296">
              <w:rPr>
                <w:sz w:val="16"/>
                <w:szCs w:val="16"/>
              </w:rPr>
              <w:t>整併各個意義段的大意，完成全文大意。</w:t>
            </w:r>
          </w:p>
          <w:p w14:paraId="2FB2854B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3.</w:t>
            </w:r>
            <w:r w:rsidRPr="003C5296">
              <w:rPr>
                <w:sz w:val="16"/>
                <w:szCs w:val="16"/>
              </w:rPr>
              <w:t>依據大意評定重點進行自評及互評，瞭解好的大意須具備的項目。</w:t>
            </w:r>
          </w:p>
          <w:p w14:paraId="6EB04C22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4.</w:t>
            </w:r>
            <w:r w:rsidRPr="003C5296">
              <w:rPr>
                <w:sz w:val="16"/>
                <w:szCs w:val="16"/>
              </w:rPr>
              <w:t>根據學過的閱讀策略，深度理解文章，並進行討論。</w:t>
            </w:r>
          </w:p>
          <w:p w14:paraId="7C65B5E6" w14:textId="77777777" w:rsidR="0029192C" w:rsidRPr="003C5296" w:rsidRDefault="0029192C" w:rsidP="0029192C">
            <w:pPr>
              <w:snapToGrid w:val="0"/>
              <w:rPr>
                <w:sz w:val="16"/>
                <w:szCs w:val="16"/>
              </w:rPr>
            </w:pPr>
            <w:r w:rsidRPr="003C5296">
              <w:rPr>
                <w:sz w:val="16"/>
                <w:szCs w:val="16"/>
              </w:rPr>
              <w:t>【七、為生命找出口】</w:t>
            </w:r>
          </w:p>
          <w:p w14:paraId="6F37B8ED" w14:textId="65003B01" w:rsidR="0029192C" w:rsidRPr="000202A2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  <w:r w:rsidRPr="003C5296">
              <w:rPr>
                <w:sz w:val="16"/>
                <w:szCs w:val="16"/>
              </w:rPr>
              <w:t>1.</w:t>
            </w:r>
            <w:r w:rsidRPr="003C5296">
              <w:rPr>
                <w:sz w:val="16"/>
                <w:szCs w:val="16"/>
              </w:rPr>
              <w:t>預測內容，說出自己的經驗與做法。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120B2A8" w14:textId="54E47858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C3592C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3740BBA9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496C1198" w14:textId="77777777" w:rsidR="0029192C" w:rsidRPr="0010680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4E72AFF8" w14:textId="51EBCDD5" w:rsidR="0029192C" w:rsidRPr="00F02B36" w:rsidRDefault="0029192C" w:rsidP="0029192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14:paraId="5E444782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【閱讀階梯一、畫家的天空】</w:t>
            </w:r>
          </w:p>
          <w:p w14:paraId="7C782BFA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293C0949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0B305C">
              <w:rPr>
                <w:sz w:val="16"/>
                <w:szCs w:val="16"/>
              </w:rPr>
              <w:t>喜歡與他人討論、分享自己閱讀的文本。</w:t>
            </w:r>
          </w:p>
          <w:p w14:paraId="7F3D0BE9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63FED40A" w14:textId="77777777" w:rsidR="0029192C" w:rsidRDefault="0029192C" w:rsidP="0029192C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4A52B77B" w14:textId="77777777" w:rsidR="0029192C" w:rsidRDefault="0029192C" w:rsidP="0029192C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0B305C">
              <w:rPr>
                <w:sz w:val="16"/>
                <w:szCs w:val="16"/>
              </w:rPr>
              <w:t>學習解決問題與做決定的能力。</w:t>
            </w:r>
          </w:p>
          <w:p w14:paraId="0EDEC17E" w14:textId="77777777" w:rsidR="0029192C" w:rsidRDefault="0029192C" w:rsidP="0029192C">
            <w:pPr>
              <w:ind w:left="57" w:right="57"/>
              <w:rPr>
                <w:rFonts w:ascii="新細明體" w:hAnsi="新細明體"/>
                <w:sz w:val="16"/>
              </w:rPr>
            </w:pPr>
          </w:p>
          <w:p w14:paraId="12B1C296" w14:textId="5C1A5176" w:rsidR="0029192C" w:rsidRPr="008868C2" w:rsidRDefault="0029192C" w:rsidP="0029192C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868C2">
              <w:rPr>
                <w:b/>
                <w:color w:val="FF0000"/>
                <w:sz w:val="16"/>
                <w:szCs w:val="16"/>
              </w:rPr>
              <w:t>【</w:t>
            </w:r>
            <w:r w:rsidRPr="008868C2">
              <w:rPr>
                <w:rFonts w:hint="eastAsia"/>
                <w:b/>
                <w:color w:val="FF0000"/>
                <w:sz w:val="16"/>
                <w:szCs w:val="16"/>
              </w:rPr>
              <w:t>交通安全</w:t>
            </w:r>
            <w:r w:rsidRPr="008868C2">
              <w:rPr>
                <w:b/>
                <w:color w:val="FF0000"/>
                <w:sz w:val="16"/>
                <w:szCs w:val="16"/>
              </w:rPr>
              <w:t>教育】</w:t>
            </w:r>
          </w:p>
          <w:p w14:paraId="20D5AE3D" w14:textId="4F604400" w:rsidR="0029192C" w:rsidRPr="008868C2" w:rsidRDefault="008868C2" w:rsidP="008868C2">
            <w:pPr>
              <w:ind w:left="57" w:right="57"/>
              <w:rPr>
                <w:rFonts w:ascii="新細明體" w:hAnsi="新細明體"/>
                <w:b/>
                <w:color w:val="FF0000"/>
                <w:sz w:val="16"/>
              </w:rPr>
            </w:pPr>
            <w:r w:rsidRPr="008868C2">
              <w:rPr>
                <w:rFonts w:ascii="新細明體" w:hAnsi="新細明體" w:hint="eastAsia"/>
                <w:b/>
                <w:color w:val="FF0000"/>
                <w:sz w:val="16"/>
              </w:rPr>
              <w:t>具備生活中所必備的基本交通法規知識及珍惜生命態度。</w:t>
            </w:r>
          </w:p>
        </w:tc>
      </w:tr>
    </w:tbl>
    <w:p w14:paraId="0CD22587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74F65553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29345494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79D7C51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089"/>
        <w:gridCol w:w="1275"/>
        <w:gridCol w:w="2127"/>
        <w:gridCol w:w="567"/>
        <w:gridCol w:w="1559"/>
        <w:gridCol w:w="1865"/>
      </w:tblGrid>
      <w:tr w:rsidR="00EE51A1" w:rsidRPr="00F02B36" w14:paraId="435F6EEC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FB7255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02136E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543244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BD305F8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089" w:type="dxa"/>
            <w:vMerge w:val="restart"/>
            <w:shd w:val="clear" w:color="000000" w:fill="auto"/>
            <w:vAlign w:val="center"/>
          </w:tcPr>
          <w:p w14:paraId="3998B69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75" w:type="dxa"/>
            <w:vMerge w:val="restart"/>
            <w:shd w:val="clear" w:color="000000" w:fill="auto"/>
            <w:vAlign w:val="center"/>
          </w:tcPr>
          <w:p w14:paraId="32A17AE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77F3A9C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67" w:type="dxa"/>
            <w:vMerge w:val="restart"/>
            <w:shd w:val="clear" w:color="000000" w:fill="auto"/>
            <w:textDirection w:val="tbRlV"/>
            <w:vAlign w:val="center"/>
          </w:tcPr>
          <w:p w14:paraId="59C63A25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559" w:type="dxa"/>
            <w:vMerge w:val="restart"/>
            <w:shd w:val="clear" w:color="000000" w:fill="auto"/>
            <w:textDirection w:val="tbRlV"/>
            <w:vAlign w:val="center"/>
          </w:tcPr>
          <w:p w14:paraId="24B1967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865" w:type="dxa"/>
            <w:vMerge w:val="restart"/>
            <w:shd w:val="clear" w:color="000000" w:fill="auto"/>
            <w:vAlign w:val="center"/>
          </w:tcPr>
          <w:p w14:paraId="4BE5A107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52965092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F2F245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E92A1F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A5CFBBE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C326E8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45C72E53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089" w:type="dxa"/>
            <w:vMerge/>
            <w:vAlign w:val="center"/>
          </w:tcPr>
          <w:p w14:paraId="0548F49B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ADC989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BD731E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A30CBD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2C9EFB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14:paraId="5DDBC15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4B8150CF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B9DE2ED" w14:textId="125D6CC7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第十二週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317A1E6" w14:textId="1B33CB67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第三單元生命啟示錄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CAABB83" w14:textId="2D0EF3CE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第七課為生命找出口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1ABE0F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29E1D68B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2-Ⅲ-7 </w:t>
            </w:r>
            <w:r w:rsidRPr="001D6023">
              <w:rPr>
                <w:sz w:val="16"/>
                <w:szCs w:val="16"/>
              </w:rPr>
              <w:t>與他人溝通時能尊重不同意見。</w:t>
            </w:r>
          </w:p>
          <w:p w14:paraId="57F06D8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1D6023">
              <w:rPr>
                <w:sz w:val="16"/>
                <w:szCs w:val="16"/>
              </w:rPr>
              <w:t>運用字辭典、成語辭典等，擴充詞彙，分辨詞義。</w:t>
            </w:r>
          </w:p>
          <w:p w14:paraId="3DA6EED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1D6023">
              <w:rPr>
                <w:sz w:val="16"/>
                <w:szCs w:val="16"/>
              </w:rPr>
              <w:t>熟習適合學習階段的摘要策略，擷取大意。</w:t>
            </w:r>
          </w:p>
          <w:p w14:paraId="1CE86AF5" w14:textId="4825B8A6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1D6023">
              <w:rPr>
                <w:sz w:val="16"/>
                <w:szCs w:val="16"/>
              </w:rPr>
              <w:t>掌握寫作步驟，寫出表達清楚、段落分明、符合主題的作品。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A298C86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5700D0D0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1F2FB0">
              <w:rPr>
                <w:sz w:val="16"/>
                <w:szCs w:val="16"/>
              </w:rPr>
              <w:t>個常用字的字形、字音和字義。</w:t>
            </w:r>
          </w:p>
          <w:p w14:paraId="55579720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1F2FB0">
              <w:rPr>
                <w:sz w:val="16"/>
                <w:szCs w:val="16"/>
              </w:rPr>
              <w:t>各種複句的意義。</w:t>
            </w:r>
          </w:p>
          <w:p w14:paraId="1B5BEEBB" w14:textId="1C4D7F1E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1F2FB0">
              <w:rPr>
                <w:sz w:val="16"/>
                <w:szCs w:val="16"/>
              </w:rPr>
              <w:t>意義段與篇章結構。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6412693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315BD34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955ED5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AC5124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0E2387A" w14:textId="655AEC35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955ED5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C2492DB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【七、為生命找出口】</w:t>
            </w:r>
          </w:p>
          <w:p w14:paraId="5222C116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1.</w:t>
            </w:r>
            <w:r w:rsidRPr="004E6C5A">
              <w:rPr>
                <w:sz w:val="16"/>
                <w:szCs w:val="16"/>
              </w:rPr>
              <w:t>運用策略理解詞語，理解後能運用在句子上。</w:t>
            </w:r>
          </w:p>
          <w:p w14:paraId="1A5647A1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2.</w:t>
            </w:r>
            <w:r w:rsidRPr="004E6C5A">
              <w:rPr>
                <w:sz w:val="16"/>
                <w:szCs w:val="16"/>
              </w:rPr>
              <w:t>透過提問抓取文本要點，使用策略理解內容。</w:t>
            </w:r>
          </w:p>
          <w:p w14:paraId="7B06AEC5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3.</w:t>
            </w:r>
            <w:r w:rsidRPr="004E6C5A">
              <w:rPr>
                <w:sz w:val="16"/>
                <w:szCs w:val="16"/>
              </w:rPr>
              <w:t>運用二維表格，統整歸納文本內容，找出共同觀點。</w:t>
            </w:r>
          </w:p>
          <w:p w14:paraId="719D712A" w14:textId="4A6BC01D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4E6C5A">
              <w:rPr>
                <w:sz w:val="16"/>
                <w:szCs w:val="16"/>
              </w:rPr>
              <w:t>4.</w:t>
            </w:r>
            <w:r w:rsidRPr="004E6C5A">
              <w:rPr>
                <w:sz w:val="16"/>
                <w:szCs w:val="16"/>
              </w:rPr>
              <w:t>仔細聆聽，聽到重點並練習</w:t>
            </w:r>
            <w:r>
              <w:rPr>
                <w:sz w:val="16"/>
                <w:szCs w:val="16"/>
              </w:rPr>
              <w:t>記錄</w:t>
            </w:r>
            <w:r w:rsidRPr="004E6C5A">
              <w:rPr>
                <w:sz w:val="16"/>
                <w:szCs w:val="16"/>
              </w:rPr>
              <w:t>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2B5FED0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【七、為生命找出口】</w:t>
            </w:r>
          </w:p>
          <w:p w14:paraId="3AFD4914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1.</w:t>
            </w:r>
            <w:r w:rsidRPr="004E6C5A">
              <w:rPr>
                <w:sz w:val="16"/>
                <w:szCs w:val="16"/>
              </w:rPr>
              <w:t>理解詞語，造出合理通順的句子。</w:t>
            </w:r>
          </w:p>
          <w:p w14:paraId="21E9641A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2.</w:t>
            </w:r>
            <w:r w:rsidRPr="004E6C5A">
              <w:rPr>
                <w:sz w:val="16"/>
                <w:szCs w:val="16"/>
              </w:rPr>
              <w:t>理解文意，回答提問。</w:t>
            </w:r>
          </w:p>
          <w:p w14:paraId="11B1F923" w14:textId="77777777" w:rsidR="008868C2" w:rsidRPr="004E6C5A" w:rsidRDefault="008868C2" w:rsidP="008868C2">
            <w:pPr>
              <w:snapToGrid w:val="0"/>
              <w:rPr>
                <w:sz w:val="16"/>
                <w:szCs w:val="16"/>
              </w:rPr>
            </w:pPr>
            <w:r w:rsidRPr="004E6C5A">
              <w:rPr>
                <w:sz w:val="16"/>
                <w:szCs w:val="16"/>
              </w:rPr>
              <w:t>3.</w:t>
            </w:r>
            <w:r w:rsidRPr="004E6C5A">
              <w:rPr>
                <w:sz w:val="16"/>
                <w:szCs w:val="16"/>
              </w:rPr>
              <w:t>統整歸納，完成學習單的表格。</w:t>
            </w:r>
          </w:p>
          <w:p w14:paraId="400B5816" w14:textId="73AF7653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4E6C5A">
              <w:rPr>
                <w:sz w:val="16"/>
                <w:szCs w:val="16"/>
              </w:rPr>
              <w:t>4.</w:t>
            </w:r>
            <w:r w:rsidRPr="004E6C5A">
              <w:rPr>
                <w:sz w:val="16"/>
                <w:szCs w:val="16"/>
              </w:rPr>
              <w:t>聽出重點，完成習作。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D368AC" w14:textId="2D5B3A5A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D8E8C31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70A51F52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09AF7FBC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39636C98" w14:textId="2CC3F4FD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14:paraId="749A4F6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【七、為生命找出口】</w:t>
            </w:r>
          </w:p>
          <w:p w14:paraId="5EE4CC74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2E1EAB0E" w14:textId="77777777" w:rsidR="008868C2" w:rsidRDefault="008868C2" w:rsidP="008868C2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792698">
              <w:rPr>
                <w:sz w:val="16"/>
                <w:szCs w:val="16"/>
              </w:rPr>
              <w:t>學習解決問題與做決定的能力。</w:t>
            </w:r>
          </w:p>
          <w:p w14:paraId="156213D8" w14:textId="77777777" w:rsidR="008868C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</w:p>
          <w:p w14:paraId="6E9FFF63" w14:textId="77777777" w:rsidR="008868C2" w:rsidRPr="008868C2" w:rsidRDefault="008868C2" w:rsidP="008868C2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868C2">
              <w:rPr>
                <w:b/>
                <w:color w:val="FF0000"/>
                <w:sz w:val="16"/>
                <w:szCs w:val="16"/>
              </w:rPr>
              <w:t>【</w:t>
            </w:r>
            <w:r w:rsidRPr="008868C2">
              <w:rPr>
                <w:rFonts w:hint="eastAsia"/>
                <w:b/>
                <w:color w:val="FF0000"/>
                <w:sz w:val="16"/>
                <w:szCs w:val="16"/>
              </w:rPr>
              <w:t>交通安全</w:t>
            </w:r>
            <w:r w:rsidRPr="008868C2">
              <w:rPr>
                <w:b/>
                <w:color w:val="FF0000"/>
                <w:sz w:val="16"/>
                <w:szCs w:val="16"/>
              </w:rPr>
              <w:t>教育】</w:t>
            </w:r>
          </w:p>
          <w:p w14:paraId="3649E274" w14:textId="1CE319C4" w:rsidR="008868C2" w:rsidRPr="008868C2" w:rsidRDefault="008868C2" w:rsidP="008868C2">
            <w:pPr>
              <w:ind w:left="57" w:right="57"/>
              <w:rPr>
                <w:rFonts w:ascii="新細明體" w:hAnsi="新細明體"/>
                <w:b/>
                <w:color w:val="FF0000"/>
                <w:sz w:val="16"/>
              </w:rPr>
            </w:pPr>
            <w:r w:rsidRPr="008868C2">
              <w:rPr>
                <w:rFonts w:ascii="新細明體" w:hAnsi="新細明體" w:hint="eastAsia"/>
                <w:b/>
                <w:color w:val="FF0000"/>
                <w:sz w:val="16"/>
              </w:rPr>
              <w:t>具備生活中所必備的基本交通法規知識及珍惜生命態度。</w:t>
            </w:r>
          </w:p>
        </w:tc>
      </w:tr>
    </w:tbl>
    <w:p w14:paraId="3B05F8C8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F25D37D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92F6384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4A09713B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805"/>
        <w:gridCol w:w="1299"/>
        <w:gridCol w:w="2812"/>
        <w:gridCol w:w="567"/>
        <w:gridCol w:w="1276"/>
        <w:gridCol w:w="1723"/>
      </w:tblGrid>
      <w:tr w:rsidR="00EE51A1" w:rsidRPr="00F02B36" w14:paraId="6433A29A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749B9B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265FCF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DA7648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49C7869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805" w:type="dxa"/>
            <w:vMerge w:val="restart"/>
            <w:shd w:val="clear" w:color="000000" w:fill="auto"/>
            <w:vAlign w:val="center"/>
          </w:tcPr>
          <w:p w14:paraId="06837E6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99" w:type="dxa"/>
            <w:vMerge w:val="restart"/>
            <w:shd w:val="clear" w:color="000000" w:fill="auto"/>
            <w:vAlign w:val="center"/>
          </w:tcPr>
          <w:p w14:paraId="7D95726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12" w:type="dxa"/>
            <w:vMerge w:val="restart"/>
            <w:shd w:val="clear" w:color="000000" w:fill="auto"/>
            <w:vAlign w:val="center"/>
          </w:tcPr>
          <w:p w14:paraId="69521D8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67" w:type="dxa"/>
            <w:vMerge w:val="restart"/>
            <w:shd w:val="clear" w:color="000000" w:fill="auto"/>
            <w:textDirection w:val="tbRlV"/>
            <w:vAlign w:val="center"/>
          </w:tcPr>
          <w:p w14:paraId="0E447F1F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76" w:type="dxa"/>
            <w:vMerge w:val="restart"/>
            <w:shd w:val="clear" w:color="000000" w:fill="auto"/>
            <w:textDirection w:val="tbRlV"/>
            <w:vAlign w:val="center"/>
          </w:tcPr>
          <w:p w14:paraId="74CD740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723" w:type="dxa"/>
            <w:vMerge w:val="restart"/>
            <w:shd w:val="clear" w:color="000000" w:fill="auto"/>
            <w:vAlign w:val="center"/>
          </w:tcPr>
          <w:p w14:paraId="08E8C0A8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4B932B66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2BF1E947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A8F21E1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013B3D1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EE6352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09256BD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805" w:type="dxa"/>
            <w:vMerge/>
            <w:vAlign w:val="center"/>
          </w:tcPr>
          <w:p w14:paraId="5916596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14:paraId="49711FA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14:paraId="13D85C4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59E1D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3AF112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353EF6E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58EA12EC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7F4D154" w14:textId="03CD0378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第十三週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60F6539" w14:textId="5AC9A41F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第三單元生命啟示錄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7AB1028" w14:textId="04AA271C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第八課最勇敢的女孩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EAB1B9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554E2F1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1D6023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3371913F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1D6023">
              <w:rPr>
                <w:sz w:val="16"/>
                <w:szCs w:val="16"/>
              </w:rPr>
              <w:t>從聽聞內容進行判斷和提問，並做合理的應對。</w:t>
            </w:r>
          </w:p>
          <w:p w14:paraId="26DDFC73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1D6023">
              <w:rPr>
                <w:sz w:val="16"/>
                <w:szCs w:val="16"/>
              </w:rPr>
              <w:t>運用字辭典、成語辭典等，擴充詞彙，分辨詞義。</w:t>
            </w:r>
          </w:p>
          <w:p w14:paraId="489776D8" w14:textId="2D2A8419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4-Ⅲ-4 </w:t>
            </w:r>
            <w:r w:rsidRPr="001D6023">
              <w:rPr>
                <w:sz w:val="16"/>
                <w:szCs w:val="16"/>
              </w:rPr>
              <w:t>精熟偏旁變化和間架結構要領書寫正確及工整的硬筆字。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31A6F06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38221F02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1F2FB0">
              <w:rPr>
                <w:sz w:val="16"/>
                <w:szCs w:val="16"/>
              </w:rPr>
              <w:t>個常用字的字形、字音和字義。</w:t>
            </w:r>
          </w:p>
          <w:p w14:paraId="100C63CD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1F2FB0">
              <w:rPr>
                <w:sz w:val="16"/>
                <w:szCs w:val="16"/>
              </w:rPr>
              <w:t>標點符號在文本中的作用。</w:t>
            </w:r>
          </w:p>
          <w:p w14:paraId="465D5B4E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1F2FB0">
              <w:rPr>
                <w:sz w:val="16"/>
                <w:szCs w:val="16"/>
              </w:rPr>
              <w:t>篇章的大意、主旨、結構與寓意。</w:t>
            </w:r>
          </w:p>
          <w:p w14:paraId="75B70BAA" w14:textId="0684A325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1F2FB0">
              <w:rPr>
                <w:sz w:val="16"/>
                <w:szCs w:val="16"/>
              </w:rPr>
              <w:t>順敘與倒敘法。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14:paraId="297373D2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4D2F0DA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12C0C73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955ED5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0A4778BD" w14:textId="31E65B84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6D519238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【八、最勇敢的女孩】</w:t>
            </w:r>
          </w:p>
          <w:p w14:paraId="6D63622E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根據標題及單元主題的關聯性，仔細聆聽課文內容，聆聽馬拉拉在不同時期做了些什麼事，分項</w:t>
            </w:r>
            <w:r>
              <w:rPr>
                <w:sz w:val="16"/>
                <w:szCs w:val="16"/>
              </w:rPr>
              <w:t>記錄</w:t>
            </w:r>
            <w:r w:rsidRPr="00F57486">
              <w:rPr>
                <w:sz w:val="16"/>
                <w:szCs w:val="16"/>
              </w:rPr>
              <w:t>。</w:t>
            </w:r>
          </w:p>
          <w:p w14:paraId="18BA7806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2.</w:t>
            </w:r>
            <w:r w:rsidRPr="00F57486">
              <w:rPr>
                <w:sz w:val="16"/>
                <w:szCs w:val="16"/>
              </w:rPr>
              <w:t>能從聆聽的筆記中，將馬拉拉在不同時期做過的事情，完整的說明。</w:t>
            </w:r>
          </w:p>
          <w:p w14:paraId="449B34A7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3.</w:t>
            </w:r>
            <w:r w:rsidRPr="00F57486">
              <w:rPr>
                <w:sz w:val="16"/>
                <w:szCs w:val="16"/>
              </w:rPr>
              <w:t>能認識關於「勇敢」的四字詞語，並能適當的運用。</w:t>
            </w:r>
          </w:p>
          <w:p w14:paraId="72EFA76D" w14:textId="113FC689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57486">
              <w:rPr>
                <w:sz w:val="16"/>
                <w:szCs w:val="16"/>
              </w:rPr>
              <w:t>4.</w:t>
            </w:r>
            <w:r w:rsidRPr="00F57486">
              <w:rPr>
                <w:sz w:val="16"/>
                <w:szCs w:val="16"/>
              </w:rPr>
              <w:t>能讀懂課文，找出關鍵字，擷取各段大意。</w:t>
            </w:r>
          </w:p>
        </w:tc>
        <w:tc>
          <w:tcPr>
            <w:tcW w:w="2812" w:type="dxa"/>
            <w:tcBorders>
              <w:bottom w:val="single" w:sz="12" w:space="0" w:color="auto"/>
            </w:tcBorders>
          </w:tcPr>
          <w:p w14:paraId="56B01D68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【八、最勇敢的女孩】</w:t>
            </w:r>
          </w:p>
          <w:p w14:paraId="3D64FBFE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正確寫出馬拉拉在幼年、童年和青少年時期所做過的事情，分項記錄好。</w:t>
            </w:r>
          </w:p>
          <w:p w14:paraId="6624179D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2.</w:t>
            </w:r>
            <w:r w:rsidRPr="00F57486">
              <w:rPr>
                <w:sz w:val="16"/>
                <w:szCs w:val="16"/>
              </w:rPr>
              <w:t>流利且完整的將課文中馬拉拉在不同時期做過的事情，說明清楚。</w:t>
            </w:r>
          </w:p>
          <w:p w14:paraId="11AAC1CC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3.</w:t>
            </w:r>
            <w:r w:rsidRPr="00F57486">
              <w:rPr>
                <w:sz w:val="16"/>
                <w:szCs w:val="16"/>
              </w:rPr>
              <w:t>能理解「勇敢」詞義，透過討論，認識關於勇敢的四字詞語，並能造出合理通順的句子。</w:t>
            </w:r>
          </w:p>
          <w:p w14:paraId="6EF6E659" w14:textId="5ED967D4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57486">
              <w:rPr>
                <w:sz w:val="16"/>
                <w:szCs w:val="16"/>
              </w:rPr>
              <w:t>4.</w:t>
            </w:r>
            <w:r w:rsidRPr="00F57486">
              <w:rPr>
                <w:sz w:val="16"/>
                <w:szCs w:val="16"/>
              </w:rPr>
              <w:t>完成習作第五大題。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EC83AF" w14:textId="55711D1C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9C1DDE6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5D6A815E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9F1D18F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284821B" w14:textId="2D012FB2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14:paraId="218F83DA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19C200EA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42A9C5C2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E1 </w:t>
            </w:r>
            <w:r w:rsidRPr="00792698">
              <w:rPr>
                <w:sz w:val="16"/>
                <w:szCs w:val="16"/>
              </w:rPr>
              <w:t>認識人權是與生俱有的、普遍的、不容剝奪的。</w:t>
            </w:r>
          </w:p>
          <w:p w14:paraId="06147886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792698">
              <w:rPr>
                <w:sz w:val="16"/>
                <w:szCs w:val="16"/>
              </w:rPr>
              <w:t>欣賞、包容個別差異並尊重自己與他人的權利。</w:t>
            </w:r>
          </w:p>
          <w:p w14:paraId="5A606660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【性別平等教育】</w:t>
            </w:r>
          </w:p>
          <w:p w14:paraId="507FFBC2" w14:textId="3F444578" w:rsidR="008868C2" w:rsidRPr="002D3B68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E3 </w:t>
            </w:r>
            <w:r w:rsidRPr="00792698">
              <w:rPr>
                <w:sz w:val="16"/>
                <w:szCs w:val="16"/>
              </w:rPr>
              <w:t>覺察性別角色的刻板印象，了解家庭、學校與職業的分工，不應受性別的限制。</w:t>
            </w:r>
          </w:p>
        </w:tc>
      </w:tr>
    </w:tbl>
    <w:p w14:paraId="26E4D295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336F78B8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5676F579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CB3F980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514"/>
        <w:gridCol w:w="1701"/>
        <w:gridCol w:w="2432"/>
        <w:gridCol w:w="403"/>
        <w:gridCol w:w="850"/>
        <w:gridCol w:w="1582"/>
      </w:tblGrid>
      <w:tr w:rsidR="00EE51A1" w:rsidRPr="00F02B36" w14:paraId="2937C6E1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F77757A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4E271D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E36C2AA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5D6C10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514" w:type="dxa"/>
            <w:vMerge w:val="restart"/>
            <w:shd w:val="clear" w:color="000000" w:fill="auto"/>
            <w:vAlign w:val="center"/>
          </w:tcPr>
          <w:p w14:paraId="1AB74DF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0537716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432" w:type="dxa"/>
            <w:vMerge w:val="restart"/>
            <w:shd w:val="clear" w:color="000000" w:fill="auto"/>
            <w:vAlign w:val="center"/>
          </w:tcPr>
          <w:p w14:paraId="3B05258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4F7D619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0" w:type="dxa"/>
            <w:vMerge w:val="restart"/>
            <w:shd w:val="clear" w:color="000000" w:fill="auto"/>
            <w:textDirection w:val="tbRlV"/>
            <w:vAlign w:val="center"/>
          </w:tcPr>
          <w:p w14:paraId="1816BF5F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582" w:type="dxa"/>
            <w:vMerge w:val="restart"/>
            <w:shd w:val="clear" w:color="000000" w:fill="auto"/>
            <w:vAlign w:val="center"/>
          </w:tcPr>
          <w:p w14:paraId="3BB8523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53524731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BD55B9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328608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F0B708F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54E9F82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2EE2316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514" w:type="dxa"/>
            <w:vMerge/>
            <w:vAlign w:val="center"/>
          </w:tcPr>
          <w:p w14:paraId="368E4DE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507390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32" w:type="dxa"/>
            <w:vMerge/>
            <w:vAlign w:val="center"/>
          </w:tcPr>
          <w:p w14:paraId="056E1576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6B3A018B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5A1BB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</w:tcPr>
          <w:p w14:paraId="3AE737B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368F56A8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6821478" w14:textId="504053AA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7580821" w14:textId="78256CED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第三單元生命啟示錄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73C86DF" w14:textId="4ED0BA4E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第八課最勇敢的女孩／第九課在挫折中成長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8882611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5A292AF2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1D6023">
              <w:rPr>
                <w:sz w:val="16"/>
                <w:szCs w:val="16"/>
              </w:rPr>
              <w:t>熟習適合學習階段的摘要策略，擷取大意。</w:t>
            </w:r>
          </w:p>
          <w:p w14:paraId="78617EC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1D6023">
              <w:rPr>
                <w:sz w:val="16"/>
                <w:szCs w:val="16"/>
              </w:rPr>
              <w:t>培養思考力、聯想力等寫作基本能力。</w:t>
            </w:r>
          </w:p>
          <w:p w14:paraId="4F494B3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9D8772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1D6023">
              <w:rPr>
                <w:sz w:val="16"/>
                <w:szCs w:val="16"/>
              </w:rPr>
              <w:t>根據演講、新聞話語情境及其情感，聽出不同語氣，理解對方所傳達的情意，</w:t>
            </w:r>
            <w:r>
              <w:rPr>
                <w:sz w:val="16"/>
                <w:szCs w:val="16"/>
              </w:rPr>
              <w:t>表現適切的回應。</w:t>
            </w:r>
          </w:p>
          <w:p w14:paraId="105F9651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1D6023">
              <w:rPr>
                <w:sz w:val="16"/>
                <w:szCs w:val="16"/>
              </w:rPr>
              <w:t>從聽聞內容進行判斷和提問，並做合理的應對。</w:t>
            </w:r>
          </w:p>
          <w:p w14:paraId="3E166D0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4-Ⅲ-2 </w:t>
            </w:r>
            <w:r w:rsidRPr="001D6023">
              <w:rPr>
                <w:sz w:val="16"/>
                <w:szCs w:val="16"/>
              </w:rPr>
              <w:t>認識文字的字形結構，運用字的部件了解文字的字音與字義。</w:t>
            </w:r>
          </w:p>
          <w:p w14:paraId="580EEB48" w14:textId="7D6189F2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5-Ⅲ-5 </w:t>
            </w:r>
            <w:r w:rsidRPr="001D6023">
              <w:rPr>
                <w:sz w:val="16"/>
                <w:szCs w:val="16"/>
              </w:rPr>
              <w:t>認識議論文本的特徵。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1F5F20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73533D7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7D6B5E">
              <w:rPr>
                <w:sz w:val="16"/>
                <w:szCs w:val="16"/>
              </w:rPr>
              <w:t>個常用字的字形、字音和字義。</w:t>
            </w:r>
          </w:p>
          <w:p w14:paraId="5B6A54F9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7D6B5E">
              <w:rPr>
                <w:sz w:val="16"/>
                <w:szCs w:val="16"/>
              </w:rPr>
              <w:t>標點符號在文本中的作用。</w:t>
            </w:r>
          </w:p>
          <w:p w14:paraId="194AC4C7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7D6B5E">
              <w:rPr>
                <w:sz w:val="16"/>
                <w:szCs w:val="16"/>
              </w:rPr>
              <w:t>篇章的大意、主旨、結構與寓意。</w:t>
            </w:r>
          </w:p>
          <w:p w14:paraId="646BC47B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7D6B5E">
              <w:rPr>
                <w:sz w:val="16"/>
                <w:szCs w:val="16"/>
              </w:rPr>
              <w:t>順敘與倒敘法。</w:t>
            </w:r>
          </w:p>
          <w:p w14:paraId="155D99BF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2DFFFE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26699172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7D6B5E">
              <w:rPr>
                <w:sz w:val="16"/>
                <w:szCs w:val="16"/>
              </w:rPr>
              <w:t>標點符號在文本中的作用。</w:t>
            </w:r>
          </w:p>
          <w:p w14:paraId="3AFD894C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D6B5E">
              <w:rPr>
                <w:sz w:val="16"/>
                <w:szCs w:val="16"/>
              </w:rPr>
              <w:t>意義段與篇章結構。</w:t>
            </w:r>
          </w:p>
          <w:p w14:paraId="4F6513EE" w14:textId="2B88FC02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7D6B5E">
              <w:rPr>
                <w:sz w:val="16"/>
                <w:szCs w:val="16"/>
              </w:rPr>
              <w:t>議論文本的結構。</w:t>
            </w: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14:paraId="41389292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325BCD92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6EA2E6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955ED5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610339D9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53CF3384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EF82831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12AC674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955ED5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73BA6514" w14:textId="010C2424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9D31DF1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【八、最勇敢的女孩】</w:t>
            </w:r>
          </w:p>
          <w:p w14:paraId="43308E7A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能根據提示，運用「不僅</w:t>
            </w:r>
            <w:r w:rsidRPr="00F57486">
              <w:rPr>
                <w:sz w:val="16"/>
                <w:szCs w:val="16"/>
              </w:rPr>
              <w:t>……</w:t>
            </w:r>
            <w:r w:rsidRPr="00F57486">
              <w:rPr>
                <w:sz w:val="16"/>
                <w:szCs w:val="16"/>
              </w:rPr>
              <w:t>反而</w:t>
            </w:r>
            <w:r w:rsidRPr="00F57486">
              <w:rPr>
                <w:sz w:val="16"/>
                <w:szCs w:val="16"/>
              </w:rPr>
              <w:t>……</w:t>
            </w:r>
            <w:r w:rsidRPr="00F57486">
              <w:rPr>
                <w:sz w:val="16"/>
                <w:szCs w:val="16"/>
              </w:rPr>
              <w:t>」的句型，寫出完整的句子。</w:t>
            </w:r>
          </w:p>
          <w:p w14:paraId="38D6C127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【九、在挫折中成長】</w:t>
            </w:r>
          </w:p>
          <w:p w14:paraId="21BCBF0D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根據標題及單元主題的關聯性，仔細聆聽課文內容。</w:t>
            </w:r>
          </w:p>
          <w:p w14:paraId="60FA0CF1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2.</w:t>
            </w:r>
            <w:r w:rsidRPr="00F57486">
              <w:rPr>
                <w:sz w:val="16"/>
                <w:szCs w:val="16"/>
              </w:rPr>
              <w:t>能從聆聽的筆記中，將「什麼人（物）」、「遇到什麼困難</w:t>
            </w:r>
            <w:r w:rsidRPr="00F57486">
              <w:rPr>
                <w:sz w:val="16"/>
                <w:szCs w:val="16"/>
              </w:rPr>
              <w:t>5</w:t>
            </w:r>
            <w:r w:rsidRPr="00F57486">
              <w:rPr>
                <w:sz w:val="16"/>
                <w:szCs w:val="16"/>
              </w:rPr>
              <w:t>、「如何解決」、「產生了什麼結果或影響」完整的說明。</w:t>
            </w:r>
          </w:p>
          <w:p w14:paraId="73CF74BB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3.</w:t>
            </w:r>
            <w:r w:rsidRPr="00F57486">
              <w:rPr>
                <w:sz w:val="16"/>
                <w:szCs w:val="16"/>
              </w:rPr>
              <w:t>能認識同部首的字，正確讀出部首的讀音。</w:t>
            </w:r>
          </w:p>
          <w:p w14:paraId="50C4A561" w14:textId="78BE1B72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57486">
              <w:rPr>
                <w:sz w:val="16"/>
                <w:szCs w:val="16"/>
              </w:rPr>
              <w:t>4.</w:t>
            </w:r>
            <w:r w:rsidRPr="00F57486">
              <w:rPr>
                <w:sz w:val="16"/>
                <w:szCs w:val="16"/>
              </w:rPr>
              <w:t>能利用「什麼人（物）」、「遇到什麼困難」、「如何解決」、「產生了什麼結果或影響」這樣舉例的方式，練習「論據」的寫法。</w:t>
            </w:r>
          </w:p>
        </w:tc>
        <w:tc>
          <w:tcPr>
            <w:tcW w:w="2432" w:type="dxa"/>
            <w:tcBorders>
              <w:bottom w:val="single" w:sz="12" w:space="0" w:color="auto"/>
            </w:tcBorders>
          </w:tcPr>
          <w:p w14:paraId="302FEBD0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【八、最勇敢的女孩】</w:t>
            </w:r>
          </w:p>
          <w:p w14:paraId="397646BB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依照提示及句型的要求，完成習作第四大題。</w:t>
            </w:r>
          </w:p>
          <w:p w14:paraId="0984484E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【九、在挫折中成長】</w:t>
            </w:r>
          </w:p>
          <w:p w14:paraId="32D6A00B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1.</w:t>
            </w:r>
            <w:r w:rsidRPr="00F57486">
              <w:rPr>
                <w:sz w:val="16"/>
                <w:szCs w:val="16"/>
              </w:rPr>
              <w:t>正確寫出「什麼人（物）」、「遇到什麼困難」、「如何解決」、「產生了什麼結果或影響」分項記錄。</w:t>
            </w:r>
          </w:p>
          <w:p w14:paraId="6EC69950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2.</w:t>
            </w:r>
            <w:r w:rsidRPr="00F57486">
              <w:rPr>
                <w:sz w:val="16"/>
                <w:szCs w:val="16"/>
              </w:rPr>
              <w:t>流利且完整的將課文中「什麼人（物）」、「遇到什麼困難」、「如何解決」、「產生了什麼結果或影響」說明清楚。</w:t>
            </w:r>
          </w:p>
          <w:p w14:paraId="53F491AA" w14:textId="77777777" w:rsidR="008868C2" w:rsidRPr="00F57486" w:rsidRDefault="008868C2" w:rsidP="008868C2">
            <w:pPr>
              <w:snapToGrid w:val="0"/>
              <w:rPr>
                <w:sz w:val="16"/>
                <w:szCs w:val="16"/>
              </w:rPr>
            </w:pPr>
            <w:r w:rsidRPr="00F57486">
              <w:rPr>
                <w:sz w:val="16"/>
                <w:szCs w:val="16"/>
              </w:rPr>
              <w:t>3.</w:t>
            </w:r>
            <w:r w:rsidRPr="00F57486">
              <w:rPr>
                <w:sz w:val="16"/>
                <w:szCs w:val="16"/>
              </w:rPr>
              <w:t>能理解「部首」詞義，透過部首，認識更多的字，並能造出合理通順的句子。</w:t>
            </w:r>
          </w:p>
          <w:p w14:paraId="2309507C" w14:textId="68850D7B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57486">
              <w:rPr>
                <w:sz w:val="16"/>
                <w:szCs w:val="16"/>
              </w:rPr>
              <w:t>4.</w:t>
            </w:r>
            <w:r w:rsidRPr="00F57486">
              <w:rPr>
                <w:sz w:val="16"/>
                <w:szCs w:val="16"/>
              </w:rPr>
              <w:t>採用「什麼人（物）」、「遇到什麼困難」、「如何解決」、「產生了什麼結果或影響」方式，練習「議論文」中「論據」的寫法。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6D387641" w14:textId="53632902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C480B90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22F07219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7D55FA60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A1D9D51" w14:textId="66733826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14:paraId="6D3DECA2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【八、最勇敢的女孩】</w:t>
            </w:r>
          </w:p>
          <w:p w14:paraId="7BABF317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0E99BD7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E1 </w:t>
            </w:r>
            <w:r w:rsidRPr="00792698">
              <w:rPr>
                <w:sz w:val="16"/>
                <w:szCs w:val="16"/>
              </w:rPr>
              <w:t>認識人權是與生俱有的、普遍的、不容剝奪的。</w:t>
            </w:r>
          </w:p>
          <w:p w14:paraId="3B05EDF9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792698">
              <w:rPr>
                <w:sz w:val="16"/>
                <w:szCs w:val="16"/>
              </w:rPr>
              <w:t>欣賞、包容個別差異並尊重自己與他人的權利。</w:t>
            </w:r>
          </w:p>
          <w:p w14:paraId="6D87335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【性別平等教育】</w:t>
            </w:r>
          </w:p>
          <w:p w14:paraId="76C947D3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</w:t>
            </w:r>
            <w:r>
              <w:rPr>
                <w:sz w:val="16"/>
                <w:szCs w:val="16"/>
              </w:rPr>
              <w:t xml:space="preserve">E3 </w:t>
            </w:r>
            <w:r w:rsidRPr="00792698">
              <w:rPr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14:paraId="22D564E9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6F8D10D7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4D28F016" w14:textId="11CBEBEA" w:rsidR="008868C2" w:rsidRPr="002D3B68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E1 </w:t>
            </w:r>
            <w:r w:rsidRPr="00792698">
              <w:rPr>
                <w:sz w:val="16"/>
                <w:szCs w:val="16"/>
              </w:rPr>
              <w:t>探討生活議題，培養思考的適當情意與態度。</w:t>
            </w:r>
          </w:p>
        </w:tc>
      </w:tr>
    </w:tbl>
    <w:p w14:paraId="33FC3CA1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EAEBEE8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0DEC2FE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3CEB55BA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797"/>
        <w:gridCol w:w="1701"/>
        <w:gridCol w:w="2149"/>
        <w:gridCol w:w="403"/>
        <w:gridCol w:w="850"/>
        <w:gridCol w:w="1582"/>
      </w:tblGrid>
      <w:tr w:rsidR="00EE51A1" w:rsidRPr="00F02B36" w14:paraId="23107D43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2B44970A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016325A4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3A7B13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3472E87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797" w:type="dxa"/>
            <w:vMerge w:val="restart"/>
            <w:shd w:val="clear" w:color="000000" w:fill="auto"/>
            <w:vAlign w:val="center"/>
          </w:tcPr>
          <w:p w14:paraId="3CD0CD48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1600DA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149" w:type="dxa"/>
            <w:vMerge w:val="restart"/>
            <w:shd w:val="clear" w:color="000000" w:fill="auto"/>
            <w:vAlign w:val="center"/>
          </w:tcPr>
          <w:p w14:paraId="4CF7EED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5E91C88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0" w:type="dxa"/>
            <w:vMerge w:val="restart"/>
            <w:shd w:val="clear" w:color="000000" w:fill="auto"/>
            <w:textDirection w:val="tbRlV"/>
            <w:vAlign w:val="center"/>
          </w:tcPr>
          <w:p w14:paraId="19C5CB0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582" w:type="dxa"/>
            <w:vMerge w:val="restart"/>
            <w:shd w:val="clear" w:color="000000" w:fill="auto"/>
            <w:vAlign w:val="center"/>
          </w:tcPr>
          <w:p w14:paraId="540A1D3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72651497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AA22D7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AB7C616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737243F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97627B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4DEF62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797" w:type="dxa"/>
            <w:vMerge/>
            <w:vAlign w:val="center"/>
          </w:tcPr>
          <w:p w14:paraId="2896A32B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FE707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14:paraId="7D2DD993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6300D3C3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C8C75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</w:tcPr>
          <w:p w14:paraId="7E93425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2F9C9A3F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AD3D0FB" w14:textId="2B18F750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第十五週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B04E4DC" w14:textId="5A029663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第三單元生命啟示錄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5CC7DD3" w14:textId="30504016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第九課在挫折中成長／學習地圖三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1B769F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46886F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1D6023">
              <w:rPr>
                <w:sz w:val="16"/>
                <w:szCs w:val="16"/>
              </w:rPr>
              <w:t>書寫說明事理、議論的作品。</w:t>
            </w:r>
          </w:p>
          <w:p w14:paraId="790D821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1D6023">
              <w:rPr>
                <w:sz w:val="16"/>
                <w:szCs w:val="16"/>
              </w:rPr>
              <w:t>建立適切的寫作態度。</w:t>
            </w:r>
          </w:p>
          <w:p w14:paraId="1644DBE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6AB569F6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5-Ⅲ-5 </w:t>
            </w:r>
            <w:r w:rsidRPr="001D6023">
              <w:rPr>
                <w:sz w:val="16"/>
                <w:szCs w:val="16"/>
              </w:rPr>
              <w:t>認識議論文本的特徵。</w:t>
            </w:r>
          </w:p>
          <w:p w14:paraId="4CAEE6EC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1D6023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6CDDBC6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>
              <w:rPr>
                <w:sz w:val="16"/>
                <w:szCs w:val="16"/>
              </w:rPr>
              <w:t>大量閱讀多元文本，辨識文本中議題的訊息或觀點。</w:t>
            </w:r>
          </w:p>
          <w:p w14:paraId="1192B9DB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1D6023">
              <w:rPr>
                <w:sz w:val="16"/>
                <w:szCs w:val="16"/>
              </w:rPr>
              <w:t>培養思考力、聯想力等寫作基本能力。</w:t>
            </w:r>
          </w:p>
          <w:p w14:paraId="3103E072" w14:textId="44F0BDA2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1D6023">
              <w:rPr>
                <w:sz w:val="16"/>
                <w:szCs w:val="16"/>
              </w:rPr>
              <w:t>書寫說明事理、議論的作品。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2A7B6BB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571A1DB1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1FF1EF83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7D6B5E">
              <w:rPr>
                <w:sz w:val="16"/>
                <w:szCs w:val="16"/>
              </w:rPr>
              <w:t>標點符號在文本中的作用。</w:t>
            </w:r>
          </w:p>
          <w:p w14:paraId="1F7E30C2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D6B5E">
              <w:rPr>
                <w:sz w:val="16"/>
                <w:szCs w:val="16"/>
              </w:rPr>
              <w:t>意義段與篇章結構。</w:t>
            </w:r>
          </w:p>
          <w:p w14:paraId="472156D9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7D6B5E">
              <w:rPr>
                <w:sz w:val="16"/>
                <w:szCs w:val="16"/>
              </w:rPr>
              <w:t>議論文本的結構。</w:t>
            </w:r>
          </w:p>
          <w:p w14:paraId="650D8A89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5388A374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D6B5E">
              <w:rPr>
                <w:sz w:val="16"/>
                <w:szCs w:val="16"/>
              </w:rPr>
              <w:t>意義段與篇章結構。</w:t>
            </w:r>
          </w:p>
          <w:p w14:paraId="3BF37261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Bd-Ⅲ-1 </w:t>
            </w:r>
            <w:r w:rsidRPr="007D6B5E">
              <w:rPr>
                <w:sz w:val="16"/>
                <w:szCs w:val="16"/>
              </w:rPr>
              <w:t>以事實、理論為論據，達到說服、建構、批判等目的。</w:t>
            </w:r>
          </w:p>
          <w:p w14:paraId="0577D9E5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Bd-Ⅲ-2 </w:t>
            </w:r>
            <w:r w:rsidRPr="007D6B5E">
              <w:rPr>
                <w:sz w:val="16"/>
                <w:szCs w:val="16"/>
              </w:rPr>
              <w:t>論證方式如舉例、正證、反證等。</w:t>
            </w:r>
          </w:p>
          <w:p w14:paraId="61EED3D2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7D6B5E">
              <w:rPr>
                <w:sz w:val="16"/>
                <w:szCs w:val="16"/>
              </w:rPr>
              <w:t>議論文本的結構。</w:t>
            </w:r>
          </w:p>
          <w:p w14:paraId="7CC63241" w14:textId="224110E2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Cc-Ⅲ-1 </w:t>
            </w:r>
            <w:r w:rsidRPr="007D6B5E">
              <w:rPr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35316FA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495A42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BC63186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955ED5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3D66A99D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2685ADE6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716D1D6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20EECB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955ED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5A82D455" w14:textId="119CD82B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955ED5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91DA45E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【九、在挫折中成長】</w:t>
            </w:r>
          </w:p>
          <w:p w14:paraId="11378437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能運用議論文的結構「提出論點」、「舉出論據」及「重申論點」寫出「在</w:t>
            </w:r>
            <w:r w:rsidRPr="00A9332F">
              <w:rPr>
                <w:sz w:val="16"/>
                <w:szCs w:val="16"/>
              </w:rPr>
              <w:t>○○</w:t>
            </w:r>
            <w:r w:rsidRPr="00A9332F">
              <w:rPr>
                <w:sz w:val="16"/>
                <w:szCs w:val="16"/>
              </w:rPr>
              <w:t>中成長」作文。</w:t>
            </w:r>
          </w:p>
          <w:p w14:paraId="19D7F232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【學習地圖三】</w:t>
            </w:r>
          </w:p>
          <w:p w14:paraId="0C733532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能讀懂與學習階段相符合的議論類文章。</w:t>
            </w:r>
          </w:p>
          <w:p w14:paraId="3ACC6827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2.</w:t>
            </w:r>
            <w:r w:rsidRPr="00A9332F">
              <w:rPr>
                <w:sz w:val="16"/>
                <w:szCs w:val="16"/>
              </w:rPr>
              <w:t>能認識議論文本的特徵與結構。</w:t>
            </w:r>
          </w:p>
          <w:p w14:paraId="4EC4615B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3.</w:t>
            </w:r>
            <w:r w:rsidRPr="00A9332F">
              <w:rPr>
                <w:sz w:val="16"/>
                <w:szCs w:val="16"/>
              </w:rPr>
              <w:t>閱讀時能掌握文章中的論證的技巧，透過舉出相關的例子佐證論點。</w:t>
            </w:r>
          </w:p>
          <w:p w14:paraId="5ED7BAF2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4.</w:t>
            </w:r>
            <w:r w:rsidRPr="00A9332F">
              <w:rPr>
                <w:sz w:val="16"/>
                <w:szCs w:val="16"/>
              </w:rPr>
              <w:t>能將分析論點與論據之間的關聯性，並進行說明與詮釋。</w:t>
            </w:r>
          </w:p>
          <w:p w14:paraId="6818B04C" w14:textId="152BBC6B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A9332F">
              <w:rPr>
                <w:sz w:val="16"/>
                <w:szCs w:val="16"/>
              </w:rPr>
              <w:t>5.</w:t>
            </w:r>
            <w:r w:rsidRPr="00A9332F">
              <w:rPr>
                <w:sz w:val="16"/>
                <w:szCs w:val="16"/>
              </w:rPr>
              <w:t>書寫議論文，能利用舉例等論證方式寫出議論類文章。</w:t>
            </w: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49E81AEE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【九、在挫折中成長】</w:t>
            </w:r>
          </w:p>
          <w:p w14:paraId="685DEFEE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完成「在</w:t>
            </w:r>
            <w:r w:rsidRPr="00A9332F">
              <w:rPr>
                <w:sz w:val="16"/>
                <w:szCs w:val="16"/>
              </w:rPr>
              <w:t>○○</w:t>
            </w:r>
            <w:r w:rsidRPr="00A9332F">
              <w:rPr>
                <w:sz w:val="16"/>
                <w:szCs w:val="16"/>
              </w:rPr>
              <w:t>中成長」作文。正確使用議論文結構「提出論點」、「舉出論據」及「重申論點」。</w:t>
            </w:r>
          </w:p>
          <w:p w14:paraId="76CA64A2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【學習地圖三】</w:t>
            </w:r>
          </w:p>
          <w:p w14:paraId="4D839FA0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能說出文本所表達的論點。</w:t>
            </w:r>
          </w:p>
          <w:p w14:paraId="4D8F91DE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2.</w:t>
            </w:r>
            <w:r w:rsidRPr="00A9332F">
              <w:rPr>
                <w:sz w:val="16"/>
                <w:szCs w:val="16"/>
              </w:rPr>
              <w:t>運用學習過的技巧閱讀文章。</w:t>
            </w:r>
          </w:p>
          <w:p w14:paraId="17DBDC33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3.</w:t>
            </w:r>
            <w:r w:rsidRPr="00A9332F">
              <w:rPr>
                <w:sz w:val="16"/>
                <w:szCs w:val="16"/>
              </w:rPr>
              <w:t>能說明自我的觀點並舉出支持的理由。</w:t>
            </w:r>
          </w:p>
          <w:p w14:paraId="689B4F3D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4.</w:t>
            </w:r>
            <w:r w:rsidRPr="00A9332F">
              <w:rPr>
                <w:sz w:val="16"/>
                <w:szCs w:val="16"/>
              </w:rPr>
              <w:t>能依據主題與論點提出相關的例子。</w:t>
            </w:r>
          </w:p>
          <w:p w14:paraId="16303146" w14:textId="293BD8A3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A9332F">
              <w:rPr>
                <w:sz w:val="16"/>
                <w:szCs w:val="16"/>
              </w:rPr>
              <w:t>5.</w:t>
            </w:r>
            <w:r w:rsidRPr="00A9332F">
              <w:rPr>
                <w:sz w:val="16"/>
                <w:szCs w:val="16"/>
              </w:rPr>
              <w:t>完成一篇「什麼型」的議論類文章。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6A9CF12F" w14:textId="77F2BA41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1EA9964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000B6B19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118426C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1DD967B" w14:textId="2AB906BF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14:paraId="1744A8E1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【九、在挫折中成長】</w:t>
            </w:r>
          </w:p>
          <w:p w14:paraId="400F6AE6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2A84C502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E1 </w:t>
            </w:r>
            <w:r>
              <w:rPr>
                <w:sz w:val="16"/>
                <w:szCs w:val="16"/>
              </w:rPr>
              <w:t>探討生活議題，培養思考的適當情意與態度。</w:t>
            </w:r>
          </w:p>
          <w:p w14:paraId="4286B432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44BBAD2B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6EEF1DA4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792698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6651004E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4C85A78C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792698">
              <w:rPr>
                <w:sz w:val="16"/>
                <w:szCs w:val="16"/>
              </w:rPr>
              <w:t>學習解決問題與做決定的能力。</w:t>
            </w:r>
          </w:p>
          <w:p w14:paraId="3E797F53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4CE2B091" w14:textId="56166858" w:rsidR="008868C2" w:rsidRPr="002D3B68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E7 </w:t>
            </w:r>
            <w:r w:rsidRPr="00792698">
              <w:rPr>
                <w:sz w:val="16"/>
                <w:szCs w:val="16"/>
              </w:rPr>
              <w:t>發展詮釋、反思、評鑑文本的能力。</w:t>
            </w:r>
          </w:p>
        </w:tc>
      </w:tr>
    </w:tbl>
    <w:p w14:paraId="25D6281F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3CE00CF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101CCFB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D219379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1947"/>
        <w:gridCol w:w="1157"/>
        <w:gridCol w:w="2954"/>
        <w:gridCol w:w="425"/>
        <w:gridCol w:w="992"/>
        <w:gridCol w:w="2007"/>
      </w:tblGrid>
      <w:tr w:rsidR="00EE51A1" w:rsidRPr="00F02B36" w14:paraId="13ECE000" w14:textId="77777777" w:rsidTr="008868C2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7C235E1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3DCE5E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C6DAC0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166CACC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947" w:type="dxa"/>
            <w:vMerge w:val="restart"/>
            <w:shd w:val="clear" w:color="000000" w:fill="auto"/>
            <w:vAlign w:val="center"/>
          </w:tcPr>
          <w:p w14:paraId="622C54D5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157" w:type="dxa"/>
            <w:vMerge w:val="restart"/>
            <w:shd w:val="clear" w:color="000000" w:fill="auto"/>
            <w:vAlign w:val="center"/>
          </w:tcPr>
          <w:p w14:paraId="59BF5EB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954" w:type="dxa"/>
            <w:vMerge w:val="restart"/>
            <w:shd w:val="clear" w:color="000000" w:fill="auto"/>
            <w:vAlign w:val="center"/>
          </w:tcPr>
          <w:p w14:paraId="1DA1B5E7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5FCC187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33D353E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007" w:type="dxa"/>
            <w:vMerge w:val="restart"/>
            <w:shd w:val="clear" w:color="000000" w:fill="auto"/>
            <w:vAlign w:val="center"/>
          </w:tcPr>
          <w:p w14:paraId="4D46105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31DD83C4" w14:textId="77777777" w:rsidTr="008868C2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015A1B0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8CC53ED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1BCB09F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ED09D00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3423EFA7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947" w:type="dxa"/>
            <w:vMerge/>
            <w:vAlign w:val="center"/>
          </w:tcPr>
          <w:p w14:paraId="61ADADA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14:paraId="5EEC1DF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14:paraId="2347347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DB4DD52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9B8B0D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07" w:type="dxa"/>
            <w:vMerge/>
            <w:vAlign w:val="center"/>
          </w:tcPr>
          <w:p w14:paraId="503239B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5814A2CF" w14:textId="77777777" w:rsidTr="008868C2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1A14BEF6" w14:textId="05846359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8EEA528" w14:textId="1A0FB6FE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第四單元與自然共舞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642B570" w14:textId="67EBEEB6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單元主題引導／第十課山中寄情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61319E0C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47891BB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 w:rsidRPr="001D6023">
              <w:rPr>
                <w:sz w:val="16"/>
                <w:szCs w:val="16"/>
              </w:rPr>
              <w:t>能夠聆聽他人的發言，並簡要記錄。</w:t>
            </w:r>
          </w:p>
          <w:p w14:paraId="71F8D76D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2-Ⅲ-3 </w:t>
            </w:r>
            <w:r w:rsidRPr="001D6023">
              <w:rPr>
                <w:sz w:val="16"/>
                <w:szCs w:val="16"/>
              </w:rPr>
              <w:t>靈活運用詞句和說話技巧，豐富表達內容。</w:t>
            </w:r>
          </w:p>
          <w:p w14:paraId="726D674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4-Ⅲ-2 </w:t>
            </w:r>
            <w:r w:rsidRPr="001D6023">
              <w:rPr>
                <w:sz w:val="16"/>
                <w:szCs w:val="16"/>
              </w:rPr>
              <w:t>認識文字的字形結構，運用字的部件了解文字的字音與字義。</w:t>
            </w:r>
          </w:p>
          <w:p w14:paraId="28377596" w14:textId="6A202A91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4-Ⅲ-5 </w:t>
            </w:r>
            <w:r w:rsidRPr="001D6023">
              <w:rPr>
                <w:sz w:val="16"/>
                <w:szCs w:val="16"/>
              </w:rPr>
              <w:t>習寫以硬筆字為主，毛筆為輔，掌握楷書形體結構的書寫方法。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F0DEEC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048EADB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70AB733D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Ab-Ⅲ-8 </w:t>
            </w:r>
            <w:r w:rsidRPr="007D6B5E">
              <w:rPr>
                <w:sz w:val="16"/>
                <w:szCs w:val="16"/>
              </w:rPr>
              <w:t>詞類的分辨。</w:t>
            </w:r>
          </w:p>
          <w:p w14:paraId="7C70CD9D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Ad-Ⅲ-4 </w:t>
            </w:r>
            <w:r w:rsidRPr="007D6B5E">
              <w:rPr>
                <w:sz w:val="16"/>
                <w:szCs w:val="16"/>
              </w:rPr>
              <w:t>古典詩文。</w:t>
            </w:r>
          </w:p>
          <w:p w14:paraId="72A6C48B" w14:textId="0E8CF3F4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Bb-Ⅲ-5 </w:t>
            </w:r>
            <w:r w:rsidRPr="007D6B5E">
              <w:rPr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50778B1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1520CF93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955ED5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6C7ED6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955ED5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2CF0C86" w14:textId="5EEC632F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955ED5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14:paraId="2DA5F431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【十、山中寄情】</w:t>
            </w:r>
          </w:p>
          <w:p w14:paraId="5295C7C7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專心聆聽他人的發言，並能則要記錄訊息。</w:t>
            </w:r>
          </w:p>
          <w:p w14:paraId="571DFE2D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2.</w:t>
            </w:r>
            <w:r w:rsidRPr="00A9332F">
              <w:rPr>
                <w:sz w:val="16"/>
                <w:szCs w:val="16"/>
              </w:rPr>
              <w:t>靈活運用詞句和說話技巧，豐富表達內容。</w:t>
            </w:r>
          </w:p>
          <w:p w14:paraId="34ACD8DE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3.</w:t>
            </w:r>
            <w:r w:rsidRPr="00A9332F">
              <w:rPr>
                <w:sz w:val="16"/>
                <w:szCs w:val="16"/>
              </w:rPr>
              <w:t>學習生字，積累詞語，結合資料理解詩歌意思。</w:t>
            </w:r>
          </w:p>
          <w:p w14:paraId="5C202641" w14:textId="6608924A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A9332F">
              <w:rPr>
                <w:sz w:val="16"/>
                <w:szCs w:val="16"/>
              </w:rPr>
              <w:t>4.</w:t>
            </w:r>
            <w:r w:rsidRPr="00A9332F">
              <w:rPr>
                <w:sz w:val="16"/>
                <w:szCs w:val="16"/>
              </w:rPr>
              <w:t>理解古詩文的寫作特色，主動閱讀相關文本。</w:t>
            </w:r>
          </w:p>
        </w:tc>
        <w:tc>
          <w:tcPr>
            <w:tcW w:w="2954" w:type="dxa"/>
            <w:tcBorders>
              <w:bottom w:val="single" w:sz="12" w:space="0" w:color="auto"/>
            </w:tcBorders>
          </w:tcPr>
          <w:p w14:paraId="71E11252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【十、山中寄情】</w:t>
            </w:r>
          </w:p>
          <w:p w14:paraId="6288D424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1.</w:t>
            </w:r>
            <w:r w:rsidRPr="00A9332F">
              <w:rPr>
                <w:sz w:val="16"/>
                <w:szCs w:val="16"/>
              </w:rPr>
              <w:t>口述對景物的聯想。</w:t>
            </w:r>
          </w:p>
          <w:p w14:paraId="363F48C3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2.</w:t>
            </w:r>
            <w:r w:rsidRPr="00A9332F">
              <w:rPr>
                <w:sz w:val="16"/>
                <w:szCs w:val="16"/>
              </w:rPr>
              <w:t>理解詞義，並能找出描述景物的關鍵詞語。</w:t>
            </w:r>
          </w:p>
          <w:p w14:paraId="34D738F5" w14:textId="77777777" w:rsidR="008868C2" w:rsidRPr="00A9332F" w:rsidRDefault="008868C2" w:rsidP="008868C2">
            <w:pPr>
              <w:snapToGrid w:val="0"/>
              <w:rPr>
                <w:sz w:val="16"/>
                <w:szCs w:val="16"/>
              </w:rPr>
            </w:pPr>
            <w:r w:rsidRPr="00A9332F">
              <w:rPr>
                <w:sz w:val="16"/>
                <w:szCs w:val="16"/>
              </w:rPr>
              <w:t>3.</w:t>
            </w:r>
            <w:r w:rsidRPr="00A9332F">
              <w:rPr>
                <w:sz w:val="16"/>
                <w:szCs w:val="16"/>
              </w:rPr>
              <w:t>透過字形和字音理解字義，進而明白字詞的意思，輔助理解。</w:t>
            </w:r>
          </w:p>
          <w:p w14:paraId="58686095" w14:textId="3FB0D9DC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A9332F">
              <w:rPr>
                <w:sz w:val="16"/>
                <w:szCs w:val="16"/>
              </w:rPr>
              <w:t>4.</w:t>
            </w:r>
            <w:r w:rsidRPr="00A9332F">
              <w:rPr>
                <w:sz w:val="16"/>
                <w:szCs w:val="16"/>
              </w:rPr>
              <w:t>能借閱相關書籍，培養閱讀興趣。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626761F" w14:textId="7EA29201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A0352E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06251AC1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8800719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5C8E4DAA" w14:textId="429D31A2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14:paraId="2385EEBE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6424AF29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5A465AC2" w14:textId="6E60A450" w:rsidR="008868C2" w:rsidRPr="002D3B68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>
              <w:rPr>
                <w:sz w:val="16"/>
                <w:szCs w:val="16"/>
              </w:rPr>
              <w:t>培養良好的人際互動能力。</w:t>
            </w:r>
          </w:p>
        </w:tc>
      </w:tr>
    </w:tbl>
    <w:p w14:paraId="2AB6D357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2D678E9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8E96759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D2E9FF7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335"/>
        <w:gridCol w:w="2126"/>
        <w:gridCol w:w="2551"/>
        <w:gridCol w:w="1276"/>
        <w:gridCol w:w="2268"/>
        <w:gridCol w:w="425"/>
        <w:gridCol w:w="1276"/>
        <w:gridCol w:w="1440"/>
      </w:tblGrid>
      <w:tr w:rsidR="00EE51A1" w:rsidRPr="00F02B36" w14:paraId="455D8956" w14:textId="77777777" w:rsidTr="006E4F2B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0BBB06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B6A5793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9AE702E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461" w:type="dxa"/>
            <w:gridSpan w:val="2"/>
            <w:shd w:val="clear" w:color="000000" w:fill="auto"/>
            <w:vAlign w:val="center"/>
          </w:tcPr>
          <w:p w14:paraId="24125D05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6F874727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14:paraId="33C1A82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268" w:type="dxa"/>
            <w:vMerge w:val="restart"/>
            <w:shd w:val="clear" w:color="000000" w:fill="auto"/>
            <w:vAlign w:val="center"/>
          </w:tcPr>
          <w:p w14:paraId="275D3CF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3EF94E5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276" w:type="dxa"/>
            <w:vMerge w:val="restart"/>
            <w:shd w:val="clear" w:color="000000" w:fill="auto"/>
            <w:textDirection w:val="tbRlV"/>
            <w:vAlign w:val="center"/>
          </w:tcPr>
          <w:p w14:paraId="7D3F1B52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7908101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649F39B5" w14:textId="77777777" w:rsidTr="006E4F2B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06A7964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FBFC04D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A41350B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29CD691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2126" w:type="dxa"/>
            <w:vAlign w:val="center"/>
          </w:tcPr>
          <w:p w14:paraId="45E03DFC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551" w:type="dxa"/>
            <w:vMerge/>
            <w:vAlign w:val="center"/>
          </w:tcPr>
          <w:p w14:paraId="46B6C70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FF747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24209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8044582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EB6C95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0B18098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014A9AA6" w14:textId="77777777" w:rsidTr="006E4F2B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B75C393" w14:textId="524409B3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第十七週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FDCAAAD" w14:textId="3D638480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第四單元與自然共舞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F8CAB9A" w14:textId="2DDEFCCA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第十課山中寄情／第十一課與達駭黑熊走入山林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5E94A68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07C4638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5-Ⅲ-10 </w:t>
            </w:r>
            <w:r w:rsidRPr="001D6023">
              <w:rPr>
                <w:sz w:val="16"/>
                <w:szCs w:val="16"/>
              </w:rPr>
              <w:t>結合自己的特長和興趣，主動尋找閱讀材料。</w:t>
            </w:r>
          </w:p>
          <w:p w14:paraId="142B028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1D6023">
              <w:rPr>
                <w:sz w:val="16"/>
                <w:szCs w:val="16"/>
              </w:rPr>
              <w:t>培養思考力、聯想力等寫作基本能力。</w:t>
            </w:r>
          </w:p>
          <w:p w14:paraId="510C5EF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62A306FC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1-Ⅲ-4 </w:t>
            </w:r>
            <w:r w:rsidRPr="001D6023">
              <w:rPr>
                <w:sz w:val="16"/>
                <w:szCs w:val="16"/>
              </w:rPr>
              <w:t>結合科技與資訊，提升聆聽的效能。</w:t>
            </w:r>
          </w:p>
          <w:p w14:paraId="234FDDAC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4-Ⅲ-2 </w:t>
            </w:r>
            <w:r w:rsidRPr="001D6023">
              <w:rPr>
                <w:sz w:val="16"/>
                <w:szCs w:val="16"/>
              </w:rPr>
              <w:t>認識文字的字形結構，運用字的部件了解文字的字音與字義。</w:t>
            </w:r>
          </w:p>
          <w:p w14:paraId="62A01D6B" w14:textId="49F7C715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1D6023">
              <w:rPr>
                <w:sz w:val="16"/>
                <w:szCs w:val="16"/>
              </w:rPr>
              <w:t>運用自我提問、推論等策略，推論文本隱含的因果訊息或觀點。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19D41ED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48F6FE02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467B758F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Ab-Ⅲ-8 </w:t>
            </w:r>
            <w:r w:rsidRPr="007D6B5E">
              <w:rPr>
                <w:sz w:val="16"/>
                <w:szCs w:val="16"/>
              </w:rPr>
              <w:t>詞類的分辨。</w:t>
            </w:r>
          </w:p>
          <w:p w14:paraId="0959B8D5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Ad-Ⅲ-4 </w:t>
            </w:r>
            <w:r w:rsidRPr="007D6B5E">
              <w:rPr>
                <w:sz w:val="16"/>
                <w:szCs w:val="16"/>
              </w:rPr>
              <w:t>古典詩文。</w:t>
            </w:r>
          </w:p>
          <w:p w14:paraId="52147A9A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Bb-Ⅲ-5 </w:t>
            </w:r>
            <w:r w:rsidRPr="007D6B5E">
              <w:rPr>
                <w:sz w:val="16"/>
                <w:szCs w:val="16"/>
              </w:rPr>
              <w:t>藉由敘述事件與描寫景物間接抒情。</w:t>
            </w:r>
          </w:p>
          <w:p w14:paraId="76B03AC3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61CB3C5B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4CD75017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  <w:p w14:paraId="7B2864CF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7D6B5E">
              <w:rPr>
                <w:sz w:val="16"/>
                <w:szCs w:val="16"/>
              </w:rPr>
              <w:t>故事、童詩、現代散文、少年小說、兒童劇等。</w:t>
            </w:r>
          </w:p>
          <w:p w14:paraId="57B04CF6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Be-Ⅲ-1 </w:t>
            </w:r>
            <w:r w:rsidRPr="007D6B5E">
              <w:rPr>
                <w:sz w:val="16"/>
                <w:szCs w:val="16"/>
              </w:rPr>
              <w:t>在生活應用方面，以說明書、廣告、標語、告示、公約等格式與寫作方法為主。</w:t>
            </w:r>
          </w:p>
          <w:p w14:paraId="21856BA3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Ca-Ⅲ-1 </w:t>
            </w:r>
            <w:r w:rsidRPr="007D6B5E">
              <w:rPr>
                <w:sz w:val="16"/>
                <w:szCs w:val="16"/>
              </w:rPr>
              <w:t>各類文本中的飲食、服飾、建築形式、交通工具、名勝古蹟及休閒娛樂等文化內涵。</w:t>
            </w:r>
          </w:p>
          <w:p w14:paraId="33956FFB" w14:textId="167EFFC5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Cb-Ⅲ-1 </w:t>
            </w:r>
            <w:r w:rsidRPr="007D6B5E">
              <w:rPr>
                <w:sz w:val="16"/>
                <w:szCs w:val="16"/>
              </w:rPr>
              <w:t>各類文本中的親屬關係、道德倫理、儀式風俗、典章制度等文化內涵。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126DAD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6AA665BC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955ED5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C99D243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955ED5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4241C93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955ED5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7868EAC5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6C0390AF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FD272FF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955ED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6F5CF6C" w14:textId="2792905B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B8C63B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【十、山中寄情】</w:t>
            </w:r>
          </w:p>
          <w:p w14:paraId="179990BD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觀察景物，藉由聯想力練習由景抒情，表達心中情感。</w:t>
            </w:r>
          </w:p>
          <w:p w14:paraId="79526B30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練習各種寫作技巧。</w:t>
            </w:r>
          </w:p>
          <w:p w14:paraId="69E70A0B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【十一、與達駭黑熊走入山林】</w:t>
            </w:r>
          </w:p>
          <w:p w14:paraId="5F7940B4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專注聆聽影片中的訊息，並參與討論。</w:t>
            </w:r>
          </w:p>
          <w:p w14:paraId="49B42B22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熟習本課的生字詞語，辨識形近字。</w:t>
            </w:r>
          </w:p>
          <w:p w14:paraId="1F23108B" w14:textId="1FE786DA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運用自我提問、推論等策略，推論文本隱含的訊息。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02D2853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【十、山中寄情】</w:t>
            </w:r>
          </w:p>
          <w:p w14:paraId="2F70A470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經由景物提取詞語進行聯想，完成段落小練筆。</w:t>
            </w:r>
          </w:p>
          <w:p w14:paraId="0F611D94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進行詩文改寫練習。</w:t>
            </w:r>
          </w:p>
          <w:p w14:paraId="1BB875C8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【十一、與達駭黑熊走入山林】</w:t>
            </w:r>
          </w:p>
          <w:p w14:paraId="0E8B4A48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專注聆聽，並回答影片中的發現。</w:t>
            </w:r>
          </w:p>
          <w:p w14:paraId="10AD70B8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理解生字的形音義，辨識形近字並造花瓣字。</w:t>
            </w:r>
          </w:p>
          <w:p w14:paraId="1F3E61B7" w14:textId="68C9FE09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運用閱讀理解策略，理解文本重要因果訊息及覺察人物主角特色。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21B35D4" w14:textId="28238C24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0B02EF5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72063A54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73F893BC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68ECADF3" w14:textId="224890CE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4E7EBE7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【十、山中寄情】</w:t>
            </w:r>
          </w:p>
          <w:p w14:paraId="6051D82E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3EDF3FB1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>
              <w:rPr>
                <w:sz w:val="16"/>
                <w:szCs w:val="16"/>
              </w:rPr>
              <w:t>培養良好的人際互動能力。</w:t>
            </w:r>
          </w:p>
          <w:p w14:paraId="159B411F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001DF13F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【原住民族教育】</w:t>
            </w:r>
          </w:p>
          <w:p w14:paraId="17BCAD18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E6 </w:t>
            </w:r>
            <w:r w:rsidRPr="00792698">
              <w:rPr>
                <w:sz w:val="16"/>
                <w:szCs w:val="16"/>
              </w:rPr>
              <w:t>了解並尊重不同族群的歷史文化經驗。</w:t>
            </w:r>
          </w:p>
          <w:p w14:paraId="3C4935D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E12 </w:t>
            </w:r>
            <w:r w:rsidRPr="00792698">
              <w:rPr>
                <w:sz w:val="16"/>
                <w:szCs w:val="16"/>
              </w:rPr>
              <w:t>了解原住民族部落山川傳統名稱與土地利用的生態智慧。</w:t>
            </w:r>
          </w:p>
          <w:p w14:paraId="5ADA3C5D" w14:textId="5FA2F27E" w:rsidR="008868C2" w:rsidRPr="002D3B68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E13 </w:t>
            </w:r>
            <w:r w:rsidRPr="00792698">
              <w:rPr>
                <w:sz w:val="16"/>
                <w:szCs w:val="16"/>
              </w:rPr>
              <w:t>了解所在地區原住民族部落的自然生態環境，包括各種動植物生態。</w:t>
            </w:r>
          </w:p>
        </w:tc>
      </w:tr>
    </w:tbl>
    <w:p w14:paraId="261B8422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08A8DE2E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516030D0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23D7031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618"/>
        <w:gridCol w:w="2126"/>
        <w:gridCol w:w="2552"/>
        <w:gridCol w:w="1276"/>
        <w:gridCol w:w="1842"/>
        <w:gridCol w:w="426"/>
        <w:gridCol w:w="708"/>
        <w:gridCol w:w="2149"/>
      </w:tblGrid>
      <w:tr w:rsidR="00EE51A1" w:rsidRPr="00F02B36" w14:paraId="2451F923" w14:textId="77777777" w:rsidTr="000B2F90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A05FB0B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27C969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0A8C351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744" w:type="dxa"/>
            <w:gridSpan w:val="2"/>
            <w:shd w:val="clear" w:color="000000" w:fill="auto"/>
            <w:vAlign w:val="center"/>
          </w:tcPr>
          <w:p w14:paraId="7559CC52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552" w:type="dxa"/>
            <w:vMerge w:val="restart"/>
            <w:shd w:val="clear" w:color="000000" w:fill="auto"/>
            <w:vAlign w:val="center"/>
          </w:tcPr>
          <w:p w14:paraId="1100541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14:paraId="54A691DA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1842" w:type="dxa"/>
            <w:vMerge w:val="restart"/>
            <w:shd w:val="clear" w:color="000000" w:fill="auto"/>
            <w:vAlign w:val="center"/>
          </w:tcPr>
          <w:p w14:paraId="15364B7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6" w:type="dxa"/>
            <w:vMerge w:val="restart"/>
            <w:shd w:val="clear" w:color="000000" w:fill="auto"/>
            <w:textDirection w:val="tbRlV"/>
            <w:vAlign w:val="center"/>
          </w:tcPr>
          <w:p w14:paraId="5EF8C91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0947B3E1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149" w:type="dxa"/>
            <w:vMerge w:val="restart"/>
            <w:shd w:val="clear" w:color="000000" w:fill="auto"/>
            <w:vAlign w:val="center"/>
          </w:tcPr>
          <w:p w14:paraId="1ECC7284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60140744" w14:textId="77777777" w:rsidTr="000B2F90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77CF7C9E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DECAF7C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C150C14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E7D21A0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2126" w:type="dxa"/>
            <w:vAlign w:val="center"/>
          </w:tcPr>
          <w:p w14:paraId="617FC01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552" w:type="dxa"/>
            <w:vMerge/>
            <w:vAlign w:val="center"/>
          </w:tcPr>
          <w:p w14:paraId="7CF9A27F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DBE869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26FCAC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5C3FF54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B26FFB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14:paraId="422D549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868C2" w:rsidRPr="002D3B68" w14:paraId="3FF5B996" w14:textId="77777777" w:rsidTr="000B2F90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7B679BAF" w14:textId="1E4C1B18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第十八週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0CC7C90" w14:textId="3DF2A9A1" w:rsidR="008868C2" w:rsidRPr="00F02B36" w:rsidRDefault="008868C2" w:rsidP="00886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第四單元與自然共舞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FD3810B" w14:textId="216264B9" w:rsidR="008868C2" w:rsidRPr="00F02B36" w:rsidRDefault="008868C2" w:rsidP="008868C2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第十一課與達駭黑熊走入山林／第十二課荒島上的國王</w:t>
            </w:r>
          </w:p>
        </w:tc>
        <w:tc>
          <w:tcPr>
            <w:tcW w:w="1618" w:type="dxa"/>
            <w:tcBorders>
              <w:bottom w:val="single" w:sz="12" w:space="0" w:color="auto"/>
            </w:tcBorders>
          </w:tcPr>
          <w:p w14:paraId="56BEE1E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73EC31F4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1D6023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474546D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1D6023">
              <w:rPr>
                <w:sz w:val="16"/>
                <w:szCs w:val="16"/>
              </w:rPr>
              <w:t>大量閱讀多元文本，辨識文本中議題的訊息或觀點。</w:t>
            </w:r>
          </w:p>
          <w:p w14:paraId="47BB80D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6-Ⅲ-4 </w:t>
            </w:r>
            <w:r w:rsidRPr="001D6023">
              <w:rPr>
                <w:sz w:val="16"/>
                <w:szCs w:val="16"/>
              </w:rPr>
              <w:t>創作童詩及故事。</w:t>
            </w:r>
          </w:p>
          <w:p w14:paraId="7F4AB708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705CA291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1D6023">
              <w:rPr>
                <w:sz w:val="16"/>
                <w:szCs w:val="16"/>
              </w:rPr>
              <w:t>判斷聆聽內容的合理性，並分辨事實或意見。</w:t>
            </w:r>
          </w:p>
          <w:p w14:paraId="000A6FF2" w14:textId="2CD58DD6" w:rsidR="008868C2" w:rsidRPr="00134749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1D6023">
              <w:rPr>
                <w:sz w:val="16"/>
                <w:szCs w:val="16"/>
              </w:rPr>
              <w:t>觀察生活情境的變化，培養個人感受和思維能力，積累說話材料。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7AF19A5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33778CAF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Ab-Ⅲ-3 </w:t>
            </w:r>
            <w:r w:rsidRPr="007D6B5E">
              <w:rPr>
                <w:sz w:val="16"/>
                <w:szCs w:val="16"/>
              </w:rPr>
              <w:t>常用字部首及部件的表音及表義功能。</w:t>
            </w:r>
          </w:p>
          <w:p w14:paraId="0C5CE2D4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  <w:p w14:paraId="62769CE8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7D6B5E">
              <w:rPr>
                <w:sz w:val="16"/>
                <w:szCs w:val="16"/>
              </w:rPr>
              <w:t>故事、童詩、現代散文、少年小說、兒童劇等。</w:t>
            </w:r>
          </w:p>
          <w:p w14:paraId="7B6E4B77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Be-Ⅲ-1 </w:t>
            </w:r>
            <w:r w:rsidRPr="007D6B5E">
              <w:rPr>
                <w:sz w:val="16"/>
                <w:szCs w:val="16"/>
              </w:rPr>
              <w:t>在生活應用方面，以說明書、廣告、標語、告示、公約等格式與寫作方法為主。</w:t>
            </w:r>
          </w:p>
          <w:p w14:paraId="5152169B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Ca-Ⅲ-1 </w:t>
            </w:r>
            <w:r w:rsidRPr="007D6B5E">
              <w:rPr>
                <w:sz w:val="16"/>
                <w:szCs w:val="16"/>
              </w:rPr>
              <w:t>各類文本中的飲食、服飾、建築形式、交通工具、名勝古蹟及休閒娛樂等文化內涵。</w:t>
            </w:r>
          </w:p>
          <w:p w14:paraId="553A143F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Cb-Ⅲ-1 </w:t>
            </w:r>
            <w:r w:rsidRPr="007D6B5E">
              <w:rPr>
                <w:sz w:val="16"/>
                <w:szCs w:val="16"/>
              </w:rPr>
              <w:t>各類文本中的親屬關係、道德倫理、儀式風俗、典章制度等文化內涵。</w:t>
            </w:r>
          </w:p>
          <w:p w14:paraId="302789DB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77E06FA5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7D6B5E">
              <w:rPr>
                <w:sz w:val="16"/>
                <w:szCs w:val="16"/>
              </w:rPr>
              <w:t>個常用字的字形、字音和字義。</w:t>
            </w:r>
          </w:p>
          <w:p w14:paraId="78280C04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  <w:p w14:paraId="3361F80E" w14:textId="77777777" w:rsidR="008868C2" w:rsidRDefault="008868C2" w:rsidP="00886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7D6B5E">
              <w:rPr>
                <w:sz w:val="16"/>
                <w:szCs w:val="16"/>
              </w:rPr>
              <w:t>故事、童詩、現代散文、少年小說、兒童劇等。</w:t>
            </w:r>
          </w:p>
          <w:p w14:paraId="2B754E70" w14:textId="5075FBA4" w:rsidR="008868C2" w:rsidRPr="00F02B36" w:rsidRDefault="008868C2" w:rsidP="008868C2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Bb-Ⅲ-5 </w:t>
            </w:r>
            <w:r w:rsidRPr="007D6B5E">
              <w:rPr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9439227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104AB844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D8BB0DE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955ED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130CF5EA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955ED5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7342CD80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64D289E1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7C00699B" w14:textId="77777777" w:rsidR="008868C2" w:rsidRDefault="008868C2" w:rsidP="008868C2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955ED5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4E4EE904" w14:textId="36E05C97" w:rsidR="008868C2" w:rsidRPr="00F02B36" w:rsidRDefault="008868C2" w:rsidP="008868C2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955ED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4CDB4E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【十一、與達駭黑熊走入山林】</w:t>
            </w:r>
          </w:p>
          <w:p w14:paraId="17861FFF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大量閱讀有關原住民族文化的文本，察覺文本中原住民族向大自然學習的訊息。</w:t>
            </w:r>
          </w:p>
          <w:p w14:paraId="0F863941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運用點面結合進行故事創作，讓故事有畫面，生動精采。</w:t>
            </w:r>
          </w:p>
          <w:p w14:paraId="2B4F2E42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依故事大綱與寫作思考，書寫一篇內容精采、有一波三折的精采故事。</w:t>
            </w:r>
          </w:p>
          <w:p w14:paraId="17AE63EF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【十二、荒島上的國王】</w:t>
            </w:r>
          </w:p>
          <w:p w14:paraId="183C8604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根據課文標題和單元主題的關聯性，預測課文內容。</w:t>
            </w:r>
          </w:p>
          <w:p w14:paraId="444E2D1F" w14:textId="64EE1826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運用理解詞語策略，理解詞義並能運用造句。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D215BB3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【十一、與達駭黑熊走入山林】</w:t>
            </w:r>
          </w:p>
          <w:p w14:paraId="23C7991A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閱讀不同原住民族文化文本，理解原住民族文化特色。</w:t>
            </w:r>
          </w:p>
          <w:p w14:paraId="3B494154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理解點面結合的用法，並能適切的運用在故事內容中。</w:t>
            </w:r>
          </w:p>
          <w:p w14:paraId="045C06EA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完成一篇內容精采，有一波三折的故事，並依據自評表檢核。</w:t>
            </w:r>
          </w:p>
          <w:p w14:paraId="5981F8DA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【十二、荒島上的國王】</w:t>
            </w:r>
          </w:p>
          <w:p w14:paraId="6A34A5B9" w14:textId="77777777" w:rsidR="008868C2" w:rsidRPr="00F3536E" w:rsidRDefault="008868C2" w:rsidP="008868C2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理解課文標題的含義，預測課文內容。</w:t>
            </w:r>
          </w:p>
          <w:p w14:paraId="0625E2F8" w14:textId="00C6A4F2" w:rsidR="008868C2" w:rsidRPr="000202A2" w:rsidRDefault="008868C2" w:rsidP="008868C2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理解詞義，並能依據詞義造出合理通順的句子。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96631A9" w14:textId="5FB27941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47711B7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76EF7843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BE599ED" w14:textId="77777777" w:rsidR="008868C2" w:rsidRPr="0010680C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08BEE2C" w14:textId="124EEF0B" w:rsidR="008868C2" w:rsidRPr="00F02B36" w:rsidRDefault="008868C2" w:rsidP="008868C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7935399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【十一、與達駭黑熊走入山林】</w:t>
            </w:r>
          </w:p>
          <w:p w14:paraId="09EEF900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【原住民族教育】</w:t>
            </w:r>
          </w:p>
          <w:p w14:paraId="2FD32FD2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E6 </w:t>
            </w:r>
            <w:r w:rsidRPr="00792698">
              <w:rPr>
                <w:sz w:val="16"/>
                <w:szCs w:val="16"/>
              </w:rPr>
              <w:t>了解並尊重不同族群的歷史文化經驗。</w:t>
            </w:r>
          </w:p>
          <w:p w14:paraId="53DE5551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E12 </w:t>
            </w:r>
            <w:r w:rsidRPr="00792698">
              <w:rPr>
                <w:sz w:val="16"/>
                <w:szCs w:val="16"/>
              </w:rPr>
              <w:t>了解原住民族部落山川傳統名稱與土地利用的生態智慧。</w:t>
            </w:r>
          </w:p>
          <w:p w14:paraId="137BEFF3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原</w:t>
            </w:r>
            <w:r>
              <w:rPr>
                <w:sz w:val="16"/>
                <w:szCs w:val="16"/>
              </w:rPr>
              <w:t xml:space="preserve">E13 </w:t>
            </w:r>
            <w:r w:rsidRPr="00792698">
              <w:rPr>
                <w:sz w:val="16"/>
                <w:szCs w:val="16"/>
              </w:rPr>
              <w:t>了解所在地區原住民族部落的自然生態環境，包括各種動植物生態。</w:t>
            </w:r>
          </w:p>
          <w:p w14:paraId="14B109DB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66D3E275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69A3A2C7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E14 </w:t>
            </w:r>
            <w:r w:rsidRPr="00792698">
              <w:rPr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  <w:p w14:paraId="45A8AB4C" w14:textId="77777777" w:rsidR="008868C2" w:rsidRDefault="008868C2" w:rsidP="008868C2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4688A303" w14:textId="77777777" w:rsidR="008868C2" w:rsidRDefault="008868C2" w:rsidP="008868C2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E1 </w:t>
            </w:r>
            <w:r w:rsidRPr="00792698">
              <w:rPr>
                <w:sz w:val="16"/>
                <w:szCs w:val="16"/>
              </w:rPr>
              <w:t>探討生活議題，培養思考的適當情意與態度。</w:t>
            </w:r>
          </w:p>
          <w:p w14:paraId="02E2855B" w14:textId="77777777" w:rsidR="00C51E64" w:rsidRPr="0029192C" w:rsidRDefault="00C51E64" w:rsidP="00C51E64">
            <w:pPr>
              <w:snapToGrid w:val="0"/>
              <w:ind w:right="57"/>
              <w:mirrorIndents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29192C"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  <w:t>【</w:t>
            </w:r>
            <w:r w:rsidRPr="0029192C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海洋</w:t>
            </w:r>
            <w:r w:rsidRPr="0029192C"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  <w:t>教育】</w:t>
            </w:r>
          </w:p>
          <w:p w14:paraId="6B8890C4" w14:textId="77777777" w:rsidR="0097609B" w:rsidRPr="0097609B" w:rsidRDefault="0097609B" w:rsidP="0097609B">
            <w:pPr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97609B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海E10認識水與海洋的特性及其與生活的應用。</w:t>
            </w:r>
          </w:p>
          <w:p w14:paraId="333CD64B" w14:textId="00F9002E" w:rsidR="00C51E64" w:rsidRPr="0097609B" w:rsidRDefault="00C51E64" w:rsidP="00C51E64">
            <w:pPr>
              <w:snapToGrid w:val="0"/>
              <w:ind w:right="57"/>
              <w:mirrorIndents/>
              <w:rPr>
                <w:rFonts w:ascii="新細明體" w:hAnsi="新細明體"/>
                <w:sz w:val="16"/>
              </w:rPr>
            </w:pPr>
          </w:p>
        </w:tc>
      </w:tr>
    </w:tbl>
    <w:p w14:paraId="50DD8E20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EA24B46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32E9A9E" w14:textId="77777777" w:rsidR="00EE51A1" w:rsidRPr="00A576AA" w:rsidRDefault="00EE51A1" w:rsidP="00EE51A1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DEE5F3C" w14:textId="77777777" w:rsidR="00EE51A1" w:rsidRPr="00A576AA" w:rsidRDefault="00EE51A1" w:rsidP="00EE51A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097"/>
        <w:gridCol w:w="1701"/>
        <w:gridCol w:w="1724"/>
        <w:gridCol w:w="3543"/>
        <w:gridCol w:w="403"/>
        <w:gridCol w:w="992"/>
        <w:gridCol w:w="1440"/>
      </w:tblGrid>
      <w:tr w:rsidR="00EE51A1" w:rsidRPr="00F02B36" w14:paraId="6D83FD8C" w14:textId="77777777" w:rsidTr="00C51E64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CC877B5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1A53EC8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B666B4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2894" w:type="dxa"/>
            <w:gridSpan w:val="2"/>
            <w:shd w:val="clear" w:color="000000" w:fill="auto"/>
            <w:vAlign w:val="center"/>
          </w:tcPr>
          <w:p w14:paraId="532F517F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59565DF6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24" w:type="dxa"/>
            <w:vMerge w:val="restart"/>
            <w:shd w:val="clear" w:color="000000" w:fill="auto"/>
            <w:vAlign w:val="center"/>
          </w:tcPr>
          <w:p w14:paraId="615F84A0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286FDB4C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663CBF09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4379A099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2C12EFBD" w14:textId="77777777" w:rsidR="00EE51A1" w:rsidRPr="00F02B36" w:rsidRDefault="00EE51A1" w:rsidP="00EE51A1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EE51A1" w:rsidRPr="00F02B36" w14:paraId="563D819C" w14:textId="77777777" w:rsidTr="00C51E64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7BA2E688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372E738" w14:textId="77777777" w:rsidR="00EE51A1" w:rsidRPr="00F02B36" w:rsidRDefault="00EE51A1" w:rsidP="00EE51A1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A1D13E7" w14:textId="77777777" w:rsidR="00EE51A1" w:rsidRPr="00F02B36" w:rsidRDefault="00EE51A1" w:rsidP="00EE51A1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891667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097" w:type="dxa"/>
            <w:vAlign w:val="center"/>
          </w:tcPr>
          <w:p w14:paraId="6D151CD3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14:paraId="5DFFC7EE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14:paraId="38A5EA46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0196016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788811F7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726391A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0696467" w14:textId="77777777" w:rsidR="00EE51A1" w:rsidRPr="00F02B36" w:rsidRDefault="00EE51A1" w:rsidP="00EE51A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51E64" w:rsidRPr="002D3B68" w14:paraId="5F4B2FE1" w14:textId="77777777" w:rsidTr="00C51E64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10A20E5F" w14:textId="48DA9B8B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第十九週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40E1E0A" w14:textId="16CF638A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第四單元與自然共舞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CA34312" w14:textId="2D2A68CB" w:rsidR="00C51E64" w:rsidRPr="00F02B36" w:rsidRDefault="00C51E64" w:rsidP="00C51E6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第十二課荒島上的國王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F3546EA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29EE4A20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1D6023">
              <w:rPr>
                <w:sz w:val="16"/>
                <w:szCs w:val="16"/>
              </w:rPr>
              <w:t>運用字辭典、成語辭典等，擴充詞彙，分辨詞義。</w:t>
            </w:r>
          </w:p>
          <w:p w14:paraId="359E77EB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1D6023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1B6B3CBD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1D6023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3E50D06C" w14:textId="7C05F007" w:rsidR="00C51E64" w:rsidRPr="00134749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1D6023">
              <w:rPr>
                <w:sz w:val="16"/>
                <w:szCs w:val="16"/>
              </w:rPr>
              <w:t>掌握寫作步驟，寫出表達清楚、段落分明、符合主題的作品。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0AD646CA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59666BCD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Ab-Ⅲ-1 2,700</w:t>
            </w:r>
            <w:r w:rsidRPr="007D6B5E">
              <w:rPr>
                <w:sz w:val="16"/>
                <w:szCs w:val="16"/>
              </w:rPr>
              <w:t>個常用字的字形、字音和字義。</w:t>
            </w:r>
          </w:p>
          <w:p w14:paraId="49428F0F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  <w:p w14:paraId="19770865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7D6B5E">
              <w:rPr>
                <w:sz w:val="16"/>
                <w:szCs w:val="16"/>
              </w:rPr>
              <w:t>故事、童詩、現代散文、少年小說、兒童劇等。</w:t>
            </w:r>
          </w:p>
          <w:p w14:paraId="3D5892A1" w14:textId="0689CB49" w:rsidR="00C51E64" w:rsidRPr="00F02B36" w:rsidRDefault="00C51E64" w:rsidP="00C51E6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Bb-Ⅲ-5 </w:t>
            </w:r>
            <w:r w:rsidRPr="007D6B5E">
              <w:rPr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F4852A9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4497FE80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955ED5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60B5DED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955ED5">
              <w:rPr>
                <w:sz w:val="16"/>
                <w:szCs w:val="16"/>
              </w:rPr>
              <w:t>運用國語文充實生活經驗，學習有步驟的規</w:t>
            </w:r>
            <w:r>
              <w:rPr>
                <w:sz w:val="16"/>
                <w:szCs w:val="16"/>
              </w:rPr>
              <w:t>畫</w:t>
            </w:r>
            <w:r w:rsidRPr="00955ED5">
              <w:rPr>
                <w:sz w:val="16"/>
                <w:szCs w:val="16"/>
              </w:rPr>
              <w:t>活動和解決問題，並探索多元知能，培養創新精神，以增進生活適應力。</w:t>
            </w:r>
          </w:p>
          <w:p w14:paraId="09FE0AB3" w14:textId="4D1F1661" w:rsidR="00C51E64" w:rsidRPr="00F02B36" w:rsidRDefault="00C51E64" w:rsidP="00C51E6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955ED5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14:paraId="3CAA5371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【十二、荒島上的國王】</w:t>
            </w:r>
          </w:p>
          <w:p w14:paraId="6D4FE579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透過圖文觀察及回答提問，能抓取文章要點，回答與課文相關問題，理解課文內容及長篇故事之寫作特色。</w:t>
            </w:r>
          </w:p>
          <w:p w14:paraId="2D23417A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運用摘要策略，抓出段落重要事件及主角的情緒反應。</w:t>
            </w:r>
          </w:p>
          <w:p w14:paraId="71ED3131" w14:textId="3C93BC2A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運用摘要策略，找出文章中各段落的重要事件，及主角的情緒起伏反應。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A65EBE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【十二、荒島上的國王】</w:t>
            </w:r>
          </w:p>
          <w:p w14:paraId="2B8D5D71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運用圖文觀察及閱讀理解策略，理解文意和長篇故事之寫作特色。</w:t>
            </w:r>
          </w:p>
          <w:p w14:paraId="6946774A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能運用摘要策略整理出個段落的重點，並繪製主角的心情折線圖。</w:t>
            </w:r>
          </w:p>
          <w:p w14:paraId="33851F89" w14:textId="4F5B3769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閱讀習作文章，並將自然段畫分為意義段，並將各段的關鍵事件畫記出來，並標示主角的情緒反應。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544CB199" w14:textId="796995B3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D1E132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3DB94841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0815C0A8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1D4621FC" w14:textId="458C94BE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D332134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【十二、荒島上的國王】</w:t>
            </w:r>
          </w:p>
          <w:p w14:paraId="6D8D9C1C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6CAABE4D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E14 </w:t>
            </w:r>
            <w:r w:rsidRPr="00792698">
              <w:rPr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  <w:p w14:paraId="6D5391F9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26928D80" w14:textId="3A13DCFE" w:rsidR="00C51E64" w:rsidRPr="002D3B68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E1 </w:t>
            </w:r>
            <w:r w:rsidRPr="00792698">
              <w:rPr>
                <w:sz w:val="16"/>
                <w:szCs w:val="16"/>
              </w:rPr>
              <w:t>探討生活議題，培養思考的適當情意與態度。</w:t>
            </w:r>
          </w:p>
        </w:tc>
      </w:tr>
    </w:tbl>
    <w:p w14:paraId="6278B669" w14:textId="77777777" w:rsidR="00EE51A1" w:rsidRDefault="00EE51A1" w:rsidP="00EE51A1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BFAB4A8" w14:textId="77777777" w:rsidR="00EE51A1" w:rsidRPr="00FD28EE" w:rsidRDefault="00EE51A1" w:rsidP="00EE51A1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BE0CA87" w14:textId="77777777" w:rsidR="00C51E64" w:rsidRPr="00A576AA" w:rsidRDefault="00C51E64" w:rsidP="00C51E64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9C68100" w14:textId="77777777" w:rsidR="00C51E64" w:rsidRPr="00A576AA" w:rsidRDefault="00C51E64" w:rsidP="00C51E6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476"/>
        <w:gridCol w:w="1418"/>
        <w:gridCol w:w="2977"/>
        <w:gridCol w:w="1134"/>
        <w:gridCol w:w="2857"/>
        <w:gridCol w:w="403"/>
        <w:gridCol w:w="992"/>
        <w:gridCol w:w="1440"/>
      </w:tblGrid>
      <w:tr w:rsidR="00C51E64" w:rsidRPr="00F02B36" w14:paraId="32F0A3C2" w14:textId="77777777" w:rsidTr="003B2F43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1F4F9C51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C2C958F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5726963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2894" w:type="dxa"/>
            <w:gridSpan w:val="2"/>
            <w:shd w:val="clear" w:color="000000" w:fill="auto"/>
            <w:vAlign w:val="center"/>
          </w:tcPr>
          <w:p w14:paraId="7141DE04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</w:tcPr>
          <w:p w14:paraId="06EF449B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2427993F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857" w:type="dxa"/>
            <w:vMerge w:val="restart"/>
            <w:shd w:val="clear" w:color="000000" w:fill="auto"/>
            <w:vAlign w:val="center"/>
          </w:tcPr>
          <w:p w14:paraId="1E2EBC70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01FFD129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4E07B569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18C75ABC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C51E64" w:rsidRPr="00F02B36" w14:paraId="05193493" w14:textId="77777777" w:rsidTr="003B2F43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4C70B90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3137517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C7FF521" w14:textId="77777777" w:rsidR="00C51E64" w:rsidRPr="00F02B36" w:rsidRDefault="00C51E64" w:rsidP="00B31159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3EBE3E7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B930ADA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977" w:type="dxa"/>
            <w:vMerge/>
            <w:vAlign w:val="center"/>
          </w:tcPr>
          <w:p w14:paraId="031449A8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5A5A45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57" w:type="dxa"/>
            <w:vMerge/>
            <w:vAlign w:val="center"/>
          </w:tcPr>
          <w:p w14:paraId="7145D14C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1E7B455A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A20412B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27106A8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51E64" w:rsidRPr="002D3B68" w14:paraId="13A9BB92" w14:textId="77777777" w:rsidTr="003B2F43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302A134" w14:textId="72D0467E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第廿週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6EF0B68" w14:textId="24890DA5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第四單元與自然共舞／閱讀階梯二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B953B26" w14:textId="38DD35B4" w:rsidR="00C51E64" w:rsidRPr="00F02B36" w:rsidRDefault="00C51E64" w:rsidP="00C51E6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學習地圖四／分享的金牌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77F4291A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6CD9C39A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1D6023">
              <w:rPr>
                <w:sz w:val="16"/>
                <w:szCs w:val="16"/>
              </w:rPr>
              <w:t>讀懂與學習階段相符的文本。</w:t>
            </w:r>
          </w:p>
          <w:p w14:paraId="7931E034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1D6023">
              <w:rPr>
                <w:sz w:val="16"/>
                <w:szCs w:val="16"/>
              </w:rPr>
              <w:t>培養思考力、聯想力等寫作基本能力。</w:t>
            </w:r>
          </w:p>
          <w:p w14:paraId="09733570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1D6023">
              <w:rPr>
                <w:sz w:val="16"/>
                <w:szCs w:val="16"/>
              </w:rPr>
              <w:t>掌握寫作步驟，寫出表達清楚、段落分明、符合主題的作品。</w:t>
            </w:r>
          </w:p>
          <w:p w14:paraId="23D5B79F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6-Ⅲ-4 </w:t>
            </w:r>
            <w:r w:rsidRPr="001D6023">
              <w:rPr>
                <w:sz w:val="16"/>
                <w:szCs w:val="16"/>
              </w:rPr>
              <w:t>創作童詩及故事。</w:t>
            </w:r>
          </w:p>
          <w:p w14:paraId="58F20F80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6894957A" w14:textId="594978F1" w:rsidR="00C51E64" w:rsidRPr="00134749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1D6023">
              <w:rPr>
                <w:sz w:val="16"/>
                <w:szCs w:val="16"/>
              </w:rPr>
              <w:t>熟習適合學習階段的摘要策略，擷取大意。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2B18E6A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20B162AF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Ab-Ⅲ-6 3,700</w:t>
            </w:r>
            <w:r>
              <w:rPr>
                <w:sz w:val="16"/>
                <w:szCs w:val="16"/>
              </w:rPr>
              <w:t>個常用語詞的使用。</w:t>
            </w:r>
          </w:p>
          <w:p w14:paraId="502395E3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  <w:p w14:paraId="0039F5CB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7D6B5E">
              <w:rPr>
                <w:sz w:val="16"/>
                <w:szCs w:val="16"/>
              </w:rPr>
              <w:t>故事、童詩、現代散文、少年小說、兒童劇等。</w:t>
            </w:r>
          </w:p>
          <w:p w14:paraId="4A97156F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Ad-Ⅲ-4 </w:t>
            </w:r>
            <w:r w:rsidRPr="007D6B5E">
              <w:rPr>
                <w:sz w:val="16"/>
                <w:szCs w:val="16"/>
              </w:rPr>
              <w:t>古典詩文。</w:t>
            </w:r>
          </w:p>
          <w:p w14:paraId="211E0F01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19326CC3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D6B5E">
              <w:rPr>
                <w:sz w:val="16"/>
                <w:szCs w:val="16"/>
              </w:rPr>
              <w:t>意義段與篇章結構。</w:t>
            </w:r>
          </w:p>
          <w:p w14:paraId="3E832EAF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7D6B5E">
              <w:rPr>
                <w:sz w:val="16"/>
                <w:szCs w:val="16"/>
              </w:rPr>
              <w:t>篇章的大意、主旨、結構與寓意</w:t>
            </w:r>
            <w:r>
              <w:rPr>
                <w:sz w:val="16"/>
                <w:szCs w:val="16"/>
              </w:rPr>
              <w:t>。</w:t>
            </w:r>
          </w:p>
          <w:p w14:paraId="298ABBD5" w14:textId="49A2D21B" w:rsidR="00C51E64" w:rsidRPr="00F02B36" w:rsidRDefault="00C51E64" w:rsidP="00C51E6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6632A2F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2555EE6B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444A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CA85230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444A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065FB0B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4444AE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335C955C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4444AE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1DAC564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40D32E12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444A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09B50D9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444A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761211A" w14:textId="617932F4" w:rsidR="00C51E64" w:rsidRPr="00F02B36" w:rsidRDefault="00C51E64" w:rsidP="00C51E6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444A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A4953C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【學習地圖四】</w:t>
            </w:r>
          </w:p>
          <w:p w14:paraId="21FDCE87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讀懂與學習階段相符合的文本</w:t>
            </w:r>
            <w:r w:rsidRPr="00F3536E">
              <w:rPr>
                <w:sz w:val="16"/>
                <w:szCs w:val="16"/>
              </w:rPr>
              <w:t>——</w:t>
            </w:r>
            <w:r w:rsidRPr="00F3536E">
              <w:rPr>
                <w:sz w:val="16"/>
                <w:szCs w:val="16"/>
              </w:rPr>
              <w:t>古典詩（絕句）。</w:t>
            </w:r>
          </w:p>
          <w:p w14:paraId="20E8DF92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運用理解詞語策略，理解詞義並能運用造句。</w:t>
            </w:r>
          </w:p>
          <w:p w14:paraId="20D5B0CE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認識古典詩的特徵。</w:t>
            </w:r>
          </w:p>
          <w:p w14:paraId="40EC98FA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【閱讀階梯二、分享的金牌】</w:t>
            </w:r>
          </w:p>
          <w:p w14:paraId="409F97D9" w14:textId="4FB5919D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能摘出文章重點及文章大意。</w:t>
            </w:r>
          </w:p>
        </w:tc>
        <w:tc>
          <w:tcPr>
            <w:tcW w:w="2857" w:type="dxa"/>
            <w:tcBorders>
              <w:bottom w:val="single" w:sz="12" w:space="0" w:color="auto"/>
            </w:tcBorders>
          </w:tcPr>
          <w:p w14:paraId="03A00DA7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【學習地圖四】</w:t>
            </w:r>
          </w:p>
          <w:p w14:paraId="2E387C70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運用閱讀理解策略，理解文意及覺察寫作特色。</w:t>
            </w:r>
          </w:p>
          <w:p w14:paraId="480A9414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理解詞義，並能依據詞義造出合理通順的句子。</w:t>
            </w:r>
          </w:p>
          <w:p w14:paraId="58DF905E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運用學習過的技巧閱讀古典詩。</w:t>
            </w:r>
          </w:p>
          <w:p w14:paraId="13B23C78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【閱讀階梯二、分享的金牌】</w:t>
            </w:r>
          </w:p>
          <w:p w14:paraId="1B194A90" w14:textId="37C684A9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能運用複習摘重點及以文章結構寫大意，針對重要成分進行提取。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344E3208" w14:textId="55DC22A8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6610E5E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6470FEB8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DE8B920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2E513D34" w14:textId="4412EA20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4AC9DE0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0D316276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3A9AF24E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792698">
              <w:rPr>
                <w:sz w:val="16"/>
                <w:szCs w:val="16"/>
              </w:rPr>
              <w:t>覺知生物生命的美與價值，關懷動、植物的生命。</w:t>
            </w:r>
          </w:p>
          <w:p w14:paraId="654E5EF8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>E5</w:t>
            </w:r>
            <w:r>
              <w:rPr>
                <w:sz w:val="16"/>
                <w:szCs w:val="16"/>
              </w:rPr>
              <w:t>覺知人類的生活型態對其他生物與生態系的衝擊。</w:t>
            </w:r>
          </w:p>
          <w:p w14:paraId="0A9E389F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72EEEE25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14FEF27F" w14:textId="5332FF18" w:rsidR="00C51E64" w:rsidRPr="002D3B68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792698">
              <w:rPr>
                <w:sz w:val="16"/>
                <w:szCs w:val="16"/>
              </w:rPr>
              <w:t>願意廣泛接觸不同類型及不同學科主題的文本。</w:t>
            </w:r>
          </w:p>
        </w:tc>
      </w:tr>
    </w:tbl>
    <w:p w14:paraId="718D83D0" w14:textId="77777777" w:rsidR="00C51E64" w:rsidRDefault="00C51E64" w:rsidP="00C51E64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D06B01B" w14:textId="77777777" w:rsidR="00C51E64" w:rsidRPr="00FD28EE" w:rsidRDefault="00C51E64" w:rsidP="00C51E64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49EEB3A" w14:textId="77777777" w:rsidR="00C51E64" w:rsidRPr="00A576AA" w:rsidRDefault="00C51E64" w:rsidP="00C51E64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3FB2EDBB" w14:textId="77777777" w:rsidR="00C51E64" w:rsidRPr="00A576AA" w:rsidRDefault="00C51E64" w:rsidP="00C51E64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097"/>
        <w:gridCol w:w="1701"/>
        <w:gridCol w:w="1724"/>
        <w:gridCol w:w="3543"/>
        <w:gridCol w:w="403"/>
        <w:gridCol w:w="992"/>
        <w:gridCol w:w="1440"/>
      </w:tblGrid>
      <w:tr w:rsidR="00C51E64" w:rsidRPr="00F02B36" w14:paraId="231682F2" w14:textId="77777777" w:rsidTr="00B31159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E56FAB8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9DD523C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AA8CF7E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2894" w:type="dxa"/>
            <w:gridSpan w:val="2"/>
            <w:shd w:val="clear" w:color="000000" w:fill="auto"/>
            <w:vAlign w:val="center"/>
          </w:tcPr>
          <w:p w14:paraId="792CECD0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4B85D1CF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24" w:type="dxa"/>
            <w:vMerge w:val="restart"/>
            <w:shd w:val="clear" w:color="000000" w:fill="auto"/>
            <w:vAlign w:val="center"/>
          </w:tcPr>
          <w:p w14:paraId="67CEE1EA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06BDC78C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03" w:type="dxa"/>
            <w:vMerge w:val="restart"/>
            <w:shd w:val="clear" w:color="000000" w:fill="auto"/>
            <w:textDirection w:val="tbRlV"/>
            <w:vAlign w:val="center"/>
          </w:tcPr>
          <w:p w14:paraId="399CEACD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53E88301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19F6909C" w14:textId="77777777" w:rsidR="00C51E64" w:rsidRPr="00F02B36" w:rsidRDefault="00C51E64" w:rsidP="00B31159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C51E64" w:rsidRPr="00F02B36" w14:paraId="4BB42616" w14:textId="77777777" w:rsidTr="00B31159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1AA4253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BBF3DC5" w14:textId="77777777" w:rsidR="00C51E64" w:rsidRPr="00F02B36" w:rsidRDefault="00C51E64" w:rsidP="00B31159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2B1A3AE" w14:textId="77777777" w:rsidR="00C51E64" w:rsidRPr="00F02B36" w:rsidRDefault="00C51E64" w:rsidP="00B31159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3E12075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097" w:type="dxa"/>
            <w:vAlign w:val="center"/>
          </w:tcPr>
          <w:p w14:paraId="3EA6DE9A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14:paraId="22B69955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14:paraId="52250E1F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29B9699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14:paraId="55ED5588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F71641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E1D78E7" w14:textId="77777777" w:rsidR="00C51E64" w:rsidRPr="00F02B36" w:rsidRDefault="00C51E64" w:rsidP="00B31159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51E64" w:rsidRPr="002D3B68" w14:paraId="6D94A6FC" w14:textId="77777777" w:rsidTr="00B31159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5925F0AF" w14:textId="1EDB7804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第廿一週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F8F497C" w14:textId="7EF14FA9" w:rsidR="00C51E64" w:rsidRPr="00F02B36" w:rsidRDefault="00C51E64" w:rsidP="00C51E64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閱讀階梯二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702E0B4" w14:textId="0A89EF86" w:rsidR="00C51E64" w:rsidRPr="00F02B36" w:rsidRDefault="00C51E64" w:rsidP="00C51E6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D6023">
              <w:rPr>
                <w:sz w:val="16"/>
                <w:szCs w:val="16"/>
              </w:rPr>
              <w:t>分享的金牌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68B69529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3F85298D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1D6023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7297D006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5-Ⅲ-10 </w:t>
            </w:r>
            <w:r w:rsidRPr="001D6023">
              <w:rPr>
                <w:sz w:val="16"/>
                <w:szCs w:val="16"/>
              </w:rPr>
              <w:t>結合自己的特長和興趣，主動尋找閱讀材料。</w:t>
            </w:r>
          </w:p>
          <w:p w14:paraId="17398A1C" w14:textId="45147329" w:rsidR="00C51E64" w:rsidRPr="00134749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1D6023">
              <w:rPr>
                <w:sz w:val="16"/>
                <w:szCs w:val="16"/>
              </w:rPr>
              <w:t>大量閱讀多元文本，辨識文本中議題的訊息或觀點。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C92C4D6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65961085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7D6B5E">
              <w:rPr>
                <w:sz w:val="16"/>
                <w:szCs w:val="16"/>
              </w:rPr>
              <w:t>意義段與篇章結構。</w:t>
            </w:r>
          </w:p>
          <w:p w14:paraId="4904A2CC" w14:textId="77777777" w:rsidR="00C51E64" w:rsidRDefault="00C51E64" w:rsidP="00C51E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7D6B5E">
              <w:rPr>
                <w:sz w:val="16"/>
                <w:szCs w:val="16"/>
              </w:rPr>
              <w:t>篇章的大意、主旨、結構與寓意</w:t>
            </w:r>
            <w:r>
              <w:rPr>
                <w:sz w:val="16"/>
                <w:szCs w:val="16"/>
              </w:rPr>
              <w:t>。</w:t>
            </w:r>
          </w:p>
          <w:p w14:paraId="480A791C" w14:textId="51E635D7" w:rsidR="00C51E64" w:rsidRPr="00F02B36" w:rsidRDefault="00C51E64" w:rsidP="00C51E6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7D6B5E">
              <w:rPr>
                <w:sz w:val="16"/>
                <w:szCs w:val="16"/>
              </w:rPr>
              <w:t>各類文句表達的情感與意義。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7AC48C2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776FF12C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444A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C8415C1" w14:textId="77777777" w:rsidR="00C51E64" w:rsidRDefault="00C51E64" w:rsidP="00C51E64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444A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4E99CA9" w14:textId="12434ED4" w:rsidR="00C51E64" w:rsidRPr="00F02B36" w:rsidRDefault="00C51E64" w:rsidP="00C51E64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444A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14:paraId="3B33D9F5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【閱讀階梯二、分享的金牌】</w:t>
            </w:r>
          </w:p>
          <w:p w14:paraId="4F3D55A8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能依據內容推論作者觀點。</w:t>
            </w:r>
          </w:p>
          <w:p w14:paraId="7F0BFD12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能深度閱讀與思考文章內容。</w:t>
            </w:r>
          </w:p>
          <w:p w14:paraId="09F8A317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能運用文章結構完成全文大意。</w:t>
            </w:r>
          </w:p>
          <w:p w14:paraId="22954D19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4.</w:t>
            </w:r>
            <w:r w:rsidRPr="00F3536E">
              <w:rPr>
                <w:sz w:val="16"/>
                <w:szCs w:val="16"/>
              </w:rPr>
              <w:t>能運用提出觀點的策略，針對主題提出自己的觀點。</w:t>
            </w:r>
          </w:p>
          <w:p w14:paraId="66EF9B56" w14:textId="54BB8435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5.</w:t>
            </w:r>
            <w:r w:rsidRPr="00F3536E">
              <w:rPr>
                <w:sz w:val="16"/>
                <w:szCs w:val="16"/>
              </w:rPr>
              <w:t>能閱讀文章，找出作者觀點，整合表達自己的觀點。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8CBD413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【閱讀階梯二、分享的金牌】</w:t>
            </w:r>
          </w:p>
          <w:p w14:paraId="7E93A92D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1.</w:t>
            </w:r>
            <w:r w:rsidRPr="00F3536E">
              <w:rPr>
                <w:sz w:val="16"/>
                <w:szCs w:val="16"/>
              </w:rPr>
              <w:t>能從文本閱讀後推論出作者的觀點，並連結自己的舊經驗，提出自己的觀點。</w:t>
            </w:r>
          </w:p>
          <w:p w14:paraId="01CE201B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2.</w:t>
            </w:r>
            <w:r w:rsidRPr="00F3536E">
              <w:rPr>
                <w:sz w:val="16"/>
                <w:szCs w:val="16"/>
              </w:rPr>
              <w:t>根據學過的閱讀策略，深度理解文章，並進行討論。</w:t>
            </w:r>
          </w:p>
          <w:p w14:paraId="5BB26FEB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3.</w:t>
            </w:r>
            <w:r w:rsidRPr="00F3536E">
              <w:rPr>
                <w:sz w:val="16"/>
                <w:szCs w:val="16"/>
              </w:rPr>
              <w:t>運用學過的段落大意的刪除歸納主題句等，歸納整理各意義段的大意，並完成全文大意。</w:t>
            </w:r>
          </w:p>
          <w:p w14:paraId="677C687B" w14:textId="77777777" w:rsidR="00C51E64" w:rsidRPr="00F3536E" w:rsidRDefault="00C51E64" w:rsidP="00C51E64">
            <w:pPr>
              <w:snapToGrid w:val="0"/>
              <w:rPr>
                <w:sz w:val="16"/>
                <w:szCs w:val="16"/>
              </w:rPr>
            </w:pPr>
            <w:r w:rsidRPr="00F3536E">
              <w:rPr>
                <w:sz w:val="16"/>
                <w:szCs w:val="16"/>
              </w:rPr>
              <w:t>4.</w:t>
            </w:r>
            <w:r w:rsidRPr="00F3536E">
              <w:rPr>
                <w:sz w:val="16"/>
                <w:szCs w:val="16"/>
              </w:rPr>
              <w:t>能用提出自己觀點的步驟，收集相關資料，連結自己經驗，提出觀點。</w:t>
            </w:r>
          </w:p>
          <w:p w14:paraId="6F8CD3EF" w14:textId="2AC12CEC" w:rsidR="00C51E64" w:rsidRPr="000202A2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 w:rsidRPr="00F3536E">
              <w:rPr>
                <w:sz w:val="16"/>
                <w:szCs w:val="16"/>
              </w:rPr>
              <w:t>5.</w:t>
            </w:r>
            <w:r w:rsidRPr="00F3536E">
              <w:rPr>
                <w:sz w:val="16"/>
                <w:szCs w:val="16"/>
              </w:rPr>
              <w:t>能針對主題收集文章，提出自己的觀點參與班級辯論。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14:paraId="08AB7376" w14:textId="4FE52556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72F6E3A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實作評量</w:t>
            </w:r>
          </w:p>
          <w:p w14:paraId="71A4A34C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發表評量</w:t>
            </w:r>
          </w:p>
          <w:p w14:paraId="5419A11B" w14:textId="77777777" w:rsidR="00C51E64" w:rsidRPr="0010680C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0680C">
              <w:rPr>
                <w:sz w:val="16"/>
                <w:szCs w:val="16"/>
              </w:rPr>
              <w:t>習作評量</w:t>
            </w:r>
          </w:p>
          <w:p w14:paraId="50416C4F" w14:textId="76466471" w:rsidR="00C51E64" w:rsidRPr="00F02B36" w:rsidRDefault="00C51E64" w:rsidP="00C51E6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10680C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58848E0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【閱讀階梯二、分享的金牌】</w:t>
            </w:r>
          </w:p>
          <w:p w14:paraId="58607CBC" w14:textId="77777777" w:rsidR="00C51E64" w:rsidRDefault="00C51E64" w:rsidP="00C51E64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77901578" w14:textId="089E1D74" w:rsidR="00C51E64" w:rsidRPr="002D3B68" w:rsidRDefault="00C51E64" w:rsidP="00C51E64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792698">
              <w:rPr>
                <w:sz w:val="16"/>
                <w:szCs w:val="16"/>
              </w:rPr>
              <w:t>願意廣泛接觸不同類型及不同學科主題的文本。</w:t>
            </w:r>
          </w:p>
        </w:tc>
      </w:tr>
    </w:tbl>
    <w:p w14:paraId="7AD6FE44" w14:textId="77777777" w:rsidR="00C51E64" w:rsidRDefault="00C51E64" w:rsidP="00C51E64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7583FC44" w14:textId="7FEF4A2A" w:rsidR="001B1EED" w:rsidRDefault="00C51E64" w:rsidP="00A576AA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219A900C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4194D84D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28997231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63AE7C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CDB778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A85E1B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D30271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6B590E8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29005A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7A36783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16AEC2E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4978DC22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3CA1DC9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1155D32E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21BE7EA5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40D464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C4EC0F4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44D275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EEAC7C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0FFF570B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BAFF8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DEB047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C180CB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ABE7F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0AEF171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72CE81B6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4934EE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2478AF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773FE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DAA769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773FE">
              <w:rPr>
                <w:sz w:val="16"/>
                <w:szCs w:val="16"/>
              </w:rPr>
              <w:t>單元主題引導／第一課</w:t>
            </w:r>
            <w:r>
              <w:rPr>
                <w:sz w:val="16"/>
                <w:szCs w:val="16"/>
              </w:rPr>
              <w:t>你會怎麼回答？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F94C21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28E7E06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>
              <w:rPr>
                <w:sz w:val="16"/>
                <w:szCs w:val="16"/>
              </w:rPr>
              <w:t>能夠聆聽他人的發言，並簡要記</w:t>
            </w:r>
            <w:r w:rsidRPr="00B03DE8">
              <w:rPr>
                <w:sz w:val="16"/>
                <w:szCs w:val="16"/>
              </w:rPr>
              <w:t>錄。</w:t>
            </w:r>
          </w:p>
          <w:p w14:paraId="629796C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B03DE8">
              <w:rPr>
                <w:sz w:val="16"/>
                <w:szCs w:val="16"/>
              </w:rPr>
              <w:t>從聽聞內容進行判斷和提問，並做合理的應對。</w:t>
            </w:r>
          </w:p>
          <w:p w14:paraId="6C80D45E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4-Ⅲ-2 </w:t>
            </w:r>
            <w:r w:rsidRPr="00B03DE8">
              <w:rPr>
                <w:sz w:val="16"/>
                <w:szCs w:val="16"/>
              </w:rPr>
              <w:t>認識文字的字形結構，運用字的部件了解文字的字音與字義。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560063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6FDA834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B03DE8">
              <w:rPr>
                <w:sz w:val="16"/>
                <w:szCs w:val="16"/>
              </w:rPr>
              <w:t>2,700</w:t>
            </w:r>
            <w:r w:rsidRPr="00B03DE8">
              <w:rPr>
                <w:sz w:val="16"/>
                <w:szCs w:val="16"/>
              </w:rPr>
              <w:t>個常用字的字形、字音和字義。</w:t>
            </w:r>
          </w:p>
          <w:p w14:paraId="2CEC2AB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B03DE8">
              <w:rPr>
                <w:sz w:val="16"/>
                <w:szCs w:val="16"/>
              </w:rPr>
              <w:t>多音字及多義字。</w:t>
            </w:r>
          </w:p>
          <w:p w14:paraId="7B2E9CB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Ab-Ⅲ-7 </w:t>
            </w:r>
            <w:r w:rsidRPr="00B03DE8">
              <w:rPr>
                <w:sz w:val="16"/>
                <w:szCs w:val="16"/>
              </w:rPr>
              <w:t>數位辭典的運用。</w:t>
            </w:r>
          </w:p>
          <w:p w14:paraId="46401A1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B03DE8">
              <w:rPr>
                <w:sz w:val="16"/>
                <w:szCs w:val="16"/>
              </w:rPr>
              <w:t>各種複句的意義。</w:t>
            </w:r>
          </w:p>
          <w:p w14:paraId="2434A72A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B03DE8">
              <w:rPr>
                <w:sz w:val="16"/>
                <w:szCs w:val="16"/>
              </w:rPr>
              <w:t>意義段與篇章結構。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12FDB77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2A736B4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4650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8E84F7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04650F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733DC160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33079B6" w14:textId="77777777" w:rsidR="000B2F90" w:rsidRPr="00D773FE" w:rsidRDefault="000B2F90" w:rsidP="00B07BA7">
            <w:pPr>
              <w:snapToGrid w:val="0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【一、</w:t>
            </w:r>
            <w:r>
              <w:rPr>
                <w:sz w:val="16"/>
                <w:szCs w:val="16"/>
              </w:rPr>
              <w:t>你會怎麼回答？</w:t>
            </w:r>
            <w:r w:rsidRPr="00D773FE">
              <w:rPr>
                <w:sz w:val="16"/>
                <w:szCs w:val="16"/>
              </w:rPr>
              <w:t>】</w:t>
            </w:r>
          </w:p>
          <w:p w14:paraId="15B9FC1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1.</w:t>
            </w:r>
            <w:r w:rsidRPr="00B03DE8">
              <w:rPr>
                <w:sz w:val="16"/>
                <w:szCs w:val="16"/>
              </w:rPr>
              <w:t>仔細聆聽同學發表，尊重不同想法，並記錄重點。</w:t>
            </w:r>
          </w:p>
          <w:p w14:paraId="1B08779D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B03DE8"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運用生字花擴展新字形、字音、字義。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EE18E8A" w14:textId="77777777" w:rsidR="000B2F90" w:rsidRPr="00D773FE" w:rsidRDefault="000B2F90" w:rsidP="00B07BA7">
            <w:pPr>
              <w:snapToGrid w:val="0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【一、</w:t>
            </w:r>
            <w:r>
              <w:rPr>
                <w:sz w:val="16"/>
                <w:szCs w:val="16"/>
              </w:rPr>
              <w:t>你會怎麼回答？</w:t>
            </w:r>
            <w:r w:rsidRPr="00D773FE">
              <w:rPr>
                <w:sz w:val="16"/>
                <w:szCs w:val="16"/>
              </w:rPr>
              <w:t>】</w:t>
            </w:r>
          </w:p>
          <w:p w14:paraId="1E260912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7A65C6">
              <w:rPr>
                <w:sz w:val="16"/>
                <w:szCs w:val="16"/>
              </w:rPr>
              <w:t>1.</w:t>
            </w:r>
            <w:r w:rsidRPr="00B03DE8">
              <w:rPr>
                <w:sz w:val="16"/>
                <w:szCs w:val="16"/>
              </w:rPr>
              <w:t>專心聆聽同學發表，並記錄重點。</w:t>
            </w:r>
          </w:p>
          <w:p w14:paraId="3436AF36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B03DE8"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運用部件擴展字形、字音、字義，並正確使用。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0EC82E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C65F0E3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6DD73E0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7573A5A0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70A5DA8A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25BDE43C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00E98E4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1B039096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B03DE8">
              <w:rPr>
                <w:sz w:val="16"/>
                <w:szCs w:val="16"/>
              </w:rPr>
              <w:t>學習解決問題與做決定的能力。</w:t>
            </w:r>
          </w:p>
        </w:tc>
      </w:tr>
    </w:tbl>
    <w:p w14:paraId="775329CC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C777750" w14:textId="77777777" w:rsidR="000B2F90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E2909D0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76A2A8F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670B5D54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2EEF7A0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42A373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295016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964F1F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70A3671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47B7FAA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7817FC8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4B3FF72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6FF85B11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25CA903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500729D7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A084711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A9B321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EDC7650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AB3C77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DF8B38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790BB62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56EE7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F0773B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BF02D6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0B433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31DF9D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6586CF6A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DDCEA6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第二週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F1A692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773FE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3420725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B27C6">
              <w:rPr>
                <w:sz w:val="16"/>
                <w:szCs w:val="16"/>
              </w:rPr>
              <w:t>第一課</w:t>
            </w:r>
            <w:r>
              <w:rPr>
                <w:sz w:val="16"/>
                <w:szCs w:val="16"/>
              </w:rPr>
              <w:t>你會怎麼回答？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6718CC7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3D68C9A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B03DE8">
              <w:rPr>
                <w:sz w:val="16"/>
                <w:szCs w:val="16"/>
              </w:rPr>
              <w:t>運用字辭典、成語辭典等，擴充詞彙，分辨詞義。</w:t>
            </w:r>
          </w:p>
          <w:p w14:paraId="780CA5A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5-Ⅲ-9 </w:t>
            </w:r>
            <w:r w:rsidRPr="00B03DE8">
              <w:rPr>
                <w:sz w:val="16"/>
                <w:szCs w:val="16"/>
              </w:rPr>
              <w:t>因應不同的目的，運用不同的閱讀策略。</w:t>
            </w:r>
          </w:p>
          <w:p w14:paraId="183C6C1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5-Ⅲ-12 </w:t>
            </w:r>
            <w:r w:rsidRPr="00B03DE8">
              <w:rPr>
                <w:sz w:val="16"/>
                <w:szCs w:val="16"/>
              </w:rPr>
              <w:t>運用圖書館</w:t>
            </w:r>
            <w:r>
              <w:rPr>
                <w:sz w:val="16"/>
                <w:szCs w:val="16"/>
              </w:rPr>
              <w:t>（</w:t>
            </w:r>
            <w:r w:rsidRPr="00B03DE8">
              <w:rPr>
                <w:sz w:val="16"/>
                <w:szCs w:val="16"/>
              </w:rPr>
              <w:t>室</w:t>
            </w:r>
            <w:r>
              <w:rPr>
                <w:sz w:val="16"/>
                <w:szCs w:val="16"/>
              </w:rPr>
              <w:t>）</w:t>
            </w:r>
            <w:r w:rsidRPr="00B03DE8">
              <w:rPr>
                <w:sz w:val="16"/>
                <w:szCs w:val="16"/>
              </w:rPr>
              <w:t>、科技與網路，進行資料蒐集、解讀與判斷，提升多元文本的閱讀和應用能力。</w:t>
            </w:r>
          </w:p>
          <w:p w14:paraId="610B4F3F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B03DE8">
              <w:rPr>
                <w:sz w:val="16"/>
                <w:szCs w:val="16"/>
              </w:rPr>
              <w:t>練習各種寫作技巧。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9EC1A2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41B3093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B03DE8">
              <w:rPr>
                <w:sz w:val="16"/>
                <w:szCs w:val="16"/>
              </w:rPr>
              <w:t>2,700</w:t>
            </w:r>
            <w:r w:rsidRPr="00B03DE8">
              <w:rPr>
                <w:sz w:val="16"/>
                <w:szCs w:val="16"/>
              </w:rPr>
              <w:t>個常用字的字形、字音和字義。</w:t>
            </w:r>
          </w:p>
          <w:p w14:paraId="0C75DA7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B03DE8">
              <w:rPr>
                <w:sz w:val="16"/>
                <w:szCs w:val="16"/>
              </w:rPr>
              <w:t>多音字及多義字。</w:t>
            </w:r>
          </w:p>
          <w:p w14:paraId="204B3D1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Ab-Ⅲ-7 </w:t>
            </w:r>
            <w:r w:rsidRPr="00B03DE8">
              <w:rPr>
                <w:sz w:val="16"/>
                <w:szCs w:val="16"/>
              </w:rPr>
              <w:t>數位辭典的運用。</w:t>
            </w:r>
          </w:p>
          <w:p w14:paraId="0173226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B03DE8">
              <w:rPr>
                <w:sz w:val="16"/>
                <w:szCs w:val="16"/>
              </w:rPr>
              <w:t>各種複句的意義。</w:t>
            </w:r>
          </w:p>
          <w:p w14:paraId="38FB7FBE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B03DE8">
              <w:rPr>
                <w:sz w:val="16"/>
                <w:szCs w:val="16"/>
              </w:rPr>
              <w:t>意義段與篇章結構。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236069F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44CD70F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4650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87447F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04650F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3FFAA9F3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E569E7B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【一、</w:t>
            </w:r>
            <w:r>
              <w:rPr>
                <w:sz w:val="16"/>
                <w:szCs w:val="16"/>
              </w:rPr>
              <w:t>你會怎麼回答？</w:t>
            </w:r>
            <w:r w:rsidRPr="007141FE">
              <w:rPr>
                <w:sz w:val="16"/>
                <w:szCs w:val="16"/>
              </w:rPr>
              <w:t>】</w:t>
            </w:r>
          </w:p>
          <w:p w14:paraId="2C0A87F0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03DE8">
              <w:rPr>
                <w:sz w:val="16"/>
                <w:szCs w:val="16"/>
              </w:rPr>
              <w:t>運用工具及策略理解詞語的意思，並運用在句子中。</w:t>
            </w:r>
          </w:p>
          <w:p w14:paraId="2B0DBEF5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透過提問抓取文本要點，運用閱讀策略理解內容。</w:t>
            </w:r>
          </w:p>
          <w:p w14:paraId="49637C65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B03DE8">
              <w:rPr>
                <w:sz w:val="16"/>
                <w:szCs w:val="16"/>
              </w:rPr>
              <w:t>運用表格，整理並釐清事件脈絡。</w:t>
            </w:r>
          </w:p>
          <w:p w14:paraId="08A7FBCC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B03DE8">
              <w:rPr>
                <w:sz w:val="16"/>
                <w:szCs w:val="16"/>
              </w:rPr>
              <w:t>練習用網路進行關鍵字搜尋，閱讀後歸納整理故事的發展脈絡。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F737111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【一、</w:t>
            </w:r>
            <w:r>
              <w:rPr>
                <w:sz w:val="16"/>
                <w:szCs w:val="16"/>
              </w:rPr>
              <w:t>你會怎麼回答？</w:t>
            </w:r>
            <w:r w:rsidRPr="007141FE">
              <w:rPr>
                <w:sz w:val="16"/>
                <w:szCs w:val="16"/>
              </w:rPr>
              <w:t>】</w:t>
            </w:r>
          </w:p>
          <w:p w14:paraId="7AC5563D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B03DE8">
              <w:rPr>
                <w:sz w:val="16"/>
                <w:szCs w:val="16"/>
              </w:rPr>
              <w:t>理解詞語，造出合理通順的句子。</w:t>
            </w:r>
          </w:p>
          <w:p w14:paraId="7F8A63C8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理解文意，正確回答問題。</w:t>
            </w:r>
          </w:p>
          <w:p w14:paraId="7B22F92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B03DE8">
              <w:rPr>
                <w:sz w:val="16"/>
                <w:szCs w:val="16"/>
              </w:rPr>
              <w:t>統整歸納，完成學習單的表格。</w:t>
            </w:r>
          </w:p>
          <w:p w14:paraId="07BD0CA3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B03DE8">
              <w:rPr>
                <w:sz w:val="16"/>
                <w:szCs w:val="16"/>
              </w:rPr>
              <w:t>使用關鍵字搜尋，並運用表格，整理事件的發展脈絡。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A9A76F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2D3EDC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6756B14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03DCE364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4C0C35F0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0B7E246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【一、你會怎麼回答？】</w:t>
            </w:r>
          </w:p>
          <w:p w14:paraId="0146A88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0EBC3696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DD18FE">
              <w:rPr>
                <w:sz w:val="16"/>
                <w:szCs w:val="16"/>
              </w:rPr>
              <w:t>學習解決問題與做決定的能力。</w:t>
            </w:r>
          </w:p>
        </w:tc>
      </w:tr>
    </w:tbl>
    <w:p w14:paraId="7FD00051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9A90DAC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57E6F35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E7CF110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409"/>
        <w:gridCol w:w="426"/>
        <w:gridCol w:w="850"/>
        <w:gridCol w:w="1440"/>
      </w:tblGrid>
      <w:tr w:rsidR="000B2F90" w:rsidRPr="00F02B36" w14:paraId="5E1CF9F0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A38BE1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DE24D6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DC1483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AFBEB8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5D875E7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2D3F5BD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409" w:type="dxa"/>
            <w:vMerge w:val="restart"/>
            <w:shd w:val="clear" w:color="000000" w:fill="auto"/>
            <w:vAlign w:val="center"/>
          </w:tcPr>
          <w:p w14:paraId="72B2F67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6" w:type="dxa"/>
            <w:vMerge w:val="restart"/>
            <w:shd w:val="clear" w:color="000000" w:fill="auto"/>
            <w:textDirection w:val="tbRlV"/>
            <w:vAlign w:val="center"/>
          </w:tcPr>
          <w:p w14:paraId="56A5DEE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0" w:type="dxa"/>
            <w:vMerge w:val="restart"/>
            <w:shd w:val="clear" w:color="000000" w:fill="auto"/>
            <w:textDirection w:val="tbRlV"/>
            <w:vAlign w:val="center"/>
          </w:tcPr>
          <w:p w14:paraId="34658CF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36DD2D3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006F6FCF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18AD4D4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B7B1FA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D7AD2C4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BF4756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C48E63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43B4476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6245DF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6C367A6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102334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75383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7FAED5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0BED8354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E2105D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第三週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3E9879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773FE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10438B4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141FE">
              <w:rPr>
                <w:sz w:val="16"/>
                <w:szCs w:val="16"/>
              </w:rPr>
              <w:t>第二課</w:t>
            </w:r>
            <w:r>
              <w:rPr>
                <w:sz w:val="16"/>
                <w:szCs w:val="16"/>
              </w:rPr>
              <w:t>智救養馬人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69FFFA6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1C351C6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B03DE8">
              <w:rPr>
                <w:sz w:val="16"/>
                <w:szCs w:val="16"/>
              </w:rPr>
              <w:t>判斷聆聽內容的合理性，並分辨事實或意見。</w:t>
            </w:r>
          </w:p>
          <w:p w14:paraId="3C905C7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B03DE8">
              <w:rPr>
                <w:sz w:val="16"/>
                <w:szCs w:val="16"/>
              </w:rPr>
              <w:t>把握說話內容的主題、重要細節與結構邏輯。</w:t>
            </w:r>
          </w:p>
          <w:p w14:paraId="0938E78D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B03DE8">
              <w:rPr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717D24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17EAE7A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B03DE8">
              <w:rPr>
                <w:sz w:val="16"/>
                <w:szCs w:val="16"/>
              </w:rPr>
              <w:t>2,700</w:t>
            </w:r>
            <w:r w:rsidRPr="00B03DE8">
              <w:rPr>
                <w:sz w:val="16"/>
                <w:szCs w:val="16"/>
              </w:rPr>
              <w:t>個常用字的字形、字音和字義。</w:t>
            </w:r>
          </w:p>
          <w:p w14:paraId="29C4CC4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B03DE8">
              <w:rPr>
                <w:sz w:val="16"/>
                <w:szCs w:val="16"/>
              </w:rPr>
              <w:t>3,700</w:t>
            </w:r>
            <w:r w:rsidRPr="00B03DE8">
              <w:rPr>
                <w:sz w:val="16"/>
                <w:szCs w:val="16"/>
              </w:rPr>
              <w:t>個常用語詞的使用。</w:t>
            </w:r>
          </w:p>
          <w:p w14:paraId="7DDE846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B03DE8">
              <w:rPr>
                <w:sz w:val="16"/>
                <w:szCs w:val="16"/>
              </w:rPr>
              <w:t>各類文句表達的情感與意義。</w:t>
            </w:r>
          </w:p>
          <w:p w14:paraId="5C89785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B03DE8">
              <w:rPr>
                <w:sz w:val="16"/>
                <w:szCs w:val="16"/>
              </w:rPr>
              <w:t>故事、童詩、現代散文、少年小說、兒童劇等。</w:t>
            </w:r>
          </w:p>
          <w:p w14:paraId="20DAB29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B03DE8">
              <w:rPr>
                <w:sz w:val="16"/>
                <w:szCs w:val="16"/>
              </w:rPr>
              <w:t>順敘與倒敘法。</w:t>
            </w:r>
          </w:p>
          <w:p w14:paraId="010236E8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Cb-Ⅲ-2 </w:t>
            </w:r>
            <w:r w:rsidRPr="00B03DE8">
              <w:rPr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4D0112E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3D3F4A1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40092FD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B7C1CE6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04650F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36D7155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</w:t>
            </w:r>
            <w:r>
              <w:rPr>
                <w:sz w:val="16"/>
                <w:szCs w:val="16"/>
              </w:rPr>
              <w:t>智救養馬人</w:t>
            </w:r>
            <w:r w:rsidRPr="007141FE">
              <w:rPr>
                <w:sz w:val="16"/>
                <w:szCs w:val="16"/>
              </w:rPr>
              <w:t>】</w:t>
            </w:r>
          </w:p>
          <w:p w14:paraId="38A1922F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1.</w:t>
            </w:r>
            <w:r w:rsidRPr="00B03DE8">
              <w:rPr>
                <w:sz w:val="16"/>
                <w:szCs w:val="16"/>
              </w:rPr>
              <w:t>透過故事，認識歷史人物及其處事態度。</w:t>
            </w:r>
          </w:p>
          <w:p w14:paraId="2971F9C8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運用理解詞語策略，理解詞義並運用造句。</w:t>
            </w:r>
          </w:p>
          <w:p w14:paraId="148825EE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3.</w:t>
            </w:r>
            <w:r w:rsidRPr="00B03DE8">
              <w:rPr>
                <w:sz w:val="16"/>
                <w:szCs w:val="16"/>
              </w:rPr>
              <w:t>透過提問抓取文章要點，回答與課文相關問題，理解課文內容及寫作特色。</w:t>
            </w:r>
          </w:p>
          <w:p w14:paraId="4623DEBF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B03DE8">
              <w:rPr>
                <w:sz w:val="16"/>
                <w:szCs w:val="16"/>
              </w:rPr>
              <w:t>4.</w:t>
            </w:r>
            <w:r w:rsidRPr="00B03DE8">
              <w:rPr>
                <w:sz w:val="16"/>
                <w:szCs w:val="16"/>
              </w:rPr>
              <w:t>掌握人物神態的描寫方法，並推敲出人物的情緒感受。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69252392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</w:t>
            </w:r>
            <w:r>
              <w:rPr>
                <w:sz w:val="16"/>
                <w:szCs w:val="16"/>
              </w:rPr>
              <w:t>智救養馬人</w:t>
            </w:r>
            <w:r w:rsidRPr="007141FE">
              <w:rPr>
                <w:sz w:val="16"/>
                <w:szCs w:val="16"/>
              </w:rPr>
              <w:t>】</w:t>
            </w:r>
          </w:p>
          <w:p w14:paraId="50D27E3E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B03DE8">
              <w:rPr>
                <w:sz w:val="16"/>
                <w:szCs w:val="16"/>
              </w:rPr>
              <w:t>說出晏子的人格特質與優點。</w:t>
            </w:r>
          </w:p>
          <w:p w14:paraId="3641E113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2.</w:t>
            </w:r>
            <w:r w:rsidRPr="00B03DE8">
              <w:rPr>
                <w:sz w:val="16"/>
                <w:szCs w:val="16"/>
              </w:rPr>
              <w:t>理解詞義，並依據詞義造出合理通順的句子。</w:t>
            </w:r>
          </w:p>
          <w:p w14:paraId="1864537F" w14:textId="77777777" w:rsidR="000B2F90" w:rsidRPr="00B03DE8" w:rsidRDefault="000B2F90" w:rsidP="00B07BA7">
            <w:pPr>
              <w:snapToGrid w:val="0"/>
              <w:rPr>
                <w:sz w:val="16"/>
                <w:szCs w:val="16"/>
              </w:rPr>
            </w:pPr>
            <w:r w:rsidRPr="00B03DE8">
              <w:rPr>
                <w:sz w:val="16"/>
                <w:szCs w:val="16"/>
              </w:rPr>
              <w:t>3.</w:t>
            </w:r>
            <w:r w:rsidRPr="00B03DE8">
              <w:rPr>
                <w:sz w:val="16"/>
                <w:szCs w:val="16"/>
              </w:rPr>
              <w:t>運用閱讀理解策略，理解文意及覺察寫作特色。</w:t>
            </w:r>
          </w:p>
          <w:p w14:paraId="5BE3EE73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B03DE8">
              <w:rPr>
                <w:sz w:val="16"/>
                <w:szCs w:val="16"/>
              </w:rPr>
              <w:t>4.</w:t>
            </w:r>
            <w:r w:rsidRPr="00B03DE8">
              <w:rPr>
                <w:sz w:val="16"/>
                <w:szCs w:val="16"/>
              </w:rPr>
              <w:t>利用人物的神態描寫出心情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23F9E4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DA7BDD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572BD0B4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46F26853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5C99174F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82025C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0455918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61BD43F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E2 </w:t>
            </w:r>
            <w:r w:rsidRPr="00B03DE8">
              <w:rPr>
                <w:sz w:val="16"/>
                <w:szCs w:val="16"/>
              </w:rPr>
              <w:t>關心周遭不公平的事件，並提出改善的想法。</w:t>
            </w:r>
          </w:p>
          <w:p w14:paraId="34E4EC4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4D48B38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B03DE8">
              <w:rPr>
                <w:sz w:val="16"/>
                <w:szCs w:val="16"/>
              </w:rPr>
              <w:t>培養良好的人際互動能力。</w:t>
            </w:r>
          </w:p>
          <w:p w14:paraId="791B7503" w14:textId="77777777" w:rsidR="000B2F90" w:rsidRDefault="000B2F90" w:rsidP="00B07BA7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B03DE8">
              <w:rPr>
                <w:sz w:val="16"/>
                <w:szCs w:val="16"/>
              </w:rPr>
              <w:t>學習解決問題與做決定的能力。</w:t>
            </w:r>
          </w:p>
          <w:p w14:paraId="2D64FEC9" w14:textId="77777777" w:rsidR="000B2F90" w:rsidRPr="008868C2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868C2">
              <w:rPr>
                <w:b/>
                <w:color w:val="FF0000"/>
                <w:sz w:val="16"/>
                <w:szCs w:val="16"/>
              </w:rPr>
              <w:t>【</w:t>
            </w:r>
            <w:r w:rsidRPr="008868C2">
              <w:rPr>
                <w:rFonts w:hint="eastAsia"/>
                <w:b/>
                <w:color w:val="FF0000"/>
                <w:sz w:val="16"/>
                <w:szCs w:val="16"/>
              </w:rPr>
              <w:t>交通安全</w:t>
            </w:r>
            <w:r w:rsidRPr="008868C2">
              <w:rPr>
                <w:b/>
                <w:color w:val="FF0000"/>
                <w:sz w:val="16"/>
                <w:szCs w:val="16"/>
              </w:rPr>
              <w:t>教育】</w:t>
            </w:r>
          </w:p>
          <w:p w14:paraId="168F20E4" w14:textId="77777777" w:rsidR="000B2F90" w:rsidRPr="00E93A3C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8868C2">
              <w:rPr>
                <w:rFonts w:ascii="新細明體" w:hAnsi="新細明體" w:hint="eastAsia"/>
                <w:b/>
                <w:color w:val="FF0000"/>
                <w:sz w:val="16"/>
              </w:rPr>
              <w:t>具備生活中所必備的基本交通法規知識及珍惜生命態度。</w:t>
            </w:r>
          </w:p>
        </w:tc>
      </w:tr>
    </w:tbl>
    <w:p w14:paraId="31D3DF58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82C04CB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BC0A0B6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7E22C19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476"/>
        <w:gridCol w:w="1739"/>
        <w:gridCol w:w="2372"/>
        <w:gridCol w:w="1985"/>
        <w:gridCol w:w="2126"/>
        <w:gridCol w:w="425"/>
        <w:gridCol w:w="709"/>
        <w:gridCol w:w="1865"/>
      </w:tblGrid>
      <w:tr w:rsidR="000B2F90" w:rsidRPr="00F02B36" w14:paraId="1EEC83B0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AC2ADF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998083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87FDDA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C6727F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6C73D49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32B06E3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126" w:type="dxa"/>
            <w:vMerge w:val="restart"/>
            <w:shd w:val="clear" w:color="000000" w:fill="auto"/>
            <w:vAlign w:val="center"/>
          </w:tcPr>
          <w:p w14:paraId="358206E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584ED51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9" w:type="dxa"/>
            <w:vMerge w:val="restart"/>
            <w:shd w:val="clear" w:color="000000" w:fill="auto"/>
            <w:textDirection w:val="tbRlV"/>
            <w:vAlign w:val="center"/>
          </w:tcPr>
          <w:p w14:paraId="63515D52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865" w:type="dxa"/>
            <w:vMerge w:val="restart"/>
            <w:shd w:val="clear" w:color="000000" w:fill="auto"/>
            <w:vAlign w:val="center"/>
          </w:tcPr>
          <w:p w14:paraId="4375F2B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4B76B09A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7284B56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831032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B536A1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A1A4D5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739" w:type="dxa"/>
            <w:vAlign w:val="center"/>
          </w:tcPr>
          <w:p w14:paraId="2E162A5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23644C9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9DAFAA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CF6CB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08A158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8913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14:paraId="5298D02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0FDEFD46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361D98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BE2610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773FE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6B280E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141FE">
              <w:rPr>
                <w:sz w:val="16"/>
                <w:szCs w:val="16"/>
              </w:rPr>
              <w:t>第二課</w:t>
            </w:r>
            <w:r>
              <w:rPr>
                <w:sz w:val="16"/>
                <w:szCs w:val="16"/>
              </w:rPr>
              <w:t>智救養馬人／</w:t>
            </w:r>
            <w:r w:rsidRPr="007141FE">
              <w:rPr>
                <w:sz w:val="16"/>
                <w:szCs w:val="16"/>
              </w:rPr>
              <w:t>第三課</w:t>
            </w:r>
            <w:r>
              <w:rPr>
                <w:sz w:val="16"/>
                <w:szCs w:val="16"/>
              </w:rPr>
              <w:t>真正的「聰明」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7908BCF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5F464AC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7246BA">
              <w:rPr>
                <w:sz w:val="16"/>
                <w:szCs w:val="16"/>
              </w:rPr>
              <w:t>讀懂與學習階段相符的文本。</w:t>
            </w:r>
          </w:p>
          <w:p w14:paraId="26AEFE9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6-Ⅲ-1 </w:t>
            </w:r>
            <w:r w:rsidRPr="007246BA">
              <w:rPr>
                <w:sz w:val="16"/>
                <w:szCs w:val="16"/>
              </w:rPr>
              <w:t>根據表達需要，使用適切的標點符號。</w:t>
            </w:r>
          </w:p>
          <w:p w14:paraId="2268F7D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2FF7B90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9A5DEE">
              <w:rPr>
                <w:sz w:val="16"/>
                <w:szCs w:val="16"/>
              </w:rPr>
              <w:t>判斷聆聽內容的合理性，並分辨事實或意見。</w:t>
            </w:r>
          </w:p>
          <w:p w14:paraId="4D834DC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9A5DEE">
              <w:rPr>
                <w:sz w:val="16"/>
                <w:szCs w:val="16"/>
              </w:rPr>
              <w:t>觀察生活情境的變化，培養個人感受和思維能力，積累說話材料。</w:t>
            </w:r>
          </w:p>
          <w:p w14:paraId="414B1F76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9A5DEE">
              <w:rPr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1739" w:type="dxa"/>
            <w:tcBorders>
              <w:bottom w:val="single" w:sz="12" w:space="0" w:color="auto"/>
            </w:tcBorders>
          </w:tcPr>
          <w:p w14:paraId="7A02C1B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56CF61A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B03DE8">
              <w:rPr>
                <w:sz w:val="16"/>
                <w:szCs w:val="16"/>
              </w:rPr>
              <w:t>2,700</w:t>
            </w:r>
            <w:r w:rsidRPr="00B03DE8">
              <w:rPr>
                <w:sz w:val="16"/>
                <w:szCs w:val="16"/>
              </w:rPr>
              <w:t>個常用字的字形、字音和字義。</w:t>
            </w:r>
          </w:p>
          <w:p w14:paraId="6CE11B9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B03DE8">
              <w:rPr>
                <w:sz w:val="16"/>
                <w:szCs w:val="16"/>
              </w:rPr>
              <w:t>3,700</w:t>
            </w:r>
            <w:r w:rsidRPr="00B03DE8">
              <w:rPr>
                <w:sz w:val="16"/>
                <w:szCs w:val="16"/>
              </w:rPr>
              <w:t>個常用語詞的使用。</w:t>
            </w:r>
          </w:p>
          <w:p w14:paraId="12ECD30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B03DE8">
              <w:rPr>
                <w:sz w:val="16"/>
                <w:szCs w:val="16"/>
              </w:rPr>
              <w:t>各類文句表達的情感與意義。</w:t>
            </w:r>
          </w:p>
          <w:p w14:paraId="2268F64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B03DE8">
              <w:rPr>
                <w:sz w:val="16"/>
                <w:szCs w:val="16"/>
              </w:rPr>
              <w:t>故事、童詩、現代散文、少年小說、兒童劇等。</w:t>
            </w:r>
          </w:p>
          <w:p w14:paraId="2FBD053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B03DE8">
              <w:rPr>
                <w:sz w:val="16"/>
                <w:szCs w:val="16"/>
              </w:rPr>
              <w:t>順敘與倒敘法。</w:t>
            </w:r>
          </w:p>
          <w:p w14:paraId="017DFFC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Cb-Ⅲ-2 </w:t>
            </w:r>
            <w:r w:rsidRPr="00B03DE8">
              <w:rPr>
                <w:sz w:val="16"/>
                <w:szCs w:val="16"/>
              </w:rPr>
              <w:t>各類文本中所反映的個人與家庭、鄉里、國族及其他社群的關係</w:t>
            </w:r>
            <w:r>
              <w:rPr>
                <w:sz w:val="16"/>
                <w:szCs w:val="16"/>
              </w:rPr>
              <w:t>。</w:t>
            </w:r>
          </w:p>
          <w:p w14:paraId="59C92A6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156BF64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9A5DEE">
              <w:rPr>
                <w:sz w:val="16"/>
                <w:szCs w:val="16"/>
              </w:rPr>
              <w:t>意義段與篇章結構。</w:t>
            </w:r>
          </w:p>
          <w:p w14:paraId="69D4C13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Bd-Ⅲ-1 </w:t>
            </w:r>
            <w:r w:rsidRPr="009A5DEE">
              <w:rPr>
                <w:sz w:val="16"/>
                <w:szCs w:val="16"/>
              </w:rPr>
              <w:t>以事實、理論為論據，達到說服、建構、批判等目的。</w:t>
            </w:r>
          </w:p>
          <w:p w14:paraId="22051B4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Bd-Ⅲ-2 </w:t>
            </w:r>
            <w:r w:rsidRPr="009A5DEE">
              <w:rPr>
                <w:sz w:val="16"/>
                <w:szCs w:val="16"/>
              </w:rPr>
              <w:t>論證方式如舉例、正證、反證等。</w:t>
            </w:r>
          </w:p>
          <w:p w14:paraId="38F3FA10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9A5DEE">
              <w:rPr>
                <w:sz w:val="16"/>
                <w:szCs w:val="16"/>
              </w:rPr>
              <w:t>議論文本的結構。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02CD030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0DFA7E9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DD60B5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77D0B5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04650F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1328546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0D39F65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3AD218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4650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3ED2146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B22485B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</w:t>
            </w:r>
            <w:r>
              <w:rPr>
                <w:sz w:val="16"/>
                <w:szCs w:val="16"/>
              </w:rPr>
              <w:t>智救養馬人</w:t>
            </w:r>
            <w:r w:rsidRPr="007141FE">
              <w:rPr>
                <w:sz w:val="16"/>
                <w:szCs w:val="16"/>
              </w:rPr>
              <w:t>】</w:t>
            </w:r>
          </w:p>
          <w:p w14:paraId="4D3EA14D" w14:textId="77777777" w:rsidR="000B2F90" w:rsidRPr="007246BA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46BA">
              <w:rPr>
                <w:sz w:val="16"/>
                <w:szCs w:val="16"/>
              </w:rPr>
              <w:t>讀懂故事的人物性格與處事方法，並從中遷移到自我的生活經驗中。</w:t>
            </w:r>
          </w:p>
          <w:p w14:paraId="76BEE36E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【三、</w:t>
            </w:r>
            <w:r>
              <w:rPr>
                <w:sz w:val="16"/>
                <w:szCs w:val="16"/>
              </w:rPr>
              <w:t>真正的「聰明」</w:t>
            </w:r>
            <w:r w:rsidRPr="007141FE">
              <w:rPr>
                <w:sz w:val="16"/>
                <w:szCs w:val="16"/>
              </w:rPr>
              <w:t>】</w:t>
            </w:r>
          </w:p>
          <w:p w14:paraId="1427F8B6" w14:textId="77777777" w:rsidR="000B2F90" w:rsidRPr="009A5DE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9A5DEE">
              <w:rPr>
                <w:sz w:val="16"/>
                <w:szCs w:val="16"/>
              </w:rPr>
              <w:t>根據標題和單元主題的關連性，預測課文內容，並判斷標題中標點符號的作用。</w:t>
            </w:r>
          </w:p>
          <w:p w14:paraId="5C7D1A6F" w14:textId="77777777" w:rsidR="000B2F90" w:rsidRPr="009A5DEE" w:rsidRDefault="000B2F90" w:rsidP="00B07BA7">
            <w:pPr>
              <w:snapToGrid w:val="0"/>
              <w:rPr>
                <w:sz w:val="16"/>
                <w:szCs w:val="16"/>
              </w:rPr>
            </w:pPr>
            <w:r w:rsidRPr="009A5DEE">
              <w:rPr>
                <w:sz w:val="16"/>
                <w:szCs w:val="16"/>
              </w:rPr>
              <w:t>2.</w:t>
            </w:r>
            <w:r w:rsidRPr="009A5DEE">
              <w:rPr>
                <w:sz w:val="16"/>
                <w:szCs w:val="16"/>
              </w:rPr>
              <w:t>運用理解詞語策略，分辨詞義並造句。</w:t>
            </w:r>
          </w:p>
          <w:p w14:paraId="466BF6A1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9A5DEE">
              <w:rPr>
                <w:sz w:val="16"/>
                <w:szCs w:val="16"/>
              </w:rPr>
              <w:t>3.</w:t>
            </w:r>
            <w:r w:rsidRPr="009A5DEE">
              <w:rPr>
                <w:sz w:val="16"/>
                <w:szCs w:val="16"/>
              </w:rPr>
              <w:t>透過提問抓取文章要點，回答與課文相關問題，理解課文內容及議論文寫作的特色。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6E16451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</w:t>
            </w:r>
            <w:r>
              <w:rPr>
                <w:sz w:val="16"/>
                <w:szCs w:val="16"/>
              </w:rPr>
              <w:t>智救養馬人</w:t>
            </w:r>
            <w:r w:rsidRPr="007141FE">
              <w:rPr>
                <w:sz w:val="16"/>
                <w:szCs w:val="16"/>
              </w:rPr>
              <w:t>】</w:t>
            </w:r>
          </w:p>
          <w:p w14:paraId="7FD24B7E" w14:textId="77777777" w:rsidR="000B2F90" w:rsidRPr="007246BA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246BA">
              <w:rPr>
                <w:sz w:val="16"/>
                <w:szCs w:val="16"/>
              </w:rPr>
              <w:t>重述故事，並歸納出從文章中學到的道理。</w:t>
            </w:r>
          </w:p>
          <w:p w14:paraId="41A71955" w14:textId="77777777" w:rsidR="000B2F90" w:rsidRPr="007141FE" w:rsidRDefault="000B2F90" w:rsidP="00B07BA7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【三、</w:t>
            </w:r>
            <w:r>
              <w:rPr>
                <w:sz w:val="16"/>
                <w:szCs w:val="16"/>
              </w:rPr>
              <w:t>真正的「聰明」</w:t>
            </w:r>
            <w:r w:rsidRPr="007141FE">
              <w:rPr>
                <w:sz w:val="16"/>
                <w:szCs w:val="16"/>
              </w:rPr>
              <w:t>】</w:t>
            </w:r>
          </w:p>
          <w:p w14:paraId="4283B5C2" w14:textId="77777777" w:rsidR="000B2F90" w:rsidRPr="009A5DEE" w:rsidRDefault="000B2F90" w:rsidP="00B07BA7">
            <w:pPr>
              <w:snapToGrid w:val="0"/>
              <w:rPr>
                <w:sz w:val="16"/>
                <w:szCs w:val="16"/>
              </w:rPr>
            </w:pPr>
            <w:r w:rsidRPr="001C2422">
              <w:rPr>
                <w:sz w:val="16"/>
                <w:szCs w:val="16"/>
              </w:rPr>
              <w:t>1.</w:t>
            </w:r>
            <w:r w:rsidRPr="009A5DEE">
              <w:rPr>
                <w:sz w:val="16"/>
                <w:szCs w:val="16"/>
              </w:rPr>
              <w:t>理解標點符號的作用，預測課文內容。</w:t>
            </w:r>
          </w:p>
          <w:p w14:paraId="51E0B22F" w14:textId="77777777" w:rsidR="000B2F90" w:rsidRPr="009A5DEE" w:rsidRDefault="000B2F90" w:rsidP="00B07BA7">
            <w:pPr>
              <w:snapToGrid w:val="0"/>
              <w:rPr>
                <w:sz w:val="16"/>
                <w:szCs w:val="16"/>
              </w:rPr>
            </w:pPr>
            <w:r w:rsidRPr="009A5DEE">
              <w:rPr>
                <w:sz w:val="16"/>
                <w:szCs w:val="16"/>
              </w:rPr>
              <w:t>2.</w:t>
            </w:r>
            <w:r w:rsidRPr="009A5DEE">
              <w:rPr>
                <w:sz w:val="16"/>
                <w:szCs w:val="16"/>
              </w:rPr>
              <w:t>理解詞義，並依據詞義造出合理通順的句子。</w:t>
            </w:r>
          </w:p>
          <w:p w14:paraId="3420A5B1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9A5DEE">
              <w:rPr>
                <w:sz w:val="16"/>
                <w:szCs w:val="16"/>
              </w:rPr>
              <w:t>3.</w:t>
            </w:r>
            <w:r w:rsidRPr="009A5DEE">
              <w:rPr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381515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31B435C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77F413CF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69A8E1E9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0EEF8F46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14:paraId="17582BE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【二、智救養馬人】</w:t>
            </w:r>
          </w:p>
          <w:p w14:paraId="2C99DF1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14:paraId="2611485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E2 </w:t>
            </w:r>
            <w:r w:rsidRPr="00B03DE8">
              <w:rPr>
                <w:sz w:val="16"/>
                <w:szCs w:val="16"/>
              </w:rPr>
              <w:t>關心周遭不公平的事件，並提出改善的想法。</w:t>
            </w:r>
          </w:p>
          <w:p w14:paraId="0010B4D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1BF5FB9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E7 </w:t>
            </w:r>
            <w:r w:rsidRPr="00B03DE8">
              <w:rPr>
                <w:sz w:val="16"/>
                <w:szCs w:val="16"/>
              </w:rPr>
              <w:t>培養良好的人際互動能力。</w:t>
            </w:r>
          </w:p>
          <w:p w14:paraId="46C189C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B03DE8">
              <w:rPr>
                <w:sz w:val="16"/>
                <w:szCs w:val="16"/>
              </w:rPr>
              <w:t>學習解決問題與做決定的能力。</w:t>
            </w:r>
          </w:p>
          <w:p w14:paraId="09CF681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74D826A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23506DC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9A5DEE">
              <w:rPr>
                <w:sz w:val="16"/>
                <w:szCs w:val="16"/>
              </w:rPr>
              <w:t>認識自己的特質與興趣。</w:t>
            </w:r>
          </w:p>
          <w:p w14:paraId="5F9118B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9A5DEE">
              <w:rPr>
                <w:sz w:val="16"/>
                <w:szCs w:val="16"/>
              </w:rPr>
              <w:t>覺察個人的優勢能力。</w:t>
            </w:r>
          </w:p>
          <w:p w14:paraId="5C6E8DC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9A5DEE">
              <w:rPr>
                <w:sz w:val="16"/>
                <w:szCs w:val="16"/>
              </w:rPr>
              <w:t>學習解決問題與做決定的能力。</w:t>
            </w:r>
          </w:p>
          <w:p w14:paraId="184309C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5EDBE1E0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E7 </w:t>
            </w:r>
            <w:r>
              <w:rPr>
                <w:sz w:val="16"/>
                <w:szCs w:val="16"/>
              </w:rPr>
              <w:t>發</w:t>
            </w:r>
            <w:r w:rsidRPr="009A5DEE">
              <w:rPr>
                <w:sz w:val="16"/>
                <w:szCs w:val="16"/>
              </w:rPr>
              <w:t>展詮釋、反思、評鑑文本的能力。</w:t>
            </w:r>
          </w:p>
          <w:p w14:paraId="34753780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9A5DEE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</w:tr>
    </w:tbl>
    <w:p w14:paraId="78A71CC0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3E06E60A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29B3E3E1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539E4D5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268"/>
        <w:gridCol w:w="425"/>
        <w:gridCol w:w="992"/>
        <w:gridCol w:w="1440"/>
      </w:tblGrid>
      <w:tr w:rsidR="000B2F90" w:rsidRPr="00F02B36" w14:paraId="39B05AB1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90CC52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09F33F4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3D075A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7F3DFA6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07BC3BD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B50EC8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268" w:type="dxa"/>
            <w:vMerge w:val="restart"/>
            <w:shd w:val="clear" w:color="000000" w:fill="auto"/>
            <w:vAlign w:val="center"/>
          </w:tcPr>
          <w:p w14:paraId="4A8F5BE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78C46FD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textDirection w:val="tbRlV"/>
            <w:vAlign w:val="center"/>
          </w:tcPr>
          <w:p w14:paraId="2304B38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440" w:type="dxa"/>
            <w:vMerge w:val="restart"/>
            <w:shd w:val="clear" w:color="000000" w:fill="auto"/>
            <w:vAlign w:val="center"/>
          </w:tcPr>
          <w:p w14:paraId="0667082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0CC62F37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D941DA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6436CD5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3B3124E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57D1F59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2CC808C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1105D9D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881F5C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BDA3E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2450CD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0A51A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CEA1F7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1B90305F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A0E04A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第五週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6D66DC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3A4C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B3EAB69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141FE">
              <w:rPr>
                <w:sz w:val="16"/>
                <w:szCs w:val="16"/>
              </w:rPr>
              <w:t>第三課</w:t>
            </w:r>
            <w:r>
              <w:rPr>
                <w:sz w:val="16"/>
                <w:szCs w:val="16"/>
              </w:rPr>
              <w:t>真正的「聰明」</w:t>
            </w:r>
            <w:r w:rsidRPr="008D3A4C">
              <w:rPr>
                <w:sz w:val="16"/>
                <w:szCs w:val="16"/>
              </w:rPr>
              <w:t>／學習地圖一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E42AA7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6E938B5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5-Ⅲ-5 </w:t>
            </w:r>
            <w:r w:rsidRPr="009A5DEE">
              <w:rPr>
                <w:sz w:val="16"/>
                <w:szCs w:val="16"/>
              </w:rPr>
              <w:t>認識議論文本的特徵。</w:t>
            </w:r>
          </w:p>
          <w:p w14:paraId="2D54CA0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6-Ⅲ-1 </w:t>
            </w:r>
            <w:r w:rsidRPr="009A5DEE">
              <w:rPr>
                <w:sz w:val="16"/>
                <w:szCs w:val="16"/>
              </w:rPr>
              <w:t>根據表達需要，使用適切的標點符號。</w:t>
            </w:r>
          </w:p>
          <w:p w14:paraId="28D7C83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9A5DEE">
              <w:rPr>
                <w:sz w:val="16"/>
                <w:szCs w:val="16"/>
              </w:rPr>
              <w:t>書寫說明事理、議論的作品。</w:t>
            </w:r>
          </w:p>
          <w:p w14:paraId="79288CA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9A5DEE">
              <w:rPr>
                <w:sz w:val="16"/>
                <w:szCs w:val="16"/>
              </w:rPr>
              <w:t>建立適切的寫作態度。</w:t>
            </w:r>
          </w:p>
          <w:p w14:paraId="23A8654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0E42AF83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022B67">
              <w:rPr>
                <w:sz w:val="16"/>
                <w:szCs w:val="16"/>
              </w:rPr>
              <w:t>培養思考力、聯想力等寫作基本能力。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F53F01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422E380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9A5DEE">
              <w:rPr>
                <w:sz w:val="16"/>
                <w:szCs w:val="16"/>
              </w:rPr>
              <w:t>意義段與篇章結構。</w:t>
            </w:r>
          </w:p>
          <w:p w14:paraId="0227918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Bd-Ⅲ-1 </w:t>
            </w:r>
            <w:r w:rsidRPr="009A5DEE">
              <w:rPr>
                <w:sz w:val="16"/>
                <w:szCs w:val="16"/>
              </w:rPr>
              <w:t>以事實、理論為論據，達到說服、建構、批判等目的。</w:t>
            </w:r>
          </w:p>
          <w:p w14:paraId="430691A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Bd-Ⅲ-2 </w:t>
            </w:r>
            <w:r w:rsidRPr="009A5DEE">
              <w:rPr>
                <w:sz w:val="16"/>
                <w:szCs w:val="16"/>
              </w:rPr>
              <w:t>論證方式如舉例、正證、反證等。</w:t>
            </w:r>
          </w:p>
          <w:p w14:paraId="6E0DA00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9A5DEE">
              <w:rPr>
                <w:sz w:val="16"/>
                <w:szCs w:val="16"/>
              </w:rPr>
              <w:t>議論文本的結構。</w:t>
            </w:r>
          </w:p>
          <w:p w14:paraId="1BC256B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09864AB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022B67">
              <w:rPr>
                <w:sz w:val="16"/>
                <w:szCs w:val="16"/>
              </w:rPr>
              <w:t>各類文句表達的情感與意義。</w:t>
            </w:r>
          </w:p>
          <w:p w14:paraId="7FEDB901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022B67">
              <w:rPr>
                <w:sz w:val="16"/>
                <w:szCs w:val="16"/>
              </w:rPr>
              <w:t>篇章的大意、主旨、結構與寓意。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5DDF49B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5A1C7A3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188EC9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4650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CEA271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DE97D7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117ED9E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A79678D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E866BC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</w:t>
            </w:r>
            <w:r w:rsidRPr="009A5DEE">
              <w:rPr>
                <w:sz w:val="16"/>
                <w:szCs w:val="16"/>
              </w:rPr>
              <w:t>真正的「聰明</w:t>
            </w:r>
            <w:r>
              <w:rPr>
                <w:sz w:val="16"/>
                <w:szCs w:val="16"/>
              </w:rPr>
              <w:t>」】</w:t>
            </w:r>
          </w:p>
          <w:p w14:paraId="75E0BBA7" w14:textId="77777777" w:rsidR="000B2F90" w:rsidRPr="009A5DEE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A5DEE">
              <w:rPr>
                <w:sz w:val="16"/>
                <w:szCs w:val="16"/>
              </w:rPr>
              <w:t>運用閱讀策略與方法，進行歸納，找出議論文的論點。</w:t>
            </w:r>
          </w:p>
          <w:p w14:paraId="498BEF2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A5DEE">
              <w:rPr>
                <w:sz w:val="16"/>
                <w:szCs w:val="16"/>
              </w:rPr>
              <w:t>認識議論文的特徵與寫作策略，書寫出一篇完整的議論文。</w:t>
            </w:r>
          </w:p>
          <w:p w14:paraId="18618967" w14:textId="77777777" w:rsidR="000B2F90" w:rsidRPr="008D3A4C" w:rsidRDefault="000B2F90" w:rsidP="00B07BA7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【學習地圖一】</w:t>
            </w:r>
          </w:p>
          <w:p w14:paraId="70E0E1AC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1C2422"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認識轉化</w:t>
            </w:r>
            <w:r>
              <w:rPr>
                <w:sz w:val="16"/>
                <w:szCs w:val="16"/>
              </w:rPr>
              <w:t>（</w:t>
            </w:r>
            <w:r w:rsidRPr="00022B67">
              <w:rPr>
                <w:sz w:val="16"/>
                <w:szCs w:val="16"/>
              </w:rPr>
              <w:t>擬人</w:t>
            </w:r>
            <w:r>
              <w:rPr>
                <w:sz w:val="16"/>
                <w:szCs w:val="16"/>
              </w:rPr>
              <w:t>）</w:t>
            </w:r>
            <w:r w:rsidRPr="00022B67">
              <w:rPr>
                <w:sz w:val="16"/>
                <w:szCs w:val="16"/>
              </w:rPr>
              <w:t>修辭，培養寫出擬人句子的能力。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E3E789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</w:t>
            </w:r>
            <w:r w:rsidRPr="009A5DEE">
              <w:rPr>
                <w:sz w:val="16"/>
                <w:szCs w:val="16"/>
              </w:rPr>
              <w:t>真正的「聰明</w:t>
            </w:r>
            <w:r>
              <w:rPr>
                <w:sz w:val="16"/>
                <w:szCs w:val="16"/>
              </w:rPr>
              <w:t>」】</w:t>
            </w:r>
          </w:p>
          <w:p w14:paraId="3DA55BD3" w14:textId="77777777" w:rsidR="000B2F90" w:rsidRPr="00022B67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透過閱讀的策略與方法，找出文章的要旨。</w:t>
            </w:r>
          </w:p>
          <w:p w14:paraId="0BC08A3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22B67">
              <w:rPr>
                <w:sz w:val="16"/>
                <w:szCs w:val="16"/>
              </w:rPr>
              <w:t>完成一篇格式正確、內容通順的議論文，並依據自評表檢核。</w:t>
            </w:r>
          </w:p>
          <w:p w14:paraId="748239C9" w14:textId="77777777" w:rsidR="000B2F90" w:rsidRPr="008D3A4C" w:rsidRDefault="000B2F90" w:rsidP="00B07BA7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【學習地圖一】</w:t>
            </w:r>
          </w:p>
          <w:p w14:paraId="42EFD8DE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8D3A4C"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理解轉化</w:t>
            </w:r>
            <w:r>
              <w:rPr>
                <w:sz w:val="16"/>
                <w:szCs w:val="16"/>
              </w:rPr>
              <w:t>（</w:t>
            </w:r>
            <w:r w:rsidRPr="00022B67">
              <w:rPr>
                <w:sz w:val="16"/>
                <w:szCs w:val="16"/>
              </w:rPr>
              <w:t>擬人</w:t>
            </w:r>
            <w:r>
              <w:rPr>
                <w:sz w:val="16"/>
                <w:szCs w:val="16"/>
              </w:rPr>
              <w:t>）</w:t>
            </w:r>
            <w:r w:rsidRPr="00022B67">
              <w:rPr>
                <w:sz w:val="16"/>
                <w:szCs w:val="16"/>
              </w:rPr>
              <w:t>修辭，並運用轉化</w:t>
            </w:r>
            <w:r>
              <w:rPr>
                <w:sz w:val="16"/>
                <w:szCs w:val="16"/>
              </w:rPr>
              <w:t>（</w:t>
            </w:r>
            <w:r w:rsidRPr="00022B67">
              <w:rPr>
                <w:sz w:val="16"/>
                <w:szCs w:val="16"/>
              </w:rPr>
              <w:t>擬人</w:t>
            </w:r>
            <w:r>
              <w:rPr>
                <w:sz w:val="16"/>
                <w:szCs w:val="16"/>
              </w:rPr>
              <w:t>）</w:t>
            </w:r>
            <w:r w:rsidRPr="00022B67">
              <w:rPr>
                <w:sz w:val="16"/>
                <w:szCs w:val="16"/>
              </w:rPr>
              <w:t>修辭，寫出一句擬人句。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65F987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C67C7B9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5465BF2D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5E63F950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3C605558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6B6DE4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【三、真正的「聰明」】</w:t>
            </w:r>
          </w:p>
          <w:p w14:paraId="407ACE7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424FA8A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9A5DEE">
              <w:rPr>
                <w:sz w:val="16"/>
                <w:szCs w:val="16"/>
              </w:rPr>
              <w:t>認識自己的特質與興趣。</w:t>
            </w:r>
          </w:p>
          <w:p w14:paraId="050637C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9A5DEE">
              <w:rPr>
                <w:sz w:val="16"/>
                <w:szCs w:val="16"/>
              </w:rPr>
              <w:t>覺察個人的優勢能力。</w:t>
            </w:r>
          </w:p>
          <w:p w14:paraId="5A96CC1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9A5DEE">
              <w:rPr>
                <w:sz w:val="16"/>
                <w:szCs w:val="16"/>
              </w:rPr>
              <w:t>學習解決問題與做決定的能力。</w:t>
            </w:r>
          </w:p>
          <w:p w14:paraId="661FB54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6979CCA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E7 </w:t>
            </w:r>
            <w:r>
              <w:rPr>
                <w:sz w:val="16"/>
                <w:szCs w:val="16"/>
              </w:rPr>
              <w:t>發</w:t>
            </w:r>
            <w:r w:rsidRPr="009A5DEE">
              <w:rPr>
                <w:sz w:val="16"/>
                <w:szCs w:val="16"/>
              </w:rPr>
              <w:t>展詮釋、反思、評鑑文本的能力。</w:t>
            </w:r>
          </w:p>
          <w:p w14:paraId="00AD833B" w14:textId="77777777" w:rsidR="000B2F90" w:rsidRPr="009454A2" w:rsidRDefault="000B2F90" w:rsidP="00B07BA7">
            <w:pPr>
              <w:snapToGrid w:val="0"/>
              <w:ind w:right="57"/>
              <w:mirrorIndents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9A5DEE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</w:tr>
    </w:tbl>
    <w:p w14:paraId="059C805D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FF51237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57C8A06F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46BF9964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5D31C2A0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F6C6DB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DB9DDE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E8280E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F98925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6B32B45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133DA2A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3E94F4B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737C345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7EEFF797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56FA58E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72CFFC29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904681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91B0145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C0C7AA6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5CA103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3DBF22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57E4BD0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D344B5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A3B69B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52E63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57E02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53EBC7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643C1F90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009AB2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DF8C7F8" w14:textId="77777777" w:rsidR="000B2F90" w:rsidRDefault="000B2F90" w:rsidP="00B07B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第一單元</w:t>
            </w:r>
            <w:r>
              <w:rPr>
                <w:sz w:val="16"/>
                <w:szCs w:val="16"/>
              </w:rPr>
              <w:t>換一個角度</w:t>
            </w:r>
            <w:r w:rsidRPr="008D3A4C">
              <w:rPr>
                <w:sz w:val="16"/>
                <w:szCs w:val="16"/>
              </w:rPr>
              <w:t>／</w:t>
            </w:r>
          </w:p>
          <w:p w14:paraId="4C1C612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3A4C">
              <w:rPr>
                <w:sz w:val="16"/>
                <w:szCs w:val="16"/>
              </w:rPr>
              <w:t>第二單元</w:t>
            </w:r>
            <w:r>
              <w:rPr>
                <w:sz w:val="16"/>
                <w:szCs w:val="16"/>
              </w:rPr>
              <w:t>職業任意門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7C77937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3A4C">
              <w:rPr>
                <w:sz w:val="16"/>
                <w:szCs w:val="16"/>
              </w:rPr>
              <w:t>學習地圖一／</w:t>
            </w:r>
            <w:r w:rsidRPr="00D773FE">
              <w:rPr>
                <w:sz w:val="16"/>
                <w:szCs w:val="16"/>
              </w:rPr>
              <w:t>單元主題引導</w:t>
            </w:r>
            <w:r w:rsidRPr="008D3A4C">
              <w:rPr>
                <w:sz w:val="16"/>
                <w:szCs w:val="16"/>
              </w:rPr>
              <w:t>／第四課</w:t>
            </w:r>
            <w:r>
              <w:rPr>
                <w:sz w:val="16"/>
                <w:szCs w:val="16"/>
              </w:rPr>
              <w:t>小記者，出動！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A823CB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315F737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022B67">
              <w:rPr>
                <w:sz w:val="16"/>
                <w:szCs w:val="16"/>
              </w:rPr>
              <w:t>練習各種寫作技巧。</w:t>
            </w:r>
          </w:p>
          <w:p w14:paraId="35DDB7A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15DA910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022B67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7CFB795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022B67">
              <w:rPr>
                <w:sz w:val="16"/>
                <w:szCs w:val="16"/>
              </w:rPr>
              <w:t>從聽聞內容進行判斷和提問，並做合理的應對。</w:t>
            </w:r>
          </w:p>
          <w:p w14:paraId="566ABB5F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022B67">
              <w:rPr>
                <w:sz w:val="16"/>
                <w:szCs w:val="16"/>
              </w:rPr>
              <w:t>運用字辭典、成語辭典等，擴充詞彙，分辨詞義。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7A3115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25DD0AA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022B67">
              <w:rPr>
                <w:sz w:val="16"/>
                <w:szCs w:val="16"/>
              </w:rPr>
              <w:t>各類文句表達的情感與意義。</w:t>
            </w:r>
          </w:p>
          <w:p w14:paraId="2BEF610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022B67">
              <w:rPr>
                <w:sz w:val="16"/>
                <w:szCs w:val="16"/>
              </w:rPr>
              <w:t>篇章的大意、主旨、結構與寓意。</w:t>
            </w:r>
          </w:p>
          <w:p w14:paraId="196AC6C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30597E3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022B67">
              <w:rPr>
                <w:sz w:val="16"/>
                <w:szCs w:val="16"/>
              </w:rPr>
              <w:t>2,700</w:t>
            </w:r>
            <w:r w:rsidRPr="00022B67">
              <w:rPr>
                <w:sz w:val="16"/>
                <w:szCs w:val="16"/>
              </w:rPr>
              <w:t>個常用字的字形、字音和字義。</w:t>
            </w:r>
          </w:p>
          <w:p w14:paraId="744BD25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022B67">
              <w:rPr>
                <w:sz w:val="16"/>
                <w:szCs w:val="16"/>
              </w:rPr>
              <w:t>標點符號在文本中的作用。</w:t>
            </w:r>
          </w:p>
          <w:p w14:paraId="1BD1C6C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022B67">
              <w:rPr>
                <w:sz w:val="16"/>
                <w:szCs w:val="16"/>
              </w:rPr>
              <w:t>意義段與篇章結構。</w:t>
            </w:r>
          </w:p>
          <w:p w14:paraId="59C2778F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Be-Ⅲ-3 </w:t>
            </w:r>
            <w:r w:rsidRPr="00022B67">
              <w:rPr>
                <w:sz w:val="16"/>
                <w:szCs w:val="16"/>
              </w:rPr>
              <w:t>在學習應用方面，以簡報、讀書報告、演講稿等格式與寫作方法為主。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1471918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63E9979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368DBF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38CA517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44A5174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C7BDE9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0716CC67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0AC4FD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3D7F4BA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認識縮寫，並練習習寫技巧。</w:t>
            </w:r>
          </w:p>
          <w:p w14:paraId="57857AF7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【四、</w:t>
            </w:r>
            <w:r>
              <w:rPr>
                <w:sz w:val="16"/>
                <w:szCs w:val="16"/>
              </w:rPr>
              <w:t>小記者，出動！</w:t>
            </w:r>
            <w:r w:rsidRPr="002A76D2">
              <w:rPr>
                <w:sz w:val="16"/>
                <w:szCs w:val="16"/>
              </w:rPr>
              <w:t>】</w:t>
            </w:r>
          </w:p>
          <w:p w14:paraId="36CB2BE6" w14:textId="77777777" w:rsidR="000B2F90" w:rsidRPr="00022B67" w:rsidRDefault="000B2F90" w:rsidP="00B07BA7">
            <w:pPr>
              <w:snapToGrid w:val="0"/>
              <w:rPr>
                <w:sz w:val="16"/>
                <w:szCs w:val="16"/>
              </w:rPr>
            </w:pPr>
            <w:r w:rsidRPr="001C2422"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根據標題和單元主題的關連性，預測課文內容，並理解標題中標點符號的作用。</w:t>
            </w:r>
          </w:p>
          <w:p w14:paraId="2B5FEC0D" w14:textId="77777777" w:rsidR="000B2F90" w:rsidRPr="00022B67" w:rsidRDefault="000B2F90" w:rsidP="00B07BA7">
            <w:pPr>
              <w:snapToGrid w:val="0"/>
              <w:rPr>
                <w:sz w:val="16"/>
                <w:szCs w:val="16"/>
              </w:rPr>
            </w:pPr>
            <w:r w:rsidRPr="00022B67">
              <w:rPr>
                <w:sz w:val="16"/>
                <w:szCs w:val="16"/>
              </w:rPr>
              <w:t>2.</w:t>
            </w:r>
            <w:r w:rsidRPr="00022B67">
              <w:rPr>
                <w:sz w:val="16"/>
                <w:szCs w:val="16"/>
              </w:rPr>
              <w:t>運用理解詞語策略，分辨詞義並造句。</w:t>
            </w:r>
          </w:p>
          <w:p w14:paraId="19EF6BDE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022B67">
              <w:rPr>
                <w:sz w:val="16"/>
                <w:szCs w:val="16"/>
              </w:rPr>
              <w:t>3.</w:t>
            </w:r>
            <w:r w:rsidRPr="00022B67">
              <w:rPr>
                <w:sz w:val="16"/>
                <w:szCs w:val="16"/>
              </w:rPr>
              <w:t>透過提問抓取課文要點，讀懂課文內容及採訪稿寫作特色。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109DF8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14:paraId="42D0A9D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運用縮寫找出文章的中心句重點。</w:t>
            </w:r>
          </w:p>
          <w:p w14:paraId="5A0F68C0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【四、</w:t>
            </w:r>
            <w:r>
              <w:rPr>
                <w:sz w:val="16"/>
                <w:szCs w:val="16"/>
              </w:rPr>
              <w:t>小記者，出動！</w:t>
            </w:r>
            <w:r w:rsidRPr="002A76D2">
              <w:rPr>
                <w:sz w:val="16"/>
                <w:szCs w:val="16"/>
              </w:rPr>
              <w:t>】</w:t>
            </w:r>
          </w:p>
          <w:p w14:paraId="1C3285F0" w14:textId="77777777" w:rsidR="000B2F90" w:rsidRPr="00022B67" w:rsidRDefault="000B2F90" w:rsidP="00B07BA7">
            <w:pPr>
              <w:snapToGrid w:val="0"/>
              <w:rPr>
                <w:sz w:val="16"/>
                <w:szCs w:val="16"/>
              </w:rPr>
            </w:pPr>
            <w:r w:rsidRPr="001C2422">
              <w:rPr>
                <w:sz w:val="16"/>
                <w:szCs w:val="16"/>
              </w:rPr>
              <w:t>1.</w:t>
            </w:r>
            <w:r w:rsidRPr="00022B67">
              <w:rPr>
                <w:sz w:val="16"/>
                <w:szCs w:val="16"/>
              </w:rPr>
              <w:t>理解標點符號的作用，預測課文內容。</w:t>
            </w:r>
          </w:p>
          <w:p w14:paraId="59490926" w14:textId="77777777" w:rsidR="000B2F90" w:rsidRPr="00022B67" w:rsidRDefault="000B2F90" w:rsidP="00B07BA7">
            <w:pPr>
              <w:snapToGrid w:val="0"/>
              <w:rPr>
                <w:sz w:val="16"/>
                <w:szCs w:val="16"/>
              </w:rPr>
            </w:pPr>
            <w:r w:rsidRPr="00022B67">
              <w:rPr>
                <w:sz w:val="16"/>
                <w:szCs w:val="16"/>
              </w:rPr>
              <w:t>2.</w:t>
            </w:r>
            <w:r w:rsidRPr="00022B67">
              <w:rPr>
                <w:sz w:val="16"/>
                <w:szCs w:val="16"/>
              </w:rPr>
              <w:t>理解詞義，並依據詞義造出合理通順的句子。</w:t>
            </w:r>
          </w:p>
          <w:p w14:paraId="61F0E326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022B67">
              <w:rPr>
                <w:sz w:val="16"/>
                <w:szCs w:val="16"/>
              </w:rPr>
              <w:t>3.</w:t>
            </w:r>
            <w:r w:rsidRPr="00022B67">
              <w:rPr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1471BAB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FFD5A6B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實作評量</w:t>
            </w:r>
          </w:p>
          <w:p w14:paraId="458298E8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發表評量</w:t>
            </w:r>
          </w:p>
          <w:p w14:paraId="3E30D48C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習作評量</w:t>
            </w:r>
          </w:p>
          <w:p w14:paraId="7256D7A6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2A76D2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089BDE8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5EB40DF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3C87EC4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022B67">
              <w:rPr>
                <w:sz w:val="16"/>
                <w:szCs w:val="16"/>
              </w:rPr>
              <w:t>認識自己的特質與興趣。</w:t>
            </w:r>
          </w:p>
          <w:p w14:paraId="457F76AB" w14:textId="77777777" w:rsidR="000B2F90" w:rsidRDefault="000B2F90" w:rsidP="00B07BA7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E8 </w:t>
            </w:r>
            <w:r w:rsidRPr="00022B67">
              <w:rPr>
                <w:sz w:val="16"/>
                <w:szCs w:val="16"/>
              </w:rPr>
              <w:t>對工作</w:t>
            </w:r>
            <w:r>
              <w:rPr>
                <w:sz w:val="16"/>
                <w:szCs w:val="16"/>
              </w:rPr>
              <w:t>／</w:t>
            </w:r>
            <w:r w:rsidRPr="00022B67">
              <w:rPr>
                <w:sz w:val="16"/>
                <w:szCs w:val="16"/>
              </w:rPr>
              <w:t>教育環境的好奇心。</w:t>
            </w:r>
          </w:p>
          <w:p w14:paraId="45F85E07" w14:textId="77777777" w:rsidR="000B2F90" w:rsidRPr="009454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</w:tr>
    </w:tbl>
    <w:p w14:paraId="7193BC2A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BA683D4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E1C3D7F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C70170A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295FFE79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330B5A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EB6558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3FD332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739F4D3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4161CA6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F9E139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4E62DA6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41618AF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561E097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595EEAB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2C3E6723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2B22911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7DE6B75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ACD5220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1D481A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207F7A7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558A6FB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ED823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4A89E8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3D60C7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A8006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69242F7B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6CD03C3D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7107814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第七週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7F8742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A76D2">
              <w:rPr>
                <w:sz w:val="16"/>
                <w:szCs w:val="16"/>
              </w:rPr>
              <w:t>第二單元</w:t>
            </w:r>
            <w:r>
              <w:rPr>
                <w:sz w:val="16"/>
                <w:szCs w:val="16"/>
              </w:rPr>
              <w:t>職業任意門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18C44A6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A76D2">
              <w:rPr>
                <w:sz w:val="16"/>
                <w:szCs w:val="16"/>
              </w:rPr>
              <w:t>第四課</w:t>
            </w:r>
            <w:r>
              <w:rPr>
                <w:sz w:val="16"/>
                <w:szCs w:val="16"/>
              </w:rPr>
              <w:t>小記者，出動！</w:t>
            </w:r>
            <w:r w:rsidRPr="002A76D2">
              <w:rPr>
                <w:sz w:val="16"/>
                <w:szCs w:val="16"/>
              </w:rPr>
              <w:t>／第五課</w:t>
            </w:r>
            <w:r>
              <w:rPr>
                <w:sz w:val="16"/>
                <w:szCs w:val="16"/>
              </w:rPr>
              <w:t>奇幻光芒的祕密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D32574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2F4B9A8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A84309">
              <w:rPr>
                <w:sz w:val="16"/>
                <w:szCs w:val="16"/>
              </w:rPr>
              <w:t>讀懂與學習階段相符的文本。</w:t>
            </w:r>
          </w:p>
          <w:p w14:paraId="0275304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A84309">
              <w:rPr>
                <w:sz w:val="16"/>
                <w:szCs w:val="16"/>
              </w:rPr>
              <w:t>掌握寫作步驟，寫出表達清楚、段落分明、符合主題的作品。</w:t>
            </w:r>
          </w:p>
          <w:p w14:paraId="64C9BC7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A84309">
              <w:rPr>
                <w:sz w:val="16"/>
                <w:szCs w:val="16"/>
              </w:rPr>
              <w:t>建立適切的寫作態度。</w:t>
            </w:r>
          </w:p>
          <w:p w14:paraId="2A50865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6E3F79C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A84309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1430630D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2-Ⅲ-7 </w:t>
            </w:r>
            <w:r w:rsidRPr="00A84309">
              <w:rPr>
                <w:sz w:val="16"/>
                <w:szCs w:val="16"/>
              </w:rPr>
              <w:t>與他人溝通時能尊重不同意見。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F54986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0B67877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022B67">
              <w:rPr>
                <w:sz w:val="16"/>
                <w:szCs w:val="16"/>
              </w:rPr>
              <w:t>2,700</w:t>
            </w:r>
            <w:r w:rsidRPr="00022B67">
              <w:rPr>
                <w:sz w:val="16"/>
                <w:szCs w:val="16"/>
              </w:rPr>
              <w:t>個常用字的字形、字音和字義。</w:t>
            </w:r>
          </w:p>
          <w:p w14:paraId="1DC527E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022B67">
              <w:rPr>
                <w:sz w:val="16"/>
                <w:szCs w:val="16"/>
              </w:rPr>
              <w:t>標點符號在文本中的作用。</w:t>
            </w:r>
          </w:p>
          <w:p w14:paraId="2F99189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022B67">
              <w:rPr>
                <w:sz w:val="16"/>
                <w:szCs w:val="16"/>
              </w:rPr>
              <w:t>意義段與篇章結構。</w:t>
            </w:r>
          </w:p>
          <w:p w14:paraId="1F5252B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Be-Ⅲ-3 </w:t>
            </w:r>
            <w:r w:rsidRPr="00022B67">
              <w:rPr>
                <w:sz w:val="16"/>
                <w:szCs w:val="16"/>
              </w:rPr>
              <w:t>在學習應用方面，以簡報、讀書報告、演講稿等格式與寫作方法為主。</w:t>
            </w:r>
          </w:p>
          <w:p w14:paraId="343C373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051EC85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A84309">
              <w:rPr>
                <w:sz w:val="16"/>
                <w:szCs w:val="16"/>
              </w:rPr>
              <w:t>4,500</w:t>
            </w:r>
            <w:r w:rsidRPr="00A84309">
              <w:rPr>
                <w:sz w:val="16"/>
                <w:szCs w:val="16"/>
              </w:rPr>
              <w:t>個常用語詞的認念。</w:t>
            </w:r>
          </w:p>
          <w:p w14:paraId="08F8948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A84309">
              <w:rPr>
                <w:sz w:val="16"/>
                <w:szCs w:val="16"/>
              </w:rPr>
              <w:t>標點符號在文本中的作用。</w:t>
            </w:r>
          </w:p>
          <w:p w14:paraId="4366367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A84309">
              <w:rPr>
                <w:sz w:val="16"/>
                <w:szCs w:val="16"/>
              </w:rPr>
              <w:t>故事、童詩、現代散文、少年小說、兒童劇等。</w:t>
            </w:r>
          </w:p>
          <w:p w14:paraId="43434027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A84309">
              <w:rPr>
                <w:sz w:val="16"/>
                <w:szCs w:val="16"/>
              </w:rPr>
              <w:t>順敘與倒敘法。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0600ED5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6C9ED06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3AE653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746E192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EC7675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02D3AEB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DE1D0D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2B146F7E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A05FA88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【四、</w:t>
            </w:r>
            <w:r>
              <w:rPr>
                <w:sz w:val="16"/>
                <w:szCs w:val="16"/>
              </w:rPr>
              <w:t>小記者，出動！</w:t>
            </w:r>
            <w:r w:rsidRPr="002A76D2">
              <w:rPr>
                <w:sz w:val="16"/>
                <w:szCs w:val="16"/>
              </w:rPr>
              <w:t>】</w:t>
            </w:r>
          </w:p>
          <w:p w14:paraId="6269115D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運用六何法，提出合宜的問題，安排適切的提問順序。</w:t>
            </w:r>
          </w:p>
          <w:p w14:paraId="73CC147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依實際採訪內容做合理的回應，並掌握採訪問答紀錄，寫出一篇採訪稿。</w:t>
            </w:r>
          </w:p>
          <w:p w14:paraId="77393652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【五、</w:t>
            </w:r>
            <w:r>
              <w:rPr>
                <w:sz w:val="16"/>
                <w:szCs w:val="16"/>
              </w:rPr>
              <w:t>奇幻光芒的祕密</w:t>
            </w:r>
            <w:r w:rsidRPr="002A76D2">
              <w:rPr>
                <w:sz w:val="16"/>
                <w:szCs w:val="16"/>
              </w:rPr>
              <w:t>】</w:t>
            </w:r>
          </w:p>
          <w:p w14:paraId="68E5F0FB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 w:rsidRPr="00A84309"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根據標題和單元主題的關連性，預測課文內容，理解標題的意義。</w:t>
            </w:r>
          </w:p>
          <w:p w14:paraId="585ABD80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A84309"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運用工具或理解詞語策略，分辨詞義並運用造句。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C24BC0E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【四、</w:t>
            </w:r>
            <w:r>
              <w:rPr>
                <w:sz w:val="16"/>
                <w:szCs w:val="16"/>
              </w:rPr>
              <w:t>小記者，出動！</w:t>
            </w:r>
            <w:r w:rsidRPr="002A76D2">
              <w:rPr>
                <w:sz w:val="16"/>
                <w:szCs w:val="16"/>
              </w:rPr>
              <w:t>】</w:t>
            </w:r>
          </w:p>
          <w:p w14:paraId="184F35C9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理解六何法的用法，並提出適切的提問內容。</w:t>
            </w:r>
          </w:p>
          <w:p w14:paraId="31CF2B8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完成一篇格式正確、內容通順的採訪稿，並依據自評表檢核。</w:t>
            </w:r>
          </w:p>
          <w:p w14:paraId="73C6774B" w14:textId="77777777" w:rsidR="000B2F90" w:rsidRPr="002A76D2" w:rsidRDefault="000B2F90" w:rsidP="00B07BA7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【五、</w:t>
            </w:r>
            <w:r>
              <w:rPr>
                <w:sz w:val="16"/>
                <w:szCs w:val="16"/>
              </w:rPr>
              <w:t>奇幻光芒的祕密</w:t>
            </w:r>
            <w:r w:rsidRPr="002A76D2">
              <w:rPr>
                <w:sz w:val="16"/>
                <w:szCs w:val="16"/>
              </w:rPr>
              <w:t>】</w:t>
            </w:r>
          </w:p>
          <w:p w14:paraId="1FDB657E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 w:rsidRPr="008A270E"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理解標題象徵意義，預測課文內容。</w:t>
            </w:r>
          </w:p>
          <w:p w14:paraId="3ED16652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A84309"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理解詞義，並造出合理通順的句子。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24F1F9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07AFE54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實作評量</w:t>
            </w:r>
          </w:p>
          <w:p w14:paraId="797BB1A2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發表評量</w:t>
            </w:r>
          </w:p>
          <w:p w14:paraId="195A91E2" w14:textId="77777777" w:rsidR="000B2F90" w:rsidRPr="002A76D2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習作評量</w:t>
            </w:r>
          </w:p>
          <w:p w14:paraId="429B52A9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2A76D2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5BBEE2C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【四、小記者，出動！】</w:t>
            </w:r>
          </w:p>
          <w:p w14:paraId="450ECDC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63F90AD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022B67">
              <w:rPr>
                <w:sz w:val="16"/>
                <w:szCs w:val="16"/>
              </w:rPr>
              <w:t>認識自己的特質與興趣。</w:t>
            </w:r>
          </w:p>
          <w:p w14:paraId="6421686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E8 </w:t>
            </w:r>
            <w:r w:rsidRPr="00022B67">
              <w:rPr>
                <w:sz w:val="16"/>
                <w:szCs w:val="16"/>
              </w:rPr>
              <w:t>對工作</w:t>
            </w:r>
            <w:r>
              <w:rPr>
                <w:sz w:val="16"/>
                <w:szCs w:val="16"/>
              </w:rPr>
              <w:t>／</w:t>
            </w:r>
            <w:r w:rsidRPr="00022B67">
              <w:rPr>
                <w:sz w:val="16"/>
                <w:szCs w:val="16"/>
              </w:rPr>
              <w:t>教育環境的好奇心。</w:t>
            </w:r>
          </w:p>
          <w:p w14:paraId="70AF9EF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1C718E1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4B65030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A84309">
              <w:rPr>
                <w:sz w:val="16"/>
                <w:szCs w:val="16"/>
              </w:rPr>
              <w:t>認識自己的特質與興趣。</w:t>
            </w:r>
          </w:p>
          <w:p w14:paraId="7D317130" w14:textId="77777777" w:rsidR="000B2F90" w:rsidRPr="009454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A84309">
              <w:rPr>
                <w:sz w:val="16"/>
                <w:szCs w:val="16"/>
              </w:rPr>
              <w:t>覺察個人的優勢能力。</w:t>
            </w:r>
          </w:p>
        </w:tc>
      </w:tr>
    </w:tbl>
    <w:p w14:paraId="0BA3EF78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B267316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D19D813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3833CDF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0642B5D1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CC32D7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6B45B7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025BC4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72B48D5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139E25C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351C3CE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17593C3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5566E83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67E7333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2BA579E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380804FC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845C20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7327697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5FC6117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5E2567D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5C0DEE6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1D7F1DC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0A68F5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0D60F5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F1662E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E096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491B513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2EB0484E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6B410B7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第八週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4F1F5C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第二單元</w:t>
            </w:r>
            <w:r>
              <w:rPr>
                <w:sz w:val="16"/>
                <w:szCs w:val="16"/>
              </w:rPr>
              <w:t>職業任意門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16F9197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第五課</w:t>
            </w:r>
            <w:r>
              <w:rPr>
                <w:sz w:val="16"/>
                <w:szCs w:val="16"/>
              </w:rPr>
              <w:t>奇幻光芒的祕密</w:t>
            </w:r>
            <w:r w:rsidRPr="00736B33">
              <w:rPr>
                <w:sz w:val="16"/>
                <w:szCs w:val="16"/>
              </w:rPr>
              <w:t>／第六課</w:t>
            </w:r>
            <w:r>
              <w:rPr>
                <w:sz w:val="16"/>
                <w:szCs w:val="16"/>
              </w:rPr>
              <w:t>人「聲」就是戲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03118B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168DC33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A84309">
              <w:rPr>
                <w:sz w:val="16"/>
                <w:szCs w:val="16"/>
              </w:rPr>
              <w:t>運用字辭典、成語辭典等，擴充詞彙，分辨詞義。</w:t>
            </w:r>
          </w:p>
          <w:p w14:paraId="5786677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A84309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5A3D698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5-Ⅲ-10 </w:t>
            </w:r>
            <w:r w:rsidRPr="00A84309">
              <w:rPr>
                <w:sz w:val="16"/>
                <w:szCs w:val="16"/>
              </w:rPr>
              <w:t>結合自己的特長和興趣，主動尋找閱讀材料。</w:t>
            </w:r>
          </w:p>
          <w:p w14:paraId="0106133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A84309">
              <w:rPr>
                <w:sz w:val="16"/>
                <w:szCs w:val="16"/>
              </w:rPr>
              <w:t>掌握寫作步驟，寫出表達清楚、段落分明、符合主題的作品。</w:t>
            </w:r>
          </w:p>
          <w:p w14:paraId="611C278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102469BE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E72A63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FF94FD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7A79300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A84309">
              <w:rPr>
                <w:sz w:val="16"/>
                <w:szCs w:val="16"/>
              </w:rPr>
              <w:t>4,500</w:t>
            </w:r>
            <w:r w:rsidRPr="00A84309">
              <w:rPr>
                <w:sz w:val="16"/>
                <w:szCs w:val="16"/>
              </w:rPr>
              <w:t>個常用語詞的認念。</w:t>
            </w:r>
          </w:p>
          <w:p w14:paraId="1633F0C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A84309">
              <w:rPr>
                <w:sz w:val="16"/>
                <w:szCs w:val="16"/>
              </w:rPr>
              <w:t>標點符號在文本中的作用。</w:t>
            </w:r>
          </w:p>
          <w:p w14:paraId="61A8EEB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A84309">
              <w:rPr>
                <w:sz w:val="16"/>
                <w:szCs w:val="16"/>
              </w:rPr>
              <w:t>故事、童詩、現代散文、少年小說、兒童劇等。</w:t>
            </w:r>
          </w:p>
          <w:p w14:paraId="28DAB5F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A84309">
              <w:rPr>
                <w:sz w:val="16"/>
                <w:szCs w:val="16"/>
              </w:rPr>
              <w:t>順敘與倒敘法。</w:t>
            </w:r>
          </w:p>
          <w:p w14:paraId="6983127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6467CA8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E72A63">
              <w:rPr>
                <w:sz w:val="16"/>
                <w:szCs w:val="16"/>
              </w:rPr>
              <w:t>多音字及多義字。</w:t>
            </w:r>
          </w:p>
          <w:p w14:paraId="7CD257F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E72A63">
              <w:rPr>
                <w:sz w:val="16"/>
                <w:szCs w:val="16"/>
              </w:rPr>
              <w:t>各類文句表達的情感與意義。</w:t>
            </w:r>
          </w:p>
          <w:p w14:paraId="2C85894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E72A63">
              <w:rPr>
                <w:sz w:val="16"/>
                <w:szCs w:val="16"/>
              </w:rPr>
              <w:t>意義段與篇章結構。</w:t>
            </w:r>
          </w:p>
          <w:p w14:paraId="19F04E06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E72A63">
              <w:rPr>
                <w:sz w:val="16"/>
                <w:szCs w:val="16"/>
              </w:rPr>
              <w:t>順敘與倒敘法。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32EDFED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6F57577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4C2B79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3D09C30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A8C56C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34E9418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73844F0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35D7CD94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2F6761E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【五、</w:t>
            </w:r>
            <w:r>
              <w:rPr>
                <w:sz w:val="16"/>
                <w:szCs w:val="16"/>
              </w:rPr>
              <w:t>奇幻光芒的祕密</w:t>
            </w:r>
            <w:r w:rsidRPr="00736B33">
              <w:rPr>
                <w:sz w:val="16"/>
                <w:szCs w:val="16"/>
              </w:rPr>
              <w:t>】</w:t>
            </w:r>
          </w:p>
          <w:p w14:paraId="341E1E16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運用閱讀理解策略，推論文本隱含的因果訊息，理解課文內容及寫作特色。</w:t>
            </w:r>
          </w:p>
          <w:p w14:paraId="02750CE2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掌握自我提問的寫作技巧，完成一篇以第一人稱敘述的短文。</w:t>
            </w:r>
          </w:p>
          <w:p w14:paraId="5F7BFA3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84309">
              <w:rPr>
                <w:sz w:val="16"/>
                <w:szCs w:val="16"/>
              </w:rPr>
              <w:t>組織班級讀書會，結合課本尋找相關題材，欣賞文學的樂趣。</w:t>
            </w:r>
          </w:p>
          <w:p w14:paraId="323BE296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【六、</w:t>
            </w:r>
            <w:r>
              <w:rPr>
                <w:sz w:val="16"/>
                <w:szCs w:val="16"/>
              </w:rPr>
              <w:t>人「聲」就是戲</w:t>
            </w:r>
            <w:r w:rsidRPr="00736B33">
              <w:rPr>
                <w:sz w:val="16"/>
                <w:szCs w:val="16"/>
              </w:rPr>
              <w:t>】</w:t>
            </w:r>
          </w:p>
          <w:p w14:paraId="3E70589A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1.</w:t>
            </w:r>
            <w:r w:rsidRPr="00305F61">
              <w:rPr>
                <w:sz w:val="16"/>
                <w:szCs w:val="16"/>
              </w:rPr>
              <w:t>根據標題和單元主題的關連性，預測課文內容</w:t>
            </w:r>
            <w:r w:rsidRPr="00A84309">
              <w:rPr>
                <w:sz w:val="16"/>
                <w:szCs w:val="16"/>
              </w:rPr>
              <w:t>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703EA0D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【五、</w:t>
            </w:r>
            <w:r>
              <w:rPr>
                <w:sz w:val="16"/>
                <w:szCs w:val="16"/>
              </w:rPr>
              <w:t>奇幻光芒的祕密</w:t>
            </w:r>
            <w:r w:rsidRPr="00736B33">
              <w:rPr>
                <w:sz w:val="16"/>
                <w:szCs w:val="16"/>
              </w:rPr>
              <w:t>】</w:t>
            </w:r>
          </w:p>
          <w:p w14:paraId="6C36FA51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A84309">
              <w:rPr>
                <w:sz w:val="16"/>
                <w:szCs w:val="16"/>
              </w:rPr>
              <w:t>運用閱讀理解策略，理解文意並解析寫作特色。</w:t>
            </w:r>
          </w:p>
          <w:p w14:paraId="142DF089" w14:textId="77777777" w:rsidR="000B2F90" w:rsidRPr="00A8430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84309">
              <w:rPr>
                <w:sz w:val="16"/>
                <w:szCs w:val="16"/>
              </w:rPr>
              <w:t>完成一篇以第一人稱敘述的短文。</w:t>
            </w:r>
          </w:p>
          <w:p w14:paraId="41717C0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84309">
              <w:rPr>
                <w:sz w:val="16"/>
                <w:szCs w:val="16"/>
              </w:rPr>
              <w:t>分析討論小說閱讀心得。</w:t>
            </w:r>
          </w:p>
          <w:p w14:paraId="39B00497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【六、</w:t>
            </w:r>
            <w:r>
              <w:rPr>
                <w:sz w:val="16"/>
                <w:szCs w:val="16"/>
              </w:rPr>
              <w:t>人「聲」就是戲</w:t>
            </w:r>
            <w:r w:rsidRPr="00736B33">
              <w:rPr>
                <w:sz w:val="16"/>
                <w:szCs w:val="16"/>
              </w:rPr>
              <w:t>】</w:t>
            </w:r>
          </w:p>
          <w:p w14:paraId="30ACEBD9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1.</w:t>
            </w:r>
            <w:r w:rsidRPr="00305F61">
              <w:rPr>
                <w:sz w:val="16"/>
                <w:szCs w:val="16"/>
              </w:rPr>
              <w:t>解讀標題，預測課文內容。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4E0B93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C2FA8C9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7B6B0D71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54EFB3F1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0AD70330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75A20BB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【五、奇幻光芒的祕密】</w:t>
            </w:r>
          </w:p>
          <w:p w14:paraId="64A8966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329E609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A84309">
              <w:rPr>
                <w:sz w:val="16"/>
                <w:szCs w:val="16"/>
              </w:rPr>
              <w:t>認識自己的特質與興趣。</w:t>
            </w:r>
          </w:p>
          <w:p w14:paraId="00ECF1D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A84309">
              <w:rPr>
                <w:sz w:val="16"/>
                <w:szCs w:val="16"/>
              </w:rPr>
              <w:t>覺察個人的優勢能力。</w:t>
            </w:r>
          </w:p>
          <w:p w14:paraId="1D060B7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0BF37A1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16A00590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305F61">
              <w:rPr>
                <w:sz w:val="16"/>
                <w:szCs w:val="16"/>
              </w:rPr>
              <w:t>認識自己的特質與興趣。</w:t>
            </w:r>
          </w:p>
          <w:p w14:paraId="1402136F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E9 </w:t>
            </w:r>
            <w:r w:rsidRPr="00305F61">
              <w:rPr>
                <w:sz w:val="16"/>
                <w:szCs w:val="16"/>
              </w:rPr>
              <w:t>認識不同類型工作</w:t>
            </w:r>
            <w:r>
              <w:rPr>
                <w:sz w:val="16"/>
                <w:szCs w:val="16"/>
              </w:rPr>
              <w:t>／</w:t>
            </w:r>
            <w:r w:rsidRPr="00305F61">
              <w:rPr>
                <w:sz w:val="16"/>
                <w:szCs w:val="16"/>
              </w:rPr>
              <w:t>教育環境。</w:t>
            </w:r>
          </w:p>
        </w:tc>
      </w:tr>
    </w:tbl>
    <w:p w14:paraId="3BD2924B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843210D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257AAC4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83F0023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1EA7ADE3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3F51DE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D87E81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1DF089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459E4C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77AA37D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82C86D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3F3D192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25FAD87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234F2B4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2F3BA7F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7B741B1F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21C69A4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B1A8F0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4EEFB6E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F3081A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2EAC39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035DCB6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051D31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E1BF68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1CE950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7250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79432F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52895FC0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0417BF5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第九週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B3D3E0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第二單元</w:t>
            </w:r>
            <w:r>
              <w:rPr>
                <w:sz w:val="16"/>
                <w:szCs w:val="16"/>
              </w:rPr>
              <w:t>職業任意門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782163E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第六課</w:t>
            </w:r>
            <w:r>
              <w:rPr>
                <w:sz w:val="16"/>
                <w:szCs w:val="16"/>
              </w:rPr>
              <w:t>人「聲」就是戲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49C381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6820B5F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2-Ⅲ-4 </w:t>
            </w:r>
            <w:r w:rsidRPr="00305F61">
              <w:rPr>
                <w:sz w:val="16"/>
                <w:szCs w:val="16"/>
              </w:rPr>
              <w:t>運用語調、表情和肢體等變化輔助口語表達。</w:t>
            </w:r>
          </w:p>
          <w:p w14:paraId="49F1252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305F61">
              <w:rPr>
                <w:sz w:val="16"/>
                <w:szCs w:val="16"/>
              </w:rPr>
              <w:t>運用字辭典、成語辭典等，擴充詞彙，分辨詞義。</w:t>
            </w:r>
          </w:p>
          <w:p w14:paraId="432C6A38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5-Ⅲ-3 </w:t>
            </w:r>
            <w:r w:rsidRPr="00305F61">
              <w:rPr>
                <w:sz w:val="16"/>
                <w:szCs w:val="16"/>
              </w:rPr>
              <w:t>讀懂與學習階段相符的文本。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9F3C0A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3731DBF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E72A63">
              <w:rPr>
                <w:sz w:val="16"/>
                <w:szCs w:val="16"/>
              </w:rPr>
              <w:t>多音字及多義字。</w:t>
            </w:r>
          </w:p>
          <w:p w14:paraId="0ED0A02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E72A63">
              <w:rPr>
                <w:sz w:val="16"/>
                <w:szCs w:val="16"/>
              </w:rPr>
              <w:t>各類文句表達的情感與意義。</w:t>
            </w:r>
          </w:p>
          <w:p w14:paraId="749B95B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E72A63">
              <w:rPr>
                <w:sz w:val="16"/>
                <w:szCs w:val="16"/>
              </w:rPr>
              <w:t>意義段與篇章結構。</w:t>
            </w:r>
          </w:p>
          <w:p w14:paraId="0FCC2A49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Ba-Ⅲ-1 </w:t>
            </w:r>
            <w:r w:rsidRPr="00E72A63">
              <w:rPr>
                <w:sz w:val="16"/>
                <w:szCs w:val="16"/>
              </w:rPr>
              <w:t>順敘與倒敘法。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267EF60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6FB15DA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261E9B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014EFD0D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E4E95B8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【六、</w:t>
            </w:r>
            <w:r>
              <w:rPr>
                <w:sz w:val="16"/>
                <w:szCs w:val="16"/>
              </w:rPr>
              <w:t>人「聲」就是戲</w:t>
            </w:r>
            <w:r w:rsidRPr="00736B33">
              <w:rPr>
                <w:sz w:val="16"/>
                <w:szCs w:val="16"/>
              </w:rPr>
              <w:t>】</w:t>
            </w:r>
          </w:p>
          <w:p w14:paraId="37D294F2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0E048D">
              <w:rPr>
                <w:sz w:val="16"/>
                <w:szCs w:val="16"/>
              </w:rPr>
              <w:t>依照課文情境，運用朗讀符號，展現合宜的聲情。</w:t>
            </w:r>
          </w:p>
          <w:p w14:paraId="24A8DE3C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E048D">
              <w:rPr>
                <w:sz w:val="16"/>
                <w:szCs w:val="16"/>
              </w:rPr>
              <w:t>運用朗讀技巧，使文章讀起來更生動，讓人有身臨其境的感覺。</w:t>
            </w:r>
          </w:p>
          <w:p w14:paraId="7D6260DC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E048D">
              <w:rPr>
                <w:sz w:val="16"/>
                <w:szCs w:val="16"/>
              </w:rPr>
              <w:t>運用理解詞語策略，分辨詞義並運用造句。</w:t>
            </w:r>
          </w:p>
          <w:p w14:paraId="422AD98C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0E048D">
              <w:rPr>
                <w:sz w:val="16"/>
                <w:szCs w:val="16"/>
              </w:rPr>
              <w:t>透過提問抓取文章要點，回答與課文相關問題，讀懂課文內容及寫作特色。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0E8B2FE" w14:textId="77777777" w:rsidR="000B2F90" w:rsidRPr="00736B33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【六、</w:t>
            </w:r>
            <w:r>
              <w:rPr>
                <w:sz w:val="16"/>
                <w:szCs w:val="16"/>
              </w:rPr>
              <w:t>人「聲」就是戲</w:t>
            </w:r>
            <w:r w:rsidRPr="00736B33">
              <w:rPr>
                <w:sz w:val="16"/>
                <w:szCs w:val="16"/>
              </w:rPr>
              <w:t>】</w:t>
            </w:r>
          </w:p>
          <w:p w14:paraId="7A2779A9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0E048D">
              <w:rPr>
                <w:sz w:val="16"/>
                <w:szCs w:val="16"/>
              </w:rPr>
              <w:t>體會作者的情感，運用朗讀符號，生動美讀文本。</w:t>
            </w:r>
          </w:p>
          <w:p w14:paraId="57733BDC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E048D">
              <w:rPr>
                <w:sz w:val="16"/>
                <w:szCs w:val="16"/>
              </w:rPr>
              <w:t>運用朗讀技巧，配合情境展現不同聲情。</w:t>
            </w:r>
          </w:p>
          <w:p w14:paraId="7ACC48DA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E048D">
              <w:rPr>
                <w:sz w:val="16"/>
                <w:szCs w:val="16"/>
              </w:rPr>
              <w:t>理解詞義，並依據詞義造出合理通順的句子。</w:t>
            </w:r>
          </w:p>
          <w:p w14:paraId="0A13BC8C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0E048D">
              <w:rPr>
                <w:sz w:val="16"/>
                <w:szCs w:val="16"/>
              </w:rPr>
              <w:t>運用閱讀理解策略，理解文意及覺察寫作特色。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2350952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7B36D0D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796B5287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2549F7D6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21B58AB6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4C9723E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【六、人「聲」就是戲】</w:t>
            </w:r>
          </w:p>
          <w:p w14:paraId="5D49798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66C8591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305F61">
              <w:rPr>
                <w:sz w:val="16"/>
                <w:szCs w:val="16"/>
              </w:rPr>
              <w:t>認識自己的特質與興趣。</w:t>
            </w:r>
          </w:p>
          <w:p w14:paraId="2F0E4C14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E9 </w:t>
            </w:r>
            <w:r w:rsidRPr="00305F61">
              <w:rPr>
                <w:sz w:val="16"/>
                <w:szCs w:val="16"/>
              </w:rPr>
              <w:t>認識不同類型工作</w:t>
            </w:r>
            <w:r>
              <w:rPr>
                <w:sz w:val="16"/>
                <w:szCs w:val="16"/>
              </w:rPr>
              <w:t>／</w:t>
            </w:r>
            <w:r w:rsidRPr="00305F61">
              <w:rPr>
                <w:sz w:val="16"/>
                <w:szCs w:val="16"/>
              </w:rPr>
              <w:t>教育環境。</w:t>
            </w:r>
          </w:p>
        </w:tc>
      </w:tr>
    </w:tbl>
    <w:p w14:paraId="7B2B2356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0F78B3C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3A55356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87B0294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656"/>
        <w:gridCol w:w="1701"/>
        <w:gridCol w:w="2551"/>
        <w:gridCol w:w="425"/>
        <w:gridCol w:w="851"/>
        <w:gridCol w:w="1298"/>
      </w:tblGrid>
      <w:tr w:rsidR="000B2F90" w:rsidRPr="00F02B36" w14:paraId="347913BB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121EB6D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F583B9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6F36E5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3DBFE6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656" w:type="dxa"/>
            <w:vMerge w:val="restart"/>
            <w:shd w:val="clear" w:color="000000" w:fill="auto"/>
            <w:vAlign w:val="center"/>
          </w:tcPr>
          <w:p w14:paraId="19BC961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72D762F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4BFCCA2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3BE39F4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2661EBE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15A34AC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24B7ACDD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23F6B97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B34C29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21B2BC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76C096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6B080A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656" w:type="dxa"/>
            <w:vMerge/>
            <w:vAlign w:val="center"/>
          </w:tcPr>
          <w:p w14:paraId="6C44DCF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DDB61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C9F596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835EEC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17309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CB1312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7916C4A8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56F724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F7EE48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7A29">
              <w:rPr>
                <w:sz w:val="16"/>
                <w:szCs w:val="16"/>
              </w:rPr>
              <w:t>第二單元</w:t>
            </w:r>
            <w:r>
              <w:rPr>
                <w:sz w:val="16"/>
                <w:szCs w:val="16"/>
              </w:rPr>
              <w:t>職業任意門</w:t>
            </w:r>
            <w:r w:rsidRPr="00777A29">
              <w:rPr>
                <w:sz w:val="16"/>
                <w:szCs w:val="16"/>
              </w:rPr>
              <w:t>／閱讀階梯一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121202BC" w14:textId="77777777" w:rsidR="000B2F90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學習地圖二／</w:t>
            </w:r>
            <w:r>
              <w:rPr>
                <w:sz w:val="16"/>
                <w:szCs w:val="16"/>
              </w:rPr>
              <w:t>「溜」出不一樣的人生</w:t>
            </w:r>
          </w:p>
          <w:p w14:paraId="57FFAB28" w14:textId="77777777" w:rsidR="000B2F90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14:paraId="0655F49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楊元慶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A956DF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41A89B8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2-Ⅲ-4 </w:t>
            </w:r>
            <w:r w:rsidRPr="000E048D">
              <w:rPr>
                <w:sz w:val="16"/>
                <w:szCs w:val="16"/>
              </w:rPr>
              <w:t>運用語調、表情和肢體等變化輔助口語表達。</w:t>
            </w:r>
          </w:p>
          <w:p w14:paraId="7C62B0F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 </w:t>
            </w:r>
            <w:r w:rsidRPr="000E048D">
              <w:rPr>
                <w:sz w:val="16"/>
                <w:szCs w:val="16"/>
              </w:rPr>
              <w:t>流暢朗讀各類文本，並表現抑揚頓挫的變化。</w:t>
            </w:r>
          </w:p>
          <w:p w14:paraId="712B5B9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6-Ⅲ-7 </w:t>
            </w:r>
            <w:r w:rsidRPr="000E048D">
              <w:rPr>
                <w:sz w:val="16"/>
                <w:szCs w:val="16"/>
              </w:rPr>
              <w:t>修改、潤飾作品內容。</w:t>
            </w:r>
          </w:p>
          <w:p w14:paraId="2766109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11965AA1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6F484F">
              <w:rPr>
                <w:sz w:val="16"/>
                <w:szCs w:val="16"/>
              </w:rPr>
              <w:t>熟習適合學習階段的摘要策略，擷取大意。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01F7EB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634C52F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0E048D">
              <w:rPr>
                <w:sz w:val="16"/>
                <w:szCs w:val="16"/>
              </w:rPr>
              <w:t>各種複句的意義。</w:t>
            </w:r>
          </w:p>
          <w:p w14:paraId="0216F76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0E048D">
              <w:rPr>
                <w:sz w:val="16"/>
                <w:szCs w:val="16"/>
              </w:rPr>
              <w:t>各類文句表達的情感與意義。</w:t>
            </w:r>
          </w:p>
          <w:p w14:paraId="461E6DC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0E048D">
              <w:rPr>
                <w:sz w:val="16"/>
                <w:szCs w:val="16"/>
              </w:rPr>
              <w:t>意義段與篇章結構。</w:t>
            </w:r>
          </w:p>
          <w:p w14:paraId="1865739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0E048D">
              <w:rPr>
                <w:sz w:val="16"/>
                <w:szCs w:val="16"/>
              </w:rPr>
              <w:t>篇章的大意、主旨、結構與寓意。</w:t>
            </w:r>
          </w:p>
          <w:p w14:paraId="070F1BC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69A876A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6F484F">
              <w:rPr>
                <w:sz w:val="16"/>
                <w:szCs w:val="16"/>
              </w:rPr>
              <w:t>各類文句表達的情感與意義。</w:t>
            </w:r>
          </w:p>
          <w:p w14:paraId="7EDDDA8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6F484F">
              <w:rPr>
                <w:sz w:val="16"/>
                <w:szCs w:val="16"/>
              </w:rPr>
              <w:t>意義段與篇章結構。</w:t>
            </w:r>
          </w:p>
          <w:p w14:paraId="201688A0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6F484F">
              <w:rPr>
                <w:sz w:val="16"/>
                <w:szCs w:val="16"/>
              </w:rPr>
              <w:t>篇章的大意、主旨、結構與寓意。</w:t>
            </w:r>
          </w:p>
        </w:tc>
        <w:tc>
          <w:tcPr>
            <w:tcW w:w="2656" w:type="dxa"/>
            <w:tcBorders>
              <w:bottom w:val="single" w:sz="12" w:space="0" w:color="auto"/>
            </w:tcBorders>
          </w:tcPr>
          <w:p w14:paraId="1B84328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399314B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04650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A8DDE9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04650F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FA0E5E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04650F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2A9FA3D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495DEE7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391FFE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0313355C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2F2C83E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【學習地圖二】</w:t>
            </w:r>
          </w:p>
          <w:p w14:paraId="06F8A06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0E048D">
              <w:rPr>
                <w:sz w:val="16"/>
                <w:szCs w:val="16"/>
              </w:rPr>
              <w:t>1.</w:t>
            </w:r>
            <w:r w:rsidRPr="000E048D">
              <w:rPr>
                <w:sz w:val="16"/>
                <w:szCs w:val="16"/>
              </w:rPr>
              <w:t>了解朗讀符號的功用及運用時機。</w:t>
            </w:r>
          </w:p>
          <w:p w14:paraId="0B2DA061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 w:rsidRPr="000E048D">
              <w:rPr>
                <w:sz w:val="16"/>
                <w:szCs w:val="16"/>
              </w:rPr>
              <w:t>2.</w:t>
            </w:r>
            <w:r w:rsidRPr="000E048D">
              <w:rPr>
                <w:sz w:val="16"/>
                <w:szCs w:val="16"/>
              </w:rPr>
              <w:t>運用朗讀符號表現合宜的朗讀技巧。</w:t>
            </w:r>
          </w:p>
          <w:p w14:paraId="706E555E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0E048D">
              <w:rPr>
                <w:sz w:val="16"/>
                <w:szCs w:val="16"/>
              </w:rPr>
              <w:t>3.</w:t>
            </w:r>
            <w:r w:rsidRPr="000E048D">
              <w:rPr>
                <w:sz w:val="16"/>
                <w:szCs w:val="16"/>
              </w:rPr>
              <w:t>運用學過的寫作技巧，修改及潤飾文章。</w:t>
            </w:r>
          </w:p>
          <w:p w14:paraId="53CDF6D3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【閱讀階梯一</w:t>
            </w:r>
            <w:r>
              <w:rPr>
                <w:sz w:val="16"/>
                <w:szCs w:val="16"/>
              </w:rPr>
              <w:t>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</w:t>
            </w:r>
            <w:r w:rsidRPr="00777A29">
              <w:rPr>
                <w:sz w:val="16"/>
                <w:szCs w:val="16"/>
              </w:rPr>
              <w:t>】</w:t>
            </w:r>
          </w:p>
          <w:p w14:paraId="1F82EA4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914D91">
              <w:rPr>
                <w:sz w:val="16"/>
                <w:szCs w:val="16"/>
              </w:rPr>
              <w:t>1.</w:t>
            </w:r>
            <w:r w:rsidRPr="006F484F">
              <w:rPr>
                <w:sz w:val="16"/>
                <w:szCs w:val="16"/>
              </w:rPr>
              <w:t>運用學過的方法，擷取文章重點及大意。</w:t>
            </w:r>
          </w:p>
          <w:p w14:paraId="7C624F4D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6F484F">
              <w:rPr>
                <w:sz w:val="16"/>
                <w:szCs w:val="16"/>
              </w:rPr>
              <w:t>2.</w:t>
            </w:r>
            <w:r w:rsidRPr="006F484F">
              <w:rPr>
                <w:sz w:val="16"/>
                <w:szCs w:val="16"/>
              </w:rPr>
              <w:t>運用閱讀策略，深度閱讀與思考文章內容。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892EF0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【學習地圖二】</w:t>
            </w:r>
          </w:p>
          <w:p w14:paraId="43DA91AB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0E048D">
              <w:rPr>
                <w:sz w:val="16"/>
                <w:szCs w:val="16"/>
              </w:rPr>
              <w:t>說出朗讀符號所代表的意義及運用時機。</w:t>
            </w:r>
          </w:p>
          <w:p w14:paraId="331316DA" w14:textId="77777777" w:rsidR="000B2F90" w:rsidRPr="000E048D" w:rsidRDefault="000B2F90" w:rsidP="00B07BA7">
            <w:pPr>
              <w:snapToGrid w:val="0"/>
              <w:rPr>
                <w:sz w:val="16"/>
                <w:szCs w:val="16"/>
              </w:rPr>
            </w:pPr>
            <w:r w:rsidRPr="000E048D">
              <w:rPr>
                <w:sz w:val="16"/>
                <w:szCs w:val="16"/>
              </w:rPr>
              <w:t>2.</w:t>
            </w:r>
            <w:r w:rsidRPr="000E048D">
              <w:rPr>
                <w:sz w:val="16"/>
                <w:szCs w:val="16"/>
              </w:rPr>
              <w:t>依照文章情境，註記朗讀符號。</w:t>
            </w:r>
          </w:p>
          <w:p w14:paraId="7E6078D7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0E048D">
              <w:rPr>
                <w:sz w:val="16"/>
                <w:szCs w:val="16"/>
              </w:rPr>
              <w:t>3.</w:t>
            </w:r>
            <w:r w:rsidRPr="000E048D">
              <w:rPr>
                <w:sz w:val="16"/>
                <w:szCs w:val="16"/>
              </w:rPr>
              <w:t>修改文章的錯誤，並運用學過的寫作技巧修潤文章。</w:t>
            </w:r>
          </w:p>
          <w:p w14:paraId="5608D387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【閱讀階梯一</w:t>
            </w:r>
            <w:r>
              <w:rPr>
                <w:sz w:val="16"/>
                <w:szCs w:val="16"/>
              </w:rPr>
              <w:t>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</w:t>
            </w:r>
            <w:r w:rsidRPr="00777A29">
              <w:rPr>
                <w:sz w:val="16"/>
                <w:szCs w:val="16"/>
              </w:rPr>
              <w:t>】</w:t>
            </w:r>
          </w:p>
          <w:p w14:paraId="2BA7D2F6" w14:textId="77777777" w:rsidR="000B2F90" w:rsidRPr="006F484F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6F484F">
              <w:rPr>
                <w:sz w:val="16"/>
                <w:szCs w:val="16"/>
              </w:rPr>
              <w:t>運用複習摘重點及以文章結構寫大意，針對重要成分進行提取。</w:t>
            </w:r>
          </w:p>
          <w:p w14:paraId="6054F6F0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6F484F">
              <w:rPr>
                <w:sz w:val="16"/>
                <w:szCs w:val="16"/>
              </w:rPr>
              <w:t>2.</w:t>
            </w:r>
            <w:r w:rsidRPr="006F484F">
              <w:rPr>
                <w:sz w:val="16"/>
                <w:szCs w:val="16"/>
              </w:rPr>
              <w:t>根據學過的閱讀策略，深度理解文章，並進行討論。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69251A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652F57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579FBDDB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26435C6B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013D30E5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2389614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14:paraId="6865174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093B4FF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0E048D">
              <w:rPr>
                <w:sz w:val="16"/>
                <w:szCs w:val="16"/>
              </w:rPr>
              <w:t>認識自己的特質與興趣。</w:t>
            </w:r>
          </w:p>
          <w:p w14:paraId="4377328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0E048D">
              <w:rPr>
                <w:sz w:val="16"/>
                <w:szCs w:val="16"/>
              </w:rPr>
              <w:t>覺察個人的優勢能力。</w:t>
            </w:r>
          </w:p>
          <w:p w14:paraId="4EDA850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302DBCB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65ADEFF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6F484F">
              <w:rPr>
                <w:sz w:val="16"/>
                <w:szCs w:val="16"/>
              </w:rPr>
              <w:t>認識自己的特質與興趣</w:t>
            </w:r>
            <w:r>
              <w:rPr>
                <w:sz w:val="16"/>
                <w:szCs w:val="16"/>
              </w:rPr>
              <w:t>。</w:t>
            </w:r>
          </w:p>
          <w:p w14:paraId="5CDC43C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09220497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6F484F">
              <w:rPr>
                <w:sz w:val="16"/>
                <w:szCs w:val="16"/>
              </w:rPr>
              <w:t>喜歡與他人討論、分享自己閱讀的文本。</w:t>
            </w:r>
          </w:p>
        </w:tc>
      </w:tr>
    </w:tbl>
    <w:p w14:paraId="79835CE2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3F8F540B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8981344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D281FC5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507"/>
        <w:gridCol w:w="1738"/>
        <w:gridCol w:w="1418"/>
        <w:gridCol w:w="2797"/>
        <w:gridCol w:w="1560"/>
        <w:gridCol w:w="2551"/>
        <w:gridCol w:w="425"/>
        <w:gridCol w:w="851"/>
        <w:gridCol w:w="1298"/>
      </w:tblGrid>
      <w:tr w:rsidR="000B2F90" w:rsidRPr="00F02B36" w14:paraId="589A66AB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757C36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CEF08A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507" w:type="dxa"/>
            <w:vMerge w:val="restart"/>
            <w:shd w:val="clear" w:color="000000" w:fill="auto"/>
            <w:textDirection w:val="tbRlV"/>
            <w:vAlign w:val="center"/>
          </w:tcPr>
          <w:p w14:paraId="092AB84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156" w:type="dxa"/>
            <w:gridSpan w:val="2"/>
            <w:shd w:val="clear" w:color="000000" w:fill="auto"/>
            <w:vAlign w:val="center"/>
          </w:tcPr>
          <w:p w14:paraId="46ECEAB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797" w:type="dxa"/>
            <w:vMerge w:val="restart"/>
            <w:shd w:val="clear" w:color="000000" w:fill="auto"/>
            <w:vAlign w:val="center"/>
          </w:tcPr>
          <w:p w14:paraId="09F6382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560" w:type="dxa"/>
            <w:vMerge w:val="restart"/>
            <w:shd w:val="clear" w:color="000000" w:fill="auto"/>
            <w:vAlign w:val="center"/>
          </w:tcPr>
          <w:p w14:paraId="45D5857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2B6EEB4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59448E4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36124BC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76F2B86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69731E2A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661A12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A6F8E96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7" w:type="dxa"/>
            <w:vMerge/>
            <w:textDirection w:val="tbRlV"/>
            <w:vAlign w:val="center"/>
          </w:tcPr>
          <w:p w14:paraId="04BDE64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0438578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082F48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797" w:type="dxa"/>
            <w:vMerge/>
            <w:vAlign w:val="center"/>
          </w:tcPr>
          <w:p w14:paraId="3AEB4C5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FDB632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E784036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6443E7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1E50A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D09BBB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63B369B9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059246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第十一週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6D7240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7A29">
              <w:rPr>
                <w:sz w:val="16"/>
                <w:szCs w:val="16"/>
              </w:rPr>
              <w:t>閱讀階梯一／第三單元</w:t>
            </w:r>
            <w:r>
              <w:rPr>
                <w:sz w:val="16"/>
                <w:szCs w:val="16"/>
              </w:rPr>
              <w:t>海洋這麼說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vAlign w:val="center"/>
          </w:tcPr>
          <w:p w14:paraId="368E878D" w14:textId="77777777" w:rsidR="000B2F90" w:rsidRPr="009454A2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sz w:val="15"/>
                <w:szCs w:val="15"/>
              </w:rPr>
            </w:pPr>
            <w:r w:rsidRPr="009454A2">
              <w:rPr>
                <w:sz w:val="15"/>
                <w:szCs w:val="15"/>
              </w:rPr>
              <w:t>「溜」出不一樣的人生</w:t>
            </w:r>
          </w:p>
          <w:p w14:paraId="14F2EE16" w14:textId="77777777" w:rsidR="000B2F90" w:rsidRPr="009454A2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15"/>
                <w:szCs w:val="15"/>
              </w:rPr>
            </w:pPr>
            <w:r w:rsidRPr="009454A2">
              <w:rPr>
                <w:rFonts w:hint="eastAsia"/>
                <w:sz w:val="15"/>
                <w:szCs w:val="15"/>
              </w:rPr>
              <w:t xml:space="preserve">    </w:t>
            </w:r>
            <w:r w:rsidRPr="009454A2">
              <w:rPr>
                <w:sz w:val="15"/>
                <w:szCs w:val="15"/>
              </w:rPr>
              <w:t>楊元慶／單元主題引導／第七課真相？真相！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46A48ED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3209C26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6F484F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3B74990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5-Ⅲ-10 </w:t>
            </w:r>
            <w:r w:rsidRPr="006F484F">
              <w:rPr>
                <w:sz w:val="16"/>
                <w:szCs w:val="16"/>
              </w:rPr>
              <w:t>結合自己的特長和興趣，主動尋找閱讀材料。</w:t>
            </w:r>
          </w:p>
          <w:p w14:paraId="031F7BB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69D8AFC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E837DB">
              <w:rPr>
                <w:sz w:val="16"/>
                <w:szCs w:val="16"/>
              </w:rPr>
              <w:t>判斷聆聽內容的合理性，並分辨事實或意見。</w:t>
            </w:r>
          </w:p>
          <w:p w14:paraId="38DB6E63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E837DB">
              <w:rPr>
                <w:sz w:val="16"/>
                <w:szCs w:val="16"/>
              </w:rPr>
              <w:t>把握說話內容的主題、重要細節與結構邏輯。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5268C5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42E24D7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6F484F">
              <w:rPr>
                <w:sz w:val="16"/>
                <w:szCs w:val="16"/>
              </w:rPr>
              <w:t>各類文句表達的情感與意義。</w:t>
            </w:r>
          </w:p>
          <w:p w14:paraId="7EC32EC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6F484F">
              <w:rPr>
                <w:sz w:val="16"/>
                <w:szCs w:val="16"/>
              </w:rPr>
              <w:t>意義段與篇章結構。</w:t>
            </w:r>
          </w:p>
          <w:p w14:paraId="20E6E3A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6F484F">
              <w:rPr>
                <w:sz w:val="16"/>
                <w:szCs w:val="16"/>
              </w:rPr>
              <w:t>篇章的大意、主旨、結構與寓意。</w:t>
            </w:r>
          </w:p>
          <w:p w14:paraId="54B9846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6C19E08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6F484F">
              <w:rPr>
                <w:sz w:val="16"/>
                <w:szCs w:val="16"/>
              </w:rPr>
              <w:t>3,700</w:t>
            </w:r>
            <w:r w:rsidRPr="006F484F">
              <w:rPr>
                <w:sz w:val="16"/>
                <w:szCs w:val="16"/>
              </w:rPr>
              <w:t>個常用語詞的使用。</w:t>
            </w:r>
          </w:p>
          <w:p w14:paraId="37C764D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6F484F">
              <w:rPr>
                <w:sz w:val="16"/>
                <w:szCs w:val="16"/>
              </w:rPr>
              <w:t>標點符號在文本中的作用。</w:t>
            </w:r>
          </w:p>
          <w:p w14:paraId="7774AF8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6F484F">
              <w:rPr>
                <w:sz w:val="16"/>
                <w:szCs w:val="16"/>
              </w:rPr>
              <w:t>意義段與篇章結構。</w:t>
            </w:r>
          </w:p>
          <w:p w14:paraId="527E879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Bd-Ⅲ-2 </w:t>
            </w:r>
            <w:r w:rsidRPr="006F484F">
              <w:rPr>
                <w:sz w:val="16"/>
                <w:szCs w:val="16"/>
              </w:rPr>
              <w:t>論證方式如舉例、正證、反證等。</w:t>
            </w:r>
          </w:p>
          <w:p w14:paraId="5B247283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6F484F">
              <w:rPr>
                <w:sz w:val="16"/>
                <w:szCs w:val="16"/>
              </w:rPr>
              <w:t>議論文本的結構。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2049F07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4F9A0B9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3BCB42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04650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5958B48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04650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3B138AB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77BE8F1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48426B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1635A2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3CCD3D20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1635A2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8AED2E3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【閱讀階梯一</w:t>
            </w:r>
            <w:r>
              <w:rPr>
                <w:sz w:val="16"/>
                <w:szCs w:val="16"/>
              </w:rPr>
              <w:t>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</w:t>
            </w:r>
            <w:r w:rsidRPr="00777A29">
              <w:rPr>
                <w:sz w:val="16"/>
                <w:szCs w:val="16"/>
              </w:rPr>
              <w:t>】</w:t>
            </w:r>
          </w:p>
          <w:p w14:paraId="55DD1545" w14:textId="77777777" w:rsidR="000B2F90" w:rsidRPr="006F484F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6F484F">
              <w:rPr>
                <w:sz w:val="16"/>
                <w:szCs w:val="16"/>
              </w:rPr>
              <w:t>閱讀後，提出不同層次的自我提問，並檢核自我提問完整性。</w:t>
            </w:r>
          </w:p>
          <w:p w14:paraId="1D85EADC" w14:textId="77777777" w:rsidR="000B2F90" w:rsidRPr="006F484F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F484F">
              <w:rPr>
                <w:sz w:val="16"/>
                <w:szCs w:val="16"/>
              </w:rPr>
              <w:t>將閱讀思考的題目，進行分類。</w:t>
            </w:r>
          </w:p>
          <w:p w14:paraId="358FB7E3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F484F">
              <w:rPr>
                <w:sz w:val="16"/>
                <w:szCs w:val="16"/>
              </w:rPr>
              <w:t>閱讀文章後，完成不同層次的自我提問。</w:t>
            </w:r>
          </w:p>
          <w:p w14:paraId="658E619E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【七、</w:t>
            </w:r>
            <w:r>
              <w:rPr>
                <w:sz w:val="16"/>
                <w:szCs w:val="16"/>
              </w:rPr>
              <w:t>真相？真相！</w:t>
            </w:r>
            <w:r w:rsidRPr="00777A29">
              <w:rPr>
                <w:sz w:val="16"/>
                <w:szCs w:val="16"/>
              </w:rPr>
              <w:t>】</w:t>
            </w:r>
          </w:p>
          <w:p w14:paraId="2243E8A8" w14:textId="77777777" w:rsidR="000B2F90" w:rsidRPr="00E837DB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837DB">
              <w:rPr>
                <w:sz w:val="16"/>
                <w:szCs w:val="16"/>
              </w:rPr>
              <w:t>根據標題和單元主題的關連性，預測課文內容，並理解標題中標點符號的作用。</w:t>
            </w:r>
          </w:p>
          <w:p w14:paraId="22412AFB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E837DB">
              <w:rPr>
                <w:sz w:val="16"/>
                <w:szCs w:val="16"/>
              </w:rPr>
              <w:t>2.</w:t>
            </w:r>
            <w:r w:rsidRPr="00E837DB">
              <w:rPr>
                <w:sz w:val="16"/>
                <w:szCs w:val="16"/>
              </w:rPr>
              <w:t>運用理解詞語策略，分辨詞義並造句。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1AB0A2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【閱讀階梯一</w:t>
            </w:r>
            <w:r>
              <w:rPr>
                <w:sz w:val="16"/>
                <w:szCs w:val="16"/>
              </w:rPr>
              <w:t>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</w:t>
            </w:r>
            <w:r w:rsidRPr="00777A29">
              <w:rPr>
                <w:sz w:val="16"/>
                <w:szCs w:val="16"/>
              </w:rPr>
              <w:t>】</w:t>
            </w:r>
          </w:p>
          <w:p w14:paraId="4FF6FB56" w14:textId="77777777" w:rsidR="000B2F90" w:rsidRPr="006F484F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6F484F">
              <w:rPr>
                <w:sz w:val="16"/>
                <w:szCs w:val="16"/>
              </w:rPr>
              <w:t>提出不同層次的自我提問，並依據檢核向度，檢查自我提問的完整性。</w:t>
            </w:r>
          </w:p>
          <w:p w14:paraId="5114ECD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F484F">
              <w:rPr>
                <w:sz w:val="16"/>
                <w:szCs w:val="16"/>
              </w:rPr>
              <w:t>完成提問分類表。</w:t>
            </w:r>
          </w:p>
          <w:p w14:paraId="2ACE7202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F484F">
              <w:rPr>
                <w:sz w:val="16"/>
                <w:szCs w:val="16"/>
              </w:rPr>
              <w:t>閱讀文章後，完成不同層次的自我提問。</w:t>
            </w:r>
          </w:p>
          <w:p w14:paraId="4CF88D45" w14:textId="77777777" w:rsidR="000B2F90" w:rsidRPr="00777A29" w:rsidRDefault="000B2F90" w:rsidP="00B07BA7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【七、</w:t>
            </w:r>
            <w:r>
              <w:rPr>
                <w:sz w:val="16"/>
                <w:szCs w:val="16"/>
              </w:rPr>
              <w:t>真相？真相！</w:t>
            </w:r>
            <w:r w:rsidRPr="00777A29">
              <w:rPr>
                <w:sz w:val="16"/>
                <w:szCs w:val="16"/>
              </w:rPr>
              <w:t>】</w:t>
            </w:r>
          </w:p>
          <w:p w14:paraId="76506209" w14:textId="77777777" w:rsidR="000B2F90" w:rsidRPr="00E837DB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837DB">
              <w:rPr>
                <w:sz w:val="16"/>
                <w:szCs w:val="16"/>
              </w:rPr>
              <w:t>理解標題中標點符號作用，預測課文內容。</w:t>
            </w:r>
          </w:p>
          <w:p w14:paraId="04CDE889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E837DB">
              <w:rPr>
                <w:sz w:val="16"/>
                <w:szCs w:val="16"/>
              </w:rPr>
              <w:t>2.</w:t>
            </w:r>
            <w:r w:rsidRPr="00E837DB">
              <w:rPr>
                <w:sz w:val="16"/>
                <w:szCs w:val="16"/>
              </w:rPr>
              <w:t>理解詞義，並造出合理通順的句子。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A5E8D9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86A87B6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39E53140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289F3FD0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005FE70F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7A2FCB6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【閱讀階梯一、「溜」出不一樣的人生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楊元慶】</w:t>
            </w:r>
          </w:p>
          <w:p w14:paraId="169B9EB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6B24A86C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6F484F">
              <w:rPr>
                <w:sz w:val="16"/>
                <w:szCs w:val="16"/>
              </w:rPr>
              <w:t>認識自己的特質與興趣</w:t>
            </w:r>
            <w:r>
              <w:rPr>
                <w:sz w:val="16"/>
                <w:szCs w:val="16"/>
              </w:rPr>
              <w:t>。</w:t>
            </w:r>
          </w:p>
          <w:p w14:paraId="785E1E2F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4DB8E11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6F484F">
              <w:rPr>
                <w:sz w:val="16"/>
                <w:szCs w:val="16"/>
              </w:rPr>
              <w:t>喜歡與他人討論、分享自己閱讀的文本。</w:t>
            </w:r>
          </w:p>
          <w:p w14:paraId="48A01E7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41BDF01C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【海洋教育】</w:t>
            </w:r>
          </w:p>
          <w:p w14:paraId="2EB1281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E11 </w:t>
            </w:r>
            <w:r w:rsidRPr="001369B5">
              <w:rPr>
                <w:sz w:val="16"/>
                <w:szCs w:val="16"/>
              </w:rPr>
              <w:t>認識海洋生物與生態。</w:t>
            </w:r>
          </w:p>
          <w:p w14:paraId="5D5B732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185DDB51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1369B5">
              <w:rPr>
                <w:sz w:val="16"/>
                <w:szCs w:val="16"/>
              </w:rPr>
              <w:t>熟悉與學科學習相關的文本閱讀策略。</w:t>
            </w:r>
          </w:p>
        </w:tc>
      </w:tr>
    </w:tbl>
    <w:p w14:paraId="74EBB9FE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24B32AC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9E3AB73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E35591B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737109E5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FA8441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548F3A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AB9456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40A98A6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432EFAB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7C5516E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675C35E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578D536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63C5B13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322C958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71A613EE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2959CB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0A8E79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AC8D1D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527CE8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329B56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522207E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E9581E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8A47C9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94C7D6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73BC6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110E6E3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2E00F6CD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B57924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第十二週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3992F77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7A29">
              <w:rPr>
                <w:sz w:val="16"/>
                <w:szCs w:val="16"/>
              </w:rPr>
              <w:t>第三單元</w:t>
            </w:r>
            <w:r>
              <w:rPr>
                <w:sz w:val="16"/>
                <w:szCs w:val="16"/>
              </w:rPr>
              <w:t>海洋這麼說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62C9C58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77A29">
              <w:rPr>
                <w:sz w:val="16"/>
                <w:szCs w:val="16"/>
              </w:rPr>
              <w:t>第七課</w:t>
            </w:r>
            <w:r>
              <w:rPr>
                <w:sz w:val="16"/>
                <w:szCs w:val="16"/>
              </w:rPr>
              <w:t>真相？真相！</w:t>
            </w:r>
            <w:r w:rsidRPr="00D773FE">
              <w:rPr>
                <w:sz w:val="16"/>
                <w:szCs w:val="16"/>
              </w:rPr>
              <w:t>／</w:t>
            </w:r>
            <w:r w:rsidRPr="0001589B">
              <w:rPr>
                <w:sz w:val="16"/>
                <w:szCs w:val="16"/>
              </w:rPr>
              <w:t>第八課</w:t>
            </w:r>
            <w:r>
              <w:rPr>
                <w:sz w:val="16"/>
                <w:szCs w:val="16"/>
              </w:rPr>
              <w:t>你想做人魚嗎？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876CF7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5100ABA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1369B5">
              <w:rPr>
                <w:sz w:val="16"/>
                <w:szCs w:val="16"/>
              </w:rPr>
              <w:t>運用字辭典、成語辭典等，擴充詞彙，分辨詞義。</w:t>
            </w:r>
          </w:p>
          <w:p w14:paraId="21C5960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5-Ⅲ-2 </w:t>
            </w:r>
            <w:r w:rsidRPr="001369B5">
              <w:rPr>
                <w:sz w:val="16"/>
                <w:szCs w:val="16"/>
              </w:rPr>
              <w:t>理解各種標點符號的用法與表達效果。</w:t>
            </w:r>
          </w:p>
          <w:p w14:paraId="3418A5F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5-Ⅲ-5 </w:t>
            </w:r>
            <w:r w:rsidRPr="001369B5">
              <w:rPr>
                <w:sz w:val="16"/>
                <w:szCs w:val="16"/>
              </w:rPr>
              <w:t>認識議論文本的特徵。</w:t>
            </w:r>
          </w:p>
          <w:p w14:paraId="30A4BDE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1369B5">
              <w:rPr>
                <w:sz w:val="16"/>
                <w:szCs w:val="16"/>
              </w:rPr>
              <w:t>書寫說明事理、議論的作品。</w:t>
            </w:r>
          </w:p>
          <w:p w14:paraId="3B15ABA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4966AE4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1-Ⅲ-4 </w:t>
            </w:r>
            <w:r w:rsidRPr="001841F7">
              <w:rPr>
                <w:sz w:val="16"/>
                <w:szCs w:val="16"/>
              </w:rPr>
              <w:t>結合科技與資訊，</w:t>
            </w:r>
            <w:r w:rsidRPr="001841F7">
              <w:rPr>
                <w:sz w:val="16"/>
                <w:szCs w:val="16"/>
              </w:rPr>
              <w:t xml:space="preserve"> </w:t>
            </w:r>
            <w:r w:rsidRPr="001841F7">
              <w:rPr>
                <w:sz w:val="16"/>
                <w:szCs w:val="16"/>
              </w:rPr>
              <w:t>提升聆聽的效能。</w:t>
            </w:r>
          </w:p>
          <w:p w14:paraId="0338FC17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2-Ⅲ-1 </w:t>
            </w:r>
            <w:r w:rsidRPr="001841F7">
              <w:rPr>
                <w:sz w:val="16"/>
                <w:szCs w:val="16"/>
              </w:rPr>
              <w:t>觀察生活情境的變化，培養個人感受和思維能力，積累說話材料。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C2BC27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75D02D5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6F484F">
              <w:rPr>
                <w:sz w:val="16"/>
                <w:szCs w:val="16"/>
              </w:rPr>
              <w:t>3,700</w:t>
            </w:r>
            <w:r w:rsidRPr="006F484F">
              <w:rPr>
                <w:sz w:val="16"/>
                <w:szCs w:val="16"/>
              </w:rPr>
              <w:t>個常用語詞的使用。</w:t>
            </w:r>
          </w:p>
          <w:p w14:paraId="4E6858D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Ac-Ⅲ-1 </w:t>
            </w:r>
            <w:r w:rsidRPr="006F484F">
              <w:rPr>
                <w:sz w:val="16"/>
                <w:szCs w:val="16"/>
              </w:rPr>
              <w:t>標點符號在文本中的作用。</w:t>
            </w:r>
          </w:p>
          <w:p w14:paraId="1425223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6F484F">
              <w:rPr>
                <w:sz w:val="16"/>
                <w:szCs w:val="16"/>
              </w:rPr>
              <w:t>意義段與篇章結構。</w:t>
            </w:r>
          </w:p>
          <w:p w14:paraId="6F9EB0A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Bd-Ⅲ-2 </w:t>
            </w:r>
            <w:r w:rsidRPr="006F484F">
              <w:rPr>
                <w:sz w:val="16"/>
                <w:szCs w:val="16"/>
              </w:rPr>
              <w:t>論證方式如舉例、正證、反證等。</w:t>
            </w:r>
          </w:p>
          <w:p w14:paraId="35ED0A7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Bd-Ⅲ-3 </w:t>
            </w:r>
            <w:r w:rsidRPr="006F484F">
              <w:rPr>
                <w:sz w:val="16"/>
                <w:szCs w:val="16"/>
              </w:rPr>
              <w:t>議論文本的結構。</w:t>
            </w:r>
          </w:p>
          <w:p w14:paraId="61B6FF1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44653EB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1841F7">
              <w:rPr>
                <w:sz w:val="16"/>
                <w:szCs w:val="16"/>
              </w:rPr>
              <w:t>4,500</w:t>
            </w:r>
            <w:r w:rsidRPr="001841F7">
              <w:rPr>
                <w:sz w:val="16"/>
                <w:szCs w:val="16"/>
              </w:rPr>
              <w:t>個常用語詞的認念。</w:t>
            </w:r>
          </w:p>
          <w:p w14:paraId="7B22F99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1841F7">
              <w:rPr>
                <w:sz w:val="16"/>
                <w:szCs w:val="16"/>
              </w:rPr>
              <w:t>各類文句表達的情感與意義。</w:t>
            </w:r>
          </w:p>
          <w:p w14:paraId="07CF232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1841F7">
              <w:rPr>
                <w:sz w:val="16"/>
                <w:szCs w:val="16"/>
              </w:rPr>
              <w:t>故事、童詩、現代散文、少年小說、兒童劇等。</w:t>
            </w:r>
          </w:p>
          <w:p w14:paraId="30835EDD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Cc-Ⅲ-1 </w:t>
            </w:r>
            <w:r w:rsidRPr="001841F7">
              <w:rPr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3ADB0EC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00D23DD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C9A086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1635A2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5C4198A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1635A2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5B8A5BA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65EC00E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29EC27F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1635A2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63C6EEF9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1CAAD08" w14:textId="77777777" w:rsidR="000B2F90" w:rsidRPr="004B32C1" w:rsidRDefault="000B2F90" w:rsidP="00B07BA7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【七、</w:t>
            </w:r>
            <w:r>
              <w:rPr>
                <w:sz w:val="16"/>
                <w:szCs w:val="16"/>
              </w:rPr>
              <w:t>真相？真相！</w:t>
            </w:r>
            <w:r w:rsidRPr="004B32C1">
              <w:rPr>
                <w:sz w:val="16"/>
                <w:szCs w:val="16"/>
              </w:rPr>
              <w:t>】</w:t>
            </w:r>
          </w:p>
          <w:p w14:paraId="375CFF4C" w14:textId="77777777" w:rsidR="000B2F90" w:rsidRPr="001369B5" w:rsidRDefault="000B2F90" w:rsidP="00B07BA7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1.</w:t>
            </w:r>
            <w:r w:rsidRPr="001369B5">
              <w:rPr>
                <w:sz w:val="16"/>
                <w:szCs w:val="16"/>
              </w:rPr>
              <w:t>透過提問抓取文章要點，回答與課文相關問題，理解課文內容及作者寫作用意。</w:t>
            </w:r>
          </w:p>
          <w:p w14:paraId="05BAD5F6" w14:textId="77777777" w:rsidR="000B2F90" w:rsidRPr="001369B5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369B5">
              <w:rPr>
                <w:sz w:val="16"/>
                <w:szCs w:val="16"/>
              </w:rPr>
              <w:t>.</w:t>
            </w:r>
            <w:r w:rsidRPr="001369B5">
              <w:rPr>
                <w:sz w:val="16"/>
                <w:szCs w:val="16"/>
              </w:rPr>
              <w:t>透過課文事例，認識論據的寫法。</w:t>
            </w:r>
          </w:p>
          <w:p w14:paraId="6BAEFF8D" w14:textId="77777777" w:rsidR="000B2F90" w:rsidRPr="001369B5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369B5">
              <w:rPr>
                <w:sz w:val="16"/>
                <w:szCs w:val="16"/>
              </w:rPr>
              <w:t>培養追根究柢的態度，解決生活中的各種問題。</w:t>
            </w:r>
          </w:p>
          <w:p w14:paraId="338EC57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369B5">
              <w:rPr>
                <w:sz w:val="16"/>
                <w:szCs w:val="16"/>
              </w:rPr>
              <w:t>以首尾呼應法，根據開頭段內容，書寫結尾段。</w:t>
            </w:r>
          </w:p>
          <w:p w14:paraId="073A998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</w:t>
            </w:r>
            <w:r w:rsidRPr="001369B5">
              <w:rPr>
                <w:sz w:val="16"/>
                <w:szCs w:val="16"/>
              </w:rPr>
              <w:t>你想做人魚嗎？</w:t>
            </w:r>
            <w:r>
              <w:rPr>
                <w:sz w:val="16"/>
                <w:szCs w:val="16"/>
              </w:rPr>
              <w:t>】</w:t>
            </w:r>
          </w:p>
          <w:p w14:paraId="6E20E9C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1841F7">
              <w:rPr>
                <w:sz w:val="16"/>
                <w:szCs w:val="16"/>
              </w:rPr>
              <w:t>1.</w:t>
            </w:r>
            <w:r w:rsidRPr="001841F7">
              <w:rPr>
                <w:sz w:val="16"/>
                <w:szCs w:val="16"/>
              </w:rPr>
              <w:t>分析標題，並推測詩文內容。</w:t>
            </w:r>
          </w:p>
          <w:p w14:paraId="7FB60674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1841F7">
              <w:rPr>
                <w:sz w:val="16"/>
                <w:szCs w:val="16"/>
              </w:rPr>
              <w:t>2.</w:t>
            </w:r>
            <w:r w:rsidRPr="001841F7">
              <w:rPr>
                <w:sz w:val="16"/>
                <w:szCs w:val="16"/>
              </w:rPr>
              <w:t>運用理解詞語策略，理解詞義、辨識形近字和同義詞。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5229E22" w14:textId="77777777" w:rsidR="000B2F90" w:rsidRPr="004B32C1" w:rsidRDefault="000B2F90" w:rsidP="00B07BA7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【七、</w:t>
            </w:r>
            <w:r>
              <w:rPr>
                <w:sz w:val="16"/>
                <w:szCs w:val="16"/>
              </w:rPr>
              <w:t>真相？真相！</w:t>
            </w:r>
            <w:r w:rsidRPr="004B32C1">
              <w:rPr>
                <w:sz w:val="16"/>
                <w:szCs w:val="16"/>
              </w:rPr>
              <w:t>】</w:t>
            </w:r>
          </w:p>
          <w:p w14:paraId="1C1939EC" w14:textId="77777777" w:rsidR="000B2F90" w:rsidRPr="001369B5" w:rsidRDefault="000B2F90" w:rsidP="00B07BA7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1.</w:t>
            </w:r>
            <w:r w:rsidRPr="001369B5">
              <w:rPr>
                <w:sz w:val="16"/>
                <w:szCs w:val="16"/>
              </w:rPr>
              <w:t>運用閱讀理解策略，理解文意及覺察寫作特色。</w:t>
            </w:r>
          </w:p>
          <w:p w14:paraId="0ECFD5B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369B5">
              <w:rPr>
                <w:sz w:val="16"/>
                <w:szCs w:val="16"/>
              </w:rPr>
              <w:t>根據課文事例，仿寫一段短文。</w:t>
            </w:r>
          </w:p>
          <w:p w14:paraId="5646DC84" w14:textId="77777777" w:rsidR="000B2F90" w:rsidRPr="001369B5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369B5">
              <w:rPr>
                <w:sz w:val="16"/>
                <w:szCs w:val="16"/>
              </w:rPr>
              <w:t>記錄生活中發現的錯誤或不合理知識，並透過方法查找資料。</w:t>
            </w:r>
          </w:p>
          <w:p w14:paraId="7786AAA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369B5">
              <w:rPr>
                <w:sz w:val="16"/>
                <w:szCs w:val="16"/>
              </w:rPr>
              <w:t>運用首尾呼應法，完成結尾段的書寫。</w:t>
            </w:r>
          </w:p>
          <w:p w14:paraId="044D24A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</w:t>
            </w:r>
            <w:r w:rsidRPr="001369B5">
              <w:rPr>
                <w:sz w:val="16"/>
                <w:szCs w:val="16"/>
              </w:rPr>
              <w:t>你想做人魚嗎？</w:t>
            </w:r>
            <w:r>
              <w:rPr>
                <w:sz w:val="16"/>
                <w:szCs w:val="16"/>
              </w:rPr>
              <w:t>】</w:t>
            </w:r>
          </w:p>
          <w:p w14:paraId="1E83003E" w14:textId="77777777" w:rsidR="000B2F90" w:rsidRPr="001841F7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841F7">
              <w:rPr>
                <w:sz w:val="16"/>
                <w:szCs w:val="16"/>
              </w:rPr>
              <w:t>說出對海洋的想像和探究，推測詩文內容。</w:t>
            </w:r>
          </w:p>
          <w:p w14:paraId="22AD1681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1841F7">
              <w:rPr>
                <w:sz w:val="16"/>
                <w:szCs w:val="16"/>
              </w:rPr>
              <w:t>2.</w:t>
            </w:r>
            <w:r w:rsidRPr="001841F7">
              <w:rPr>
                <w:sz w:val="16"/>
                <w:szCs w:val="16"/>
              </w:rPr>
              <w:t>理解字詞義，並運用造句。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5450D6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51F3D1F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3A78A3E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4134C65C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20AA916A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4A9948C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【七、真相？真相！】</w:t>
            </w:r>
          </w:p>
          <w:p w14:paraId="7588E54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【海洋教育】</w:t>
            </w:r>
          </w:p>
          <w:p w14:paraId="1FD00A5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E11 </w:t>
            </w:r>
            <w:r w:rsidRPr="001369B5">
              <w:rPr>
                <w:sz w:val="16"/>
                <w:szCs w:val="16"/>
              </w:rPr>
              <w:t>認識海洋生物與生態。</w:t>
            </w:r>
          </w:p>
          <w:p w14:paraId="0B288A4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2D4DE99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1369B5">
              <w:rPr>
                <w:sz w:val="16"/>
                <w:szCs w:val="16"/>
              </w:rPr>
              <w:t>熟悉與學科學習相關的文本閱讀策略。</w:t>
            </w:r>
          </w:p>
          <w:p w14:paraId="2106FBE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23F9BF2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3F2721E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1841F7">
              <w:rPr>
                <w:sz w:val="16"/>
                <w:szCs w:val="16"/>
              </w:rPr>
              <w:t>了解人與自然和諧共生，進而保護重要棲地。</w:t>
            </w:r>
          </w:p>
          <w:p w14:paraId="5B4C2927" w14:textId="77777777" w:rsidR="000B2F90" w:rsidRPr="009454A2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9454A2">
              <w:rPr>
                <w:b/>
                <w:color w:val="FF0000"/>
                <w:sz w:val="16"/>
                <w:szCs w:val="16"/>
              </w:rPr>
              <w:t>【海洋教育】</w:t>
            </w:r>
          </w:p>
          <w:p w14:paraId="13D3AAA4" w14:textId="77777777" w:rsidR="000B2F90" w:rsidRPr="009454A2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9454A2">
              <w:rPr>
                <w:b/>
                <w:color w:val="FF0000"/>
                <w:sz w:val="16"/>
                <w:szCs w:val="16"/>
              </w:rPr>
              <w:t>海</w:t>
            </w:r>
            <w:r w:rsidRPr="009454A2">
              <w:rPr>
                <w:b/>
                <w:color w:val="FF0000"/>
                <w:sz w:val="16"/>
                <w:szCs w:val="16"/>
              </w:rPr>
              <w:t xml:space="preserve">E7 </w:t>
            </w:r>
            <w:r w:rsidRPr="009454A2">
              <w:rPr>
                <w:b/>
                <w:color w:val="FF0000"/>
                <w:sz w:val="16"/>
                <w:szCs w:val="16"/>
              </w:rPr>
              <w:t>閱讀、分享及創作與海洋有關的故事。</w:t>
            </w:r>
          </w:p>
          <w:p w14:paraId="3A461784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9454A2">
              <w:rPr>
                <w:b/>
                <w:color w:val="FF0000"/>
                <w:sz w:val="16"/>
                <w:szCs w:val="16"/>
              </w:rPr>
              <w:t>海</w:t>
            </w:r>
            <w:r w:rsidRPr="009454A2">
              <w:rPr>
                <w:b/>
                <w:color w:val="FF0000"/>
                <w:sz w:val="16"/>
                <w:szCs w:val="16"/>
              </w:rPr>
              <w:t xml:space="preserve">E11 </w:t>
            </w:r>
            <w:r w:rsidRPr="009454A2">
              <w:rPr>
                <w:b/>
                <w:color w:val="FF0000"/>
                <w:sz w:val="16"/>
                <w:szCs w:val="16"/>
              </w:rPr>
              <w:t>認識海洋生物與生態。</w:t>
            </w:r>
          </w:p>
        </w:tc>
      </w:tr>
    </w:tbl>
    <w:p w14:paraId="7608D3C3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BB0D002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lastRenderedPageBreak/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5928B36B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977EFC8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2F80078F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5936925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D97EBE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8425C9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54E67B2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291025E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6B8B878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62DB3A1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0F51059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325014E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453F7BE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1557C8BD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DAEC1D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44FBE4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243B42F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A645BB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471F8A3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2006612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FCA1B1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77D255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70EE72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C6ADF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2E0BCA2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31E953C4" w14:textId="77777777" w:rsidTr="00B07BA7">
        <w:trPr>
          <w:cantSplit/>
          <w:trHeight w:val="5825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3BCAA76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第十三週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7E46CB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第三單元</w:t>
            </w:r>
            <w:r>
              <w:rPr>
                <w:sz w:val="16"/>
                <w:szCs w:val="16"/>
              </w:rPr>
              <w:t>海洋這麼說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12BD8B6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第八課</w:t>
            </w:r>
            <w:r>
              <w:rPr>
                <w:sz w:val="16"/>
                <w:szCs w:val="16"/>
              </w:rPr>
              <w:t>你想做人魚嗎？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A25A05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5085554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4-Ⅲ-4 </w:t>
            </w:r>
            <w:r w:rsidRPr="001841F7">
              <w:rPr>
                <w:sz w:val="16"/>
                <w:szCs w:val="16"/>
              </w:rPr>
              <w:t>精熟偏旁變化和間架結構要領書寫正確及工整的硬筆字。</w:t>
            </w:r>
          </w:p>
          <w:p w14:paraId="2624F0D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1841F7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72391BF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6-Ⅲ-4 </w:t>
            </w:r>
            <w:r w:rsidRPr="001841F7">
              <w:rPr>
                <w:sz w:val="16"/>
                <w:szCs w:val="16"/>
              </w:rPr>
              <w:t>創作童詩及故事。</w:t>
            </w:r>
          </w:p>
          <w:p w14:paraId="13F37A40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1841F7">
              <w:rPr>
                <w:sz w:val="16"/>
                <w:szCs w:val="16"/>
              </w:rPr>
              <w:t>練習各種寫作技巧。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EA5ABB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34B9436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1841F7">
              <w:rPr>
                <w:sz w:val="16"/>
                <w:szCs w:val="16"/>
              </w:rPr>
              <w:t>4,500</w:t>
            </w:r>
            <w:r w:rsidRPr="001841F7">
              <w:rPr>
                <w:sz w:val="16"/>
                <w:szCs w:val="16"/>
              </w:rPr>
              <w:t>個常用語詞的認念。</w:t>
            </w:r>
          </w:p>
          <w:p w14:paraId="425AA73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1841F7">
              <w:rPr>
                <w:sz w:val="16"/>
                <w:szCs w:val="16"/>
              </w:rPr>
              <w:t>各類文句表達的情感與意義。</w:t>
            </w:r>
          </w:p>
          <w:p w14:paraId="2ACD038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1841F7">
              <w:rPr>
                <w:sz w:val="16"/>
                <w:szCs w:val="16"/>
              </w:rPr>
              <w:t>故事、童詩、現代散文、少年小說、兒童劇等。</w:t>
            </w:r>
          </w:p>
          <w:p w14:paraId="160D2E22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Cc-Ⅲ-1 </w:t>
            </w:r>
            <w:r w:rsidRPr="001841F7">
              <w:rPr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12AF8AE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7370440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4EF0D1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1635A2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51D64D6D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565242B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【八、</w:t>
            </w:r>
            <w:r>
              <w:rPr>
                <w:sz w:val="16"/>
                <w:szCs w:val="16"/>
              </w:rPr>
              <w:t>你想做人魚嗎？</w:t>
            </w:r>
            <w:r w:rsidRPr="0001589B">
              <w:rPr>
                <w:sz w:val="16"/>
                <w:szCs w:val="16"/>
              </w:rPr>
              <w:t>】</w:t>
            </w:r>
          </w:p>
          <w:p w14:paraId="342949BB" w14:textId="77777777" w:rsidR="000B2F90" w:rsidRPr="00DB067E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DB067E">
              <w:rPr>
                <w:sz w:val="16"/>
                <w:szCs w:val="16"/>
              </w:rPr>
              <w:t>回答與課文相關問題，理解童詩的內容與意涵。</w:t>
            </w:r>
          </w:p>
          <w:p w14:paraId="2EFE690B" w14:textId="77777777" w:rsidR="000B2F90" w:rsidRPr="00DB067E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B067E">
              <w:rPr>
                <w:sz w:val="16"/>
                <w:szCs w:val="16"/>
              </w:rPr>
              <w:t>運用閱讀策略欣賞童詩，並理解詩作。</w:t>
            </w:r>
          </w:p>
          <w:p w14:paraId="7110AA3A" w14:textId="77777777" w:rsidR="000B2F90" w:rsidRPr="00DB067E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B067E">
              <w:rPr>
                <w:sz w:val="16"/>
                <w:szCs w:val="16"/>
              </w:rPr>
              <w:t>用人的形象和行為創作童詩，表現出</w:t>
            </w:r>
            <w:r>
              <w:rPr>
                <w:sz w:val="16"/>
                <w:szCs w:val="16"/>
              </w:rPr>
              <w:t>「</w:t>
            </w:r>
            <w:r w:rsidRPr="00DB067E">
              <w:rPr>
                <w:sz w:val="16"/>
                <w:szCs w:val="16"/>
              </w:rPr>
              <w:t>景物</w:t>
            </w:r>
            <w:r>
              <w:rPr>
                <w:sz w:val="16"/>
                <w:szCs w:val="16"/>
              </w:rPr>
              <w:t>」</w:t>
            </w:r>
            <w:r w:rsidRPr="00DB067E">
              <w:rPr>
                <w:sz w:val="16"/>
                <w:szCs w:val="16"/>
              </w:rPr>
              <w:t>的特色。</w:t>
            </w:r>
          </w:p>
          <w:p w14:paraId="275F6E1B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DB067E">
              <w:rPr>
                <w:sz w:val="16"/>
                <w:szCs w:val="16"/>
              </w:rPr>
              <w:t>理解</w:t>
            </w:r>
            <w:r>
              <w:rPr>
                <w:sz w:val="16"/>
                <w:szCs w:val="16"/>
              </w:rPr>
              <w:t>以問句開頭的新詩</w:t>
            </w:r>
            <w:r w:rsidRPr="00DB067E">
              <w:rPr>
                <w:sz w:val="16"/>
                <w:szCs w:val="16"/>
              </w:rPr>
              <w:t>寫作技巧。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30FBF2E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【八、</w:t>
            </w:r>
            <w:r>
              <w:rPr>
                <w:sz w:val="16"/>
                <w:szCs w:val="16"/>
              </w:rPr>
              <w:t>你想做人魚嗎？</w:t>
            </w:r>
            <w:r w:rsidRPr="0001589B">
              <w:rPr>
                <w:sz w:val="16"/>
                <w:szCs w:val="16"/>
              </w:rPr>
              <w:t>】</w:t>
            </w:r>
          </w:p>
          <w:p w14:paraId="5E25F21E" w14:textId="77777777" w:rsidR="000B2F90" w:rsidRPr="00DB067E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DB067E">
              <w:rPr>
                <w:sz w:val="16"/>
                <w:szCs w:val="16"/>
              </w:rPr>
              <w:t>運用閱讀理解策略，理解詩意並分享心得。</w:t>
            </w:r>
          </w:p>
          <w:p w14:paraId="70C661C1" w14:textId="77777777" w:rsidR="000B2F90" w:rsidRPr="00DB067E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B067E">
              <w:rPr>
                <w:sz w:val="16"/>
                <w:szCs w:val="16"/>
              </w:rPr>
              <w:t>說出童詩的寫作特色，並完成習作。</w:t>
            </w:r>
          </w:p>
          <w:p w14:paraId="05A128C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B067E">
              <w:rPr>
                <w:sz w:val="16"/>
                <w:szCs w:val="16"/>
              </w:rPr>
              <w:t>看圖寫出景物的變化，模擬人的形象和行為，完成詩句仿作。</w:t>
            </w:r>
          </w:p>
          <w:p w14:paraId="12A6BB02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4.</w:t>
            </w:r>
            <w:r w:rsidRPr="00A8158E">
              <w:rPr>
                <w:sz w:val="16"/>
                <w:szCs w:val="16"/>
              </w:rPr>
              <w:t>運用相同句式的問句開頭，創作新詩</w:t>
            </w:r>
            <w:r w:rsidRPr="00DB067E"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160E53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D4720C4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4CC0BD3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1928DCA7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4FA5A013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1FFAD59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【八、你想做人魚嗎？】</w:t>
            </w:r>
          </w:p>
          <w:p w14:paraId="74E0CFC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6F9001E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1841F7">
              <w:rPr>
                <w:sz w:val="16"/>
                <w:szCs w:val="16"/>
              </w:rPr>
              <w:t>了解人與自然和諧共生，進而保護重要棲地。</w:t>
            </w:r>
          </w:p>
          <w:p w14:paraId="02A5B118" w14:textId="77777777" w:rsidR="000B2F90" w:rsidRPr="00802D11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02D11">
              <w:rPr>
                <w:b/>
                <w:color w:val="FF0000"/>
                <w:sz w:val="16"/>
                <w:szCs w:val="16"/>
              </w:rPr>
              <w:t>【海洋教育】</w:t>
            </w:r>
          </w:p>
          <w:p w14:paraId="2987A5C9" w14:textId="77777777" w:rsidR="000B2F90" w:rsidRPr="00802D11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02D11">
              <w:rPr>
                <w:b/>
                <w:color w:val="FF0000"/>
                <w:sz w:val="16"/>
                <w:szCs w:val="16"/>
              </w:rPr>
              <w:t>海</w:t>
            </w:r>
            <w:r w:rsidRPr="00802D11">
              <w:rPr>
                <w:b/>
                <w:color w:val="FF0000"/>
                <w:sz w:val="16"/>
                <w:szCs w:val="16"/>
              </w:rPr>
              <w:t xml:space="preserve">E7 </w:t>
            </w:r>
            <w:r w:rsidRPr="00802D11">
              <w:rPr>
                <w:b/>
                <w:color w:val="FF0000"/>
                <w:sz w:val="16"/>
                <w:szCs w:val="16"/>
              </w:rPr>
              <w:t>閱讀、分享及創作與海洋有關的故事。</w:t>
            </w:r>
          </w:p>
          <w:p w14:paraId="53EFCF1C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802D11">
              <w:rPr>
                <w:b/>
                <w:color w:val="FF0000"/>
                <w:sz w:val="16"/>
                <w:szCs w:val="16"/>
              </w:rPr>
              <w:t>海</w:t>
            </w:r>
            <w:r w:rsidRPr="00802D11">
              <w:rPr>
                <w:b/>
                <w:color w:val="FF0000"/>
                <w:sz w:val="16"/>
                <w:szCs w:val="16"/>
              </w:rPr>
              <w:t xml:space="preserve">E11 </w:t>
            </w:r>
            <w:r w:rsidRPr="00802D11">
              <w:rPr>
                <w:b/>
                <w:color w:val="FF0000"/>
                <w:sz w:val="16"/>
                <w:szCs w:val="16"/>
              </w:rPr>
              <w:t>認識海洋生物與生態。</w:t>
            </w:r>
          </w:p>
        </w:tc>
      </w:tr>
    </w:tbl>
    <w:p w14:paraId="5F3F63F0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DE9D0F2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2E0196D4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E03FE5D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2A3C0A8C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A41E3D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CCF8A5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0FA615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4075934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79A120D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35754AC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6FC234D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08711A2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7606320C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66BAE04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3E8F4ECD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C6D5A26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A2853F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82A4E13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A0207D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3AF3B43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3256B98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17D49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1449F2B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09B126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1EEFA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55DDF1B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16A9A33F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1ACEED56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F73AE1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第三單元</w:t>
            </w:r>
            <w:r>
              <w:rPr>
                <w:sz w:val="16"/>
                <w:szCs w:val="16"/>
              </w:rPr>
              <w:t>海洋這麼說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63E9BA5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第九課</w:t>
            </w:r>
            <w:r>
              <w:rPr>
                <w:sz w:val="16"/>
                <w:szCs w:val="16"/>
              </w:rPr>
              <w:t>海洋的殺手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89F42C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30D085B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52687C">
              <w:rPr>
                <w:sz w:val="16"/>
                <w:szCs w:val="16"/>
              </w:rPr>
              <w:t>把握說話內容的主題、重要細節與結構邏輯。</w:t>
            </w:r>
          </w:p>
          <w:p w14:paraId="4AA749C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4-Ⅲ-3 </w:t>
            </w:r>
            <w:r w:rsidRPr="0052687C">
              <w:rPr>
                <w:sz w:val="16"/>
                <w:szCs w:val="16"/>
              </w:rPr>
              <w:t>運用字辭典、成語辭典等，擴充詞彙，分辨詞義。</w:t>
            </w:r>
          </w:p>
          <w:p w14:paraId="0EC7026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52687C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03B42DD2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>
              <w:rPr>
                <w:sz w:val="16"/>
                <w:szCs w:val="16"/>
              </w:rPr>
              <w:t>書寫說明事理、議論的作品</w:t>
            </w:r>
            <w:r w:rsidRPr="0052687C">
              <w:rPr>
                <w:sz w:val="16"/>
                <w:szCs w:val="16"/>
              </w:rPr>
              <w:t>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24E833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090BC79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52687C">
              <w:rPr>
                <w:sz w:val="16"/>
                <w:szCs w:val="16"/>
              </w:rPr>
              <w:t>各種複句的意義。</w:t>
            </w:r>
          </w:p>
          <w:p w14:paraId="23F4CF1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52687C">
              <w:rPr>
                <w:sz w:val="16"/>
                <w:szCs w:val="16"/>
              </w:rPr>
              <w:t>意義段與篇章結構。</w:t>
            </w:r>
          </w:p>
          <w:p w14:paraId="01B85F2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Bc-Ⅲ-1 </w:t>
            </w:r>
            <w:r w:rsidRPr="0052687C">
              <w:rPr>
                <w:sz w:val="16"/>
                <w:szCs w:val="16"/>
              </w:rPr>
              <w:t>具邏輯、客觀、理性的說明，如科學知識、產品、環境等。</w:t>
            </w:r>
          </w:p>
          <w:p w14:paraId="1927E3F8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Bc-Ⅲ-2 </w:t>
            </w:r>
            <w:r w:rsidRPr="0052687C">
              <w:rPr>
                <w:sz w:val="16"/>
                <w:szCs w:val="16"/>
              </w:rPr>
              <w:t>描述、列舉、因果、問題解決、比較等寫作手法。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2A61516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727D932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682D66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1635A2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7467C684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C37B063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【九、</w:t>
            </w:r>
            <w:r>
              <w:rPr>
                <w:sz w:val="16"/>
                <w:szCs w:val="16"/>
              </w:rPr>
              <w:t>海洋的殺手</w:t>
            </w:r>
            <w:r w:rsidRPr="0001589B">
              <w:rPr>
                <w:sz w:val="16"/>
                <w:szCs w:val="16"/>
              </w:rPr>
              <w:t>】</w:t>
            </w:r>
          </w:p>
          <w:p w14:paraId="0F76985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根據標題連結課文內容及生活經驗，表達想法。</w:t>
            </w:r>
          </w:p>
          <w:p w14:paraId="53BE0071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2.</w:t>
            </w:r>
            <w:r w:rsidRPr="0052687C">
              <w:rPr>
                <w:sz w:val="16"/>
                <w:szCs w:val="16"/>
              </w:rPr>
              <w:t>運用理解詞語策略，分辨詞義並應用。</w:t>
            </w:r>
          </w:p>
          <w:p w14:paraId="3B23BE8D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3.</w:t>
            </w:r>
            <w:r w:rsidRPr="0052687C">
              <w:rPr>
                <w:sz w:val="16"/>
                <w:szCs w:val="16"/>
              </w:rPr>
              <w:t>依據提問提出重點，推論課文的深層含義。</w:t>
            </w:r>
          </w:p>
          <w:p w14:paraId="6551F65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4.</w:t>
            </w:r>
            <w:r w:rsidRPr="0052687C">
              <w:rPr>
                <w:sz w:val="16"/>
                <w:szCs w:val="16"/>
              </w:rPr>
              <w:t>以</w:t>
            </w:r>
            <w:r>
              <w:rPr>
                <w:sz w:val="16"/>
                <w:szCs w:val="16"/>
              </w:rPr>
              <w:t>「</w:t>
            </w:r>
            <w:r w:rsidRPr="0052687C">
              <w:rPr>
                <w:sz w:val="16"/>
                <w:szCs w:val="16"/>
              </w:rPr>
              <w:t>探究事理四步驟</w:t>
            </w:r>
            <w:r>
              <w:rPr>
                <w:sz w:val="16"/>
                <w:szCs w:val="16"/>
              </w:rPr>
              <w:t>」</w:t>
            </w:r>
            <w:r w:rsidRPr="0052687C">
              <w:rPr>
                <w:sz w:val="16"/>
                <w:szCs w:val="16"/>
              </w:rPr>
              <w:t>，讀懂文章重點，掌握文章脈絡。</w:t>
            </w:r>
          </w:p>
          <w:p w14:paraId="146486FB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5.</w:t>
            </w:r>
            <w:r w:rsidRPr="0052687C">
              <w:rPr>
                <w:sz w:val="16"/>
                <w:szCs w:val="16"/>
              </w:rPr>
              <w:t>練習遞進句的用法，體會遞進句表達的效果。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F9B0C12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【九、</w:t>
            </w:r>
            <w:r>
              <w:rPr>
                <w:sz w:val="16"/>
                <w:szCs w:val="16"/>
              </w:rPr>
              <w:t>海洋的殺手</w:t>
            </w:r>
            <w:r w:rsidRPr="0001589B">
              <w:rPr>
                <w:sz w:val="16"/>
                <w:szCs w:val="16"/>
              </w:rPr>
              <w:t>】</w:t>
            </w:r>
          </w:p>
          <w:p w14:paraId="2A2AF3EB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連結文本和生活經驗，分享人類行為與海洋的關係。</w:t>
            </w:r>
          </w:p>
          <w:p w14:paraId="4CDC4F12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2.</w:t>
            </w:r>
            <w:r w:rsidRPr="0052687C">
              <w:rPr>
                <w:sz w:val="16"/>
                <w:szCs w:val="16"/>
              </w:rPr>
              <w:t>理解詞義，並造出合理通順的句子。</w:t>
            </w:r>
          </w:p>
          <w:p w14:paraId="3AD23111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3.</w:t>
            </w:r>
            <w:r w:rsidRPr="0052687C">
              <w:rPr>
                <w:sz w:val="16"/>
                <w:szCs w:val="16"/>
              </w:rPr>
              <w:t>運用閱讀理解策略，提取、推論出文章重點及主旨。</w:t>
            </w:r>
          </w:p>
          <w:p w14:paraId="2CB1369D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4.</w:t>
            </w:r>
            <w:r w:rsidRPr="0052687C">
              <w:rPr>
                <w:sz w:val="16"/>
                <w:szCs w:val="16"/>
              </w:rPr>
              <w:t>應用探究事理的步驟，歸納重點，書寫說明事理的文章。</w:t>
            </w:r>
          </w:p>
          <w:p w14:paraId="2588EBEB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52687C">
              <w:rPr>
                <w:sz w:val="16"/>
                <w:szCs w:val="16"/>
              </w:rPr>
              <w:t>5.</w:t>
            </w:r>
            <w:r w:rsidRPr="0052687C">
              <w:rPr>
                <w:sz w:val="16"/>
                <w:szCs w:val="16"/>
              </w:rPr>
              <w:t>運用遞進句，練習造出更進一層意思的句子。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0CF69C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019646A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692DF2AC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22C3AB3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478C58B0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6E332D8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3C65985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2091F96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52687C">
              <w:rPr>
                <w:sz w:val="16"/>
                <w:szCs w:val="16"/>
              </w:rPr>
              <w:t>了解人與自然和諧共生，進而保護重要棲地。</w:t>
            </w:r>
          </w:p>
          <w:p w14:paraId="1B1AB0C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E5 </w:t>
            </w:r>
            <w:r w:rsidRPr="0052687C">
              <w:rPr>
                <w:sz w:val="16"/>
                <w:szCs w:val="16"/>
              </w:rPr>
              <w:t>覺知人類的生活型態對其他生物與生態系的衝擊。</w:t>
            </w:r>
          </w:p>
          <w:p w14:paraId="69FD7905" w14:textId="77777777" w:rsidR="000B2F90" w:rsidRPr="00802D11" w:rsidRDefault="000B2F90" w:rsidP="00B07BA7">
            <w:pPr>
              <w:snapToGrid w:val="0"/>
              <w:ind w:right="57"/>
              <w:mirrorIndents/>
              <w:rPr>
                <w:b/>
                <w:color w:val="FF0000"/>
                <w:sz w:val="16"/>
                <w:szCs w:val="16"/>
              </w:rPr>
            </w:pPr>
            <w:r w:rsidRPr="00802D11">
              <w:rPr>
                <w:b/>
                <w:color w:val="FF0000"/>
                <w:sz w:val="16"/>
                <w:szCs w:val="16"/>
              </w:rPr>
              <w:t>【海洋教育】</w:t>
            </w:r>
          </w:p>
          <w:p w14:paraId="3C1898C5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802D11">
              <w:rPr>
                <w:b/>
                <w:color w:val="FF0000"/>
                <w:sz w:val="16"/>
                <w:szCs w:val="16"/>
              </w:rPr>
              <w:t>海</w:t>
            </w:r>
            <w:r w:rsidRPr="00802D11">
              <w:rPr>
                <w:b/>
                <w:color w:val="FF0000"/>
                <w:sz w:val="16"/>
                <w:szCs w:val="16"/>
              </w:rPr>
              <w:t xml:space="preserve">E16 </w:t>
            </w:r>
            <w:r w:rsidRPr="00802D11">
              <w:rPr>
                <w:b/>
                <w:color w:val="FF0000"/>
                <w:sz w:val="16"/>
                <w:szCs w:val="16"/>
              </w:rPr>
              <w:t>認識家鄉的水域或海洋的汙染、過漁等環境問題。</w:t>
            </w:r>
          </w:p>
        </w:tc>
      </w:tr>
    </w:tbl>
    <w:p w14:paraId="04E86E06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63D19041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997F0AA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4F8AEE8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268"/>
        <w:gridCol w:w="425"/>
        <w:gridCol w:w="850"/>
        <w:gridCol w:w="1582"/>
      </w:tblGrid>
      <w:tr w:rsidR="000B2F90" w:rsidRPr="00F02B36" w14:paraId="7AC815D9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35ACB9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D40C9A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985D4A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E3CE11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50940CF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AC14E5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268" w:type="dxa"/>
            <w:vMerge w:val="restart"/>
            <w:shd w:val="clear" w:color="000000" w:fill="auto"/>
            <w:vAlign w:val="center"/>
          </w:tcPr>
          <w:p w14:paraId="44E85DA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215E23B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0" w:type="dxa"/>
            <w:vMerge w:val="restart"/>
            <w:shd w:val="clear" w:color="000000" w:fill="auto"/>
            <w:textDirection w:val="tbRlV"/>
            <w:vAlign w:val="center"/>
          </w:tcPr>
          <w:p w14:paraId="338CFEF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582" w:type="dxa"/>
            <w:vMerge w:val="restart"/>
            <w:shd w:val="clear" w:color="000000" w:fill="auto"/>
            <w:vAlign w:val="center"/>
          </w:tcPr>
          <w:p w14:paraId="431E419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2E342312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8FB22A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56D9EE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976319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659BC6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5B9EBFD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7432B34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814CDF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2F2E1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A06FCC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91BED0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</w:tcPr>
          <w:p w14:paraId="3F6203A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07F87ED7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13242D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第十五週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03B92D1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第三單元</w:t>
            </w:r>
            <w:r>
              <w:rPr>
                <w:sz w:val="16"/>
                <w:szCs w:val="16"/>
              </w:rPr>
              <w:t>海洋這麼說</w:t>
            </w:r>
            <w:r w:rsidRPr="0001589B">
              <w:rPr>
                <w:sz w:val="16"/>
                <w:szCs w:val="16"/>
              </w:rPr>
              <w:t>／第四單元</w:t>
            </w:r>
            <w:r>
              <w:rPr>
                <w:sz w:val="16"/>
                <w:szCs w:val="16"/>
              </w:rPr>
              <w:t>來自遠古的神話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87C2BCD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第九課</w:t>
            </w:r>
            <w:r>
              <w:rPr>
                <w:sz w:val="16"/>
                <w:szCs w:val="16"/>
              </w:rPr>
              <w:t>海洋的殺手</w:t>
            </w:r>
            <w:r w:rsidRPr="0001589B">
              <w:rPr>
                <w:sz w:val="16"/>
                <w:szCs w:val="16"/>
              </w:rPr>
              <w:t>／學習地圖三／</w:t>
            </w:r>
            <w:r w:rsidRPr="00D773FE">
              <w:rPr>
                <w:sz w:val="16"/>
                <w:szCs w:val="16"/>
              </w:rPr>
              <w:t>單元主題引導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EA9231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79B3744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>
              <w:rPr>
                <w:sz w:val="16"/>
                <w:szCs w:val="16"/>
              </w:rPr>
              <w:t>練習各種寫作技巧</w:t>
            </w:r>
            <w:r w:rsidRPr="0010150B">
              <w:rPr>
                <w:sz w:val="16"/>
                <w:szCs w:val="16"/>
              </w:rPr>
              <w:t>。</w:t>
            </w:r>
          </w:p>
          <w:p w14:paraId="7481BD7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10150B">
              <w:rPr>
                <w:sz w:val="16"/>
                <w:szCs w:val="16"/>
              </w:rPr>
              <w:t>建立適切的寫作態度。</w:t>
            </w:r>
          </w:p>
          <w:p w14:paraId="304E2BB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41EFC8D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52687C">
              <w:rPr>
                <w:sz w:val="16"/>
                <w:szCs w:val="16"/>
              </w:rPr>
              <w:t>把握說話內容的主題、重要細節與結構邏輯。</w:t>
            </w:r>
          </w:p>
          <w:p w14:paraId="26F8FD9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6-Ⅲ-5 </w:t>
            </w:r>
            <w:r w:rsidRPr="0052687C">
              <w:rPr>
                <w:sz w:val="16"/>
                <w:szCs w:val="16"/>
              </w:rPr>
              <w:t>書寫說明事理、議論的作品。</w:t>
            </w:r>
          </w:p>
          <w:p w14:paraId="3925F5CE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52687C">
              <w:rPr>
                <w:sz w:val="16"/>
                <w:szCs w:val="16"/>
              </w:rPr>
              <w:t>練習各種寫作技巧。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53B92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26F2D46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52687C">
              <w:rPr>
                <w:sz w:val="16"/>
                <w:szCs w:val="16"/>
              </w:rPr>
              <w:t>各種複句的意義。</w:t>
            </w:r>
          </w:p>
          <w:p w14:paraId="4CCC2979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52687C">
              <w:rPr>
                <w:sz w:val="16"/>
                <w:szCs w:val="16"/>
              </w:rPr>
              <w:t>意義段與篇章結構。</w:t>
            </w:r>
          </w:p>
          <w:p w14:paraId="4F5FE0F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Bc-Ⅲ-1 </w:t>
            </w:r>
            <w:r w:rsidRPr="0052687C">
              <w:rPr>
                <w:sz w:val="16"/>
                <w:szCs w:val="16"/>
              </w:rPr>
              <w:t>具邏輯、客觀、理性的說明，如科學知識、產品、環境等。</w:t>
            </w:r>
          </w:p>
          <w:p w14:paraId="2C45838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Bc-Ⅲ-2 </w:t>
            </w:r>
            <w:r w:rsidRPr="0052687C">
              <w:rPr>
                <w:sz w:val="16"/>
                <w:szCs w:val="16"/>
              </w:rPr>
              <w:t>描述、列舉、因果、問題解決、比較等寫作手法。</w:t>
            </w:r>
          </w:p>
          <w:p w14:paraId="01D37CD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29689FF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52687C">
              <w:rPr>
                <w:sz w:val="16"/>
                <w:szCs w:val="16"/>
              </w:rPr>
              <w:t>各類文句表達的情感與意義。</w:t>
            </w:r>
          </w:p>
          <w:p w14:paraId="2DCE97F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52687C">
              <w:rPr>
                <w:sz w:val="16"/>
                <w:szCs w:val="16"/>
              </w:rPr>
              <w:t>篇章的大意、主旨、結構與寓意。</w:t>
            </w:r>
          </w:p>
          <w:p w14:paraId="69A97EA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Bc-Ⅲ-1 </w:t>
            </w:r>
            <w:r w:rsidRPr="0052687C">
              <w:rPr>
                <w:sz w:val="16"/>
                <w:szCs w:val="16"/>
              </w:rPr>
              <w:t>具邏輯、客觀、理性的說明，如科學知識、產品、環境等。</w:t>
            </w:r>
          </w:p>
          <w:p w14:paraId="266DB4C6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Bc-Ⅲ-4 </w:t>
            </w:r>
            <w:r w:rsidRPr="0052687C">
              <w:rPr>
                <w:sz w:val="16"/>
                <w:szCs w:val="16"/>
              </w:rPr>
              <w:t>說明文本的結構。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59BCE86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3F2D3E9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5C6178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1635A2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14:paraId="5B8110C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16E46E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7EA25810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51969B5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【九、</w:t>
            </w:r>
            <w:r>
              <w:rPr>
                <w:sz w:val="16"/>
                <w:szCs w:val="16"/>
              </w:rPr>
              <w:t>海洋的殺手</w:t>
            </w:r>
            <w:r w:rsidRPr="0001589B">
              <w:rPr>
                <w:sz w:val="16"/>
                <w:szCs w:val="16"/>
              </w:rPr>
              <w:t>】</w:t>
            </w:r>
          </w:p>
          <w:p w14:paraId="2AF9089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運用探究事理的步驟，分析整理資料，書寫說明事理的作品。</w:t>
            </w:r>
          </w:p>
          <w:p w14:paraId="2ECA64EA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【學習地圖三】</w:t>
            </w:r>
          </w:p>
          <w:p w14:paraId="258E2E5D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766CDE"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認識事理說明文的特性。</w:t>
            </w:r>
          </w:p>
          <w:p w14:paraId="5A9578F4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2.</w:t>
            </w:r>
            <w:r w:rsidRPr="0052687C">
              <w:rPr>
                <w:sz w:val="16"/>
                <w:szCs w:val="16"/>
              </w:rPr>
              <w:t>學習事理說明文的寫作技巧。</w:t>
            </w:r>
          </w:p>
          <w:p w14:paraId="334E1A4F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52687C">
              <w:rPr>
                <w:sz w:val="16"/>
                <w:szCs w:val="16"/>
              </w:rPr>
              <w:t>3.</w:t>
            </w:r>
            <w:r w:rsidRPr="0052687C">
              <w:rPr>
                <w:sz w:val="16"/>
                <w:szCs w:val="16"/>
              </w:rPr>
              <w:t>練習引用修辭的寫作技巧。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54113B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【九、</w:t>
            </w:r>
            <w:r>
              <w:rPr>
                <w:sz w:val="16"/>
                <w:szCs w:val="16"/>
              </w:rPr>
              <w:t>海洋的殺手</w:t>
            </w:r>
            <w:r w:rsidRPr="0001589B">
              <w:rPr>
                <w:sz w:val="16"/>
                <w:szCs w:val="16"/>
              </w:rPr>
              <w:t>】</w:t>
            </w:r>
          </w:p>
          <w:p w14:paraId="7225D7AD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蒐集資料並根據探究事理的步驟，完成說明事理的作文，並依自評表檢核。</w:t>
            </w:r>
          </w:p>
          <w:p w14:paraId="30D0007C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【學習地圖三】</w:t>
            </w:r>
          </w:p>
          <w:p w14:paraId="36AF599B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52687C">
              <w:rPr>
                <w:sz w:val="16"/>
                <w:szCs w:val="16"/>
              </w:rPr>
              <w:t>說出事理說明文的特色。</w:t>
            </w:r>
          </w:p>
          <w:p w14:paraId="000D70DF" w14:textId="77777777" w:rsidR="000B2F90" w:rsidRPr="0052687C" w:rsidRDefault="000B2F90" w:rsidP="00B07BA7">
            <w:pPr>
              <w:snapToGrid w:val="0"/>
              <w:rPr>
                <w:sz w:val="16"/>
                <w:szCs w:val="16"/>
              </w:rPr>
            </w:pPr>
            <w:r w:rsidRPr="0052687C">
              <w:rPr>
                <w:sz w:val="16"/>
                <w:szCs w:val="16"/>
              </w:rPr>
              <w:t>2.</w:t>
            </w:r>
            <w:r w:rsidRPr="0052687C">
              <w:rPr>
                <w:sz w:val="16"/>
                <w:szCs w:val="16"/>
              </w:rPr>
              <w:t>運用探究事理四步驟，說出事理說明文的重點。</w:t>
            </w:r>
          </w:p>
          <w:p w14:paraId="1EAFBB29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52687C">
              <w:rPr>
                <w:sz w:val="16"/>
                <w:szCs w:val="16"/>
              </w:rPr>
              <w:t>3.</w:t>
            </w:r>
            <w:r w:rsidRPr="0052687C">
              <w:rPr>
                <w:sz w:val="16"/>
                <w:szCs w:val="16"/>
              </w:rPr>
              <w:t>說出引用的功用、方式和要點，並蒐集名言佳句。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6ABC47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69C4BD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05174032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680668A5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58E981C5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14:paraId="112437C3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【九、海洋的殺手】</w:t>
            </w:r>
          </w:p>
          <w:p w14:paraId="357BFB7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706B1D4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52687C">
              <w:rPr>
                <w:sz w:val="16"/>
                <w:szCs w:val="16"/>
              </w:rPr>
              <w:t>了解人與自然和諧共生，進而保護重要棲地。</w:t>
            </w:r>
          </w:p>
          <w:p w14:paraId="58503D0F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E5 </w:t>
            </w:r>
            <w:r w:rsidRPr="0052687C">
              <w:rPr>
                <w:sz w:val="16"/>
                <w:szCs w:val="16"/>
              </w:rPr>
              <w:t>覺知人類的生活型態對其他生物與生態系的衝擊。</w:t>
            </w:r>
          </w:p>
          <w:p w14:paraId="19434EE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【海洋教育】</w:t>
            </w:r>
          </w:p>
          <w:p w14:paraId="4635CCD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E16 </w:t>
            </w:r>
            <w:r w:rsidRPr="0052687C">
              <w:rPr>
                <w:sz w:val="16"/>
                <w:szCs w:val="16"/>
              </w:rPr>
              <w:t>認識家鄉的水域或海洋的汙染、過漁等環境問題。</w:t>
            </w:r>
          </w:p>
          <w:p w14:paraId="18FFB89C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14:paraId="2559F91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【環境教育】</w:t>
            </w:r>
          </w:p>
          <w:p w14:paraId="07B6891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E5 </w:t>
            </w:r>
            <w:r w:rsidRPr="0052687C">
              <w:rPr>
                <w:sz w:val="16"/>
                <w:szCs w:val="16"/>
              </w:rPr>
              <w:t>覺知人類的生活型態對其他生物與生態系的衝擊。</w:t>
            </w:r>
          </w:p>
          <w:p w14:paraId="00B693CC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【海洋教育】</w:t>
            </w:r>
          </w:p>
          <w:p w14:paraId="7750BB6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E16 </w:t>
            </w:r>
            <w:r w:rsidRPr="0052687C">
              <w:rPr>
                <w:sz w:val="16"/>
                <w:szCs w:val="16"/>
              </w:rPr>
              <w:t>認識家鄉的水域或海洋的汙染、過漁等環境問題。</w:t>
            </w:r>
          </w:p>
          <w:p w14:paraId="6F32EE8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【資訊教育】</w:t>
            </w:r>
          </w:p>
          <w:p w14:paraId="0FF6BE8A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E6 </w:t>
            </w:r>
            <w:r w:rsidRPr="0052687C">
              <w:rPr>
                <w:sz w:val="16"/>
                <w:szCs w:val="16"/>
              </w:rPr>
              <w:t>認識與使用資訊科技以表達想法。</w:t>
            </w:r>
          </w:p>
        </w:tc>
      </w:tr>
    </w:tbl>
    <w:p w14:paraId="6326B540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F044C76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2F64081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7C157571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2CD8E595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5E47756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7670965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845375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7269D30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60D0E6F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493979A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3CFCF96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4FF88FF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0DB74B9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4BDB084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56AE1F14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17EC468B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E5B0BED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5E55D3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B36B45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CB15CD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6B44CD1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97D1C1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FAC4AE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FC1FC2B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F3FAA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4DE49ED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6710DCDC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70EB29F7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8B5D18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第四單元</w:t>
            </w:r>
            <w:r>
              <w:rPr>
                <w:sz w:val="16"/>
                <w:szCs w:val="16"/>
              </w:rPr>
              <w:t>來自遠古的神話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23512E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589B">
              <w:rPr>
                <w:sz w:val="16"/>
                <w:szCs w:val="16"/>
              </w:rPr>
              <w:t>第十課</w:t>
            </w:r>
            <w:r>
              <w:rPr>
                <w:sz w:val="16"/>
                <w:szCs w:val="16"/>
              </w:rPr>
              <w:t>玉米人的奇蹟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923B58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39F72AE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1-Ⅲ-2 </w:t>
            </w:r>
            <w:r w:rsidRPr="000A50E2">
              <w:rPr>
                <w:sz w:val="16"/>
                <w:szCs w:val="16"/>
              </w:rPr>
              <w:t>根據演講、新聞話語情境及其情感，聽出不同語氣，理解對方所傳達的情意，表現適切的回應。</w:t>
            </w:r>
          </w:p>
          <w:p w14:paraId="5A3577E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2-Ⅲ-3 </w:t>
            </w:r>
            <w:r w:rsidRPr="000A50E2">
              <w:rPr>
                <w:sz w:val="16"/>
                <w:szCs w:val="16"/>
              </w:rPr>
              <w:t>靈活運用詞句和說話技巧，豐富表達內容。</w:t>
            </w:r>
          </w:p>
          <w:p w14:paraId="50456AD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4-Ⅲ-5 </w:t>
            </w:r>
            <w:r w:rsidRPr="000A50E2">
              <w:rPr>
                <w:sz w:val="16"/>
                <w:szCs w:val="16"/>
              </w:rPr>
              <w:t>習寫以硬筆字為主，毛筆為輔，掌握楷書形體結構的書寫方法。</w:t>
            </w:r>
          </w:p>
          <w:p w14:paraId="12200A4E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5-Ⅲ-1 </w:t>
            </w:r>
            <w:r w:rsidRPr="000A50E2">
              <w:rPr>
                <w:sz w:val="16"/>
                <w:szCs w:val="16"/>
              </w:rPr>
              <w:t>流暢朗讀各類文本，並表現抑揚頓挫的變化。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2380A2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6AEA86B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0A50E2">
              <w:rPr>
                <w:sz w:val="16"/>
                <w:szCs w:val="16"/>
              </w:rPr>
              <w:t>3,700</w:t>
            </w:r>
            <w:r w:rsidRPr="000A50E2">
              <w:rPr>
                <w:sz w:val="16"/>
                <w:szCs w:val="16"/>
              </w:rPr>
              <w:t>個常用語詞的使用。</w:t>
            </w:r>
          </w:p>
          <w:p w14:paraId="423FAAD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0A50E2">
              <w:rPr>
                <w:sz w:val="16"/>
                <w:szCs w:val="16"/>
              </w:rPr>
              <w:t>各類文句表達的情感與意義。</w:t>
            </w:r>
          </w:p>
          <w:p w14:paraId="1F8A048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0A50E2">
              <w:rPr>
                <w:sz w:val="16"/>
                <w:szCs w:val="16"/>
              </w:rPr>
              <w:t>意義段與篇章結構。</w:t>
            </w:r>
          </w:p>
          <w:p w14:paraId="0CDB68C9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0A50E2">
              <w:rPr>
                <w:sz w:val="16"/>
                <w:szCs w:val="16"/>
              </w:rPr>
              <w:t>篇章的大意、主旨、結構與寓意。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584FA90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031472B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1635A2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4281DC6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AF03F6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1635A2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3DBDD5F8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1635A2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6C66CBA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【十、</w:t>
            </w:r>
            <w:r>
              <w:rPr>
                <w:sz w:val="16"/>
                <w:szCs w:val="16"/>
              </w:rPr>
              <w:t>玉米人的奇蹟</w:t>
            </w:r>
            <w:r w:rsidRPr="0001589B">
              <w:rPr>
                <w:sz w:val="16"/>
                <w:szCs w:val="16"/>
              </w:rPr>
              <w:t>】</w:t>
            </w:r>
          </w:p>
          <w:p w14:paraId="7545E90B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A50E2">
              <w:rPr>
                <w:sz w:val="16"/>
                <w:szCs w:val="16"/>
              </w:rPr>
              <w:t>蒐集神話故事，</w:t>
            </w:r>
            <w:r w:rsidRPr="000A50E2">
              <w:rPr>
                <w:sz w:val="16"/>
                <w:szCs w:val="16"/>
              </w:rPr>
              <w:t xml:space="preserve"> </w:t>
            </w:r>
            <w:r w:rsidRPr="000A50E2">
              <w:rPr>
                <w:sz w:val="16"/>
                <w:szCs w:val="16"/>
              </w:rPr>
              <w:t>上臺發表，並認真聆聽同學分享的神話故事。</w:t>
            </w:r>
          </w:p>
          <w:p w14:paraId="160A4428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2.</w:t>
            </w:r>
            <w:r w:rsidRPr="000A50E2">
              <w:rPr>
                <w:sz w:val="16"/>
                <w:szCs w:val="16"/>
              </w:rPr>
              <w:t>運用理解詞語策略，分辨詞義並運用造句。</w:t>
            </w:r>
          </w:p>
          <w:p w14:paraId="22E5816F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3.</w:t>
            </w:r>
            <w:r w:rsidRPr="000A50E2">
              <w:rPr>
                <w:sz w:val="16"/>
                <w:szCs w:val="16"/>
              </w:rPr>
              <w:t>透過提問抓取文章要點，回答與課文相關問題，理解課文內容。</w:t>
            </w:r>
          </w:p>
          <w:p w14:paraId="59A33D10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4.</w:t>
            </w:r>
            <w:r w:rsidRPr="000A50E2">
              <w:rPr>
                <w:sz w:val="16"/>
                <w:szCs w:val="16"/>
              </w:rPr>
              <w:t>透過朗讀，讀懂劇本語句的意涵，表現廣播劇的特色。</w:t>
            </w:r>
          </w:p>
          <w:p w14:paraId="666A826D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0A50E2">
              <w:rPr>
                <w:sz w:val="16"/>
                <w:szCs w:val="16"/>
              </w:rPr>
              <w:t>5.</w:t>
            </w:r>
            <w:r w:rsidRPr="000A50E2">
              <w:rPr>
                <w:sz w:val="16"/>
                <w:szCs w:val="16"/>
              </w:rPr>
              <w:t>閱讀文章，理解各地飲食文化的特色，學會尊重不同文化。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F1A73DB" w14:textId="77777777" w:rsidR="000B2F90" w:rsidRPr="0001589B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【十、</w:t>
            </w:r>
            <w:r>
              <w:rPr>
                <w:sz w:val="16"/>
                <w:szCs w:val="16"/>
              </w:rPr>
              <w:t>玉米人的奇蹟</w:t>
            </w:r>
            <w:r w:rsidRPr="0001589B">
              <w:rPr>
                <w:sz w:val="16"/>
                <w:szCs w:val="16"/>
              </w:rPr>
              <w:t>】</w:t>
            </w:r>
          </w:p>
          <w:p w14:paraId="54DB4D62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A50E2">
              <w:rPr>
                <w:sz w:val="16"/>
                <w:szCs w:val="16"/>
              </w:rPr>
              <w:t>認真聆聽並掌握發表的技巧。</w:t>
            </w:r>
          </w:p>
          <w:p w14:paraId="7C34849C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2.</w:t>
            </w:r>
            <w:r w:rsidRPr="000A50E2">
              <w:rPr>
                <w:sz w:val="16"/>
                <w:szCs w:val="16"/>
              </w:rPr>
              <w:t>理解詞義，並依據詞義造出合理通順的句子。</w:t>
            </w:r>
          </w:p>
          <w:p w14:paraId="05D056FA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3.</w:t>
            </w:r>
            <w:r w:rsidRPr="000A50E2">
              <w:rPr>
                <w:sz w:val="16"/>
                <w:szCs w:val="16"/>
              </w:rPr>
              <w:t>理解課文內容，認識廣播劇的特色。</w:t>
            </w:r>
          </w:p>
          <w:p w14:paraId="24A56381" w14:textId="77777777" w:rsidR="000B2F90" w:rsidRPr="000A50E2" w:rsidRDefault="000B2F90" w:rsidP="00B07BA7">
            <w:pPr>
              <w:snapToGrid w:val="0"/>
              <w:rPr>
                <w:sz w:val="16"/>
                <w:szCs w:val="16"/>
              </w:rPr>
            </w:pPr>
            <w:r w:rsidRPr="000A50E2">
              <w:rPr>
                <w:sz w:val="16"/>
                <w:szCs w:val="16"/>
              </w:rPr>
              <w:t>4.</w:t>
            </w:r>
            <w:r w:rsidRPr="000A50E2">
              <w:rPr>
                <w:sz w:val="16"/>
                <w:szCs w:val="16"/>
              </w:rPr>
              <w:t>配合語文讀寫內容，安排廣播劇的演出。</w:t>
            </w:r>
          </w:p>
          <w:p w14:paraId="77E7058E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0A50E2">
              <w:rPr>
                <w:sz w:val="16"/>
                <w:szCs w:val="16"/>
              </w:rPr>
              <w:t>5.</w:t>
            </w:r>
            <w:r w:rsidRPr="000A50E2">
              <w:rPr>
                <w:sz w:val="16"/>
                <w:szCs w:val="16"/>
              </w:rPr>
              <w:t>配合習作，完成閱讀內容，發表自己的想法。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4CD138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A73982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3FA21113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4775E330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109987C0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6CF9860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3B9773A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3C3C1DF0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0A50E2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  <w:p w14:paraId="6955655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【國際教育】</w:t>
            </w:r>
          </w:p>
          <w:p w14:paraId="0C1D9CB1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 </w:t>
            </w:r>
            <w:r w:rsidRPr="000A50E2">
              <w:rPr>
                <w:sz w:val="16"/>
                <w:szCs w:val="16"/>
              </w:rPr>
              <w:t>了解我國與世界其他國家的文化特質。</w:t>
            </w:r>
          </w:p>
        </w:tc>
      </w:tr>
    </w:tbl>
    <w:p w14:paraId="0CF5C45C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B7AA821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3B90E85C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412EDA41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797"/>
        <w:gridCol w:w="1560"/>
        <w:gridCol w:w="2551"/>
        <w:gridCol w:w="425"/>
        <w:gridCol w:w="851"/>
        <w:gridCol w:w="1298"/>
      </w:tblGrid>
      <w:tr w:rsidR="000B2F90" w:rsidRPr="00F02B36" w14:paraId="6622C203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D77B85E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4E8D64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3720DE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298B5CA3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797" w:type="dxa"/>
            <w:vMerge w:val="restart"/>
            <w:shd w:val="clear" w:color="000000" w:fill="auto"/>
            <w:vAlign w:val="center"/>
          </w:tcPr>
          <w:p w14:paraId="626DA24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560" w:type="dxa"/>
            <w:vMerge w:val="restart"/>
            <w:shd w:val="clear" w:color="000000" w:fill="auto"/>
            <w:vAlign w:val="center"/>
          </w:tcPr>
          <w:p w14:paraId="22F70EB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7AFCD15B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4FF87D7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0AF1AC7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747275E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3D5BD0FD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E79E0D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4B3FD6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80C91EA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546746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5AEC8EA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797" w:type="dxa"/>
            <w:vMerge/>
            <w:vAlign w:val="center"/>
          </w:tcPr>
          <w:p w14:paraId="402A54F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0A8AE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680A853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0C6462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7E236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6F20189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1D95852C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66D510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第十七週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ACB4314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第四單元</w:t>
            </w:r>
            <w:r>
              <w:rPr>
                <w:sz w:val="16"/>
                <w:szCs w:val="16"/>
              </w:rPr>
              <w:t>來自遠古的神話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2D92A8F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第十課</w:t>
            </w:r>
            <w:r>
              <w:rPr>
                <w:sz w:val="16"/>
                <w:szCs w:val="16"/>
              </w:rPr>
              <w:t>玉米人的奇蹟</w:t>
            </w:r>
            <w:r w:rsidRPr="00F23F8A">
              <w:rPr>
                <w:sz w:val="16"/>
                <w:szCs w:val="16"/>
              </w:rPr>
              <w:t>／第十一課</w:t>
            </w:r>
            <w:r>
              <w:rPr>
                <w:sz w:val="16"/>
                <w:szCs w:val="16"/>
              </w:rPr>
              <w:t>幸福的火苗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7042970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45A9A52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F001CB">
              <w:rPr>
                <w:sz w:val="16"/>
                <w:szCs w:val="16"/>
              </w:rPr>
              <w:t>大量閱讀多元文本，辨識文本中議題的訊息或觀點。</w:t>
            </w:r>
          </w:p>
          <w:p w14:paraId="1832153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6-Ⅲ-3 </w:t>
            </w:r>
            <w:r w:rsidRPr="00F001CB">
              <w:rPr>
                <w:sz w:val="16"/>
                <w:szCs w:val="16"/>
              </w:rPr>
              <w:t>掌握寫作步驟，寫出表達清楚、段落分明、符合主題的作品。</w:t>
            </w:r>
          </w:p>
          <w:p w14:paraId="5464104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1DD264D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1-Ⅲ-3 </w:t>
            </w:r>
            <w:r w:rsidRPr="00F001CB">
              <w:rPr>
                <w:sz w:val="16"/>
                <w:szCs w:val="16"/>
              </w:rPr>
              <w:t>判斷聆聽內容的合理性，並分辨事實或意見。</w:t>
            </w:r>
          </w:p>
          <w:p w14:paraId="2B726FA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2-Ⅲ-7 </w:t>
            </w:r>
            <w:r w:rsidRPr="00F001CB">
              <w:rPr>
                <w:sz w:val="16"/>
                <w:szCs w:val="16"/>
              </w:rPr>
              <w:t>與他人溝通時能尊重不同意見。</w:t>
            </w:r>
          </w:p>
          <w:p w14:paraId="60324FA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4-Ⅲ-1 </w:t>
            </w:r>
            <w:r w:rsidRPr="00F001CB">
              <w:rPr>
                <w:sz w:val="16"/>
                <w:szCs w:val="16"/>
              </w:rPr>
              <w:t>認識常用國字至少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字，使用</w:t>
            </w:r>
            <w:r w:rsidRPr="00F001CB">
              <w:rPr>
                <w:sz w:val="16"/>
                <w:szCs w:val="16"/>
              </w:rPr>
              <w:t>2,200</w:t>
            </w:r>
            <w:r w:rsidRPr="00F001CB">
              <w:rPr>
                <w:sz w:val="16"/>
                <w:szCs w:val="16"/>
              </w:rPr>
              <w:t>字。</w:t>
            </w:r>
          </w:p>
          <w:p w14:paraId="0527A347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F001CB">
              <w:rPr>
                <w:sz w:val="16"/>
                <w:szCs w:val="16"/>
              </w:rPr>
              <w:t>連結相關的知識和經驗，提出自己的觀點，評述文本的內容。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CAF7ED5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53A1996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Ab-Ⅲ-6 </w:t>
            </w:r>
            <w:r w:rsidRPr="000A50E2">
              <w:rPr>
                <w:sz w:val="16"/>
                <w:szCs w:val="16"/>
              </w:rPr>
              <w:t>3,700</w:t>
            </w:r>
            <w:r w:rsidRPr="000A50E2">
              <w:rPr>
                <w:sz w:val="16"/>
                <w:szCs w:val="16"/>
              </w:rPr>
              <w:t>個常用語詞的使用。</w:t>
            </w:r>
          </w:p>
          <w:p w14:paraId="7985FC9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0A50E2">
              <w:rPr>
                <w:sz w:val="16"/>
                <w:szCs w:val="16"/>
              </w:rPr>
              <w:t>各類文句表達的情感與意義。</w:t>
            </w:r>
          </w:p>
          <w:p w14:paraId="2437612E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0A50E2">
              <w:rPr>
                <w:sz w:val="16"/>
                <w:szCs w:val="16"/>
              </w:rPr>
              <w:t>意義段與篇章結構。</w:t>
            </w:r>
          </w:p>
          <w:p w14:paraId="7B97EA2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0A50E2">
              <w:rPr>
                <w:sz w:val="16"/>
                <w:szCs w:val="16"/>
              </w:rPr>
              <w:t>篇章的大意、主旨、結構與寓意。</w:t>
            </w:r>
          </w:p>
          <w:p w14:paraId="0DFF3FE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1443311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F001CB">
              <w:rPr>
                <w:sz w:val="16"/>
                <w:szCs w:val="16"/>
              </w:rPr>
              <w:t>多音字及多義字。</w:t>
            </w:r>
          </w:p>
          <w:p w14:paraId="70BF5E0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個常用字的字形、字音和字義。</w:t>
            </w:r>
          </w:p>
          <w:p w14:paraId="78880DFB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F001CB">
              <w:rPr>
                <w:sz w:val="16"/>
                <w:szCs w:val="16"/>
              </w:rPr>
              <w:t>各種複句的意義。</w:t>
            </w:r>
          </w:p>
          <w:p w14:paraId="168D60BB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F001CB">
              <w:rPr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48C493D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38696C6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1635A2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3F6FE96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35A13A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1635A2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14:paraId="71B08B1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1635A2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14:paraId="1CD5C02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4F38C81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0602DB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4C66A6C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AED79C4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【十、</w:t>
            </w:r>
            <w:r>
              <w:rPr>
                <w:sz w:val="16"/>
                <w:szCs w:val="16"/>
              </w:rPr>
              <w:t>玉米人的奇蹟</w:t>
            </w:r>
            <w:r w:rsidRPr="00F23F8A">
              <w:rPr>
                <w:sz w:val="16"/>
                <w:szCs w:val="16"/>
              </w:rPr>
              <w:t>】</w:t>
            </w:r>
          </w:p>
          <w:p w14:paraId="23652773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掌握重點，寫出簡單的廣播劇，並呈現演出效果。</w:t>
            </w:r>
          </w:p>
          <w:p w14:paraId="7AA7390C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【十一、</w:t>
            </w:r>
            <w:r>
              <w:rPr>
                <w:sz w:val="16"/>
                <w:szCs w:val="16"/>
              </w:rPr>
              <w:t>幸福的火苗</w:t>
            </w:r>
            <w:r w:rsidRPr="00F23F8A">
              <w:rPr>
                <w:sz w:val="16"/>
                <w:szCs w:val="16"/>
              </w:rPr>
              <w:t>】</w:t>
            </w:r>
          </w:p>
          <w:p w14:paraId="7C446C2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5C5733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運用故事大綱，整理課文大意。</w:t>
            </w:r>
          </w:p>
          <w:p w14:paraId="67F5280B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運用理解詞語策略，理解詞義。</w:t>
            </w:r>
          </w:p>
          <w:p w14:paraId="430E2A27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3.</w:t>
            </w:r>
            <w:r w:rsidRPr="00F001CB">
              <w:rPr>
                <w:sz w:val="16"/>
                <w:szCs w:val="16"/>
              </w:rPr>
              <w:t>運用故事中的情節與對話，分析人物的特質，並表達自己的觀點。</w:t>
            </w:r>
          </w:p>
          <w:p w14:paraId="1173F330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F001CB">
              <w:rPr>
                <w:sz w:val="16"/>
                <w:szCs w:val="16"/>
              </w:rPr>
              <w:t>4.</w:t>
            </w:r>
            <w:r w:rsidRPr="00F001CB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「</w:t>
            </w:r>
            <w:r w:rsidRPr="00F001CB">
              <w:rPr>
                <w:sz w:val="16"/>
                <w:szCs w:val="16"/>
              </w:rPr>
              <w:t>無論</w:t>
            </w:r>
            <w:r>
              <w:rPr>
                <w:sz w:val="16"/>
                <w:szCs w:val="16"/>
              </w:rPr>
              <w:t>……</w:t>
            </w:r>
            <w:r w:rsidRPr="00F001CB">
              <w:rPr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</w:t>
            </w:r>
            <w:r w:rsidRPr="00F001CB">
              <w:rPr>
                <w:sz w:val="16"/>
                <w:szCs w:val="16"/>
              </w:rPr>
              <w:t>的句型，表達自己的生活或活動經驗。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84523D3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【十、</w:t>
            </w:r>
            <w:r>
              <w:rPr>
                <w:sz w:val="16"/>
                <w:szCs w:val="16"/>
              </w:rPr>
              <w:t>玉米人的奇蹟</w:t>
            </w:r>
            <w:r w:rsidRPr="00F23F8A">
              <w:rPr>
                <w:sz w:val="16"/>
                <w:szCs w:val="16"/>
              </w:rPr>
              <w:t>】</w:t>
            </w:r>
          </w:p>
          <w:p w14:paraId="7F7C0FA5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配合習作，寫出廣播劇中的音效表現。</w:t>
            </w:r>
          </w:p>
          <w:p w14:paraId="55711D68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【十一、</w:t>
            </w:r>
            <w:r>
              <w:rPr>
                <w:sz w:val="16"/>
                <w:szCs w:val="16"/>
              </w:rPr>
              <w:t>幸福的火苗</w:t>
            </w:r>
            <w:r w:rsidRPr="00F23F8A">
              <w:rPr>
                <w:sz w:val="16"/>
                <w:szCs w:val="16"/>
              </w:rPr>
              <w:t>】</w:t>
            </w:r>
          </w:p>
          <w:p w14:paraId="6F821158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F001CB">
              <w:rPr>
                <w:sz w:val="16"/>
                <w:szCs w:val="16"/>
              </w:rPr>
              <w:t>以</w:t>
            </w:r>
            <w:r>
              <w:rPr>
                <w:sz w:val="16"/>
                <w:szCs w:val="16"/>
              </w:rPr>
              <w:t>「</w:t>
            </w:r>
            <w:r w:rsidRPr="00F001CB">
              <w:rPr>
                <w:sz w:val="16"/>
                <w:szCs w:val="16"/>
              </w:rPr>
              <w:t>背景、起因、經過、結果</w:t>
            </w:r>
            <w:r>
              <w:rPr>
                <w:sz w:val="16"/>
                <w:szCs w:val="16"/>
              </w:rPr>
              <w:t>」</w:t>
            </w:r>
            <w:r w:rsidRPr="00F001CB">
              <w:rPr>
                <w:sz w:val="16"/>
                <w:szCs w:val="16"/>
              </w:rPr>
              <w:t>，整理本課大意。</w:t>
            </w:r>
          </w:p>
          <w:p w14:paraId="6BE052C1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提出難字詞，進行分享、思考與練習，並正確運用。</w:t>
            </w:r>
          </w:p>
          <w:p w14:paraId="17D3A4A3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3.</w:t>
            </w:r>
            <w:r w:rsidRPr="00F001CB">
              <w:rPr>
                <w:sz w:val="16"/>
                <w:szCs w:val="16"/>
              </w:rPr>
              <w:t>完成人物特質分析，並表達自己的觀點。</w:t>
            </w:r>
          </w:p>
          <w:p w14:paraId="2D5FB1B2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F001CB">
              <w:rPr>
                <w:sz w:val="16"/>
                <w:szCs w:val="16"/>
              </w:rPr>
              <w:t>4.</w:t>
            </w:r>
            <w:r w:rsidRPr="00F001CB">
              <w:rPr>
                <w:sz w:val="16"/>
                <w:szCs w:val="16"/>
              </w:rPr>
              <w:t>理解複句的用法，並能造句運用。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B30C12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86E8D39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342C82F3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2AA86372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18FBC49D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0DB2775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【十、玉米人的奇蹟】</w:t>
            </w:r>
          </w:p>
          <w:p w14:paraId="12999A0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29B5D7D4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0A50E2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  <w:p w14:paraId="4025B41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【國際教育】</w:t>
            </w:r>
          </w:p>
          <w:p w14:paraId="017A823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 </w:t>
            </w:r>
            <w:r w:rsidRPr="000A50E2">
              <w:rPr>
                <w:sz w:val="16"/>
                <w:szCs w:val="16"/>
              </w:rPr>
              <w:t>了解我國與世界其他國家的文化特質。</w:t>
            </w:r>
          </w:p>
          <w:p w14:paraId="53E14F3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05A9D54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5F676B8A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F001CB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</w:tr>
    </w:tbl>
    <w:p w14:paraId="0C229C04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6C7ED51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5EE8082D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68E98B1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797"/>
        <w:gridCol w:w="1701"/>
        <w:gridCol w:w="2410"/>
        <w:gridCol w:w="425"/>
        <w:gridCol w:w="851"/>
        <w:gridCol w:w="1298"/>
      </w:tblGrid>
      <w:tr w:rsidR="000B2F90" w:rsidRPr="00F02B36" w14:paraId="7DF88908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278478D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01BE4C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925AED7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5B15F8C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797" w:type="dxa"/>
            <w:vMerge w:val="restart"/>
            <w:shd w:val="clear" w:color="000000" w:fill="auto"/>
            <w:vAlign w:val="center"/>
          </w:tcPr>
          <w:p w14:paraId="60AB57D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2855FF71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0635633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492B6A80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21A19B9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4FDA1F8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30482A22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2ADF5F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6C0BFB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B88C7C5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5964B20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70F5C4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797" w:type="dxa"/>
            <w:vMerge/>
            <w:vAlign w:val="center"/>
          </w:tcPr>
          <w:p w14:paraId="7353516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E65C45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1291565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0267F7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F58FEF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0A9FD20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581585F2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5B8535E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第十八週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0722A8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第四單元</w:t>
            </w:r>
            <w:r>
              <w:rPr>
                <w:sz w:val="16"/>
                <w:szCs w:val="16"/>
              </w:rPr>
              <w:t>來自遠古的神話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56D537D5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第十一課</w:t>
            </w:r>
            <w:r>
              <w:rPr>
                <w:sz w:val="16"/>
                <w:szCs w:val="16"/>
              </w:rPr>
              <w:t>幸福的火苗</w:t>
            </w:r>
            <w:r w:rsidRPr="00F23F8A">
              <w:rPr>
                <w:sz w:val="16"/>
                <w:szCs w:val="16"/>
              </w:rPr>
              <w:t>／第十二課</w:t>
            </w:r>
            <w:r>
              <w:rPr>
                <w:sz w:val="16"/>
                <w:szCs w:val="16"/>
              </w:rPr>
              <w:t>神農嘗百草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CCBBD3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3F26FB3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F001CB">
              <w:rPr>
                <w:sz w:val="16"/>
                <w:szCs w:val="16"/>
              </w:rPr>
              <w:t>大量閱讀多元文本，辨識文本中議題的訊息或觀點。</w:t>
            </w:r>
          </w:p>
          <w:p w14:paraId="557F453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6-Ⅲ-2 </w:t>
            </w:r>
            <w:r w:rsidRPr="00F001CB">
              <w:rPr>
                <w:sz w:val="16"/>
                <w:szCs w:val="16"/>
              </w:rPr>
              <w:t>培養思考力、聯想力等寫作基本能力。</w:t>
            </w:r>
          </w:p>
          <w:p w14:paraId="0E8F3496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6-Ⅲ-8 </w:t>
            </w:r>
            <w:r w:rsidRPr="00F001CB">
              <w:rPr>
                <w:sz w:val="16"/>
                <w:szCs w:val="16"/>
              </w:rPr>
              <w:t>建立適切的寫作態度。</w:t>
            </w:r>
          </w:p>
          <w:p w14:paraId="26E11DA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253B949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1-Ⅲ-1 </w:t>
            </w:r>
            <w:r w:rsidRPr="00F001CB">
              <w:rPr>
                <w:sz w:val="16"/>
                <w:szCs w:val="16"/>
              </w:rPr>
              <w:t>能夠聆聽他人的發言，並簡要記錄。</w:t>
            </w:r>
          </w:p>
          <w:p w14:paraId="79C0478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2-Ⅲ-3 </w:t>
            </w:r>
            <w:r w:rsidRPr="00F001CB">
              <w:rPr>
                <w:sz w:val="16"/>
                <w:szCs w:val="16"/>
              </w:rPr>
              <w:t>靈活運用詞句和說話技巧，豐富表達內容。</w:t>
            </w:r>
          </w:p>
          <w:p w14:paraId="6085351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4-Ⅲ-1 </w:t>
            </w:r>
            <w:r w:rsidRPr="00F001CB">
              <w:rPr>
                <w:sz w:val="16"/>
                <w:szCs w:val="16"/>
              </w:rPr>
              <w:t>認識常用國字至少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字，使用</w:t>
            </w:r>
            <w:r w:rsidRPr="00F001CB">
              <w:rPr>
                <w:sz w:val="16"/>
                <w:szCs w:val="16"/>
              </w:rPr>
              <w:t>2,200</w:t>
            </w:r>
            <w:r w:rsidRPr="00F001CB">
              <w:rPr>
                <w:sz w:val="16"/>
                <w:szCs w:val="16"/>
              </w:rPr>
              <w:t>字。</w:t>
            </w:r>
          </w:p>
          <w:p w14:paraId="7151FFBA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4-Ⅲ-4 </w:t>
            </w:r>
            <w:r w:rsidRPr="00F001CB">
              <w:rPr>
                <w:sz w:val="16"/>
                <w:szCs w:val="16"/>
              </w:rPr>
              <w:t>精熟偏旁變化和間架結構要領書寫正確及工整的硬筆字。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1CC7D00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4CE461B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Ab-Ⅲ-4 </w:t>
            </w:r>
            <w:r w:rsidRPr="00F001CB">
              <w:rPr>
                <w:sz w:val="16"/>
                <w:szCs w:val="16"/>
              </w:rPr>
              <w:t>多音字及多義字。</w:t>
            </w:r>
          </w:p>
          <w:p w14:paraId="70854E9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個常用字的字形、字音和字義。</w:t>
            </w:r>
          </w:p>
          <w:p w14:paraId="45240D8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Ac-Ⅲ-3 </w:t>
            </w:r>
            <w:r w:rsidRPr="00F001CB">
              <w:rPr>
                <w:sz w:val="16"/>
                <w:szCs w:val="16"/>
              </w:rPr>
              <w:t>各種複句的意義。</w:t>
            </w:r>
          </w:p>
          <w:p w14:paraId="1326FF6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F001CB">
              <w:rPr>
                <w:sz w:val="16"/>
                <w:szCs w:val="16"/>
              </w:rPr>
              <w:t>故事、童詩、現代散文、少年小說、兒童劇等。</w:t>
            </w:r>
          </w:p>
          <w:p w14:paraId="5A200D3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1AA712A7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個常用字的字形、字音和字義。</w:t>
            </w:r>
          </w:p>
          <w:p w14:paraId="1683623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F001CB">
              <w:rPr>
                <w:sz w:val="16"/>
                <w:szCs w:val="16"/>
              </w:rPr>
              <w:t>4,500</w:t>
            </w:r>
            <w:r w:rsidRPr="00F001CB">
              <w:rPr>
                <w:sz w:val="16"/>
                <w:szCs w:val="16"/>
              </w:rPr>
              <w:t>個常用語詞的認念。</w:t>
            </w:r>
          </w:p>
          <w:p w14:paraId="495ABD4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F001CB">
              <w:rPr>
                <w:sz w:val="16"/>
                <w:szCs w:val="16"/>
              </w:rPr>
              <w:t>各類文句表達的情感與意義。</w:t>
            </w:r>
          </w:p>
          <w:p w14:paraId="391B3D15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F001CB">
              <w:rPr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650319A1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42FB2ED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94204B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4BCBDC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7CA0D9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2D78CCA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0E4EDD63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28FC87B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10ABBEC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【十一、</w:t>
            </w:r>
            <w:r>
              <w:rPr>
                <w:sz w:val="16"/>
                <w:szCs w:val="16"/>
              </w:rPr>
              <w:t>幸福的火苗</w:t>
            </w:r>
            <w:r w:rsidRPr="00F23F8A">
              <w:rPr>
                <w:sz w:val="16"/>
                <w:szCs w:val="16"/>
              </w:rPr>
              <w:t>】</w:t>
            </w:r>
          </w:p>
          <w:p w14:paraId="73D83123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透過文本進行人物分析，表達自己的觀感，並進行改寫創作</w:t>
            </w:r>
            <w:r w:rsidRPr="00337393">
              <w:rPr>
                <w:sz w:val="16"/>
                <w:szCs w:val="16"/>
              </w:rPr>
              <w:t>。</w:t>
            </w:r>
          </w:p>
          <w:p w14:paraId="47E20BD8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【十二、</w:t>
            </w:r>
            <w:r>
              <w:rPr>
                <w:sz w:val="16"/>
                <w:szCs w:val="16"/>
              </w:rPr>
              <w:t>神農嘗百草</w:t>
            </w:r>
            <w:r w:rsidRPr="00F23F8A">
              <w:rPr>
                <w:sz w:val="16"/>
                <w:szCs w:val="16"/>
              </w:rPr>
              <w:t>】</w:t>
            </w:r>
          </w:p>
          <w:p w14:paraId="45ED2852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運用聆聽策略聽懂內容，並說出聆聽內容的要點。</w:t>
            </w:r>
          </w:p>
          <w:p w14:paraId="3630BD3D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根據提問，說出課文大意。</w:t>
            </w:r>
          </w:p>
          <w:p w14:paraId="06D892C6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F001CB">
              <w:rPr>
                <w:sz w:val="16"/>
                <w:szCs w:val="16"/>
              </w:rPr>
              <w:t>3.</w:t>
            </w:r>
            <w:r w:rsidRPr="00F001CB">
              <w:rPr>
                <w:sz w:val="16"/>
                <w:szCs w:val="16"/>
              </w:rPr>
              <w:t>熟悉本課的生字詞語，運用結構學習生字。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D835F97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【十一、</w:t>
            </w:r>
            <w:r>
              <w:rPr>
                <w:sz w:val="16"/>
                <w:szCs w:val="16"/>
              </w:rPr>
              <w:t>幸福的火苗</w:t>
            </w:r>
            <w:r w:rsidRPr="00F23F8A">
              <w:rPr>
                <w:sz w:val="16"/>
                <w:szCs w:val="16"/>
              </w:rPr>
              <w:t>】</w:t>
            </w:r>
          </w:p>
          <w:p w14:paraId="73F6FD6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依據引導完成人物分析、表達觀感與人物假設的寫作，並依自評表進行檢核</w:t>
            </w:r>
            <w:r w:rsidRPr="00337393">
              <w:rPr>
                <w:sz w:val="16"/>
                <w:szCs w:val="16"/>
              </w:rPr>
              <w:t>。</w:t>
            </w:r>
          </w:p>
          <w:p w14:paraId="6563E7DA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【十二、</w:t>
            </w:r>
            <w:r>
              <w:rPr>
                <w:sz w:val="16"/>
                <w:szCs w:val="16"/>
              </w:rPr>
              <w:t>神農嘗百草</w:t>
            </w:r>
            <w:r w:rsidRPr="00F23F8A">
              <w:rPr>
                <w:sz w:val="16"/>
                <w:szCs w:val="16"/>
              </w:rPr>
              <w:t>】</w:t>
            </w:r>
          </w:p>
          <w:p w14:paraId="44C28038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記錄聆聽內容，並正確回答問題。</w:t>
            </w:r>
          </w:p>
          <w:p w14:paraId="74BDBF01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001CB"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說出課文大意與重點。</w:t>
            </w:r>
          </w:p>
          <w:p w14:paraId="2E558153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F001CB">
              <w:rPr>
                <w:sz w:val="16"/>
                <w:szCs w:val="16"/>
              </w:rPr>
              <w:t>3.</w:t>
            </w:r>
            <w:r w:rsidRPr="00F001CB">
              <w:rPr>
                <w:sz w:val="16"/>
                <w:szCs w:val="16"/>
              </w:rPr>
              <w:t>認識生字的形音義，並理解課文的詞義。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14F1FA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37DFC9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43512705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1B52BAC4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4FD3C3C6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0A0A6337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【十一、幸福的火苗】</w:t>
            </w:r>
          </w:p>
          <w:p w14:paraId="4B8CF81E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【生命教育】</w:t>
            </w:r>
          </w:p>
          <w:p w14:paraId="7A17672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F001CB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14:paraId="6EDCE4E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2B45A86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2A5ABD28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F001CB">
              <w:rPr>
                <w:sz w:val="16"/>
                <w:szCs w:val="16"/>
              </w:rPr>
              <w:t>覺察個人的優勢能力。</w:t>
            </w:r>
          </w:p>
          <w:p w14:paraId="7617686B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【科技教育】</w:t>
            </w:r>
          </w:p>
          <w:p w14:paraId="7B0DB63F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F001CB">
              <w:rPr>
                <w:sz w:val="16"/>
                <w:szCs w:val="16"/>
              </w:rPr>
              <w:t>了解平日常見科技產品的用途與運作方式。</w:t>
            </w:r>
          </w:p>
        </w:tc>
      </w:tr>
    </w:tbl>
    <w:p w14:paraId="4CC086E1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1034A25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46403034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27860EAA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520508AE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5CED461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5A6618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AF95AD4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B1E537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15754EB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505931FF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08DFDEF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0F79E06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51A2C97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6D182309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783340BB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262AD12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3A6AC1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C25EAC4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5AC425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C78BA20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0E8926E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A65E7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F838A7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4640C1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318B4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00B9EFDA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0A7DF6B9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1472B29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第十九週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24FB890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四</w:t>
            </w:r>
            <w:r w:rsidRPr="00F23F8A">
              <w:rPr>
                <w:sz w:val="16"/>
                <w:szCs w:val="16"/>
              </w:rPr>
              <w:t>單元</w:t>
            </w:r>
            <w:r>
              <w:rPr>
                <w:sz w:val="16"/>
                <w:szCs w:val="16"/>
              </w:rPr>
              <w:t>來自遠古的神話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76818AC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第十二課</w:t>
            </w:r>
            <w:r>
              <w:rPr>
                <w:sz w:val="16"/>
                <w:szCs w:val="16"/>
              </w:rPr>
              <w:t>神農嘗百草</w:t>
            </w:r>
            <w:r w:rsidRPr="00F23F8A">
              <w:rPr>
                <w:sz w:val="16"/>
                <w:szCs w:val="16"/>
              </w:rPr>
              <w:t>／學習地圖四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7F874657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03A26FD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5-Ⅲ-6 </w:t>
            </w:r>
            <w:r w:rsidRPr="00F001CB">
              <w:rPr>
                <w:sz w:val="16"/>
                <w:szCs w:val="16"/>
              </w:rPr>
              <w:t>熟習適合學習階段的摘要策略，擷取大意。</w:t>
            </w:r>
          </w:p>
          <w:p w14:paraId="09AA5FA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F001CB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682478DC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6-Ⅲ-1 </w:t>
            </w:r>
            <w:r w:rsidRPr="00F001CB">
              <w:rPr>
                <w:sz w:val="16"/>
                <w:szCs w:val="16"/>
              </w:rPr>
              <w:t>根據表達需要，使用適切的標點符號。</w:t>
            </w:r>
          </w:p>
          <w:p w14:paraId="5A3D7F0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043F8ACA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2-Ⅲ-2 </w:t>
            </w:r>
            <w:r w:rsidRPr="004D3EE2">
              <w:rPr>
                <w:sz w:val="16"/>
                <w:szCs w:val="16"/>
              </w:rPr>
              <w:t>從聽聞內容進行判斷和提問，並做合理的應對。</w:t>
            </w:r>
          </w:p>
          <w:p w14:paraId="14BC06EE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2-Ⅲ-5 </w:t>
            </w:r>
            <w:r w:rsidRPr="004D3EE2">
              <w:rPr>
                <w:sz w:val="16"/>
                <w:szCs w:val="16"/>
              </w:rPr>
              <w:t>把握說話內容的主題、重要細節與結構邏輯。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C629DF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3E5408B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Ab-Ⅲ-1 </w:t>
            </w:r>
            <w:r w:rsidRPr="00F001CB">
              <w:rPr>
                <w:sz w:val="16"/>
                <w:szCs w:val="16"/>
              </w:rPr>
              <w:t>2,700</w:t>
            </w:r>
            <w:r w:rsidRPr="00F001CB">
              <w:rPr>
                <w:sz w:val="16"/>
                <w:szCs w:val="16"/>
              </w:rPr>
              <w:t>個常用字的字形、字音和字義。</w:t>
            </w:r>
          </w:p>
          <w:p w14:paraId="38DE4BF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Ab-Ⅲ-5 </w:t>
            </w:r>
            <w:r w:rsidRPr="00F001CB">
              <w:rPr>
                <w:sz w:val="16"/>
                <w:szCs w:val="16"/>
              </w:rPr>
              <w:t>4,500</w:t>
            </w:r>
            <w:r w:rsidRPr="00F001CB">
              <w:rPr>
                <w:sz w:val="16"/>
                <w:szCs w:val="16"/>
              </w:rPr>
              <w:t>個常用語詞的認念。</w:t>
            </w:r>
          </w:p>
          <w:p w14:paraId="4314F82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F001CB">
              <w:rPr>
                <w:sz w:val="16"/>
                <w:szCs w:val="16"/>
              </w:rPr>
              <w:t>各類文句表達的情感與意義。</w:t>
            </w:r>
          </w:p>
          <w:p w14:paraId="1680DD9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F001CB">
              <w:rPr>
                <w:sz w:val="16"/>
                <w:szCs w:val="16"/>
              </w:rPr>
              <w:t>故事、童詩、現代散文、少年小說、兒童劇等。</w:t>
            </w:r>
          </w:p>
          <w:p w14:paraId="68C0BEA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455E97E8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4D3EE2">
              <w:rPr>
                <w:sz w:val="16"/>
                <w:szCs w:val="16"/>
              </w:rPr>
              <w:t>各類文句表達的情感與意義。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58F6828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03FB9BA4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68EA76F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635A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9BA4AC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4AD2AA80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0EE3C8EB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39F9FBC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【十二、</w:t>
            </w:r>
            <w:r>
              <w:rPr>
                <w:sz w:val="16"/>
                <w:szCs w:val="16"/>
              </w:rPr>
              <w:t>神農嘗百草</w:t>
            </w:r>
            <w:r w:rsidRPr="00F23F8A">
              <w:rPr>
                <w:sz w:val="16"/>
                <w:szCs w:val="16"/>
              </w:rPr>
              <w:t>】</w:t>
            </w:r>
          </w:p>
          <w:p w14:paraId="2DBFCA43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透過觀察、尋找線索等方法，回答課文相關問題，理解課文內容。</w:t>
            </w:r>
          </w:p>
          <w:p w14:paraId="31BF3373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理解課文中角色形象設定的意義，並寫出適合角色的戲劇臺詞。</w:t>
            </w:r>
          </w:p>
          <w:p w14:paraId="0F2584B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2D613454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D3EE2">
              <w:rPr>
                <w:sz w:val="16"/>
                <w:szCs w:val="16"/>
              </w:rPr>
              <w:t>認識神話的分類與作用。</w:t>
            </w:r>
          </w:p>
          <w:p w14:paraId="052137D0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4D3EE2">
              <w:rPr>
                <w:sz w:val="16"/>
                <w:szCs w:val="16"/>
              </w:rPr>
              <w:t>2.</w:t>
            </w:r>
            <w:r w:rsidRPr="004D3EE2">
              <w:rPr>
                <w:sz w:val="16"/>
                <w:szCs w:val="16"/>
              </w:rPr>
              <w:t>理解神話與當時人們生活的關聯。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666CA00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【十二、</w:t>
            </w:r>
            <w:r>
              <w:rPr>
                <w:sz w:val="16"/>
                <w:szCs w:val="16"/>
              </w:rPr>
              <w:t>神農嘗百草</w:t>
            </w:r>
            <w:r w:rsidRPr="00F23F8A">
              <w:rPr>
                <w:sz w:val="16"/>
                <w:szCs w:val="16"/>
              </w:rPr>
              <w:t>】</w:t>
            </w:r>
          </w:p>
          <w:p w14:paraId="10605EFC" w14:textId="77777777" w:rsidR="000B2F90" w:rsidRPr="00F001CB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001CB">
              <w:rPr>
                <w:sz w:val="16"/>
                <w:szCs w:val="16"/>
              </w:rPr>
              <w:t>正確回答問題，理解課文內容。</w:t>
            </w:r>
          </w:p>
          <w:p w14:paraId="5C289C1F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F001CB">
              <w:rPr>
                <w:sz w:val="16"/>
                <w:szCs w:val="16"/>
              </w:rPr>
              <w:t>根據課文中角色的設定，寫出適合的臺詞。</w:t>
            </w:r>
          </w:p>
          <w:p w14:paraId="1CFA426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47D24DE6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D3EE2">
              <w:rPr>
                <w:sz w:val="16"/>
                <w:szCs w:val="16"/>
              </w:rPr>
              <w:t>將讀過的神話進行分類。</w:t>
            </w:r>
          </w:p>
          <w:p w14:paraId="6A033A48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4D3EE2">
              <w:rPr>
                <w:sz w:val="16"/>
                <w:szCs w:val="16"/>
              </w:rPr>
              <w:t>2.</w:t>
            </w:r>
            <w:r w:rsidRPr="004D3EE2">
              <w:rPr>
                <w:sz w:val="16"/>
                <w:szCs w:val="16"/>
              </w:rPr>
              <w:t>分組討論，設想神話產生的時空背景。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8DFD22C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D8E98AE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42843BFA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65FDCDD2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54CDCF9F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76A2FAE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【十二、神農嘗百草】</w:t>
            </w:r>
          </w:p>
          <w:p w14:paraId="65803839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02F9C77D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E6 </w:t>
            </w:r>
            <w:r w:rsidRPr="00F001CB">
              <w:rPr>
                <w:sz w:val="16"/>
                <w:szCs w:val="16"/>
              </w:rPr>
              <w:t>覺察個人的優勢能力。</w:t>
            </w:r>
          </w:p>
          <w:p w14:paraId="4366C5A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【科技教育】</w:t>
            </w:r>
          </w:p>
          <w:p w14:paraId="58B956D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F001CB">
              <w:rPr>
                <w:sz w:val="16"/>
                <w:szCs w:val="16"/>
              </w:rPr>
              <w:t>了解平日常見科技產品的用途與運作方式。</w:t>
            </w:r>
          </w:p>
          <w:p w14:paraId="59451EF1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4BC0DD2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</w:t>
            </w:r>
          </w:p>
          <w:p w14:paraId="40F17763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E3 </w:t>
            </w:r>
            <w:r w:rsidRPr="004D3EE2">
              <w:rPr>
                <w:sz w:val="16"/>
                <w:szCs w:val="16"/>
              </w:rPr>
              <w:t>認識不同的文化概念，如族群、階級、性別、宗教等。</w:t>
            </w:r>
          </w:p>
        </w:tc>
      </w:tr>
    </w:tbl>
    <w:p w14:paraId="1D6EBDF3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3C79C33B" w14:textId="77777777" w:rsidR="000B2F90" w:rsidRPr="00FD28EE" w:rsidRDefault="000B2F90" w:rsidP="000B2F90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264391DE" w14:textId="77777777" w:rsidR="000B2F90" w:rsidRPr="00A576AA" w:rsidRDefault="000B2F90" w:rsidP="000B2F90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>
        <w:rPr>
          <w:rFonts w:ascii="標楷體" w:eastAsia="標楷體" w:hAnsi="標楷體" w:cstheme="minorBidi" w:hint="eastAsia"/>
          <w:b/>
        </w:rPr>
        <w:t>5</w:t>
      </w:r>
      <w:r w:rsidRPr="00A576AA">
        <w:rPr>
          <w:rFonts w:ascii="標楷體" w:eastAsia="標楷體" w:hAnsi="標楷體" w:cstheme="minorBidi" w:hint="eastAsia"/>
          <w:b/>
        </w:rPr>
        <w:t>_年級第_</w:t>
      </w:r>
      <w:r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93FA68D" w14:textId="77777777" w:rsidR="000B2F90" w:rsidRPr="00A576AA" w:rsidRDefault="000B2F90" w:rsidP="000B2F90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語文(國語)</w:t>
      </w: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2372"/>
        <w:gridCol w:w="1985"/>
        <w:gridCol w:w="2551"/>
        <w:gridCol w:w="425"/>
        <w:gridCol w:w="851"/>
        <w:gridCol w:w="1298"/>
      </w:tblGrid>
      <w:tr w:rsidR="000B2F90" w:rsidRPr="00F02B36" w14:paraId="552A7514" w14:textId="77777777" w:rsidTr="00B07BA7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69E52BD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7CFAEED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576691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7AA9F9D5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2372" w:type="dxa"/>
            <w:vMerge w:val="restart"/>
            <w:shd w:val="clear" w:color="000000" w:fill="auto"/>
            <w:vAlign w:val="center"/>
          </w:tcPr>
          <w:p w14:paraId="65E24ADA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985" w:type="dxa"/>
            <w:vMerge w:val="restart"/>
            <w:shd w:val="clear" w:color="000000" w:fill="auto"/>
            <w:vAlign w:val="center"/>
          </w:tcPr>
          <w:p w14:paraId="355E6B6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2551" w:type="dxa"/>
            <w:vMerge w:val="restart"/>
            <w:shd w:val="clear" w:color="000000" w:fill="auto"/>
            <w:vAlign w:val="center"/>
          </w:tcPr>
          <w:p w14:paraId="024A4E72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425" w:type="dxa"/>
            <w:vMerge w:val="restart"/>
            <w:shd w:val="clear" w:color="000000" w:fill="auto"/>
            <w:textDirection w:val="tbRlV"/>
            <w:vAlign w:val="center"/>
          </w:tcPr>
          <w:p w14:paraId="77B01598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851" w:type="dxa"/>
            <w:vMerge w:val="restart"/>
            <w:shd w:val="clear" w:color="000000" w:fill="auto"/>
            <w:textDirection w:val="tbRlV"/>
            <w:vAlign w:val="center"/>
          </w:tcPr>
          <w:p w14:paraId="3939728A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vMerge w:val="restart"/>
            <w:shd w:val="clear" w:color="000000" w:fill="auto"/>
            <w:vAlign w:val="center"/>
          </w:tcPr>
          <w:p w14:paraId="6BEBEE86" w14:textId="77777777" w:rsidR="000B2F90" w:rsidRPr="00F02B36" w:rsidRDefault="000B2F90" w:rsidP="00B07BA7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0B2F90" w:rsidRPr="00F02B36" w14:paraId="508240A5" w14:textId="77777777" w:rsidTr="00B07BA7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8DA5768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B581423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0D095703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3A5BCED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F1A7274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2372" w:type="dxa"/>
            <w:vMerge/>
            <w:vAlign w:val="center"/>
          </w:tcPr>
          <w:p w14:paraId="64A5CB5E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777BF7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7F95521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343BA78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553B27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14:paraId="68CB0B6D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2F90" w:rsidRPr="002D3B68" w14:paraId="2A66833A" w14:textId="77777777" w:rsidTr="00B07BA7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FF6D0EF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第廿週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2ABA363E" w14:textId="77777777" w:rsidR="000B2F90" w:rsidRPr="00F02B36" w:rsidRDefault="000B2F90" w:rsidP="00B07BA7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第四單元</w:t>
            </w:r>
            <w:r>
              <w:rPr>
                <w:sz w:val="16"/>
                <w:szCs w:val="16"/>
              </w:rPr>
              <w:t>來自遠古的神話</w:t>
            </w:r>
            <w:r w:rsidRPr="00F23F8A">
              <w:rPr>
                <w:sz w:val="16"/>
                <w:szCs w:val="16"/>
              </w:rPr>
              <w:t>／閱讀階梯二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44BFC50F" w14:textId="77777777" w:rsidR="000B2F90" w:rsidRPr="00F02B36" w:rsidRDefault="000B2F90" w:rsidP="00B07BA7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23F8A">
              <w:rPr>
                <w:sz w:val="16"/>
                <w:szCs w:val="16"/>
              </w:rPr>
              <w:t>學習地圖四／</w:t>
            </w:r>
            <w:r>
              <w:rPr>
                <w:sz w:val="16"/>
                <w:szCs w:val="16"/>
              </w:rPr>
              <w:t>旗魚王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BF7B6CE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392CB4F5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4D3EE2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0326F6B8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4D3EE2">
              <w:rPr>
                <w:sz w:val="16"/>
                <w:szCs w:val="16"/>
              </w:rPr>
              <w:t>大量閱讀多元文本，辨識文本中議題的訊息或觀點。</w:t>
            </w:r>
          </w:p>
          <w:p w14:paraId="08D3B0E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6-Ⅲ-6 </w:t>
            </w:r>
            <w:r w:rsidRPr="004D3EE2">
              <w:rPr>
                <w:sz w:val="16"/>
                <w:szCs w:val="16"/>
              </w:rPr>
              <w:t>練習各種寫作技巧。</w:t>
            </w:r>
          </w:p>
          <w:p w14:paraId="3C3699B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【閱讀階梯二、旗魚王】</w:t>
            </w:r>
          </w:p>
          <w:p w14:paraId="15B4AFE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5-Ⅲ-7 </w:t>
            </w:r>
            <w:r w:rsidRPr="004D3EE2">
              <w:rPr>
                <w:sz w:val="16"/>
                <w:szCs w:val="16"/>
              </w:rPr>
              <w:t>連結相關的知識和經驗，提出自己的觀點，評述文本的內容。</w:t>
            </w:r>
          </w:p>
          <w:p w14:paraId="4FCC3F8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5-Ⅲ-8 </w:t>
            </w:r>
            <w:r w:rsidRPr="004D3EE2">
              <w:rPr>
                <w:sz w:val="16"/>
                <w:szCs w:val="16"/>
              </w:rPr>
              <w:t>運用自我提問、推論等策略，推論文本隱含的因果訊息或觀點。</w:t>
            </w:r>
          </w:p>
          <w:p w14:paraId="69AEE4E1" w14:textId="77777777" w:rsidR="000B2F90" w:rsidRPr="00134749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 xml:space="preserve">5-Ⅲ-11 </w:t>
            </w:r>
            <w:r w:rsidRPr="004D3EE2">
              <w:rPr>
                <w:sz w:val="16"/>
                <w:szCs w:val="16"/>
              </w:rPr>
              <w:t>大量閱讀多元文本，辨識文本中議題的訊息或觀點。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8F71B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1B0A5B7D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4B74F4">
              <w:rPr>
                <w:sz w:val="16"/>
                <w:szCs w:val="16"/>
              </w:rPr>
              <w:t>各類文句表達的情感與意義。</w:t>
            </w:r>
          </w:p>
          <w:p w14:paraId="7764945C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【閱讀階梯二、旗魚王】</w:t>
            </w:r>
          </w:p>
          <w:p w14:paraId="689C9856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Ac-Ⅲ-4 </w:t>
            </w:r>
            <w:r w:rsidRPr="004D3EE2">
              <w:rPr>
                <w:sz w:val="16"/>
                <w:szCs w:val="16"/>
              </w:rPr>
              <w:t>各類文句表達的情感與意義。</w:t>
            </w:r>
          </w:p>
          <w:p w14:paraId="5A8D1274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Ad-Ⅲ-1 </w:t>
            </w:r>
            <w:r w:rsidRPr="004D3EE2">
              <w:rPr>
                <w:sz w:val="16"/>
                <w:szCs w:val="16"/>
              </w:rPr>
              <w:t>意義段與篇章結構。</w:t>
            </w:r>
          </w:p>
          <w:p w14:paraId="7109C59A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Ad-Ⅲ-2 </w:t>
            </w:r>
            <w:r w:rsidRPr="004D3EE2">
              <w:rPr>
                <w:sz w:val="16"/>
                <w:szCs w:val="16"/>
              </w:rPr>
              <w:t>篇章的大意、主旨、結構與寓意。</w:t>
            </w:r>
          </w:p>
          <w:p w14:paraId="1EEEA081" w14:textId="77777777" w:rsidR="000B2F90" w:rsidRPr="00F02B36" w:rsidRDefault="000B2F90" w:rsidP="00B07BA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sz w:val="16"/>
                <w:szCs w:val="16"/>
              </w:rPr>
              <w:t xml:space="preserve">Ad-Ⅲ-3 </w:t>
            </w:r>
            <w:r w:rsidRPr="004D3EE2">
              <w:rPr>
                <w:sz w:val="16"/>
                <w:szCs w:val="16"/>
              </w:rPr>
              <w:t>故事、童詩、現代散文、少年小說、兒童劇等。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43903C92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0F70805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04650F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69F922A9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【閱讀階梯二、旗魚王】</w:t>
            </w:r>
          </w:p>
          <w:p w14:paraId="15B3940D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635A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543645B" w14:textId="77777777" w:rsidR="000B2F90" w:rsidRDefault="000B2F90" w:rsidP="00B07B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1635A2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14:paraId="256DC24A" w14:textId="77777777" w:rsidR="000B2F90" w:rsidRPr="00F02B36" w:rsidRDefault="000B2F90" w:rsidP="00B07BA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1635A2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EC35271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【學習地圖四】</w:t>
            </w:r>
          </w:p>
          <w:p w14:paraId="263EB6C8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AC1C68">
              <w:rPr>
                <w:sz w:val="16"/>
                <w:szCs w:val="16"/>
              </w:rPr>
              <w:t>1.</w:t>
            </w:r>
            <w:r w:rsidRPr="004D3EE2">
              <w:rPr>
                <w:sz w:val="16"/>
                <w:szCs w:val="16"/>
              </w:rPr>
              <w:t>認識</w:t>
            </w:r>
            <w:r>
              <w:rPr>
                <w:sz w:val="16"/>
                <w:szCs w:val="16"/>
              </w:rPr>
              <w:t>「</w:t>
            </w:r>
            <w:r w:rsidRPr="004D3EE2">
              <w:rPr>
                <w:sz w:val="16"/>
                <w:szCs w:val="16"/>
              </w:rPr>
              <w:t>對話</w:t>
            </w:r>
            <w:r>
              <w:rPr>
                <w:sz w:val="16"/>
                <w:szCs w:val="16"/>
              </w:rPr>
              <w:t>」</w:t>
            </w:r>
            <w:r w:rsidRPr="004D3EE2">
              <w:rPr>
                <w:sz w:val="16"/>
                <w:szCs w:val="16"/>
              </w:rPr>
              <w:t>的功能，並實際練習在寫作中。</w:t>
            </w:r>
          </w:p>
          <w:p w14:paraId="4EF6E8B4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【閱讀階梯二</w:t>
            </w:r>
            <w:r>
              <w:rPr>
                <w:sz w:val="16"/>
                <w:szCs w:val="16"/>
              </w:rPr>
              <w:t>、旗魚王</w:t>
            </w:r>
            <w:r w:rsidRPr="00F23F8A">
              <w:rPr>
                <w:sz w:val="16"/>
                <w:szCs w:val="16"/>
              </w:rPr>
              <w:t>】</w:t>
            </w:r>
          </w:p>
          <w:p w14:paraId="714A1741" w14:textId="77777777" w:rsidR="000B2F90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1.</w:t>
            </w:r>
            <w:r w:rsidRPr="004D3EE2">
              <w:rPr>
                <w:sz w:val="16"/>
                <w:szCs w:val="16"/>
              </w:rPr>
              <w:t>摘出文章重點及文章大意。</w:t>
            </w:r>
          </w:p>
          <w:p w14:paraId="426B1EF6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2.</w:t>
            </w:r>
            <w:r w:rsidRPr="004D3EE2">
              <w:rPr>
                <w:sz w:val="16"/>
                <w:szCs w:val="16"/>
              </w:rPr>
              <w:t>找出文中描寫畫面的文句。</w:t>
            </w:r>
          </w:p>
          <w:p w14:paraId="228F9112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3.</w:t>
            </w:r>
            <w:r w:rsidRPr="004D3EE2">
              <w:rPr>
                <w:sz w:val="16"/>
                <w:szCs w:val="16"/>
              </w:rPr>
              <w:t>運用閱讀策略，深度閱讀與思考文章內容，完成主角的心情波線圖。</w:t>
            </w:r>
          </w:p>
          <w:p w14:paraId="78BD20E0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4.</w:t>
            </w:r>
            <w:r w:rsidRPr="004D3EE2">
              <w:rPr>
                <w:sz w:val="16"/>
                <w:szCs w:val="16"/>
              </w:rPr>
              <w:t>運用學過的閱讀策略，找出支持理由。</w:t>
            </w:r>
          </w:p>
          <w:p w14:paraId="0AA31A34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4D3EE2">
              <w:rPr>
                <w:sz w:val="16"/>
                <w:szCs w:val="16"/>
              </w:rPr>
              <w:t>5.</w:t>
            </w:r>
            <w:r w:rsidRPr="004D3EE2">
              <w:rPr>
                <w:sz w:val="16"/>
                <w:szCs w:val="16"/>
              </w:rPr>
              <w:t>從文中辨識出作者觀點，並提出支持理由。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E30F4DD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【學習地圖四】</w:t>
            </w:r>
          </w:p>
          <w:p w14:paraId="272E9010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F8A">
              <w:rPr>
                <w:sz w:val="16"/>
                <w:szCs w:val="16"/>
              </w:rPr>
              <w:t>.</w:t>
            </w:r>
            <w:r w:rsidRPr="004D3EE2">
              <w:rPr>
                <w:sz w:val="16"/>
                <w:szCs w:val="16"/>
              </w:rPr>
              <w:t>透過演出的方式，記錄角色的對話。</w:t>
            </w:r>
          </w:p>
          <w:p w14:paraId="40597E1E" w14:textId="77777777" w:rsidR="000B2F90" w:rsidRPr="00F23F8A" w:rsidRDefault="000B2F90" w:rsidP="00B07BA7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【閱讀階梯二</w:t>
            </w:r>
            <w:r>
              <w:rPr>
                <w:sz w:val="16"/>
                <w:szCs w:val="16"/>
              </w:rPr>
              <w:t>、旗魚王</w:t>
            </w:r>
            <w:r w:rsidRPr="00F23F8A">
              <w:rPr>
                <w:sz w:val="16"/>
                <w:szCs w:val="16"/>
              </w:rPr>
              <w:t>】</w:t>
            </w:r>
          </w:p>
          <w:p w14:paraId="4448299A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D3EE2">
              <w:rPr>
                <w:sz w:val="16"/>
                <w:szCs w:val="16"/>
              </w:rPr>
              <w:t>針對重要成分進行提取，摘出文章大意。</w:t>
            </w:r>
          </w:p>
          <w:p w14:paraId="1F70D795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2.</w:t>
            </w:r>
            <w:r w:rsidRPr="004D3EE2">
              <w:rPr>
                <w:sz w:val="16"/>
                <w:szCs w:val="16"/>
              </w:rPr>
              <w:t>閱讀後找出描寫海洋及鏢魚等畫面的文句。</w:t>
            </w:r>
          </w:p>
          <w:p w14:paraId="470B326A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3.</w:t>
            </w:r>
            <w:r w:rsidRPr="004D3EE2">
              <w:rPr>
                <w:sz w:val="16"/>
                <w:szCs w:val="16"/>
              </w:rPr>
              <w:t>根據閱讀策略，深度理解文章，並完成主角的心情波線圖。</w:t>
            </w:r>
          </w:p>
          <w:p w14:paraId="1399EAB2" w14:textId="77777777" w:rsidR="000B2F90" w:rsidRPr="004D3EE2" w:rsidRDefault="000B2F90" w:rsidP="00B07BA7">
            <w:pPr>
              <w:snapToGrid w:val="0"/>
              <w:rPr>
                <w:sz w:val="16"/>
                <w:szCs w:val="16"/>
              </w:rPr>
            </w:pPr>
            <w:r w:rsidRPr="004D3EE2">
              <w:rPr>
                <w:sz w:val="16"/>
                <w:szCs w:val="16"/>
              </w:rPr>
              <w:t>4.</w:t>
            </w:r>
            <w:r w:rsidRPr="004D3EE2">
              <w:rPr>
                <w:sz w:val="16"/>
                <w:szCs w:val="16"/>
              </w:rPr>
              <w:t>閱讀文章，找出作者觀點，並提出支持理由。</w:t>
            </w:r>
          </w:p>
          <w:p w14:paraId="12CD6E82" w14:textId="77777777" w:rsidR="000B2F90" w:rsidRPr="000202A2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 w:rsidRPr="004D3EE2">
              <w:rPr>
                <w:sz w:val="16"/>
                <w:szCs w:val="16"/>
              </w:rPr>
              <w:t>5.</w:t>
            </w:r>
            <w:r w:rsidRPr="004D3EE2">
              <w:rPr>
                <w:sz w:val="16"/>
                <w:szCs w:val="16"/>
              </w:rPr>
              <w:t>完成習作，回答問題。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E151B69" w14:textId="77777777" w:rsidR="000B2F90" w:rsidRPr="00F02B36" w:rsidRDefault="000B2F90" w:rsidP="00B07B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AC96F19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14:paraId="5CB7F7E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14:paraId="18AE79B8" w14:textId="77777777" w:rsidR="000B2F90" w:rsidRPr="00736B33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14:paraId="788033AC" w14:textId="77777777" w:rsidR="000B2F90" w:rsidRPr="00F02B36" w:rsidRDefault="000B2F90" w:rsidP="00B07BA7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694B57A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14:paraId="0A6E796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</w:t>
            </w:r>
          </w:p>
          <w:p w14:paraId="4B347F85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E3 </w:t>
            </w:r>
            <w:r w:rsidRPr="004D3EE2">
              <w:rPr>
                <w:sz w:val="16"/>
                <w:szCs w:val="16"/>
              </w:rPr>
              <w:t>認識不同的文化概念，如族群、階級、性別、宗教等。</w:t>
            </w:r>
          </w:p>
          <w:p w14:paraId="380CEB02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【閱讀階梯二、旗魚王】</w:t>
            </w:r>
          </w:p>
          <w:p w14:paraId="62A06F76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【海洋教育】</w:t>
            </w:r>
          </w:p>
          <w:p w14:paraId="3FE0E380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E7 </w:t>
            </w:r>
            <w:r w:rsidRPr="004D3EE2">
              <w:rPr>
                <w:sz w:val="16"/>
                <w:szCs w:val="16"/>
              </w:rPr>
              <w:t>閱讀、分享及創作與海洋有關的故事。</w:t>
            </w:r>
          </w:p>
          <w:p w14:paraId="318472FA" w14:textId="77777777" w:rsidR="000B2F90" w:rsidRDefault="000B2F90" w:rsidP="00B07B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413BB39E" w14:textId="77777777" w:rsidR="000B2F90" w:rsidRPr="002D3B68" w:rsidRDefault="000B2F90" w:rsidP="00B07BA7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E10 </w:t>
            </w:r>
            <w:r w:rsidRPr="004D3EE2">
              <w:rPr>
                <w:sz w:val="16"/>
                <w:szCs w:val="16"/>
              </w:rPr>
              <w:t>中、高年級：能從報章雜誌及其他閱讀媒材中汲取與學科相關的知識。</w:t>
            </w:r>
          </w:p>
        </w:tc>
      </w:tr>
    </w:tbl>
    <w:p w14:paraId="39C4FED8" w14:textId="77777777" w:rsidR="000B2F90" w:rsidRDefault="000B2F90" w:rsidP="000B2F90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19FD3302" w14:textId="7CC29CFB" w:rsidR="000B2F90" w:rsidRPr="000B2F90" w:rsidRDefault="000B2F90" w:rsidP="000B2F90">
      <w:pPr>
        <w:jc w:val="center"/>
        <w:rPr>
          <w:rFonts w:ascii="標楷體" w:eastAsia="標楷體" w:hAnsi="標楷體" w:cstheme="minorBidi" w:hint="eastAsia"/>
          <w:b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Pr="00FD28EE">
        <w:rPr>
          <w:rFonts w:hint="eastAsia"/>
          <w:b/>
          <w:sz w:val="16"/>
          <w:szCs w:val="16"/>
        </w:rPr>
        <w:t>112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  <w:r w:rsidRPr="00374055">
        <w:rPr>
          <w:rFonts w:ascii="標楷體" w:eastAsia="標楷體" w:hAnsi="標楷體" w:cstheme="minorBidi" w:hint="eastAsia"/>
          <w:b/>
        </w:rPr>
        <w:t xml:space="preserve"> </w:t>
      </w:r>
      <w:bookmarkStart w:id="1" w:name="_GoBack"/>
      <w:bookmarkEnd w:id="1"/>
    </w:p>
    <w:sectPr w:rsidR="000B2F90" w:rsidRPr="000B2F90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F78D" w14:textId="77777777" w:rsidR="000010C8" w:rsidRDefault="000010C8" w:rsidP="00852576">
      <w:r>
        <w:separator/>
      </w:r>
    </w:p>
  </w:endnote>
  <w:endnote w:type="continuationSeparator" w:id="0">
    <w:p w14:paraId="6AC0BF72" w14:textId="77777777" w:rsidR="000010C8" w:rsidRDefault="000010C8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02CD" w14:textId="77777777" w:rsidR="000010C8" w:rsidRDefault="000010C8" w:rsidP="00852576">
      <w:r>
        <w:separator/>
      </w:r>
    </w:p>
  </w:footnote>
  <w:footnote w:type="continuationSeparator" w:id="0">
    <w:p w14:paraId="72313502" w14:textId="77777777" w:rsidR="000010C8" w:rsidRDefault="000010C8" w:rsidP="0085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1"/>
    <w:rsid w:val="000010C8"/>
    <w:rsid w:val="0005281A"/>
    <w:rsid w:val="000B2F90"/>
    <w:rsid w:val="00115F98"/>
    <w:rsid w:val="001B1EED"/>
    <w:rsid w:val="001F5B6A"/>
    <w:rsid w:val="0028779B"/>
    <w:rsid w:val="0029192C"/>
    <w:rsid w:val="003B2F43"/>
    <w:rsid w:val="004877EA"/>
    <w:rsid w:val="004B0438"/>
    <w:rsid w:val="004D0D9D"/>
    <w:rsid w:val="00554922"/>
    <w:rsid w:val="005F4881"/>
    <w:rsid w:val="00620A93"/>
    <w:rsid w:val="00644EE3"/>
    <w:rsid w:val="006E4F2B"/>
    <w:rsid w:val="00852576"/>
    <w:rsid w:val="00870A42"/>
    <w:rsid w:val="008868C2"/>
    <w:rsid w:val="00890816"/>
    <w:rsid w:val="009351F1"/>
    <w:rsid w:val="00967B84"/>
    <w:rsid w:val="0097609B"/>
    <w:rsid w:val="00987AD0"/>
    <w:rsid w:val="009E5E4B"/>
    <w:rsid w:val="00A576AA"/>
    <w:rsid w:val="00B62A34"/>
    <w:rsid w:val="00C212F1"/>
    <w:rsid w:val="00C51E64"/>
    <w:rsid w:val="00D3482A"/>
    <w:rsid w:val="00DB349C"/>
    <w:rsid w:val="00E2005C"/>
    <w:rsid w:val="00EE51A1"/>
    <w:rsid w:val="00F66C83"/>
    <w:rsid w:val="00FA33D6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CBA5B"/>
  <w15:chartTrackingRefBased/>
  <w15:docId w15:val="{CF7D4590-F131-44E1-93A5-E1B2289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7609</Words>
  <Characters>43376</Characters>
  <Application>Microsoft Office Word</Application>
  <DocSecurity>0</DocSecurity>
  <Lines>361</Lines>
  <Paragraphs>101</Paragraphs>
  <ScaleCrop>false</ScaleCrop>
  <Company/>
  <LinksUpToDate>false</LinksUpToDate>
  <CharactersWithSpaces>50884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教師用</cp:lastModifiedBy>
  <cp:revision>2</cp:revision>
  <dcterms:created xsi:type="dcterms:W3CDTF">2023-06-29T06:30:00Z</dcterms:created>
  <dcterms:modified xsi:type="dcterms:W3CDTF">2023-06-29T06:30:00Z</dcterms:modified>
</cp:coreProperties>
</file>