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340" w:rsidRDefault="00FC2DC2" w:rsidP="00E338E6">
      <w:pPr>
        <w:ind w:right="240"/>
        <w:jc w:val="both"/>
        <w:rPr>
          <w:b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CB1678" w:rsidRPr="004A4492">
        <w:rPr>
          <w:rFonts w:ascii="標楷體" w:eastAsia="標楷體" w:hAnsi="標楷體" w:hint="eastAsia"/>
          <w:b/>
          <w:sz w:val="36"/>
          <w:szCs w:val="36"/>
        </w:rPr>
        <w:t>1</w:t>
      </w:r>
      <w:r w:rsidR="00C87A2E">
        <w:rPr>
          <w:rFonts w:ascii="標楷體" w:eastAsia="標楷體" w:hAnsi="標楷體" w:hint="eastAsia"/>
          <w:b/>
          <w:sz w:val="36"/>
          <w:szCs w:val="36"/>
        </w:rPr>
        <w:t>1</w:t>
      </w:r>
      <w:r w:rsidR="00CB1678" w:rsidRPr="004A4492">
        <w:rPr>
          <w:rFonts w:ascii="標楷體" w:eastAsia="標楷體" w:hAnsi="標楷體" w:hint="eastAsia"/>
          <w:b/>
          <w:sz w:val="36"/>
          <w:szCs w:val="36"/>
        </w:rPr>
        <w:t>0學年度</w:t>
      </w:r>
      <w:r w:rsidR="00C87A2E">
        <w:rPr>
          <w:rFonts w:ascii="標楷體" w:eastAsia="標楷體" w:hAnsi="標楷體" w:hint="eastAsia"/>
          <w:b/>
          <w:sz w:val="36"/>
          <w:szCs w:val="36"/>
        </w:rPr>
        <w:t>三</w:t>
      </w:r>
      <w:r w:rsidR="000D051B" w:rsidRPr="004A4492">
        <w:rPr>
          <w:rFonts w:ascii="標楷體" w:eastAsia="標楷體" w:hAnsi="標楷體" w:hint="eastAsia"/>
          <w:b/>
          <w:sz w:val="36"/>
          <w:szCs w:val="36"/>
        </w:rPr>
        <w:t>年級</w:t>
      </w:r>
      <w:r w:rsidR="00A47813">
        <w:rPr>
          <w:rFonts w:ascii="標楷體" w:eastAsia="標楷體" w:hAnsi="標楷體" w:hint="eastAsia"/>
          <w:b/>
          <w:sz w:val="36"/>
          <w:szCs w:val="36"/>
        </w:rPr>
        <w:t>上</w:t>
      </w:r>
      <w:r w:rsidR="00ED3A5B">
        <w:rPr>
          <w:rFonts w:ascii="標楷體" w:eastAsia="標楷體" w:hAnsi="標楷體" w:hint="eastAsia"/>
          <w:b/>
          <w:sz w:val="36"/>
          <w:szCs w:val="36"/>
        </w:rPr>
        <w:t>學期</w:t>
      </w:r>
      <w:r w:rsidR="000D051B" w:rsidRPr="004A4492">
        <w:rPr>
          <w:rFonts w:ascii="標楷體" w:eastAsia="標楷體" w:hAnsi="標楷體" w:hint="eastAsia"/>
          <w:b/>
          <w:sz w:val="36"/>
          <w:szCs w:val="36"/>
        </w:rPr>
        <w:t>音樂教學計劃</w:t>
      </w:r>
      <w:r w:rsidR="00ED3A5B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E338E6">
        <w:rPr>
          <w:rFonts w:ascii="標楷體" w:eastAsia="標楷體" w:hAnsi="標楷體" w:hint="eastAsia"/>
          <w:b/>
          <w:sz w:val="36"/>
          <w:szCs w:val="36"/>
        </w:rPr>
        <w:t xml:space="preserve">　</w:t>
      </w:r>
      <w:r w:rsidR="00CB1678" w:rsidRPr="00050A8D">
        <w:rPr>
          <w:rFonts w:ascii="標楷體" w:eastAsia="標楷體" w:hAnsi="標楷體" w:hint="eastAsia"/>
          <w:b/>
        </w:rPr>
        <w:t xml:space="preserve">教師: </w:t>
      </w:r>
      <w:r w:rsidR="00050A8D" w:rsidRPr="00050A8D">
        <w:rPr>
          <w:rFonts w:ascii="標楷體" w:eastAsia="標楷體" w:hAnsi="標楷體" w:hint="eastAsia"/>
          <w:b/>
        </w:rPr>
        <w:t>陳薇伃</w:t>
      </w:r>
      <w:r w:rsidR="00CB1678">
        <w:rPr>
          <w:rFonts w:hint="eastAsia"/>
          <w:b/>
        </w:rPr>
        <w:t xml:space="preserve"> 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263"/>
        <w:gridCol w:w="6237"/>
      </w:tblGrid>
      <w:tr w:rsidR="00A64E26" w:rsidTr="00FC2DC2">
        <w:trPr>
          <w:trHeight w:val="551"/>
        </w:trPr>
        <w:tc>
          <w:tcPr>
            <w:tcW w:w="2263" w:type="dxa"/>
          </w:tcPr>
          <w:p w:rsidR="00A64E26" w:rsidRPr="00AC5ED4" w:rsidRDefault="00A64E26" w:rsidP="00050A8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C5ED4">
              <w:rPr>
                <w:rFonts w:ascii="標楷體" w:eastAsia="標楷體" w:hAnsi="標楷體" w:hint="eastAsia"/>
                <w:b/>
                <w:sz w:val="28"/>
                <w:szCs w:val="28"/>
              </w:rPr>
              <w:t>教材版本</w:t>
            </w:r>
          </w:p>
        </w:tc>
        <w:tc>
          <w:tcPr>
            <w:tcW w:w="6237" w:type="dxa"/>
            <w:vAlign w:val="center"/>
          </w:tcPr>
          <w:p w:rsidR="00954818" w:rsidRPr="00FC2DC2" w:rsidRDefault="00A64E26" w:rsidP="00E338E6">
            <w:pPr>
              <w:pStyle w:val="a4"/>
              <w:ind w:leftChars="-53" w:left="0" w:hangingChars="49" w:hanging="12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2DC2">
              <w:rPr>
                <w:rFonts w:ascii="標楷體" w:eastAsia="標楷體" w:hAnsi="標楷體" w:hint="eastAsia"/>
                <w:sz w:val="26"/>
                <w:szCs w:val="26"/>
              </w:rPr>
              <w:t>翰林版　三年級上學期</w:t>
            </w:r>
            <w:r w:rsidR="00E338E6" w:rsidRPr="00FC2DC2">
              <w:rPr>
                <w:rFonts w:ascii="標楷體" w:eastAsia="標楷體" w:hAnsi="標楷體" w:hint="eastAsia"/>
                <w:sz w:val="26"/>
                <w:szCs w:val="26"/>
              </w:rPr>
              <w:t xml:space="preserve">　藝術</w:t>
            </w:r>
            <w:r w:rsidRPr="00FC2DC2">
              <w:rPr>
                <w:rFonts w:ascii="標楷體" w:eastAsia="標楷體" w:hAnsi="標楷體" w:hint="eastAsia"/>
                <w:sz w:val="26"/>
                <w:szCs w:val="26"/>
              </w:rPr>
              <w:t>課本</w:t>
            </w:r>
          </w:p>
        </w:tc>
      </w:tr>
      <w:tr w:rsidR="009D0149" w:rsidTr="00FC2DC2">
        <w:tc>
          <w:tcPr>
            <w:tcW w:w="2263" w:type="dxa"/>
            <w:vAlign w:val="center"/>
          </w:tcPr>
          <w:p w:rsidR="009D0149" w:rsidRPr="00AC5ED4" w:rsidRDefault="00C87A2E" w:rsidP="00050A8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C5ED4">
              <w:rPr>
                <w:rFonts w:ascii="標楷體" w:eastAsia="標楷體" w:hAnsi="標楷體" w:hint="eastAsia"/>
                <w:b/>
                <w:sz w:val="28"/>
                <w:szCs w:val="28"/>
              </w:rPr>
              <w:t>教學</w:t>
            </w:r>
            <w:r w:rsidR="009D0149" w:rsidRPr="00AC5ED4">
              <w:rPr>
                <w:rFonts w:ascii="標楷體" w:eastAsia="標楷體" w:hAnsi="標楷體" w:hint="eastAsia"/>
                <w:b/>
                <w:sz w:val="28"/>
                <w:szCs w:val="28"/>
              </w:rPr>
              <w:t>目標</w:t>
            </w:r>
          </w:p>
        </w:tc>
        <w:tc>
          <w:tcPr>
            <w:tcW w:w="6237" w:type="dxa"/>
          </w:tcPr>
          <w:p w:rsidR="000B7F23" w:rsidRPr="00FC2DC2" w:rsidRDefault="000B7F23" w:rsidP="000B7F23">
            <w:pPr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FC2DC2">
              <w:rPr>
                <w:rFonts w:ascii="標楷體" w:eastAsia="標楷體" w:hAnsi="標楷體" w:hint="eastAsia"/>
                <w:b/>
                <w:sz w:val="26"/>
                <w:szCs w:val="26"/>
              </w:rPr>
              <w:t>音樂：</w:t>
            </w:r>
          </w:p>
          <w:p w:rsidR="009D37EC" w:rsidRPr="00FC2DC2" w:rsidRDefault="00C87A2E" w:rsidP="00A45BAC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C2DC2">
              <w:rPr>
                <w:rFonts w:ascii="標楷體" w:eastAsia="標楷體" w:hAnsi="標楷體" w:hint="eastAsia"/>
                <w:sz w:val="26"/>
                <w:szCs w:val="26"/>
              </w:rPr>
              <w:t>認識五線譜</w:t>
            </w:r>
            <w:r w:rsidR="00A45BAC" w:rsidRPr="00FC2DC2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9D37EC" w:rsidRPr="00FC2DC2" w:rsidRDefault="00106EDB" w:rsidP="00FB63F4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FC2DC2">
              <w:rPr>
                <w:rFonts w:ascii="標楷體" w:eastAsia="標楷體" w:hAnsi="標楷體" w:hint="eastAsia"/>
                <w:sz w:val="26"/>
                <w:szCs w:val="26"/>
              </w:rPr>
              <w:t>認識</w:t>
            </w:r>
            <w:r w:rsidR="00FB63F4" w:rsidRPr="00FC2DC2">
              <w:rPr>
                <w:rFonts w:ascii="標楷體" w:eastAsia="標楷體" w:hAnsi="標楷體" w:hint="eastAsia"/>
                <w:sz w:val="26"/>
                <w:szCs w:val="26"/>
              </w:rPr>
              <w:t>各種</w:t>
            </w:r>
            <w:r w:rsidR="00A45BAC" w:rsidRPr="00FC2DC2">
              <w:rPr>
                <w:rFonts w:ascii="標楷體" w:eastAsia="標楷體" w:hAnsi="標楷體" w:hint="eastAsia"/>
                <w:sz w:val="26"/>
                <w:szCs w:val="26"/>
              </w:rPr>
              <w:t>音值的</w:t>
            </w:r>
            <w:r w:rsidR="00FB63F4" w:rsidRPr="00FC2DC2">
              <w:rPr>
                <w:rFonts w:ascii="標楷體" w:eastAsia="標楷體" w:hAnsi="標楷體" w:hint="eastAsia"/>
                <w:sz w:val="26"/>
                <w:szCs w:val="26"/>
              </w:rPr>
              <w:t>音符與音樂符號</w:t>
            </w:r>
            <w:r w:rsidR="009D37EC" w:rsidRPr="00FC2DC2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9D37EC" w:rsidRPr="00FC2DC2" w:rsidRDefault="00FB63F4" w:rsidP="009D37EC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FC2DC2">
              <w:rPr>
                <w:rFonts w:ascii="標楷體" w:eastAsia="標楷體" w:hAnsi="標楷體" w:hint="eastAsia"/>
                <w:sz w:val="26"/>
                <w:szCs w:val="26"/>
              </w:rPr>
              <w:t>學習節奏並能簡單創作</w:t>
            </w:r>
            <w:r w:rsidR="009D37EC" w:rsidRPr="00FC2DC2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0B7F23" w:rsidRPr="00FC2DC2" w:rsidRDefault="000B7F23" w:rsidP="009D37EC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FC2DC2">
              <w:rPr>
                <w:rFonts w:ascii="標楷體" w:eastAsia="標楷體" w:hAnsi="標楷體" w:hint="eastAsia"/>
                <w:sz w:val="26"/>
                <w:szCs w:val="26"/>
              </w:rPr>
              <w:t>認識音名</w:t>
            </w:r>
          </w:p>
          <w:p w:rsidR="009D37EC" w:rsidRPr="00FC2DC2" w:rsidRDefault="00106EDB" w:rsidP="009D37EC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FC2DC2">
              <w:rPr>
                <w:rFonts w:ascii="標楷體" w:eastAsia="標楷體" w:hAnsi="標楷體" w:hint="eastAsia"/>
                <w:sz w:val="26"/>
                <w:szCs w:val="26"/>
              </w:rPr>
              <w:t>認識</w:t>
            </w:r>
            <w:r w:rsidR="0032672E" w:rsidRPr="00FC2DC2">
              <w:rPr>
                <w:rFonts w:ascii="標楷體" w:eastAsia="標楷體" w:hAnsi="標楷體" w:hint="eastAsia"/>
                <w:sz w:val="26"/>
                <w:szCs w:val="26"/>
              </w:rPr>
              <w:t>音樂</w:t>
            </w:r>
            <w:r w:rsidRPr="00FC2DC2">
              <w:rPr>
                <w:rFonts w:ascii="標楷體" w:eastAsia="標楷體" w:hAnsi="標楷體" w:hint="eastAsia"/>
                <w:sz w:val="26"/>
                <w:szCs w:val="26"/>
              </w:rPr>
              <w:t>家</w:t>
            </w:r>
            <w:r w:rsidRPr="00FC2DC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葛利格</w:t>
            </w:r>
            <w:r w:rsidR="00E338E6" w:rsidRPr="00FC2DC2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="00E338E6" w:rsidRPr="00FC2DC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韋瓦第</w:t>
            </w:r>
            <w:r w:rsidR="0032672E" w:rsidRPr="00FC2DC2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A45BAC" w:rsidRPr="00FC2DC2" w:rsidRDefault="00A45BAC" w:rsidP="009D37EC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FC2DC2">
              <w:rPr>
                <w:rFonts w:ascii="標楷體" w:eastAsia="標楷體" w:hAnsi="標楷體" w:hint="eastAsia"/>
                <w:sz w:val="26"/>
                <w:szCs w:val="26"/>
              </w:rPr>
              <w:t>創作身體節奏。</w:t>
            </w:r>
          </w:p>
          <w:p w:rsidR="000B7F23" w:rsidRDefault="00106EDB" w:rsidP="000B7F23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FC2DC2">
              <w:rPr>
                <w:rFonts w:ascii="標楷體" w:eastAsia="標楷體" w:hAnsi="標楷體" w:hint="eastAsia"/>
                <w:sz w:val="26"/>
                <w:szCs w:val="26"/>
              </w:rPr>
              <w:t>認識並演奏直笛（視疫情調整）</w:t>
            </w:r>
            <w:r w:rsidR="009D37EC" w:rsidRPr="00FC2DC2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FC2DC2" w:rsidRPr="00FC2DC2" w:rsidRDefault="00FC2DC2" w:rsidP="00FC2DC2">
            <w:pPr>
              <w:pStyle w:val="a4"/>
              <w:ind w:leftChars="0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0B7F23" w:rsidRPr="00FC2DC2" w:rsidRDefault="000B7F23" w:rsidP="000B7F23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C2DC2">
              <w:rPr>
                <w:rFonts w:ascii="標楷體" w:eastAsia="標楷體" w:hAnsi="標楷體" w:hint="eastAsia"/>
                <w:b/>
                <w:sz w:val="26"/>
                <w:szCs w:val="26"/>
              </w:rPr>
              <w:t>表演：</w:t>
            </w:r>
          </w:p>
          <w:p w:rsidR="000B7F23" w:rsidRPr="00FC2DC2" w:rsidRDefault="000B7F23" w:rsidP="000B7F23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FC2DC2">
              <w:rPr>
                <w:rFonts w:ascii="標楷體" w:eastAsia="標楷體" w:hAnsi="標楷體" w:hint="eastAsia"/>
                <w:sz w:val="26"/>
                <w:szCs w:val="26"/>
              </w:rPr>
              <w:t>練習上台說話及表演的台風與自信</w:t>
            </w:r>
          </w:p>
          <w:p w:rsidR="000B7F23" w:rsidRPr="00FC2DC2" w:rsidRDefault="000B7F23" w:rsidP="000B7F23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FC2DC2">
              <w:rPr>
                <w:rFonts w:ascii="標楷體" w:eastAsia="標楷體" w:hAnsi="標楷體" w:hint="eastAsia"/>
                <w:sz w:val="26"/>
                <w:szCs w:val="26"/>
              </w:rPr>
              <w:t>學習建構基本故事情節，並</w:t>
            </w:r>
            <w:r w:rsidRPr="00FC2DC2">
              <w:rPr>
                <w:rFonts w:ascii="標楷體" w:eastAsia="標楷體" w:hAnsi="標楷體" w:hint="eastAsia"/>
                <w:sz w:val="26"/>
                <w:szCs w:val="26"/>
              </w:rPr>
              <w:t>發揮創造力編寫故事</w:t>
            </w:r>
          </w:p>
          <w:p w:rsidR="000B7F23" w:rsidRPr="00FC2DC2" w:rsidRDefault="000B7F23" w:rsidP="000B7F23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FC2DC2">
              <w:rPr>
                <w:rFonts w:ascii="標楷體" w:eastAsia="標楷體" w:hAnsi="標楷體" w:hint="eastAsia"/>
                <w:sz w:val="26"/>
                <w:szCs w:val="26"/>
              </w:rPr>
              <w:t>能運用肢體動作傳達訊息</w:t>
            </w:r>
          </w:p>
          <w:p w:rsidR="000B7F23" w:rsidRPr="00FC2DC2" w:rsidRDefault="000B7F23" w:rsidP="000B7F23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C2DC2">
              <w:rPr>
                <w:rFonts w:ascii="標楷體" w:eastAsia="標楷體" w:hAnsi="標楷體" w:hint="eastAsia"/>
                <w:sz w:val="26"/>
                <w:szCs w:val="26"/>
              </w:rPr>
              <w:t>學習團隊合作，運用口語及情緒扮演角色</w:t>
            </w:r>
          </w:p>
        </w:tc>
      </w:tr>
      <w:tr w:rsidR="009D0149" w:rsidTr="00FC2DC2">
        <w:tc>
          <w:tcPr>
            <w:tcW w:w="2263" w:type="dxa"/>
            <w:vAlign w:val="center"/>
          </w:tcPr>
          <w:p w:rsidR="009D0149" w:rsidRPr="00AC5ED4" w:rsidRDefault="009D0149" w:rsidP="00050A8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C5ED4">
              <w:rPr>
                <w:rFonts w:ascii="標楷體" w:eastAsia="標楷體" w:hAnsi="標楷體" w:hint="eastAsia"/>
                <w:b/>
                <w:sz w:val="28"/>
                <w:szCs w:val="28"/>
              </w:rPr>
              <w:t>教學內容</w:t>
            </w:r>
          </w:p>
        </w:tc>
        <w:tc>
          <w:tcPr>
            <w:tcW w:w="6237" w:type="dxa"/>
          </w:tcPr>
          <w:p w:rsidR="000B7F23" w:rsidRPr="00FC2DC2" w:rsidRDefault="000B7F23" w:rsidP="000B7F23">
            <w:pPr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FC2DC2">
              <w:rPr>
                <w:rFonts w:ascii="標楷體" w:eastAsia="標楷體" w:hAnsi="標楷體" w:hint="eastAsia"/>
                <w:b/>
                <w:sz w:val="26"/>
                <w:szCs w:val="26"/>
              </w:rPr>
              <w:t>音樂：</w:t>
            </w:r>
          </w:p>
          <w:p w:rsidR="001C5E5F" w:rsidRPr="00FC2DC2" w:rsidRDefault="001B03F7" w:rsidP="001C5E5F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FC2DC2">
              <w:rPr>
                <w:rFonts w:ascii="標楷體" w:eastAsia="標楷體" w:hAnsi="標楷體" w:hint="eastAsia"/>
                <w:sz w:val="26"/>
                <w:szCs w:val="26"/>
              </w:rPr>
              <w:t>認識樂譜的</w:t>
            </w:r>
            <w:r w:rsidR="00F717AC" w:rsidRPr="00FC2DC2">
              <w:rPr>
                <w:rFonts w:ascii="標楷體" w:eastAsia="標楷體" w:hAnsi="標楷體" w:hint="eastAsia"/>
                <w:sz w:val="26"/>
                <w:szCs w:val="26"/>
              </w:rPr>
              <w:t>種類</w:t>
            </w:r>
            <w:r w:rsidRPr="00FC2DC2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F717AC" w:rsidRPr="00FC2DC2">
              <w:rPr>
                <w:rFonts w:ascii="標楷體" w:eastAsia="標楷體" w:hAnsi="標楷體" w:hint="eastAsia"/>
                <w:sz w:val="26"/>
                <w:szCs w:val="26"/>
              </w:rPr>
              <w:t>五線譜、</w:t>
            </w:r>
            <w:r w:rsidR="00157E2A" w:rsidRPr="00FC2DC2">
              <w:rPr>
                <w:rFonts w:ascii="標楷體" w:eastAsia="標楷體" w:hAnsi="標楷體" w:hint="eastAsia"/>
                <w:sz w:val="26"/>
                <w:szCs w:val="26"/>
              </w:rPr>
              <w:t>數字譜（簡譜）、</w:t>
            </w:r>
            <w:r w:rsidR="00F717AC" w:rsidRPr="00FC2DC2">
              <w:rPr>
                <w:rFonts w:ascii="標楷體" w:eastAsia="標楷體" w:hAnsi="標楷體" w:hint="eastAsia"/>
                <w:sz w:val="26"/>
                <w:szCs w:val="26"/>
              </w:rPr>
              <w:t>紐碼譜、節奏二線譜</w:t>
            </w:r>
            <w:r w:rsidR="00157E2A" w:rsidRPr="00FC2DC2">
              <w:rPr>
                <w:rFonts w:ascii="標楷體" w:eastAsia="標楷體" w:hAnsi="標楷體" w:hint="eastAsia"/>
                <w:sz w:val="26"/>
                <w:szCs w:val="26"/>
              </w:rPr>
              <w:t>．．．等</w:t>
            </w:r>
            <w:r w:rsidR="00EB2ED7" w:rsidRPr="00FC2DC2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EB2ED7" w:rsidRPr="00FC2DC2" w:rsidRDefault="00157E2A" w:rsidP="001C5E5F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FC2DC2">
              <w:rPr>
                <w:rFonts w:ascii="標楷體" w:eastAsia="標楷體" w:hAnsi="標楷體" w:hint="eastAsia"/>
                <w:sz w:val="26"/>
                <w:szCs w:val="26"/>
              </w:rPr>
              <w:t>認識五線譜</w:t>
            </w:r>
            <w:r w:rsidR="006D101E" w:rsidRPr="00FC2DC2">
              <w:rPr>
                <w:rFonts w:ascii="標楷體" w:eastAsia="標楷體" w:hAnsi="標楷體" w:hint="eastAsia"/>
                <w:sz w:val="26"/>
                <w:szCs w:val="26"/>
              </w:rPr>
              <w:t>上的各種記號：拍號、小節線、終止線、換氣記號．．．等</w:t>
            </w:r>
            <w:r w:rsidRPr="00FC2DC2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="00EB2ED7" w:rsidRPr="00FC2DC2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88259D" w:rsidRPr="00FC2DC2" w:rsidRDefault="0088259D" w:rsidP="0088259D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FC2DC2">
              <w:rPr>
                <w:rFonts w:ascii="標楷體" w:eastAsia="標楷體" w:hAnsi="標楷體" w:hint="eastAsia"/>
                <w:sz w:val="26"/>
                <w:szCs w:val="26"/>
              </w:rPr>
              <w:t>音樂家</w:t>
            </w:r>
            <w:r w:rsidR="005A4982" w:rsidRPr="00FC2DC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葛利格</w:t>
            </w:r>
            <w:r w:rsidR="000B7F23" w:rsidRPr="00FC2DC2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="000B7F23" w:rsidRPr="00FC2DC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韋瓦第</w:t>
            </w:r>
            <w:r w:rsidRPr="00FC2DC2">
              <w:rPr>
                <w:rFonts w:ascii="標楷體" w:eastAsia="標楷體" w:hAnsi="標楷體" w:hint="eastAsia"/>
                <w:sz w:val="26"/>
                <w:szCs w:val="26"/>
              </w:rPr>
              <w:t>生平介紹與名曲欣賞。</w:t>
            </w:r>
          </w:p>
          <w:p w:rsidR="00EB2ED7" w:rsidRPr="00FC2DC2" w:rsidRDefault="0088259D" w:rsidP="001C5E5F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FC2DC2">
              <w:rPr>
                <w:rFonts w:ascii="標楷體" w:eastAsia="標楷體" w:hAnsi="標楷體" w:hint="eastAsia"/>
                <w:sz w:val="26"/>
                <w:szCs w:val="26"/>
              </w:rPr>
              <w:t>認識</w:t>
            </w:r>
            <w:r w:rsidR="005A4982" w:rsidRPr="00FC2DC2">
              <w:rPr>
                <w:rFonts w:ascii="標楷體" w:eastAsia="標楷體" w:hAnsi="標楷體" w:hint="eastAsia"/>
                <w:sz w:val="26"/>
                <w:szCs w:val="26"/>
              </w:rPr>
              <w:t>音符：二分音符、四分</w:t>
            </w:r>
            <w:r w:rsidR="00A45BAC" w:rsidRPr="00FC2DC2">
              <w:rPr>
                <w:rFonts w:ascii="標楷體" w:eastAsia="標楷體" w:hAnsi="標楷體" w:hint="eastAsia"/>
                <w:sz w:val="26"/>
                <w:szCs w:val="26"/>
              </w:rPr>
              <w:t>音</w:t>
            </w:r>
            <w:r w:rsidR="005A4982" w:rsidRPr="00FC2DC2">
              <w:rPr>
                <w:rFonts w:ascii="標楷體" w:eastAsia="標楷體" w:hAnsi="標楷體" w:hint="eastAsia"/>
                <w:sz w:val="26"/>
                <w:szCs w:val="26"/>
              </w:rPr>
              <w:t>符、八分音符、十六分音符</w:t>
            </w:r>
          </w:p>
          <w:p w:rsidR="00E338E6" w:rsidRPr="00FC2DC2" w:rsidRDefault="0088259D" w:rsidP="00E338E6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FC2DC2">
              <w:rPr>
                <w:rFonts w:ascii="標楷體" w:eastAsia="標楷體" w:hAnsi="標楷體" w:hint="eastAsia"/>
                <w:sz w:val="26"/>
                <w:szCs w:val="26"/>
              </w:rPr>
              <w:t>認識</w:t>
            </w:r>
            <w:r w:rsidR="005A4982" w:rsidRPr="00FC2DC2">
              <w:rPr>
                <w:rFonts w:ascii="標楷體" w:eastAsia="標楷體" w:hAnsi="標楷體" w:hint="eastAsia"/>
                <w:sz w:val="26"/>
                <w:szCs w:val="26"/>
              </w:rPr>
              <w:t>直笛種類與演奏組合</w:t>
            </w:r>
            <w:r w:rsidR="00EB2ED7" w:rsidRPr="00FC2DC2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E338E6" w:rsidRPr="00FC2DC2" w:rsidRDefault="00E338E6" w:rsidP="00E338E6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C2DC2">
              <w:rPr>
                <w:rFonts w:ascii="標楷體" w:eastAsia="標楷體" w:hAnsi="標楷體" w:hint="eastAsia"/>
                <w:sz w:val="26"/>
                <w:szCs w:val="26"/>
              </w:rPr>
              <w:t>認識音樂的律動，並使用身體節奏創作。</w:t>
            </w:r>
          </w:p>
          <w:p w:rsidR="00A111E4" w:rsidRPr="00FC2DC2" w:rsidRDefault="00157E2A" w:rsidP="005A4982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FC2DC2">
              <w:rPr>
                <w:rFonts w:ascii="標楷體" w:eastAsia="標楷體" w:hAnsi="標楷體" w:hint="eastAsia"/>
                <w:sz w:val="26"/>
                <w:szCs w:val="26"/>
              </w:rPr>
              <w:t>演唱歌曲：</w:t>
            </w:r>
            <w:r w:rsidR="00FB63F4" w:rsidRPr="00FC2DC2">
              <w:rPr>
                <w:rFonts w:ascii="標楷體" w:eastAsia="標楷體" w:hAnsi="標楷體" w:hint="eastAsia"/>
                <w:sz w:val="26"/>
                <w:szCs w:val="26"/>
              </w:rPr>
              <w:t>〈五線譜〉〈瑪莉有隻小綿羊〉</w:t>
            </w:r>
            <w:r w:rsidR="005A4982" w:rsidRPr="00FC2DC2">
              <w:rPr>
                <w:rFonts w:ascii="標楷體" w:eastAsia="標楷體" w:hAnsi="標楷體" w:hint="eastAsia"/>
                <w:sz w:val="26"/>
                <w:szCs w:val="26"/>
              </w:rPr>
              <w:t>〈玩具的歌〉〈如果高興就拍拍手〉</w:t>
            </w:r>
            <w:r w:rsidR="00A45BAC" w:rsidRPr="00FC2DC2">
              <w:rPr>
                <w:rFonts w:ascii="標楷體" w:eastAsia="標楷體" w:hAnsi="標楷體" w:hint="eastAsia"/>
                <w:sz w:val="26"/>
                <w:szCs w:val="26"/>
              </w:rPr>
              <w:t>、〈森林裡的小鳥〉</w:t>
            </w:r>
            <w:r w:rsidR="00A45BAC" w:rsidRPr="00FC2DC2">
              <w:rPr>
                <w:rFonts w:ascii="標楷體" w:eastAsia="標楷體" w:hAnsi="標楷體" w:hint="eastAsia"/>
                <w:sz w:val="26"/>
                <w:szCs w:val="26"/>
              </w:rPr>
              <w:t>、〈</w:t>
            </w:r>
            <w:r w:rsidR="00A45BAC" w:rsidRPr="00FC2DC2">
              <w:rPr>
                <w:rFonts w:ascii="標楷體" w:eastAsia="標楷體" w:hAnsi="標楷體" w:hint="eastAsia"/>
                <w:sz w:val="26"/>
                <w:szCs w:val="26"/>
              </w:rPr>
              <w:t>湊熱鬧</w:t>
            </w:r>
            <w:r w:rsidR="00A45BAC" w:rsidRPr="00FC2DC2">
              <w:rPr>
                <w:rFonts w:ascii="標楷體" w:eastAsia="標楷體" w:hAnsi="標楷體" w:hint="eastAsia"/>
                <w:sz w:val="26"/>
                <w:szCs w:val="26"/>
              </w:rPr>
              <w:t>〉、〈</w:t>
            </w:r>
            <w:r w:rsidR="00A45BAC" w:rsidRPr="00FC2DC2">
              <w:rPr>
                <w:rFonts w:ascii="標楷體" w:eastAsia="標楷體" w:hAnsi="標楷體" w:hint="eastAsia"/>
                <w:sz w:val="26"/>
                <w:szCs w:val="26"/>
              </w:rPr>
              <w:t>學唱歌</w:t>
            </w:r>
            <w:r w:rsidR="00A45BAC" w:rsidRPr="00FC2DC2">
              <w:rPr>
                <w:rFonts w:ascii="標楷體" w:eastAsia="標楷體" w:hAnsi="標楷體" w:hint="eastAsia"/>
                <w:sz w:val="26"/>
                <w:szCs w:val="26"/>
              </w:rPr>
              <w:t>〉、〈</w:t>
            </w:r>
            <w:r w:rsidR="00A45BAC" w:rsidRPr="00FC2DC2">
              <w:rPr>
                <w:rFonts w:ascii="標楷體" w:eastAsia="標楷體" w:hAnsi="標楷體" w:hint="eastAsia"/>
                <w:sz w:val="26"/>
                <w:szCs w:val="26"/>
              </w:rPr>
              <w:t>青蛙</w:t>
            </w:r>
            <w:r w:rsidR="00A45BAC" w:rsidRPr="00FC2DC2">
              <w:rPr>
                <w:rFonts w:ascii="標楷體" w:eastAsia="標楷體" w:hAnsi="標楷體" w:hint="eastAsia"/>
                <w:sz w:val="26"/>
                <w:szCs w:val="26"/>
              </w:rPr>
              <w:t>〉</w:t>
            </w:r>
            <w:r w:rsidR="00E338E6" w:rsidRPr="00FC2DC2">
              <w:rPr>
                <w:rFonts w:ascii="標楷體" w:eastAsia="標楷體" w:hAnsi="標楷體" w:hint="eastAsia"/>
                <w:sz w:val="26"/>
                <w:szCs w:val="26"/>
              </w:rPr>
              <w:t>、〈</w:t>
            </w:r>
            <w:r w:rsidR="00E338E6" w:rsidRPr="00FC2DC2">
              <w:rPr>
                <w:rFonts w:ascii="標楷體" w:eastAsia="標楷體" w:hAnsi="標楷體" w:hint="eastAsia"/>
                <w:sz w:val="26"/>
                <w:szCs w:val="26"/>
              </w:rPr>
              <w:t>春之歌</w:t>
            </w:r>
            <w:r w:rsidR="00E338E6" w:rsidRPr="00FC2DC2">
              <w:rPr>
                <w:rFonts w:ascii="標楷體" w:eastAsia="標楷體" w:hAnsi="標楷體" w:hint="eastAsia"/>
                <w:sz w:val="26"/>
                <w:szCs w:val="26"/>
              </w:rPr>
              <w:t>〉、〈</w:t>
            </w:r>
            <w:r w:rsidR="00E338E6" w:rsidRPr="00FC2DC2">
              <w:rPr>
                <w:rFonts w:ascii="標楷體" w:eastAsia="標楷體" w:hAnsi="標楷體" w:hint="eastAsia"/>
                <w:sz w:val="26"/>
                <w:szCs w:val="26"/>
              </w:rPr>
              <w:t>森林之聲</w:t>
            </w:r>
            <w:r w:rsidR="00E338E6" w:rsidRPr="00FC2DC2">
              <w:rPr>
                <w:rFonts w:ascii="標楷體" w:eastAsia="標楷體" w:hAnsi="標楷體" w:hint="eastAsia"/>
                <w:sz w:val="26"/>
                <w:szCs w:val="26"/>
              </w:rPr>
              <w:t>〉。</w:t>
            </w:r>
          </w:p>
          <w:p w:rsidR="00A45BAC" w:rsidRPr="00FC2DC2" w:rsidRDefault="00A45BAC" w:rsidP="00A45BAC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C2DC2">
              <w:rPr>
                <w:rFonts w:ascii="標楷體" w:eastAsia="標楷體" w:hAnsi="標楷體" w:hint="eastAsia"/>
                <w:sz w:val="26"/>
                <w:szCs w:val="26"/>
              </w:rPr>
              <w:t>（在歌唱中</w:t>
            </w:r>
            <w:r w:rsidR="000B7F23" w:rsidRPr="00FC2DC2">
              <w:rPr>
                <w:rFonts w:ascii="標楷體" w:eastAsia="標楷體" w:hAnsi="標楷體" w:hint="eastAsia"/>
                <w:sz w:val="26"/>
                <w:szCs w:val="26"/>
              </w:rPr>
              <w:t>認識音名並</w:t>
            </w:r>
            <w:r w:rsidRPr="00FC2DC2">
              <w:rPr>
                <w:rFonts w:ascii="標楷體" w:eastAsia="標楷體" w:hAnsi="標楷體" w:hint="eastAsia"/>
                <w:sz w:val="26"/>
                <w:szCs w:val="26"/>
              </w:rPr>
              <w:t>融入節奏教學與肢體節奏）</w:t>
            </w:r>
          </w:p>
          <w:p w:rsidR="004642D7" w:rsidRDefault="00157E2A" w:rsidP="004642D7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FC2DC2">
              <w:rPr>
                <w:rFonts w:ascii="標楷體" w:eastAsia="標楷體" w:hAnsi="標楷體" w:hint="eastAsia"/>
                <w:sz w:val="26"/>
                <w:szCs w:val="26"/>
              </w:rPr>
              <w:t>直笛演奏</w:t>
            </w:r>
            <w:r w:rsidR="00A45BAC" w:rsidRPr="00FC2DC2">
              <w:rPr>
                <w:rFonts w:ascii="標楷體" w:eastAsia="標楷體" w:hAnsi="標楷體" w:hint="eastAsia"/>
                <w:sz w:val="26"/>
                <w:szCs w:val="26"/>
              </w:rPr>
              <w:t>：（暫緩）</w:t>
            </w:r>
            <w:r w:rsidR="00A111E4" w:rsidRPr="00FC2DC2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FC2DC2" w:rsidRPr="00FC2DC2" w:rsidRDefault="00FC2DC2" w:rsidP="00FC2DC2">
            <w:pPr>
              <w:pStyle w:val="a4"/>
              <w:ind w:leftChars="0" w:left="360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4642D7" w:rsidRPr="00FC2DC2" w:rsidRDefault="004642D7" w:rsidP="004642D7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C2DC2">
              <w:rPr>
                <w:rFonts w:ascii="標楷體" w:eastAsia="標楷體" w:hAnsi="標楷體" w:hint="eastAsia"/>
                <w:b/>
                <w:sz w:val="26"/>
                <w:szCs w:val="26"/>
              </w:rPr>
              <w:t>表演：</w:t>
            </w:r>
          </w:p>
          <w:p w:rsidR="004642D7" w:rsidRPr="00FC2DC2" w:rsidRDefault="004642D7" w:rsidP="004642D7">
            <w:pPr>
              <w:spacing w:line="400" w:lineRule="exact"/>
              <w:rPr>
                <w:rFonts w:ascii="EngTRESS A" w:eastAsia="標楷體" w:hAnsi="EngTRESS A"/>
                <w:sz w:val="26"/>
                <w:szCs w:val="26"/>
              </w:rPr>
            </w:pPr>
            <w:r w:rsidRPr="00FC2DC2">
              <w:rPr>
                <w:rFonts w:ascii="EngTRESS A" w:eastAsia="標楷體" w:hAnsi="EngTRESS A" w:hint="eastAsia"/>
                <w:sz w:val="26"/>
                <w:szCs w:val="26"/>
              </w:rPr>
              <w:t>「玩具總動員」：運用肢體模擬玩具的姿態</w:t>
            </w:r>
          </w:p>
          <w:p w:rsidR="00FC2DC2" w:rsidRDefault="004642D7" w:rsidP="00FC2DC2">
            <w:pPr>
              <w:spacing w:line="400" w:lineRule="exact"/>
              <w:rPr>
                <w:rFonts w:ascii="EngTRESS A" w:eastAsia="標楷體" w:hAnsi="EngTRESS A"/>
                <w:sz w:val="26"/>
                <w:szCs w:val="26"/>
              </w:rPr>
            </w:pPr>
            <w:r w:rsidRPr="00FC2DC2">
              <w:rPr>
                <w:rFonts w:ascii="EngTRESS A" w:eastAsia="標楷體" w:hAnsi="EngTRESS A" w:hint="eastAsia"/>
                <w:sz w:val="26"/>
                <w:szCs w:val="26"/>
              </w:rPr>
              <w:t>「玩具歷險記」</w:t>
            </w:r>
            <w:r w:rsidRPr="00FC2DC2">
              <w:rPr>
                <w:rFonts w:ascii="EngTRESS A" w:eastAsia="標楷體" w:hAnsi="EngTRESS A" w:hint="eastAsia"/>
                <w:sz w:val="26"/>
                <w:szCs w:val="26"/>
              </w:rPr>
              <w:t>：</w:t>
            </w:r>
            <w:r w:rsidRPr="00FC2DC2">
              <w:rPr>
                <w:rFonts w:ascii="EngTRESS A" w:eastAsia="標楷體" w:hAnsi="EngTRESS A" w:hint="eastAsia"/>
                <w:sz w:val="26"/>
                <w:szCs w:val="26"/>
              </w:rPr>
              <w:t>結合生活經驗，將想像的情境表現</w:t>
            </w:r>
          </w:p>
          <w:p w:rsidR="00FC2DC2" w:rsidRDefault="00FC2DC2" w:rsidP="00FC2DC2">
            <w:pPr>
              <w:spacing w:line="400" w:lineRule="exact"/>
              <w:rPr>
                <w:rFonts w:ascii="EngTRESS A" w:eastAsia="標楷體" w:hAnsi="EngTRESS A"/>
                <w:sz w:val="26"/>
                <w:szCs w:val="26"/>
              </w:rPr>
            </w:pPr>
            <w:r>
              <w:rPr>
                <w:rFonts w:ascii="EngTRESS A" w:eastAsia="標楷體" w:hAnsi="EngTRESS A" w:hint="eastAsia"/>
                <w:sz w:val="26"/>
                <w:szCs w:val="26"/>
              </w:rPr>
              <w:t xml:space="preserve">　　　　　　　</w:t>
            </w:r>
            <w:r>
              <w:rPr>
                <w:rFonts w:ascii="EngTRESS A" w:eastAsia="標楷體" w:hAnsi="EngTRESS A" w:hint="eastAsia"/>
                <w:sz w:val="26"/>
                <w:szCs w:val="26"/>
              </w:rPr>
              <w:t xml:space="preserve"> </w:t>
            </w:r>
            <w:r w:rsidR="004642D7" w:rsidRPr="00FC2DC2">
              <w:rPr>
                <w:rFonts w:ascii="EngTRESS A" w:eastAsia="標楷體" w:hAnsi="EngTRESS A" w:hint="eastAsia"/>
                <w:sz w:val="26"/>
                <w:szCs w:val="26"/>
              </w:rPr>
              <w:t>出來</w:t>
            </w:r>
            <w:r w:rsidR="004642D7" w:rsidRPr="00FC2DC2">
              <w:rPr>
                <w:rFonts w:ascii="EngTRESS A" w:eastAsia="標楷體" w:hAnsi="EngTRESS A" w:hint="eastAsia"/>
                <w:sz w:val="26"/>
                <w:szCs w:val="26"/>
              </w:rPr>
              <w:t>，引導孩子發揮團隊合作精</w:t>
            </w:r>
            <w:r>
              <w:rPr>
                <w:rFonts w:ascii="EngTRESS A" w:eastAsia="標楷體" w:hAnsi="EngTRESS A" w:hint="eastAsia"/>
                <w:sz w:val="26"/>
                <w:szCs w:val="26"/>
              </w:rPr>
              <w:t xml:space="preserve"> </w:t>
            </w:r>
          </w:p>
          <w:p w:rsidR="00FC2DC2" w:rsidRPr="00FC2DC2" w:rsidRDefault="00FC2DC2" w:rsidP="00FC2DC2">
            <w:pPr>
              <w:spacing w:line="400" w:lineRule="exact"/>
              <w:rPr>
                <w:rFonts w:ascii="EngTRESS A" w:eastAsia="標楷體" w:hAnsi="EngTRESS A"/>
                <w:sz w:val="26"/>
                <w:szCs w:val="26"/>
              </w:rPr>
            </w:pPr>
            <w:r>
              <w:rPr>
                <w:rFonts w:ascii="EngTRESS A" w:eastAsia="標楷體" w:hAnsi="EngTRESS A" w:hint="eastAsia"/>
                <w:sz w:val="26"/>
                <w:szCs w:val="26"/>
              </w:rPr>
              <w:t xml:space="preserve">               </w:t>
            </w:r>
            <w:r w:rsidR="004642D7" w:rsidRPr="00FC2DC2">
              <w:rPr>
                <w:rFonts w:ascii="EngTRESS A" w:eastAsia="標楷體" w:hAnsi="EngTRESS A" w:hint="eastAsia"/>
                <w:sz w:val="26"/>
                <w:szCs w:val="26"/>
              </w:rPr>
              <w:t>神，提升解決問題能力</w:t>
            </w:r>
          </w:p>
          <w:p w:rsidR="00FC2DC2" w:rsidRDefault="004642D7" w:rsidP="00FC2DC2">
            <w:pPr>
              <w:spacing w:line="400" w:lineRule="exact"/>
              <w:rPr>
                <w:rFonts w:ascii="EngTRESS A" w:eastAsia="標楷體" w:hAnsi="EngTRESS A"/>
                <w:sz w:val="26"/>
                <w:szCs w:val="26"/>
              </w:rPr>
            </w:pPr>
            <w:r w:rsidRPr="00FC2DC2">
              <w:rPr>
                <w:rFonts w:ascii="EngTRESS A" w:eastAsia="標楷體" w:hAnsi="EngTRESS A" w:hint="eastAsia"/>
                <w:sz w:val="26"/>
                <w:szCs w:val="26"/>
              </w:rPr>
              <w:t>「玩具大方秀」︰</w:t>
            </w:r>
            <w:r w:rsidR="00AC5ED4" w:rsidRPr="00FC2DC2">
              <w:rPr>
                <w:rFonts w:ascii="EngTRESS A" w:eastAsia="標楷體" w:hAnsi="EngTRESS A" w:hint="eastAsia"/>
                <w:sz w:val="26"/>
                <w:szCs w:val="26"/>
              </w:rPr>
              <w:t>練習建構故事情節，透過小組討</w:t>
            </w:r>
          </w:p>
          <w:p w:rsidR="004642D7" w:rsidRDefault="00FC2DC2" w:rsidP="00FC2DC2">
            <w:pPr>
              <w:spacing w:line="400" w:lineRule="exact"/>
              <w:rPr>
                <w:rFonts w:ascii="EngTRESS A" w:eastAsia="標楷體" w:hAnsi="EngTRESS A"/>
                <w:sz w:val="26"/>
                <w:szCs w:val="26"/>
              </w:rPr>
            </w:pPr>
            <w:r>
              <w:rPr>
                <w:rFonts w:ascii="EngTRESS A" w:eastAsia="標楷體" w:hAnsi="EngTRESS A" w:hint="eastAsia"/>
                <w:sz w:val="26"/>
                <w:szCs w:val="26"/>
              </w:rPr>
              <w:t xml:space="preserve">                </w:t>
            </w:r>
            <w:r w:rsidR="00AC5ED4" w:rsidRPr="00FC2DC2">
              <w:rPr>
                <w:rFonts w:ascii="EngTRESS A" w:eastAsia="標楷體" w:hAnsi="EngTRESS A" w:hint="eastAsia"/>
                <w:sz w:val="26"/>
                <w:szCs w:val="26"/>
              </w:rPr>
              <w:t>論</w:t>
            </w:r>
            <w:r w:rsidRPr="00FC2DC2">
              <w:rPr>
                <w:rFonts w:ascii="EngTRESS A" w:eastAsia="標楷體" w:hAnsi="EngTRESS A" w:hint="eastAsia"/>
                <w:sz w:val="26"/>
                <w:szCs w:val="26"/>
              </w:rPr>
              <w:t>，運用口語及情緒表達</w:t>
            </w:r>
            <w:r w:rsidR="00AC5ED4" w:rsidRPr="00FC2DC2">
              <w:rPr>
                <w:rFonts w:ascii="EngTRESS A" w:eastAsia="標楷體" w:hAnsi="EngTRESS A" w:hint="eastAsia"/>
                <w:sz w:val="26"/>
                <w:szCs w:val="26"/>
              </w:rPr>
              <w:t>上台展演</w:t>
            </w:r>
          </w:p>
          <w:p w:rsidR="00FC2DC2" w:rsidRPr="00FC2DC2" w:rsidRDefault="00FC2DC2" w:rsidP="00FC2DC2">
            <w:pPr>
              <w:spacing w:line="400" w:lineRule="exact"/>
              <w:rPr>
                <w:rFonts w:ascii="EngTRESS A" w:eastAsia="標楷體" w:hAnsi="EngTRESS A" w:hint="eastAsia"/>
                <w:sz w:val="26"/>
                <w:szCs w:val="26"/>
              </w:rPr>
            </w:pPr>
          </w:p>
        </w:tc>
      </w:tr>
      <w:tr w:rsidR="009D0149" w:rsidTr="00FC2DC2">
        <w:tc>
          <w:tcPr>
            <w:tcW w:w="2263" w:type="dxa"/>
            <w:vAlign w:val="center"/>
          </w:tcPr>
          <w:p w:rsidR="009D0149" w:rsidRPr="00AC5ED4" w:rsidRDefault="009D0149" w:rsidP="00050A8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C5ED4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評量方式</w:t>
            </w:r>
          </w:p>
        </w:tc>
        <w:tc>
          <w:tcPr>
            <w:tcW w:w="6237" w:type="dxa"/>
          </w:tcPr>
          <w:p w:rsidR="003C2683" w:rsidRPr="00FC2DC2" w:rsidRDefault="00826FCD" w:rsidP="00F551AC">
            <w:pPr>
              <w:pStyle w:val="a4"/>
              <w:numPr>
                <w:ilvl w:val="0"/>
                <w:numId w:val="8"/>
              </w:numPr>
              <w:snapToGrid w:val="0"/>
              <w:spacing w:line="240" w:lineRule="atLeast"/>
              <w:ind w:leftChars="0" w:left="352" w:hanging="352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bookmarkStart w:id="0" w:name="_GoBack"/>
            <w:bookmarkEnd w:id="0"/>
            <w:r w:rsidRPr="00FC2DC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課</w:t>
            </w:r>
            <w:r w:rsidR="003C2683" w:rsidRPr="00FC2DC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前準備（</w:t>
            </w:r>
            <w:r w:rsidRPr="00FC2DC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上課</w:t>
            </w:r>
            <w:r w:rsidR="00A111E4" w:rsidRPr="00FC2DC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遲到與否</w:t>
            </w:r>
            <w:r w:rsidR="003C2683" w:rsidRPr="00FC2DC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與物品攜帶狀況</w:t>
            </w:r>
            <w:r w:rsidR="003C2683" w:rsidRPr="00FC2DC2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）</w:t>
            </w:r>
          </w:p>
          <w:p w:rsidR="003C2683" w:rsidRPr="00FC2DC2" w:rsidRDefault="00826FCD" w:rsidP="00F551AC">
            <w:pPr>
              <w:pStyle w:val="a4"/>
              <w:numPr>
                <w:ilvl w:val="0"/>
                <w:numId w:val="8"/>
              </w:numPr>
              <w:snapToGrid w:val="0"/>
              <w:spacing w:line="240" w:lineRule="atLeast"/>
              <w:ind w:leftChars="0" w:left="352" w:hanging="352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C2DC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課中</w:t>
            </w:r>
            <w:r w:rsidR="003C2683" w:rsidRPr="00FC2DC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表現（含上課表現與課中展演）</w:t>
            </w:r>
          </w:p>
          <w:p w:rsidR="00F551AC" w:rsidRDefault="003C2683" w:rsidP="00157E2A">
            <w:pPr>
              <w:pStyle w:val="a4"/>
              <w:numPr>
                <w:ilvl w:val="0"/>
                <w:numId w:val="8"/>
              </w:numPr>
              <w:snapToGrid w:val="0"/>
              <w:spacing w:line="240" w:lineRule="atLeast"/>
              <w:ind w:leftChars="0" w:left="352" w:hanging="352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C2DC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定期評量 （含期中、期末之演唱、演奏與紙筆測驗）。</w:t>
            </w:r>
          </w:p>
          <w:p w:rsidR="00FC2DC2" w:rsidRPr="00FC2DC2" w:rsidRDefault="00FC2DC2" w:rsidP="00FC2DC2">
            <w:pPr>
              <w:pStyle w:val="a4"/>
              <w:snapToGrid w:val="0"/>
              <w:spacing w:line="240" w:lineRule="atLeast"/>
              <w:ind w:leftChars="0" w:left="352"/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</w:pPr>
          </w:p>
        </w:tc>
      </w:tr>
      <w:tr w:rsidR="000864FB" w:rsidTr="00FC2DC2">
        <w:tc>
          <w:tcPr>
            <w:tcW w:w="2263" w:type="dxa"/>
            <w:vAlign w:val="center"/>
          </w:tcPr>
          <w:p w:rsidR="000864FB" w:rsidRPr="00AC5ED4" w:rsidRDefault="000864FB" w:rsidP="00050A8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C5ED4">
              <w:rPr>
                <w:rFonts w:ascii="標楷體" w:eastAsia="標楷體" w:hAnsi="標楷體" w:hint="eastAsia"/>
                <w:b/>
                <w:sz w:val="28"/>
                <w:szCs w:val="28"/>
              </w:rPr>
              <w:t>老師的話</w:t>
            </w:r>
          </w:p>
        </w:tc>
        <w:tc>
          <w:tcPr>
            <w:tcW w:w="6237" w:type="dxa"/>
          </w:tcPr>
          <w:p w:rsidR="000864FB" w:rsidRPr="00FC2DC2" w:rsidRDefault="003C2683" w:rsidP="00231DF6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FC2DC2">
              <w:rPr>
                <w:rFonts w:ascii="標楷體" w:eastAsia="標楷體" w:hAnsi="標楷體" w:hint="eastAsia"/>
                <w:sz w:val="26"/>
                <w:szCs w:val="26"/>
              </w:rPr>
              <w:t>每次</w:t>
            </w:r>
            <w:r w:rsidR="00A111E4" w:rsidRPr="00FC2DC2">
              <w:rPr>
                <w:rFonts w:ascii="標楷體" w:eastAsia="標楷體" w:hAnsi="標楷體" w:hint="eastAsia"/>
                <w:sz w:val="26"/>
                <w:szCs w:val="26"/>
              </w:rPr>
              <w:t>上課務必</w:t>
            </w:r>
            <w:r w:rsidRPr="00FC2DC2">
              <w:rPr>
                <w:rFonts w:ascii="標楷體" w:eastAsia="標楷體" w:hAnsi="標楷體" w:hint="eastAsia"/>
                <w:sz w:val="26"/>
                <w:szCs w:val="26"/>
              </w:rPr>
              <w:t>攜帶學用品：</w:t>
            </w:r>
            <w:r w:rsidR="00FB63F4" w:rsidRPr="00FC2DC2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FC2DC2">
              <w:rPr>
                <w:rFonts w:ascii="標楷體" w:eastAsia="標楷體" w:hAnsi="標楷體" w:hint="eastAsia"/>
                <w:sz w:val="26"/>
                <w:szCs w:val="26"/>
              </w:rPr>
              <w:t>課本、</w:t>
            </w:r>
            <w:r w:rsidR="00C87A2E" w:rsidRPr="00FC2DC2">
              <w:rPr>
                <w:rFonts w:ascii="標楷體" w:eastAsia="標楷體" w:hAnsi="標楷體" w:hint="eastAsia"/>
                <w:sz w:val="26"/>
                <w:szCs w:val="26"/>
              </w:rPr>
              <w:t>音樂簿、</w:t>
            </w:r>
            <w:r w:rsidRPr="00FC2DC2">
              <w:rPr>
                <w:rFonts w:ascii="標楷體" w:eastAsia="標楷體" w:hAnsi="標楷體" w:hint="eastAsia"/>
                <w:sz w:val="26"/>
                <w:szCs w:val="26"/>
              </w:rPr>
              <w:t>鉛筆盒</w:t>
            </w:r>
            <w:r w:rsidR="00C87A2E" w:rsidRPr="00FC2DC2">
              <w:rPr>
                <w:rFonts w:ascii="標楷體" w:eastAsia="標楷體" w:hAnsi="標楷體" w:hint="eastAsia"/>
                <w:sz w:val="26"/>
                <w:szCs w:val="26"/>
              </w:rPr>
              <w:t>、(直笛</w:t>
            </w:r>
            <w:r w:rsidR="00157E2A" w:rsidRPr="00FC2DC2">
              <w:rPr>
                <w:rFonts w:ascii="標楷體" w:eastAsia="標楷體" w:hAnsi="標楷體" w:hint="eastAsia"/>
                <w:sz w:val="26"/>
                <w:szCs w:val="26"/>
              </w:rPr>
              <w:t>：防疫期間暫不攜帶</w:t>
            </w:r>
            <w:r w:rsidR="00C87A2E" w:rsidRPr="00FC2DC2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Pr="00FC2DC2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3C2683" w:rsidRPr="00FC2DC2" w:rsidRDefault="003C2683" w:rsidP="003C2683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FC2DC2">
              <w:rPr>
                <w:rFonts w:ascii="標楷體" w:eastAsia="標楷體" w:hAnsi="標楷體" w:hint="eastAsia"/>
                <w:sz w:val="26"/>
                <w:szCs w:val="26"/>
              </w:rPr>
              <w:t>尊重同學、自己與老師</w:t>
            </w:r>
            <w:r w:rsidR="00231DF6" w:rsidRPr="00FC2DC2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BD2794" w:rsidRPr="00FC2DC2" w:rsidRDefault="00BD2794" w:rsidP="00231DF6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FC2DC2">
              <w:rPr>
                <w:rFonts w:ascii="標楷體" w:eastAsia="標楷體" w:hAnsi="標楷體" w:hint="eastAsia"/>
                <w:sz w:val="26"/>
                <w:szCs w:val="26"/>
              </w:rPr>
              <w:t>愛惜教室</w:t>
            </w:r>
            <w:r w:rsidR="003C2683" w:rsidRPr="00FC2DC2">
              <w:rPr>
                <w:rFonts w:ascii="標楷體" w:eastAsia="標楷體" w:hAnsi="標楷體" w:hint="eastAsia"/>
                <w:sz w:val="26"/>
                <w:szCs w:val="26"/>
              </w:rPr>
              <w:t>內公用物品</w:t>
            </w:r>
            <w:r w:rsidR="00231DF6" w:rsidRPr="00FC2DC2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9E1CF0" w:rsidRPr="00FC2DC2" w:rsidRDefault="00C87A2E" w:rsidP="003C2683">
            <w:pPr>
              <w:pStyle w:val="a4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C2DC2">
              <w:rPr>
                <w:rFonts w:ascii="標楷體" w:eastAsia="標楷體" w:hAnsi="標楷體" w:hint="eastAsia"/>
                <w:sz w:val="26"/>
                <w:szCs w:val="26"/>
              </w:rPr>
              <w:t>上課認真參與</w:t>
            </w:r>
            <w:r w:rsidR="00FB63F4" w:rsidRPr="00FC2DC2">
              <w:rPr>
                <w:rFonts w:ascii="標楷體" w:eastAsia="標楷體" w:hAnsi="標楷體" w:hint="eastAsia"/>
                <w:sz w:val="26"/>
                <w:szCs w:val="26"/>
              </w:rPr>
              <w:t>、努力學習</w:t>
            </w:r>
            <w:r w:rsidR="003C2683" w:rsidRPr="00FC2DC2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FC2DC2">
              <w:rPr>
                <w:rFonts w:ascii="標楷體" w:eastAsia="標楷體" w:hAnsi="標楷體" w:hint="eastAsia"/>
                <w:sz w:val="26"/>
                <w:szCs w:val="26"/>
              </w:rPr>
              <w:t>課後</w:t>
            </w:r>
            <w:r w:rsidR="00FB63F4" w:rsidRPr="00FC2DC2">
              <w:rPr>
                <w:rFonts w:ascii="標楷體" w:eastAsia="標楷體" w:hAnsi="標楷體" w:hint="eastAsia"/>
                <w:sz w:val="26"/>
                <w:szCs w:val="26"/>
              </w:rPr>
              <w:t>勤加</w:t>
            </w:r>
            <w:r w:rsidRPr="00FC2DC2">
              <w:rPr>
                <w:rFonts w:ascii="標楷體" w:eastAsia="標楷體" w:hAnsi="標楷體" w:hint="eastAsia"/>
                <w:sz w:val="26"/>
                <w:szCs w:val="26"/>
              </w:rPr>
              <w:t>複習</w:t>
            </w:r>
            <w:r w:rsidR="00E61D96" w:rsidRPr="00FC2DC2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F551AC" w:rsidRDefault="008516CC" w:rsidP="008516C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C2DC2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FC2DC2">
              <w:rPr>
                <w:rFonts w:ascii="標楷體" w:eastAsia="標楷體" w:hAnsi="標楷體" w:hint="eastAsia"/>
                <w:sz w:val="26"/>
                <w:szCs w:val="26"/>
              </w:rPr>
              <w:t>※　今年因為</w:t>
            </w:r>
            <w:r w:rsidR="00E338E6" w:rsidRPr="00FC2DC2">
              <w:rPr>
                <w:rFonts w:ascii="標楷體" w:eastAsia="標楷體" w:hAnsi="標楷體" w:hint="eastAsia"/>
                <w:sz w:val="26"/>
                <w:szCs w:val="26"/>
              </w:rPr>
              <w:t>疫情</w:t>
            </w:r>
            <w:r w:rsidRPr="00FC2DC2">
              <w:rPr>
                <w:rFonts w:ascii="標楷體" w:eastAsia="標楷體" w:hAnsi="標楷體" w:hint="eastAsia"/>
                <w:sz w:val="26"/>
                <w:szCs w:val="26"/>
              </w:rPr>
              <w:t>的關係，直笛教學先暫緩，等疫情指揮中心與新北市教育於公告，我們就可以開始練習直笛囉！，</w:t>
            </w:r>
          </w:p>
          <w:p w:rsidR="00FC2DC2" w:rsidRPr="00FC2DC2" w:rsidRDefault="00FC2DC2" w:rsidP="008516CC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</w:tbl>
    <w:p w:rsidR="00CB1678" w:rsidRPr="00CB1678" w:rsidRDefault="00CB1678" w:rsidP="00ED3A5B">
      <w:pPr>
        <w:jc w:val="center"/>
        <w:rPr>
          <w:b/>
        </w:rPr>
      </w:pPr>
    </w:p>
    <w:sectPr w:rsidR="00CB1678" w:rsidRPr="00CB1678" w:rsidSect="00FC2DC2">
      <w:pgSz w:w="11906" w:h="16838"/>
      <w:pgMar w:top="426" w:right="1558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D47" w:rsidRDefault="00114D47" w:rsidP="000D051B">
      <w:r>
        <w:separator/>
      </w:r>
    </w:p>
  </w:endnote>
  <w:endnote w:type="continuationSeparator" w:id="0">
    <w:p w:rsidR="00114D47" w:rsidRDefault="00114D47" w:rsidP="000D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EngTRESS A">
    <w:altName w:val="Cambria Math"/>
    <w:charset w:val="00"/>
    <w:family w:val="auto"/>
    <w:pitch w:val="variable"/>
    <w:sig w:usb0="00000001" w:usb1="5000006F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D47" w:rsidRDefault="00114D47" w:rsidP="000D051B">
      <w:r>
        <w:separator/>
      </w:r>
    </w:p>
  </w:footnote>
  <w:footnote w:type="continuationSeparator" w:id="0">
    <w:p w:rsidR="00114D47" w:rsidRDefault="00114D47" w:rsidP="000D0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36DC6"/>
    <w:multiLevelType w:val="hybridMultilevel"/>
    <w:tmpl w:val="8838387C"/>
    <w:lvl w:ilvl="0" w:tplc="3DB47B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CE4AF0"/>
    <w:multiLevelType w:val="hybridMultilevel"/>
    <w:tmpl w:val="59907BCC"/>
    <w:lvl w:ilvl="0" w:tplc="E0801E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436FD0"/>
    <w:multiLevelType w:val="hybridMultilevel"/>
    <w:tmpl w:val="799E1D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8B2AFD"/>
    <w:multiLevelType w:val="hybridMultilevel"/>
    <w:tmpl w:val="F108679C"/>
    <w:lvl w:ilvl="0" w:tplc="9ABED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E96CB7"/>
    <w:multiLevelType w:val="hybridMultilevel"/>
    <w:tmpl w:val="F2D684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F3636FA"/>
    <w:multiLevelType w:val="hybridMultilevel"/>
    <w:tmpl w:val="26700460"/>
    <w:lvl w:ilvl="0" w:tplc="3016270A">
      <w:start w:val="1"/>
      <w:numFmt w:val="decimal"/>
      <w:lvlText w:val="%1."/>
      <w:lvlJc w:val="left"/>
      <w:pPr>
        <w:ind w:left="540" w:hanging="36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6" w15:restartNumberingAfterBreak="0">
    <w:nsid w:val="4A696B8B"/>
    <w:multiLevelType w:val="hybridMultilevel"/>
    <w:tmpl w:val="291CA11E"/>
    <w:lvl w:ilvl="0" w:tplc="FF585CFA">
      <w:start w:val="1"/>
      <w:numFmt w:val="taiwaneseCountingThousand"/>
      <w:lvlText w:val="（%1）"/>
      <w:lvlJc w:val="left"/>
      <w:pPr>
        <w:tabs>
          <w:tab w:val="num" w:pos="1447"/>
        </w:tabs>
        <w:ind w:left="1447" w:hanging="720"/>
      </w:pPr>
      <w:rPr>
        <w:rFonts w:eastAsia="標楷體" w:hint="eastAsia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7"/>
        </w:tabs>
        <w:ind w:left="168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7"/>
        </w:tabs>
        <w:ind w:left="264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7"/>
        </w:tabs>
        <w:ind w:left="312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7"/>
        </w:tabs>
        <w:ind w:left="360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7"/>
        </w:tabs>
        <w:ind w:left="408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7"/>
        </w:tabs>
        <w:ind w:left="456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7"/>
        </w:tabs>
        <w:ind w:left="5047" w:hanging="480"/>
      </w:pPr>
    </w:lvl>
  </w:abstractNum>
  <w:abstractNum w:abstractNumId="7" w15:restartNumberingAfterBreak="0">
    <w:nsid w:val="6C373C25"/>
    <w:multiLevelType w:val="hybridMultilevel"/>
    <w:tmpl w:val="597C533A"/>
    <w:lvl w:ilvl="0" w:tplc="F8EE53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B443E71"/>
    <w:multiLevelType w:val="hybridMultilevel"/>
    <w:tmpl w:val="CD48DE32"/>
    <w:lvl w:ilvl="0" w:tplc="4230932E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78"/>
    <w:rsid w:val="00004F7A"/>
    <w:rsid w:val="00050A8D"/>
    <w:rsid w:val="000864FB"/>
    <w:rsid w:val="000A4D90"/>
    <w:rsid w:val="000B7F23"/>
    <w:rsid w:val="000D051B"/>
    <w:rsid w:val="00106EDB"/>
    <w:rsid w:val="00114D47"/>
    <w:rsid w:val="00157E2A"/>
    <w:rsid w:val="001B03F7"/>
    <w:rsid w:val="001C5E5F"/>
    <w:rsid w:val="0020555C"/>
    <w:rsid w:val="00221775"/>
    <w:rsid w:val="0023029C"/>
    <w:rsid w:val="00231DF6"/>
    <w:rsid w:val="002F6443"/>
    <w:rsid w:val="0032672E"/>
    <w:rsid w:val="003C2683"/>
    <w:rsid w:val="003C75C0"/>
    <w:rsid w:val="003D48CB"/>
    <w:rsid w:val="004642D7"/>
    <w:rsid w:val="00481246"/>
    <w:rsid w:val="004A4492"/>
    <w:rsid w:val="004F26D3"/>
    <w:rsid w:val="00572444"/>
    <w:rsid w:val="005A4982"/>
    <w:rsid w:val="006879A3"/>
    <w:rsid w:val="006D101E"/>
    <w:rsid w:val="00724F9F"/>
    <w:rsid w:val="007C3670"/>
    <w:rsid w:val="007E0CBB"/>
    <w:rsid w:val="00826FCD"/>
    <w:rsid w:val="008516CC"/>
    <w:rsid w:val="0088259D"/>
    <w:rsid w:val="008A4610"/>
    <w:rsid w:val="008E032F"/>
    <w:rsid w:val="009026D3"/>
    <w:rsid w:val="00917324"/>
    <w:rsid w:val="00954818"/>
    <w:rsid w:val="009D0149"/>
    <w:rsid w:val="009D37EC"/>
    <w:rsid w:val="009E1CF0"/>
    <w:rsid w:val="00A111E4"/>
    <w:rsid w:val="00A41F13"/>
    <w:rsid w:val="00A45BAC"/>
    <w:rsid w:val="00A47813"/>
    <w:rsid w:val="00A64E26"/>
    <w:rsid w:val="00AA7C34"/>
    <w:rsid w:val="00AC5ED4"/>
    <w:rsid w:val="00AE2D0A"/>
    <w:rsid w:val="00B250A0"/>
    <w:rsid w:val="00B94077"/>
    <w:rsid w:val="00BA0340"/>
    <w:rsid w:val="00BB73FB"/>
    <w:rsid w:val="00BD2794"/>
    <w:rsid w:val="00C87A2E"/>
    <w:rsid w:val="00CA2A0B"/>
    <w:rsid w:val="00CB1678"/>
    <w:rsid w:val="00D71AFF"/>
    <w:rsid w:val="00D812AD"/>
    <w:rsid w:val="00DB69D8"/>
    <w:rsid w:val="00E338E6"/>
    <w:rsid w:val="00E61D96"/>
    <w:rsid w:val="00E67B16"/>
    <w:rsid w:val="00E72809"/>
    <w:rsid w:val="00EB2ED7"/>
    <w:rsid w:val="00ED3A5B"/>
    <w:rsid w:val="00F02B4C"/>
    <w:rsid w:val="00F26412"/>
    <w:rsid w:val="00F551AC"/>
    <w:rsid w:val="00F717AC"/>
    <w:rsid w:val="00F9362E"/>
    <w:rsid w:val="00FB63F4"/>
    <w:rsid w:val="00FC2DC2"/>
    <w:rsid w:val="00FE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E80BC"/>
  <w15:docId w15:val="{125DFF7E-640B-4EDF-BAC9-27FF7C0C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167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D05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D051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05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D051B"/>
    <w:rPr>
      <w:sz w:val="20"/>
      <w:szCs w:val="20"/>
    </w:rPr>
  </w:style>
  <w:style w:type="paragraph" w:customStyle="1" w:styleId="1">
    <w:name w:val="1.標題文字"/>
    <w:basedOn w:val="a"/>
    <w:rsid w:val="00572444"/>
    <w:pPr>
      <w:jc w:val="center"/>
    </w:pPr>
    <w:rPr>
      <w:rFonts w:ascii="華康中黑體" w:eastAsia="華康中黑體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2021-09-03T00:36:00Z</dcterms:created>
  <dcterms:modified xsi:type="dcterms:W3CDTF">2021-09-03T01:13:00Z</dcterms:modified>
</cp:coreProperties>
</file>