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8EC6" w14:textId="5FFEB478" w:rsidR="007A78AB" w:rsidRDefault="00023199" w:rsidP="006153C5">
      <w:pPr>
        <w:pStyle w:val="1"/>
      </w:pPr>
      <w:r w:rsidRPr="00023199">
        <w:rPr>
          <w:rFonts w:hint="eastAsia"/>
        </w:rPr>
        <w:t>112</w:t>
      </w:r>
      <w:r w:rsidRPr="00023199">
        <w:rPr>
          <w:rFonts w:hint="eastAsia"/>
        </w:rPr>
        <w:t>學年度三年級資訊課教學計畫</w:t>
      </w:r>
    </w:p>
    <w:p w14:paraId="5603DAED" w14:textId="247C59EB" w:rsidR="00023199" w:rsidRPr="00023199" w:rsidRDefault="00023199" w:rsidP="000231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bookmarkStart w:id="0" w:name="_Hlk144881181"/>
      <w:bookmarkEnd w:id="0"/>
      <w:r w:rsidRPr="00023199">
        <w:rPr>
          <w:rFonts w:ascii="標楷體" w:eastAsia="標楷體" w:hAnsi="標楷體" w:hint="eastAsia"/>
          <w:sz w:val="32"/>
          <w:szCs w:val="32"/>
        </w:rPr>
        <w:t>課程內容：</w:t>
      </w:r>
    </w:p>
    <w:p w14:paraId="42FCF43D" w14:textId="25AFE357" w:rsidR="006153C5" w:rsidRDefault="00023199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23199">
        <w:rPr>
          <w:rFonts w:ascii="標楷體" w:eastAsia="標楷體" w:hAnsi="標楷體" w:hint="eastAsia"/>
          <w:sz w:val="28"/>
          <w:szCs w:val="28"/>
        </w:rPr>
        <w:t>本學期課程</w:t>
      </w:r>
      <w:r>
        <w:rPr>
          <w:rFonts w:ascii="標楷體" w:eastAsia="標楷體" w:hAnsi="標楷體" w:hint="eastAsia"/>
          <w:sz w:val="28"/>
          <w:szCs w:val="28"/>
        </w:rPr>
        <w:t>內容分為兩大類：</w:t>
      </w:r>
    </w:p>
    <w:p w14:paraId="1A722C31" w14:textId="74A0B5FA" w:rsidR="006153C5" w:rsidRDefault="00023199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google</w:t>
      </w:r>
      <w:r w:rsidR="00F623F6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應用程式</w:t>
      </w:r>
      <w:r w:rsidR="00F623F6">
        <w:rPr>
          <w:rFonts w:ascii="標楷體" w:eastAsia="標楷體" w:hAnsi="標楷體" w:hint="eastAsia"/>
          <w:sz w:val="28"/>
          <w:szCs w:val="28"/>
        </w:rPr>
        <w:t>的實際操作；</w:t>
      </w:r>
    </w:p>
    <w:p w14:paraId="75CDA509" w14:textId="3D6599A0" w:rsidR="006153C5" w:rsidRDefault="006153C5" w:rsidP="006153C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本學期介紹四個單元：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g</w:t>
      </w:r>
      <w:r>
        <w:rPr>
          <w:rFonts w:ascii="標楷體" w:eastAsia="標楷體" w:hAnsi="標楷體"/>
          <w:sz w:val="28"/>
          <w:szCs w:val="28"/>
        </w:rPr>
        <w:t>ooglr</w:t>
      </w:r>
      <w:proofErr w:type="spellEnd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Ch</w:t>
      </w:r>
      <w:r>
        <w:rPr>
          <w:rFonts w:ascii="標楷體" w:eastAsia="標楷體" w:hAnsi="標楷體"/>
          <w:sz w:val="28"/>
          <w:szCs w:val="28"/>
        </w:rPr>
        <w:t>rome</w:t>
      </w:r>
      <w:r>
        <w:rPr>
          <w:rFonts w:ascii="標楷體" w:eastAsia="標楷體" w:hAnsi="標楷體" w:hint="eastAsia"/>
          <w:sz w:val="28"/>
          <w:szCs w:val="28"/>
        </w:rPr>
        <w:t>瀏覽器</w:t>
      </w:r>
    </w:p>
    <w:p w14:paraId="789CE61F" w14:textId="1FF1DEAA" w:rsidR="006153C5" w:rsidRDefault="006153C5" w:rsidP="006153C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proofErr w:type="spellStart"/>
      <w:r>
        <w:rPr>
          <w:rFonts w:ascii="標楷體" w:eastAsia="標楷體" w:hAnsi="標楷體"/>
          <w:sz w:val="28"/>
          <w:szCs w:val="28"/>
        </w:rPr>
        <w:t>Googlesearch</w:t>
      </w:r>
      <w:proofErr w:type="spellEnd"/>
      <w:r>
        <w:rPr>
          <w:rFonts w:ascii="標楷體" w:eastAsia="標楷體" w:hAnsi="標楷體" w:hint="eastAsia"/>
          <w:sz w:val="28"/>
          <w:szCs w:val="28"/>
        </w:rPr>
        <w:t>搜尋引擎</w:t>
      </w:r>
    </w:p>
    <w:p w14:paraId="3E25F739" w14:textId="539B433C" w:rsidR="006153C5" w:rsidRDefault="006153C5" w:rsidP="006153C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>G-mail</w:t>
      </w:r>
      <w:r w:rsidR="006C1CD4">
        <w:rPr>
          <w:rFonts w:ascii="標楷體" w:eastAsia="標楷體" w:hAnsi="標楷體"/>
          <w:sz w:val="28"/>
          <w:szCs w:val="28"/>
        </w:rPr>
        <w:t xml:space="preserve"> </w:t>
      </w:r>
      <w:r w:rsidR="006C1CD4">
        <w:rPr>
          <w:rFonts w:ascii="標楷體" w:eastAsia="標楷體" w:hAnsi="標楷體" w:hint="eastAsia"/>
          <w:sz w:val="28"/>
          <w:szCs w:val="28"/>
        </w:rPr>
        <w:t>電子郵件</w:t>
      </w:r>
    </w:p>
    <w:p w14:paraId="3B6DB231" w14:textId="7EE042EF" w:rsidR="006153C5" w:rsidRDefault="006153C5" w:rsidP="006153C5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Google map</w:t>
      </w:r>
      <w:r w:rsidR="006C1CD4">
        <w:rPr>
          <w:rFonts w:ascii="標楷體" w:eastAsia="標楷體" w:hAnsi="標楷體" w:hint="eastAsia"/>
          <w:sz w:val="28"/>
          <w:szCs w:val="28"/>
        </w:rPr>
        <w:t xml:space="preserve">  地圖</w:t>
      </w:r>
    </w:p>
    <w:p w14:paraId="437CBD62" w14:textId="056D825A" w:rsidR="00023199" w:rsidRDefault="006C1CD4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2183BC" wp14:editId="6FFC938B">
            <wp:simplePos x="0" y="0"/>
            <wp:positionH relativeFrom="column">
              <wp:posOffset>3408045</wp:posOffset>
            </wp:positionH>
            <wp:positionV relativeFrom="paragraph">
              <wp:posOffset>752475</wp:posOffset>
            </wp:positionV>
            <wp:extent cx="3065780" cy="2076450"/>
            <wp:effectExtent l="0" t="0" r="1270" b="0"/>
            <wp:wrapThrough wrapText="bothSides">
              <wp:wrapPolygon edited="0">
                <wp:start x="0" y="0"/>
                <wp:lineTo x="0" y="793"/>
                <wp:lineTo x="403" y="3171"/>
                <wp:lineTo x="1208" y="6341"/>
                <wp:lineTo x="1208" y="9512"/>
                <wp:lineTo x="2013" y="12683"/>
                <wp:lineTo x="3087" y="15853"/>
                <wp:lineTo x="3221" y="16448"/>
                <wp:lineTo x="5771" y="19618"/>
                <wp:lineTo x="8590" y="21402"/>
                <wp:lineTo x="9529" y="21402"/>
                <wp:lineTo x="13287" y="21402"/>
                <wp:lineTo x="14898" y="21402"/>
                <wp:lineTo x="19461" y="19618"/>
                <wp:lineTo x="19461" y="19024"/>
                <wp:lineTo x="20938" y="15853"/>
                <wp:lineTo x="21475" y="13475"/>
                <wp:lineTo x="21475" y="594"/>
                <wp:lineTo x="17314" y="0"/>
                <wp:lineTo x="2282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23F6">
        <w:rPr>
          <w:rFonts w:ascii="標楷體" w:eastAsia="標楷體" w:hAnsi="標楷體" w:hint="eastAsia"/>
          <w:sz w:val="28"/>
          <w:szCs w:val="28"/>
        </w:rPr>
        <w:t>2)中英文輸入法的練習。</w:t>
      </w:r>
    </w:p>
    <w:p w14:paraId="23CAB098" w14:textId="38C8FBD0" w:rsidR="006153C5" w:rsidRDefault="006153C5" w:rsidP="00023199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14:paraId="5D916EE4" w14:textId="40563FF1" w:rsidR="00C00E9F" w:rsidRPr="00C00E9F" w:rsidRDefault="00C00E9F" w:rsidP="00C00E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00E9F">
        <w:rPr>
          <w:rFonts w:ascii="標楷體" w:eastAsia="標楷體" w:hAnsi="標楷體" w:hint="eastAsia"/>
          <w:sz w:val="28"/>
          <w:szCs w:val="28"/>
        </w:rPr>
        <w:t>學生學習反饋：</w:t>
      </w:r>
    </w:p>
    <w:p w14:paraId="16F361C4" w14:textId="7F6CADB7" w:rsidR="006C1CD4" w:rsidRDefault="00C00E9F" w:rsidP="00C00E9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認識網際網路、了解網址和啟動</w:t>
      </w:r>
    </w:p>
    <w:p w14:paraId="76DBF706" w14:textId="31CAFA6E" w:rsidR="00C00E9F" w:rsidRDefault="00C00E9F" w:rsidP="006C1CD4">
      <w:pPr>
        <w:pStyle w:val="a3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瀏覽器。</w:t>
      </w:r>
    </w:p>
    <w:p w14:paraId="7A2994EF" w14:textId="2C9D12F5" w:rsidR="00C00E9F" w:rsidRDefault="00C00E9F" w:rsidP="00C00E9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遵守資安上網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守則。</w:t>
      </w:r>
    </w:p>
    <w:p w14:paraId="6A648441" w14:textId="28974F69" w:rsidR="00BB453B" w:rsidRPr="00C00E9F" w:rsidRDefault="006C1CD4" w:rsidP="00BB453B">
      <w:pPr>
        <w:pStyle w:val="a3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387998" wp14:editId="57FC3D6C">
            <wp:simplePos x="0" y="0"/>
            <wp:positionH relativeFrom="column">
              <wp:posOffset>4627245</wp:posOffset>
            </wp:positionH>
            <wp:positionV relativeFrom="paragraph">
              <wp:posOffset>384810</wp:posOffset>
            </wp:positionV>
            <wp:extent cx="1492250" cy="2170430"/>
            <wp:effectExtent l="0" t="0" r="0" b="1270"/>
            <wp:wrapThrough wrapText="bothSides">
              <wp:wrapPolygon edited="0">
                <wp:start x="9375" y="0"/>
                <wp:lineTo x="7721" y="190"/>
                <wp:lineTo x="4136" y="2275"/>
                <wp:lineTo x="3033" y="5877"/>
                <wp:lineTo x="827" y="9100"/>
                <wp:lineTo x="0" y="9669"/>
                <wp:lineTo x="0" y="15736"/>
                <wp:lineTo x="827" y="18958"/>
                <wp:lineTo x="4688" y="21233"/>
                <wp:lineTo x="7445" y="21423"/>
                <wp:lineTo x="14614" y="21423"/>
                <wp:lineTo x="14890" y="21423"/>
                <wp:lineTo x="15717" y="21233"/>
                <wp:lineTo x="21232" y="20475"/>
                <wp:lineTo x="21232" y="10427"/>
                <wp:lineTo x="20405" y="6067"/>
                <wp:lineTo x="18751" y="2654"/>
                <wp:lineTo x="15442" y="379"/>
                <wp:lineTo x="14063" y="0"/>
                <wp:lineTo x="9375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C86A" w14:textId="0575E035" w:rsidR="002B54AD" w:rsidRDefault="00C00E9F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2-1) 學會搜尋引擎和使用智慧鏡頭。</w:t>
      </w:r>
    </w:p>
    <w:p w14:paraId="342B5B59" w14:textId="4A513627" w:rsidR="00C00E9F" w:rsidRDefault="00C00E9F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2-2) 了解和遵守智慧財產權。</w:t>
      </w:r>
    </w:p>
    <w:p w14:paraId="2402DCF2" w14:textId="5C7E57AE" w:rsidR="00BB453B" w:rsidRDefault="00BB453B" w:rsidP="00BB453B">
      <w:pPr>
        <w:pStyle w:val="a3"/>
        <w:ind w:leftChars="0" w:left="720"/>
        <w:jc w:val="center"/>
        <w:rPr>
          <w:rFonts w:ascii="標楷體" w:eastAsia="標楷體" w:hAnsi="標楷體"/>
          <w:sz w:val="28"/>
          <w:szCs w:val="28"/>
        </w:rPr>
      </w:pPr>
    </w:p>
    <w:p w14:paraId="14F6D6B6" w14:textId="66005D44" w:rsidR="00C00E9F" w:rsidRDefault="00C00E9F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3-1) 認識</w:t>
      </w:r>
      <w:r w:rsidR="008B7939">
        <w:rPr>
          <w:rFonts w:ascii="標楷體" w:eastAsia="標楷體" w:hAnsi="標楷體" w:hint="eastAsia"/>
          <w:sz w:val="28"/>
          <w:szCs w:val="28"/>
        </w:rPr>
        <w:t>電子郵件後，學會寫信、收信和回覆。</w:t>
      </w:r>
    </w:p>
    <w:p w14:paraId="3706E274" w14:textId="244F9628" w:rsidR="008B7939" w:rsidRDefault="008B7939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3-2) 了解寫信和交友須知。</w:t>
      </w:r>
    </w:p>
    <w:p w14:paraId="21C449DB" w14:textId="2B865132" w:rsidR="00234E13" w:rsidRDefault="00234E13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54E53C8" wp14:editId="36D1D933">
            <wp:extent cx="4820285" cy="234378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234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043CA" w14:textId="64295C3C" w:rsidR="008B7939" w:rsidRDefault="008B7939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4-1) 認識g</w:t>
      </w:r>
      <w:r>
        <w:rPr>
          <w:rFonts w:ascii="標楷體" w:eastAsia="標楷體" w:hAnsi="標楷體"/>
          <w:sz w:val="28"/>
          <w:szCs w:val="28"/>
        </w:rPr>
        <w:t>oogle</w:t>
      </w:r>
      <w:r>
        <w:rPr>
          <w:rFonts w:ascii="標楷體" w:eastAsia="標楷體" w:hAnsi="標楷體" w:hint="eastAsia"/>
          <w:sz w:val="28"/>
          <w:szCs w:val="28"/>
        </w:rPr>
        <w:t>地圖後，會探索地點和街景服務。</w:t>
      </w:r>
    </w:p>
    <w:p w14:paraId="6FAC742D" w14:textId="06926673" w:rsidR="008B7939" w:rsidRDefault="008B7939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4-2) 能應用路線規劃和安排，並能環遊世界趴趴走。</w:t>
      </w:r>
    </w:p>
    <w:p w14:paraId="3970FEAD" w14:textId="20105876" w:rsidR="008B7939" w:rsidRDefault="008B7939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4-3) 能3D檢視探索外太空。</w:t>
      </w:r>
    </w:p>
    <w:p w14:paraId="2E1E6283" w14:textId="7BED6F72" w:rsidR="00BB453B" w:rsidRDefault="00BB453B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5-1) 能熟記鍵盤注音符號和英文字母的位置。</w:t>
      </w:r>
    </w:p>
    <w:p w14:paraId="5ED955CF" w14:textId="117379F9" w:rsidR="00BB453B" w:rsidRDefault="00BB453B" w:rsidP="0002319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5-2) 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使用多鍵功能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，流暢的打出標點符號。</w:t>
      </w:r>
    </w:p>
    <w:p w14:paraId="41627645" w14:textId="29887D48" w:rsidR="00306F5F" w:rsidRDefault="00306F5F" w:rsidP="00306F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教室規範/課程配合事項</w:t>
      </w:r>
    </w:p>
    <w:p w14:paraId="163DDD88" w14:textId="0453DF67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1)、</w:t>
      </w:r>
      <w:r w:rsidRPr="00306F5F">
        <w:rPr>
          <w:rFonts w:ascii="標楷體" w:eastAsia="標楷體" w:hAnsi="標楷體" w:hint="eastAsia"/>
          <w:sz w:val="28"/>
          <w:szCs w:val="28"/>
        </w:rPr>
        <w:t>保持電腦教室整潔，不能攜帶飲料、食品、進入電腦教室。</w:t>
      </w:r>
    </w:p>
    <w:p w14:paraId="5E685B7C" w14:textId="265CA360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2)</w:t>
      </w:r>
      <w:r w:rsidRPr="00306F5F">
        <w:rPr>
          <w:rFonts w:ascii="標楷體" w:eastAsia="標楷體" w:hAnsi="標楷體" w:hint="eastAsia"/>
          <w:sz w:val="28"/>
          <w:szCs w:val="28"/>
        </w:rPr>
        <w:t>、不能任意安裝軟體，不可自行攜帶家中軟體至學校安裝。</w:t>
      </w:r>
    </w:p>
    <w:p w14:paraId="648A7CE9" w14:textId="0CC08503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3)</w:t>
      </w:r>
      <w:r w:rsidRPr="00306F5F">
        <w:rPr>
          <w:rFonts w:ascii="標楷體" w:eastAsia="標楷體" w:hAnsi="標楷體" w:hint="eastAsia"/>
          <w:sz w:val="28"/>
          <w:szCs w:val="28"/>
        </w:rPr>
        <w:t xml:space="preserve">、不可干擾他人在電腦上的工作。 </w:t>
      </w:r>
    </w:p>
    <w:p w14:paraId="2FE6E0D2" w14:textId="0D195205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4)</w:t>
      </w:r>
      <w:r w:rsidRPr="00306F5F">
        <w:rPr>
          <w:rFonts w:ascii="標楷體" w:eastAsia="標楷體" w:hAnsi="標楷體" w:hint="eastAsia"/>
          <w:sz w:val="28"/>
          <w:szCs w:val="28"/>
        </w:rPr>
        <w:t xml:space="preserve">、不可偷看或刪除他人的檔案。 </w:t>
      </w:r>
    </w:p>
    <w:p w14:paraId="474B9A87" w14:textId="5251EB32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5)</w:t>
      </w:r>
      <w:r w:rsidRPr="00306F5F">
        <w:rPr>
          <w:rFonts w:ascii="標楷體" w:eastAsia="標楷體" w:hAnsi="標楷體" w:hint="eastAsia"/>
          <w:sz w:val="28"/>
          <w:szCs w:val="28"/>
        </w:rPr>
        <w:t xml:space="preserve">、不可拷貝或使用未付費的軟體。 </w:t>
      </w:r>
    </w:p>
    <w:p w14:paraId="3A73F666" w14:textId="6A6401CC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6)</w:t>
      </w:r>
      <w:r w:rsidRPr="00306F5F">
        <w:rPr>
          <w:rFonts w:ascii="標楷體" w:eastAsia="標楷體" w:hAnsi="標楷體" w:hint="eastAsia"/>
          <w:sz w:val="28"/>
          <w:szCs w:val="28"/>
        </w:rPr>
        <w:t xml:space="preserve">、未經授權，不可使用他人的電腦資源。 </w:t>
      </w:r>
    </w:p>
    <w:p w14:paraId="0DC07A3A" w14:textId="703A8E56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7)</w:t>
      </w:r>
      <w:r w:rsidRPr="00306F5F">
        <w:rPr>
          <w:rFonts w:ascii="標楷體" w:eastAsia="標楷體" w:hAnsi="標楷體" w:hint="eastAsia"/>
          <w:sz w:val="28"/>
          <w:szCs w:val="28"/>
        </w:rPr>
        <w:t>、發揮公德心，愛惜公物，以延長各項設備使用年限。</w:t>
      </w:r>
    </w:p>
    <w:p w14:paraId="52E309C0" w14:textId="66ABF70F" w:rsidR="00306F5F" w:rsidRDefault="00306F5F" w:rsidP="00306F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課程評量方式及給分：</w:t>
      </w:r>
    </w:p>
    <w:p w14:paraId="33FE8952" w14:textId="77777777" w:rsidR="006C1CD4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306F5F">
        <w:rPr>
          <w:rFonts w:ascii="標楷體" w:eastAsia="標楷體" w:hAnsi="標楷體" w:hint="eastAsia"/>
          <w:sz w:val="28"/>
          <w:szCs w:val="28"/>
        </w:rPr>
        <w:t>評量方式多元化，以注重學習過程的口頭問答、實作練習、學習評量</w:t>
      </w:r>
    </w:p>
    <w:p w14:paraId="4F3E88EE" w14:textId="4FCE2F6F" w:rsidR="00306F5F" w:rsidRPr="00306F5F" w:rsidRDefault="00306F5F" w:rsidP="00306F5F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306F5F">
        <w:rPr>
          <w:rFonts w:ascii="標楷體" w:eastAsia="標楷體" w:hAnsi="標楷體" w:hint="eastAsia"/>
          <w:sz w:val="28"/>
          <w:szCs w:val="28"/>
        </w:rPr>
        <w:t>為主，並包含</w:t>
      </w:r>
      <w:r>
        <w:rPr>
          <w:rFonts w:ascii="標楷體" w:eastAsia="標楷體" w:hAnsi="標楷體" w:hint="eastAsia"/>
          <w:sz w:val="28"/>
          <w:szCs w:val="28"/>
        </w:rPr>
        <w:t>同儕觀摩、實際</w:t>
      </w:r>
      <w:r w:rsidRPr="00306F5F">
        <w:rPr>
          <w:rFonts w:ascii="標楷體" w:eastAsia="標楷體" w:hAnsi="標楷體" w:hint="eastAsia"/>
          <w:sz w:val="28"/>
          <w:szCs w:val="28"/>
        </w:rPr>
        <w:t>操作、學習態度、合作學習等項目。</w:t>
      </w:r>
    </w:p>
    <w:p w14:paraId="474EB208" w14:textId="26954C9D" w:rsidR="00306F5F" w:rsidRPr="006C1CD4" w:rsidRDefault="00306F5F" w:rsidP="006C1CD4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6C1CD4">
        <w:rPr>
          <w:rFonts w:ascii="標楷體" w:eastAsia="標楷體" w:hAnsi="標楷體" w:hint="eastAsia"/>
          <w:sz w:val="28"/>
          <w:szCs w:val="28"/>
        </w:rPr>
        <w:lastRenderedPageBreak/>
        <w:t>1)</w:t>
      </w:r>
      <w:r w:rsidRPr="006C1CD4">
        <w:rPr>
          <w:rFonts w:ascii="標楷體" w:eastAsia="標楷體" w:hAnsi="標楷體" w:hint="eastAsia"/>
          <w:sz w:val="28"/>
          <w:szCs w:val="28"/>
        </w:rPr>
        <w:t>、單元實作練習：40％</w:t>
      </w:r>
    </w:p>
    <w:p w14:paraId="3110B360" w14:textId="4AA550DC" w:rsidR="00306F5F" w:rsidRPr="006C1CD4" w:rsidRDefault="00306F5F" w:rsidP="006C1CD4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6C1CD4">
        <w:rPr>
          <w:rFonts w:ascii="標楷體" w:eastAsia="標楷體" w:hAnsi="標楷體" w:hint="eastAsia"/>
          <w:sz w:val="28"/>
          <w:szCs w:val="28"/>
        </w:rPr>
        <w:t>2)</w:t>
      </w:r>
      <w:r w:rsidRPr="006C1CD4">
        <w:rPr>
          <w:rFonts w:ascii="標楷體" w:eastAsia="標楷體" w:hAnsi="標楷體" w:hint="eastAsia"/>
          <w:sz w:val="28"/>
          <w:szCs w:val="28"/>
        </w:rPr>
        <w:t>、定期評量成績：40％</w:t>
      </w:r>
    </w:p>
    <w:p w14:paraId="2146B362" w14:textId="77777777" w:rsidR="006C1CD4" w:rsidRDefault="00306F5F" w:rsidP="006C1CD4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6C1CD4">
        <w:rPr>
          <w:rFonts w:ascii="標楷體" w:eastAsia="標楷體" w:hAnsi="標楷體" w:hint="eastAsia"/>
          <w:sz w:val="28"/>
          <w:szCs w:val="28"/>
        </w:rPr>
        <w:t>3)</w:t>
      </w:r>
      <w:r w:rsidRPr="006C1CD4">
        <w:rPr>
          <w:rFonts w:ascii="標楷體" w:eastAsia="標楷體" w:hAnsi="標楷體" w:hint="eastAsia"/>
          <w:sz w:val="28"/>
          <w:szCs w:val="28"/>
        </w:rPr>
        <w:t>、課堂與日常表現：20％</w:t>
      </w:r>
      <w:proofErr w:type="gramStart"/>
      <w:r w:rsidRPr="006C1CD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C1CD4">
        <w:rPr>
          <w:rFonts w:ascii="標楷體" w:eastAsia="標楷體" w:hAnsi="標楷體" w:hint="eastAsia"/>
          <w:sz w:val="28"/>
          <w:szCs w:val="28"/>
        </w:rPr>
        <w:t>每節課</w:t>
      </w:r>
      <w:r w:rsidRPr="006C1CD4">
        <w:rPr>
          <w:rFonts w:ascii="標楷體" w:eastAsia="標楷體" w:hAnsi="標楷體" w:hint="eastAsia"/>
          <w:sz w:val="28"/>
          <w:szCs w:val="28"/>
        </w:rPr>
        <w:t>能</w:t>
      </w:r>
      <w:r w:rsidRPr="006C1CD4">
        <w:rPr>
          <w:rFonts w:ascii="標楷體" w:eastAsia="標楷體" w:hAnsi="標楷體" w:hint="eastAsia"/>
          <w:sz w:val="28"/>
          <w:szCs w:val="28"/>
        </w:rPr>
        <w:t>依正常程序</w:t>
      </w:r>
      <w:r w:rsidRPr="006C1CD4">
        <w:rPr>
          <w:rFonts w:ascii="標楷體" w:eastAsia="標楷體" w:hAnsi="標楷體" w:hint="eastAsia"/>
          <w:sz w:val="28"/>
          <w:szCs w:val="28"/>
        </w:rPr>
        <w:t>開關機，攜帶課本，</w:t>
      </w:r>
    </w:p>
    <w:p w14:paraId="68BE34E0" w14:textId="6C80974C" w:rsidR="00306F5F" w:rsidRPr="006C1CD4" w:rsidRDefault="006C1CD4" w:rsidP="006C1CD4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6F5F" w:rsidRPr="006C1CD4">
        <w:rPr>
          <w:rFonts w:ascii="標楷體" w:eastAsia="標楷體" w:hAnsi="標楷體" w:hint="eastAsia"/>
          <w:sz w:val="28"/>
          <w:szCs w:val="28"/>
        </w:rPr>
        <w:t>專心上課和踴躍發言，認真參與操作及討論、口頭報告等</w:t>
      </w:r>
      <w:proofErr w:type="gramStart"/>
      <w:r w:rsidR="00306F5F" w:rsidRPr="006C1CD4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6E31F27B" w14:textId="77777777" w:rsidR="00306F5F" w:rsidRPr="00306F5F" w:rsidRDefault="00306F5F" w:rsidP="00306F5F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</w:p>
    <w:sectPr w:rsidR="00306F5F" w:rsidRPr="00306F5F" w:rsidSect="00306F5F">
      <w:headerReference w:type="default" r:id="rId10"/>
      <w:pgSz w:w="11906" w:h="16838"/>
      <w:pgMar w:top="1440" w:right="0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68C2" w14:textId="77777777" w:rsidR="006C1CD4" w:rsidRDefault="006C1CD4" w:rsidP="006C1CD4">
      <w:r>
        <w:separator/>
      </w:r>
    </w:p>
  </w:endnote>
  <w:endnote w:type="continuationSeparator" w:id="0">
    <w:p w14:paraId="60AB8369" w14:textId="77777777" w:rsidR="006C1CD4" w:rsidRDefault="006C1CD4" w:rsidP="006C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5C15" w14:textId="77777777" w:rsidR="006C1CD4" w:rsidRDefault="006C1CD4" w:rsidP="006C1CD4">
      <w:r>
        <w:separator/>
      </w:r>
    </w:p>
  </w:footnote>
  <w:footnote w:type="continuationSeparator" w:id="0">
    <w:p w14:paraId="226C103F" w14:textId="77777777" w:rsidR="006C1CD4" w:rsidRDefault="006C1CD4" w:rsidP="006C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8CDC" w14:textId="3CA07BD7" w:rsidR="006C1CD4" w:rsidRDefault="006C1CD4">
    <w:pPr>
      <w:pStyle w:val="a6"/>
    </w:pPr>
    <w:r>
      <w:rPr>
        <w:rFonts w:hint="eastAsia"/>
      </w:rPr>
      <w:t>教學者：施良興老師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675B7"/>
    <w:multiLevelType w:val="multilevel"/>
    <w:tmpl w:val="96ACDCCA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6BEC7D06"/>
    <w:multiLevelType w:val="hybridMultilevel"/>
    <w:tmpl w:val="9B9E9D8E"/>
    <w:lvl w:ilvl="0" w:tplc="84703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99"/>
    <w:rsid w:val="00023199"/>
    <w:rsid w:val="00234E13"/>
    <w:rsid w:val="002B54AD"/>
    <w:rsid w:val="00306F5F"/>
    <w:rsid w:val="006153C5"/>
    <w:rsid w:val="006C1CD4"/>
    <w:rsid w:val="007A78AB"/>
    <w:rsid w:val="008B7939"/>
    <w:rsid w:val="00BB453B"/>
    <w:rsid w:val="00C00E9F"/>
    <w:rsid w:val="00E87E8E"/>
    <w:rsid w:val="00F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A37C"/>
  <w15:chartTrackingRefBased/>
  <w15:docId w15:val="{F86CCA26-89B3-44CA-865B-07B0B128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3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99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153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List 2"/>
    <w:basedOn w:val="a"/>
    <w:uiPriority w:val="99"/>
    <w:unhideWhenUsed/>
    <w:rsid w:val="006153C5"/>
    <w:pPr>
      <w:ind w:leftChars="400" w:left="100" w:hangingChars="200" w:hanging="20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6153C5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6153C5"/>
  </w:style>
  <w:style w:type="paragraph" w:styleId="20">
    <w:name w:val="Body Text First Indent 2"/>
    <w:basedOn w:val="a4"/>
    <w:link w:val="21"/>
    <w:uiPriority w:val="99"/>
    <w:unhideWhenUsed/>
    <w:rsid w:val="006153C5"/>
    <w:pPr>
      <w:ind w:firstLineChars="100" w:firstLine="210"/>
    </w:pPr>
  </w:style>
  <w:style w:type="character" w:customStyle="1" w:styleId="21">
    <w:name w:val="本文第一層縮排 2 字元"/>
    <w:basedOn w:val="a5"/>
    <w:link w:val="20"/>
    <w:uiPriority w:val="99"/>
    <w:rsid w:val="006153C5"/>
  </w:style>
  <w:style w:type="paragraph" w:styleId="a6">
    <w:name w:val="header"/>
    <w:basedOn w:val="a"/>
    <w:link w:val="a7"/>
    <w:uiPriority w:val="99"/>
    <w:unhideWhenUsed/>
    <w:rsid w:val="006C1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C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2023-09-01T02:44:00Z</dcterms:created>
  <dcterms:modified xsi:type="dcterms:W3CDTF">2023-09-06T00:28:00Z</dcterms:modified>
</cp:coreProperties>
</file>