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8CC9C" w14:textId="77777777" w:rsidR="00327BDC" w:rsidRPr="00350622" w:rsidRDefault="0051432D" w:rsidP="001765A4">
      <w:pPr>
        <w:pStyle w:val="a4"/>
        <w:spacing w:line="320" w:lineRule="exact"/>
        <w:ind w:firstLineChars="50" w:firstLine="120"/>
        <w:jc w:val="center"/>
        <w:rPr>
          <w:rFonts w:ascii="標楷體" w:hAnsi="標楷體"/>
          <w:b/>
          <w:sz w:val="24"/>
          <w:szCs w:val="24"/>
        </w:rPr>
      </w:pPr>
      <w:r w:rsidRPr="00350622">
        <w:rPr>
          <w:rFonts w:ascii="標楷體" w:hAnsi="標楷體" w:hint="eastAsia"/>
          <w:b/>
          <w:sz w:val="24"/>
          <w:szCs w:val="24"/>
        </w:rPr>
        <w:t>三</w:t>
      </w:r>
      <w:r w:rsidR="00327BDC" w:rsidRPr="00350622">
        <w:rPr>
          <w:rFonts w:ascii="標楷體" w:hAnsi="標楷體" w:hint="eastAsia"/>
          <w:b/>
          <w:sz w:val="24"/>
          <w:szCs w:val="24"/>
        </w:rPr>
        <w:t>年級</w:t>
      </w:r>
      <w:r w:rsidR="00350622" w:rsidRPr="00350622">
        <w:rPr>
          <w:rFonts w:ascii="標楷體" w:hAnsi="標楷體" w:hint="eastAsia"/>
          <w:b/>
          <w:sz w:val="24"/>
          <w:szCs w:val="24"/>
        </w:rPr>
        <w:t>上</w:t>
      </w:r>
      <w:r w:rsidR="00CB6660" w:rsidRPr="00350622">
        <w:rPr>
          <w:rFonts w:ascii="標楷體" w:hAnsi="標楷體" w:hint="eastAsia"/>
          <w:b/>
          <w:sz w:val="24"/>
          <w:szCs w:val="24"/>
        </w:rPr>
        <w:t>學期</w:t>
      </w:r>
      <w:r w:rsidR="00EC7A4C" w:rsidRPr="00350622">
        <w:rPr>
          <w:rFonts w:ascii="標楷體" w:hAnsi="標楷體" w:hint="eastAsia"/>
          <w:b/>
          <w:sz w:val="24"/>
          <w:szCs w:val="24"/>
        </w:rPr>
        <w:t>健康與體育</w:t>
      </w:r>
      <w:r w:rsidR="00327BDC" w:rsidRPr="00350622">
        <w:rPr>
          <w:rFonts w:ascii="標楷體" w:hAnsi="標楷體" w:hint="eastAsia"/>
          <w:b/>
          <w:sz w:val="24"/>
          <w:szCs w:val="24"/>
        </w:rPr>
        <w:t>教學活動計畫</w:t>
      </w:r>
    </w:p>
    <w:p w14:paraId="130D235A" w14:textId="7A11F4CE" w:rsidR="009B713A" w:rsidRPr="00350622" w:rsidRDefault="00327BDC" w:rsidP="009B713A">
      <w:pPr>
        <w:jc w:val="right"/>
        <w:rPr>
          <w:rFonts w:ascii="標楷體" w:eastAsia="標楷體" w:hAnsi="標楷體" w:hint="eastAsia"/>
          <w:szCs w:val="24"/>
        </w:rPr>
      </w:pPr>
      <w:r w:rsidRPr="00350622">
        <w:rPr>
          <w:rFonts w:ascii="標楷體" w:eastAsia="標楷體" w:hAnsi="標楷體"/>
          <w:szCs w:val="24"/>
        </w:rPr>
        <w:t xml:space="preserve">                         </w:t>
      </w:r>
      <w:r w:rsidR="001765A4" w:rsidRPr="00350622">
        <w:rPr>
          <w:rFonts w:ascii="標楷體" w:eastAsia="標楷體" w:hAnsi="標楷體" w:hint="eastAsia"/>
          <w:szCs w:val="24"/>
        </w:rPr>
        <w:t xml:space="preserve">               </w:t>
      </w:r>
      <w:r w:rsidR="00432D60" w:rsidRPr="00350622">
        <w:rPr>
          <w:rFonts w:ascii="標楷體" w:eastAsia="標楷體" w:hAnsi="標楷體" w:hint="eastAsia"/>
          <w:szCs w:val="24"/>
        </w:rPr>
        <w:t>授課教師：</w:t>
      </w:r>
      <w:r w:rsidR="004677E3">
        <w:rPr>
          <w:rFonts w:ascii="標楷體" w:eastAsia="標楷體" w:hAnsi="標楷體" w:hint="eastAsia"/>
          <w:szCs w:val="24"/>
        </w:rPr>
        <w:t>高博舜</w:t>
      </w:r>
      <w:r w:rsidR="009B713A">
        <w:rPr>
          <w:rFonts w:ascii="標楷體" w:eastAsia="標楷體" w:hAnsi="標楷體" w:hint="eastAsia"/>
          <w:szCs w:val="24"/>
        </w:rPr>
        <w:t>、吳鎧鈞</w:t>
      </w:r>
      <w:bookmarkStart w:id="0" w:name="_GoBack"/>
      <w:bookmarkEnd w:id="0"/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1"/>
        <w:gridCol w:w="9000"/>
      </w:tblGrid>
      <w:tr w:rsidR="00637E54" w:rsidRPr="00350622" w14:paraId="009A6F47" w14:textId="77777777" w:rsidTr="00C7429F">
        <w:trPr>
          <w:cantSplit/>
          <w:trHeight w:val="1695"/>
        </w:trPr>
        <w:tc>
          <w:tcPr>
            <w:tcW w:w="748" w:type="dxa"/>
            <w:gridSpan w:val="2"/>
            <w:vAlign w:val="center"/>
          </w:tcPr>
          <w:p w14:paraId="259FB779" w14:textId="77777777" w:rsidR="00637E54" w:rsidRPr="00350622" w:rsidRDefault="00637E54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350622">
              <w:rPr>
                <w:rFonts w:ascii="標楷體" w:eastAsia="標楷體" w:hAnsi="標楷體" w:hint="eastAsia"/>
                <w:szCs w:val="24"/>
              </w:rPr>
              <w:t>教學目標</w:t>
            </w:r>
          </w:p>
        </w:tc>
        <w:tc>
          <w:tcPr>
            <w:tcW w:w="9000" w:type="dxa"/>
            <w:vAlign w:val="center"/>
          </w:tcPr>
          <w:p w14:paraId="7B4E55F9" w14:textId="77777777" w:rsidR="00350622" w:rsidRPr="00350622" w:rsidRDefault="00350622" w:rsidP="005112A9">
            <w:pPr>
              <w:numPr>
                <w:ilvl w:val="0"/>
                <w:numId w:val="36"/>
              </w:num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350622">
              <w:rPr>
                <w:rFonts w:ascii="標楷體" w:eastAsia="標楷體" w:hAnsi="標楷體" w:hint="eastAsia"/>
                <w:szCs w:val="24"/>
              </w:rPr>
              <w:t>建立良好的衛生習慣，及認識身體各部位的功能與衛生保健的方法</w:t>
            </w:r>
            <w:r w:rsidRPr="00350622">
              <w:rPr>
                <w:rFonts w:ascii="標楷體" w:eastAsia="標楷體" w:hAnsi="標楷體" w:cs="新細明體" w:hint="eastAsia"/>
                <w:szCs w:val="24"/>
              </w:rPr>
              <w:t xml:space="preserve">  </w:t>
            </w:r>
          </w:p>
          <w:p w14:paraId="07453A6E" w14:textId="77777777" w:rsidR="00350622" w:rsidRPr="00350622" w:rsidRDefault="00350622" w:rsidP="00350622">
            <w:pPr>
              <w:numPr>
                <w:ilvl w:val="0"/>
                <w:numId w:val="36"/>
              </w:num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350622">
              <w:rPr>
                <w:rFonts w:ascii="標楷體" w:eastAsia="標楷體" w:hAnsi="標楷體" w:hint="eastAsia"/>
                <w:szCs w:val="24"/>
              </w:rPr>
              <w:t>學習適當安全的體適能活動及跑、跳與行進間投擲的遊戲。</w:t>
            </w:r>
          </w:p>
          <w:p w14:paraId="05DF42F0" w14:textId="77777777" w:rsidR="00350622" w:rsidRPr="00350622" w:rsidRDefault="00350622" w:rsidP="00350622">
            <w:pPr>
              <w:numPr>
                <w:ilvl w:val="0"/>
                <w:numId w:val="36"/>
              </w:num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350622">
              <w:rPr>
                <w:rFonts w:ascii="標楷體" w:eastAsia="標楷體" w:hAnsi="標楷體" w:cs="新細明體" w:hint="eastAsia"/>
                <w:szCs w:val="24"/>
              </w:rPr>
              <w:t>具</w:t>
            </w:r>
            <w:r w:rsidRPr="00350622">
              <w:rPr>
                <w:rFonts w:ascii="標楷體" w:eastAsia="標楷體" w:hAnsi="標楷體" w:hint="eastAsia"/>
                <w:szCs w:val="24"/>
              </w:rPr>
              <w:t>居家、交通及戶外環境的潛在危機與安全須知運動安全規則、運動增進生長知</w:t>
            </w:r>
          </w:p>
          <w:p w14:paraId="6117B4C5" w14:textId="77777777" w:rsidR="00350622" w:rsidRPr="00350622" w:rsidRDefault="00350622" w:rsidP="00350622">
            <w:pPr>
              <w:spacing w:line="260" w:lineRule="exact"/>
              <w:ind w:left="360"/>
              <w:rPr>
                <w:rFonts w:ascii="標楷體" w:eastAsia="標楷體" w:hAnsi="標楷體"/>
                <w:szCs w:val="24"/>
              </w:rPr>
            </w:pPr>
            <w:r w:rsidRPr="00350622">
              <w:rPr>
                <w:rFonts w:ascii="標楷體" w:eastAsia="標楷體" w:hAnsi="標楷體" w:hint="eastAsia"/>
                <w:szCs w:val="24"/>
              </w:rPr>
              <w:t xml:space="preserve"> 識。</w:t>
            </w:r>
          </w:p>
          <w:p w14:paraId="657EE39F" w14:textId="77777777" w:rsidR="00350622" w:rsidRPr="00350622" w:rsidRDefault="00350622" w:rsidP="0035062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350622">
              <w:rPr>
                <w:rFonts w:ascii="標楷體" w:eastAsia="標楷體" w:hAnsi="標楷體" w:hint="eastAsia"/>
                <w:szCs w:val="24"/>
              </w:rPr>
              <w:t>四. 建立灼燙傷、出血、扭傷的急救處理。並了解藥物對健康的影響、安全用藥原則</w:t>
            </w:r>
          </w:p>
          <w:p w14:paraId="4FEF46D8" w14:textId="77777777" w:rsidR="00350622" w:rsidRPr="00350622" w:rsidRDefault="00350622" w:rsidP="0035062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350622">
              <w:rPr>
                <w:rFonts w:ascii="標楷體" w:eastAsia="標楷體" w:hAnsi="標楷體" w:hint="eastAsia"/>
                <w:szCs w:val="24"/>
              </w:rPr>
              <w:t xml:space="preserve">    與社區藥局的認識。</w:t>
            </w:r>
          </w:p>
          <w:p w14:paraId="533703D2" w14:textId="5CD1F780" w:rsidR="00637E54" w:rsidRPr="00D55E87" w:rsidRDefault="00350622" w:rsidP="00D55E87">
            <w:pPr>
              <w:numPr>
                <w:ilvl w:val="0"/>
                <w:numId w:val="36"/>
              </w:num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350622">
              <w:rPr>
                <w:rFonts w:ascii="標楷體" w:eastAsia="標楷體" w:hAnsi="標楷體" w:hint="eastAsia"/>
                <w:szCs w:val="24"/>
              </w:rPr>
              <w:t>學習網／牆性球類運動相關的拋接球、持拍控球、擊球及拍擊球、傳接球之時間、</w:t>
            </w:r>
            <w:r w:rsidRPr="00D55E87">
              <w:rPr>
                <w:rFonts w:ascii="標楷體" w:eastAsia="標楷體" w:hAnsi="標楷體" w:hint="eastAsia"/>
                <w:szCs w:val="24"/>
              </w:rPr>
              <w:t>空間及人與人、人與球關係攻防概念。</w:t>
            </w:r>
          </w:p>
        </w:tc>
      </w:tr>
      <w:tr w:rsidR="00637E54" w:rsidRPr="00350622" w14:paraId="67B21743" w14:textId="77777777" w:rsidTr="00EA36F4">
        <w:trPr>
          <w:cantSplit/>
          <w:trHeight w:val="1597"/>
        </w:trPr>
        <w:tc>
          <w:tcPr>
            <w:tcW w:w="748" w:type="dxa"/>
            <w:gridSpan w:val="2"/>
            <w:vAlign w:val="center"/>
          </w:tcPr>
          <w:p w14:paraId="3FAB9E0E" w14:textId="77777777" w:rsidR="00637E54" w:rsidRPr="00350622" w:rsidRDefault="00637E54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350622">
              <w:rPr>
                <w:rFonts w:ascii="標楷體" w:eastAsia="標楷體" w:hAnsi="標楷體" w:hint="eastAsia"/>
                <w:szCs w:val="24"/>
              </w:rPr>
              <w:t>能力指標</w:t>
            </w:r>
          </w:p>
        </w:tc>
        <w:tc>
          <w:tcPr>
            <w:tcW w:w="9000" w:type="dxa"/>
            <w:vAlign w:val="center"/>
          </w:tcPr>
          <w:p w14:paraId="35DB5FD2" w14:textId="77777777" w:rsidR="00350622" w:rsidRPr="00350622" w:rsidRDefault="00350622" w:rsidP="00350622">
            <w:pPr>
              <w:rPr>
                <w:rFonts w:ascii="標楷體" w:eastAsia="標楷體" w:hAnsi="標楷體"/>
                <w:szCs w:val="24"/>
              </w:rPr>
            </w:pPr>
            <w:r w:rsidRPr="00350622">
              <w:rPr>
                <w:rFonts w:ascii="標楷體" w:eastAsia="標楷體" w:hAnsi="標楷體" w:cs="新細明體" w:hint="eastAsia"/>
                <w:szCs w:val="24"/>
              </w:rPr>
              <w:t>健體-E-A2 具備探索身體活動與健康生活問題的思考能力，並透過體驗與實踐，處理日常生活中運動與健康的問題。</w:t>
            </w:r>
          </w:p>
          <w:p w14:paraId="3BF7CD56" w14:textId="77777777" w:rsidR="00350622" w:rsidRPr="00350622" w:rsidRDefault="00350622" w:rsidP="00350622">
            <w:pPr>
              <w:rPr>
                <w:rFonts w:ascii="標楷體" w:eastAsia="標楷體" w:hAnsi="標楷體"/>
                <w:szCs w:val="24"/>
              </w:rPr>
            </w:pPr>
            <w:r w:rsidRPr="00350622">
              <w:rPr>
                <w:rFonts w:ascii="標楷體" w:eastAsia="標楷體" w:hAnsi="標楷體" w:cs="新細明體" w:hint="eastAsia"/>
                <w:szCs w:val="24"/>
              </w:rPr>
              <w:t>健體-E-A3 具備擬定基本的運動與保健計畫及實作能力，並以創新思考方式，因應日常生活情境。</w:t>
            </w:r>
          </w:p>
          <w:p w14:paraId="2C8D321D" w14:textId="77777777" w:rsidR="00350622" w:rsidRPr="00350622" w:rsidRDefault="00350622" w:rsidP="00350622">
            <w:pPr>
              <w:rPr>
                <w:rFonts w:ascii="標楷體" w:eastAsia="標楷體" w:hAnsi="標楷體"/>
                <w:szCs w:val="24"/>
              </w:rPr>
            </w:pPr>
            <w:r w:rsidRPr="00350622">
              <w:rPr>
                <w:rFonts w:ascii="標楷體" w:eastAsia="標楷體" w:hAnsi="標楷體" w:cs="新細明體" w:hint="eastAsia"/>
                <w:szCs w:val="24"/>
              </w:rPr>
              <w:t>健體-E-B1 具備運用體育與健康之相關符號知能，能以同理心應用在生活中的運動、保健與人際溝通上。</w:t>
            </w:r>
          </w:p>
          <w:p w14:paraId="3FC83C28" w14:textId="77777777" w:rsidR="00350622" w:rsidRPr="00350622" w:rsidRDefault="00350622" w:rsidP="00350622">
            <w:pPr>
              <w:rPr>
                <w:rFonts w:ascii="標楷體" w:eastAsia="標楷體" w:hAnsi="標楷體"/>
                <w:szCs w:val="24"/>
              </w:rPr>
            </w:pPr>
            <w:r w:rsidRPr="00350622">
              <w:rPr>
                <w:rFonts w:ascii="標楷體" w:eastAsia="標楷體" w:hAnsi="標楷體" w:cs="新細明體" w:hint="eastAsia"/>
                <w:szCs w:val="24"/>
              </w:rPr>
              <w:t>健體-E-C1 具備生活中有關運動與健康的道德知識與是非判斷能力，理解並遵守相關的道德規範，培養公民意識，關懷社會。</w:t>
            </w:r>
          </w:p>
          <w:p w14:paraId="7FB89827" w14:textId="77777777" w:rsidR="00CB6660" w:rsidRPr="00350622" w:rsidRDefault="00350622" w:rsidP="00350622">
            <w:pPr>
              <w:rPr>
                <w:rFonts w:ascii="標楷體" w:eastAsia="標楷體" w:hAnsi="標楷體"/>
                <w:szCs w:val="24"/>
              </w:rPr>
            </w:pPr>
            <w:r w:rsidRPr="00350622">
              <w:rPr>
                <w:rFonts w:ascii="標楷體" w:eastAsia="標楷體" w:hAnsi="標楷體" w:cs="新細明體" w:hint="eastAsia"/>
                <w:szCs w:val="24"/>
              </w:rPr>
              <w:t>健體-E-C2 具備同理他人感受，在體育活動和健康生活中樂於與人互動、公平競爭，並與團隊成員合作，促進身心健康。</w:t>
            </w:r>
          </w:p>
        </w:tc>
      </w:tr>
      <w:tr w:rsidR="00637E54" w:rsidRPr="00350622" w14:paraId="4FDB1F6A" w14:textId="77777777" w:rsidTr="001765A4">
        <w:trPr>
          <w:cantSplit/>
          <w:trHeight w:val="3330"/>
        </w:trPr>
        <w:tc>
          <w:tcPr>
            <w:tcW w:w="748" w:type="dxa"/>
            <w:gridSpan w:val="2"/>
            <w:vAlign w:val="center"/>
          </w:tcPr>
          <w:p w14:paraId="3633525D" w14:textId="77777777" w:rsidR="00637E54" w:rsidRPr="00350622" w:rsidRDefault="00637E54" w:rsidP="001765A4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350622">
              <w:rPr>
                <w:rFonts w:ascii="標楷體" w:eastAsia="標楷體" w:hAnsi="標楷體" w:hint="eastAsia"/>
                <w:szCs w:val="24"/>
              </w:rPr>
              <w:t>授課內容</w:t>
            </w:r>
          </w:p>
        </w:tc>
        <w:tc>
          <w:tcPr>
            <w:tcW w:w="9000" w:type="dxa"/>
          </w:tcPr>
          <w:p w14:paraId="69EB7846" w14:textId="77777777" w:rsidR="00637E54" w:rsidRPr="00350622" w:rsidRDefault="0051432D" w:rsidP="00180E73">
            <w:pPr>
              <w:rPr>
                <w:rFonts w:ascii="標楷體" w:eastAsia="標楷體" w:hAnsi="標楷體"/>
                <w:szCs w:val="24"/>
              </w:rPr>
            </w:pPr>
            <w:r w:rsidRPr="00350622">
              <w:rPr>
                <w:rFonts w:ascii="標楷體" w:eastAsia="標楷體" w:hAnsi="標楷體" w:hint="eastAsia"/>
                <w:szCs w:val="24"/>
              </w:rPr>
              <w:t>一、翰林版三</w:t>
            </w:r>
            <w:r w:rsidR="00350622" w:rsidRPr="00350622">
              <w:rPr>
                <w:rFonts w:ascii="標楷體" w:eastAsia="標楷體" w:hAnsi="標楷體" w:hint="eastAsia"/>
                <w:szCs w:val="24"/>
              </w:rPr>
              <w:t>上</w:t>
            </w:r>
            <w:r w:rsidR="00637E54" w:rsidRPr="00350622">
              <w:rPr>
                <w:rFonts w:ascii="標楷體" w:eastAsia="標楷體" w:hAnsi="標楷體" w:hint="eastAsia"/>
                <w:szCs w:val="24"/>
              </w:rPr>
              <w:t>健康與體育課本為主，單元內容概分為：</w:t>
            </w:r>
          </w:p>
          <w:p w14:paraId="09720201" w14:textId="77777777" w:rsidR="00637E54" w:rsidRPr="00350622" w:rsidRDefault="00637E54" w:rsidP="0035062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50622">
              <w:rPr>
                <w:rFonts w:ascii="標楷體" w:eastAsia="標楷體" w:hAnsi="標楷體" w:hint="eastAsia"/>
                <w:szCs w:val="24"/>
              </w:rPr>
              <w:t>1</w:t>
            </w:r>
            <w:r w:rsidR="00C645CF" w:rsidRPr="00350622">
              <w:rPr>
                <w:rFonts w:ascii="標楷體" w:eastAsia="標楷體" w:hAnsi="標楷體" w:hint="eastAsia"/>
                <w:szCs w:val="24"/>
              </w:rPr>
              <w:t>、</w:t>
            </w:r>
            <w:r w:rsidR="00350622" w:rsidRPr="00350622">
              <w:rPr>
                <w:rFonts w:ascii="標楷體" w:eastAsia="標楷體" w:hAnsi="標楷體" w:hint="eastAsia"/>
                <w:szCs w:val="24"/>
              </w:rPr>
              <w:t>第一單元對抗惡視力</w:t>
            </w:r>
          </w:p>
          <w:p w14:paraId="75C39B67" w14:textId="77777777" w:rsidR="00637E54" w:rsidRPr="00350622" w:rsidRDefault="00637E54" w:rsidP="0035062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50622">
              <w:rPr>
                <w:rFonts w:ascii="標楷體" w:eastAsia="標楷體" w:hAnsi="標楷體" w:hint="eastAsia"/>
                <w:szCs w:val="24"/>
              </w:rPr>
              <w:t>2、</w:t>
            </w:r>
            <w:r w:rsidR="00350622" w:rsidRPr="00350622">
              <w:rPr>
                <w:rFonts w:ascii="標楷體" w:eastAsia="標楷體" w:hAnsi="標楷體" w:hint="eastAsia"/>
                <w:szCs w:val="24"/>
              </w:rPr>
              <w:t>第二單元安全小達人</w:t>
            </w:r>
          </w:p>
          <w:p w14:paraId="6C2DC3B7" w14:textId="77777777" w:rsidR="00637E54" w:rsidRPr="00350622" w:rsidRDefault="00637E54" w:rsidP="0035062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50622">
              <w:rPr>
                <w:rFonts w:ascii="標楷體" w:eastAsia="標楷體" w:hAnsi="標楷體" w:hint="eastAsia"/>
                <w:szCs w:val="24"/>
              </w:rPr>
              <w:t>3、</w:t>
            </w:r>
            <w:r w:rsidR="00350622" w:rsidRPr="00350622">
              <w:rPr>
                <w:rFonts w:ascii="標楷體" w:eastAsia="標楷體" w:hAnsi="標楷體" w:hint="eastAsia"/>
                <w:szCs w:val="24"/>
              </w:rPr>
              <w:t>第三單元急救小尖兵</w:t>
            </w:r>
          </w:p>
          <w:p w14:paraId="32BA22B7" w14:textId="77777777" w:rsidR="00FD10D6" w:rsidRPr="00350622" w:rsidRDefault="00FD10D6" w:rsidP="0035062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50622">
              <w:rPr>
                <w:rFonts w:ascii="標楷體" w:eastAsia="標楷體" w:hAnsi="標楷體" w:hint="eastAsia"/>
                <w:szCs w:val="24"/>
              </w:rPr>
              <w:t>4、</w:t>
            </w:r>
            <w:r w:rsidR="00350622" w:rsidRPr="00350622">
              <w:rPr>
                <w:rFonts w:ascii="標楷體" w:eastAsia="標楷體" w:hAnsi="標楷體" w:hint="eastAsia"/>
                <w:szCs w:val="24"/>
              </w:rPr>
              <w:t>第四單元戰勝病毒王</w:t>
            </w:r>
            <w:r w:rsidR="00EB4683" w:rsidRPr="00350622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29D29B3A" w14:textId="51368359" w:rsidR="00BD1974" w:rsidRPr="00350622" w:rsidRDefault="00BD1974" w:rsidP="0035062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50622">
              <w:rPr>
                <w:rFonts w:ascii="標楷體" w:eastAsia="標楷體" w:hAnsi="標楷體" w:hint="eastAsia"/>
                <w:szCs w:val="24"/>
              </w:rPr>
              <w:t>5</w:t>
            </w:r>
            <w:r w:rsidR="00C645CF" w:rsidRPr="00350622">
              <w:rPr>
                <w:rFonts w:ascii="標楷體" w:eastAsia="標楷體" w:hAnsi="標楷體" w:hint="eastAsia"/>
                <w:szCs w:val="24"/>
              </w:rPr>
              <w:t>、</w:t>
            </w:r>
            <w:r w:rsidR="005411D2">
              <w:rPr>
                <w:rFonts w:ascii="標楷體" w:eastAsia="標楷體" w:hAnsi="標楷體" w:hint="eastAsia"/>
                <w:szCs w:val="24"/>
              </w:rPr>
              <w:t>第五單元</w:t>
            </w:r>
            <w:r w:rsidR="00374E9A">
              <w:rPr>
                <w:rFonts w:ascii="標楷體" w:eastAsia="標楷體" w:hAnsi="標楷體" w:hint="eastAsia"/>
                <w:szCs w:val="24"/>
              </w:rPr>
              <w:t>健康好體能</w:t>
            </w:r>
          </w:p>
          <w:p w14:paraId="0F99C442" w14:textId="2AF27158" w:rsidR="00350622" w:rsidRPr="00350622" w:rsidRDefault="00350622" w:rsidP="0035062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50622">
              <w:rPr>
                <w:rFonts w:ascii="標楷體" w:eastAsia="標楷體" w:hAnsi="標楷體" w:hint="eastAsia"/>
                <w:szCs w:val="24"/>
              </w:rPr>
              <w:t>6</w:t>
            </w:r>
            <w:r w:rsidR="00637E54" w:rsidRPr="00350622">
              <w:rPr>
                <w:rFonts w:ascii="標楷體" w:eastAsia="標楷體" w:hAnsi="標楷體" w:hint="eastAsia"/>
                <w:szCs w:val="24"/>
              </w:rPr>
              <w:t>、</w:t>
            </w:r>
            <w:r w:rsidR="005411D2" w:rsidRPr="00350622">
              <w:rPr>
                <w:rFonts w:ascii="標楷體" w:eastAsia="標楷體" w:hAnsi="標楷體" w:hint="eastAsia"/>
                <w:szCs w:val="24"/>
              </w:rPr>
              <w:t>第六單元躍動秀活力</w:t>
            </w:r>
          </w:p>
          <w:p w14:paraId="1F8D0413" w14:textId="77777777" w:rsidR="00AD29EB" w:rsidRDefault="00350622" w:rsidP="0035062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50622">
              <w:rPr>
                <w:rFonts w:ascii="標楷體" w:eastAsia="標楷體" w:hAnsi="標楷體" w:hint="eastAsia"/>
                <w:szCs w:val="24"/>
              </w:rPr>
              <w:t>7、第七單元運動合作樂</w:t>
            </w:r>
          </w:p>
          <w:p w14:paraId="190AD6B2" w14:textId="4906574F" w:rsidR="00CB3EB6" w:rsidRPr="00350622" w:rsidRDefault="00CB3EB6" w:rsidP="0035062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8、</w:t>
            </w:r>
            <w:r w:rsidR="00D55E87">
              <w:rPr>
                <w:rFonts w:ascii="標楷體" w:eastAsia="標楷體" w:hAnsi="標楷體" w:hint="eastAsia"/>
                <w:szCs w:val="24"/>
              </w:rPr>
              <w:t>第八單元一起來打球</w:t>
            </w:r>
          </w:p>
        </w:tc>
      </w:tr>
      <w:tr w:rsidR="00637E54" w:rsidRPr="00350622" w14:paraId="2286B35D" w14:textId="77777777" w:rsidTr="00637E54">
        <w:trPr>
          <w:trHeight w:val="689"/>
        </w:trPr>
        <w:tc>
          <w:tcPr>
            <w:tcW w:w="737" w:type="dxa"/>
            <w:vAlign w:val="center"/>
          </w:tcPr>
          <w:p w14:paraId="2450FA8E" w14:textId="77777777" w:rsidR="00637E54" w:rsidRPr="00350622" w:rsidRDefault="00637E54" w:rsidP="001765A4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350622">
              <w:rPr>
                <w:rFonts w:ascii="標楷體" w:eastAsia="標楷體" w:hAnsi="標楷體" w:hint="eastAsia"/>
                <w:szCs w:val="24"/>
              </w:rPr>
              <w:t>評量方法</w:t>
            </w:r>
          </w:p>
        </w:tc>
        <w:tc>
          <w:tcPr>
            <w:tcW w:w="9011" w:type="dxa"/>
            <w:gridSpan w:val="2"/>
            <w:vAlign w:val="center"/>
          </w:tcPr>
          <w:p w14:paraId="51A8D348" w14:textId="77777777" w:rsidR="00637E54" w:rsidRPr="00350622" w:rsidRDefault="00180E73" w:rsidP="00180E73">
            <w:pPr>
              <w:numPr>
                <w:ilvl w:val="0"/>
                <w:numId w:val="27"/>
              </w:numPr>
              <w:rPr>
                <w:rFonts w:ascii="標楷體" w:eastAsia="標楷體" w:hAnsi="標楷體"/>
                <w:szCs w:val="24"/>
              </w:rPr>
            </w:pPr>
            <w:r w:rsidRPr="00350622">
              <w:rPr>
                <w:rFonts w:ascii="標楷體" w:eastAsia="標楷體" w:hAnsi="標楷體" w:hint="eastAsia"/>
                <w:szCs w:val="24"/>
              </w:rPr>
              <w:t>運動技能：選擇學期中教授之運動項目實施測驗。</w:t>
            </w:r>
          </w:p>
          <w:p w14:paraId="54BE45C0" w14:textId="77777777" w:rsidR="00637E54" w:rsidRPr="00350622" w:rsidRDefault="00637E54" w:rsidP="00180E73">
            <w:pPr>
              <w:numPr>
                <w:ilvl w:val="0"/>
                <w:numId w:val="27"/>
              </w:numPr>
              <w:rPr>
                <w:rFonts w:ascii="標楷體" w:eastAsia="標楷體" w:hAnsi="標楷體"/>
                <w:szCs w:val="24"/>
              </w:rPr>
            </w:pPr>
            <w:r w:rsidRPr="00350622">
              <w:rPr>
                <w:rFonts w:ascii="標楷體" w:eastAsia="標楷體" w:hAnsi="標楷體" w:hint="eastAsia"/>
                <w:szCs w:val="24"/>
              </w:rPr>
              <w:t>運動精神與學習態度：以集合</w:t>
            </w:r>
            <w:r w:rsidR="00EC7A4C" w:rsidRPr="00350622">
              <w:rPr>
                <w:rFonts w:ascii="標楷體" w:eastAsia="標楷體" w:hAnsi="標楷體" w:hint="eastAsia"/>
                <w:szCs w:val="24"/>
              </w:rPr>
              <w:t>整隊、分組活動及個人練習時專注程度實施考核</w:t>
            </w:r>
            <w:r w:rsidRPr="00350622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637E54" w:rsidRPr="00350622" w14:paraId="12260057" w14:textId="77777777" w:rsidTr="00180E73">
        <w:trPr>
          <w:trHeight w:val="1975"/>
        </w:trPr>
        <w:tc>
          <w:tcPr>
            <w:tcW w:w="737" w:type="dxa"/>
            <w:vAlign w:val="center"/>
          </w:tcPr>
          <w:p w14:paraId="249BBDBF" w14:textId="77777777" w:rsidR="00637E54" w:rsidRPr="00350622" w:rsidRDefault="00637E54" w:rsidP="001765A4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350622">
              <w:rPr>
                <w:rFonts w:ascii="標楷體" w:eastAsia="標楷體" w:hAnsi="標楷體" w:hint="eastAsia"/>
                <w:szCs w:val="24"/>
              </w:rPr>
              <w:t>教學資源及其他</w:t>
            </w:r>
          </w:p>
        </w:tc>
        <w:tc>
          <w:tcPr>
            <w:tcW w:w="9011" w:type="dxa"/>
            <w:gridSpan w:val="2"/>
            <w:vAlign w:val="center"/>
          </w:tcPr>
          <w:p w14:paraId="05CAFC64" w14:textId="77777777" w:rsidR="00637E54" w:rsidRPr="00350622" w:rsidRDefault="00637E54" w:rsidP="00180E73">
            <w:pPr>
              <w:numPr>
                <w:ilvl w:val="0"/>
                <w:numId w:val="24"/>
              </w:numPr>
              <w:rPr>
                <w:rFonts w:ascii="標楷體" w:eastAsia="標楷體" w:hAnsi="標楷體"/>
                <w:szCs w:val="24"/>
              </w:rPr>
            </w:pPr>
            <w:r w:rsidRPr="00350622">
              <w:rPr>
                <w:rFonts w:ascii="標楷體" w:eastAsia="標楷體" w:hAnsi="標楷體" w:hint="eastAsia"/>
                <w:szCs w:val="24"/>
              </w:rPr>
              <w:t>利用學校現有體育設施為授課優先考量。</w:t>
            </w:r>
          </w:p>
          <w:p w14:paraId="57413E0D" w14:textId="77777777" w:rsidR="00637E54" w:rsidRPr="00350622" w:rsidRDefault="00637E54" w:rsidP="00180E73">
            <w:pPr>
              <w:numPr>
                <w:ilvl w:val="0"/>
                <w:numId w:val="24"/>
              </w:numPr>
              <w:rPr>
                <w:rFonts w:ascii="標楷體" w:eastAsia="標楷體" w:hAnsi="標楷體"/>
                <w:szCs w:val="24"/>
              </w:rPr>
            </w:pPr>
            <w:r w:rsidRPr="00350622">
              <w:rPr>
                <w:rFonts w:ascii="標楷體" w:eastAsia="標楷體" w:hAnsi="標楷體" w:hint="eastAsia"/>
                <w:szCs w:val="24"/>
              </w:rPr>
              <w:t>上課時請學生務必穿著體育服裝，並攜帶替換衣物及擦拭毛巾</w:t>
            </w:r>
            <w:r w:rsidR="001765A4" w:rsidRPr="00350622">
              <w:rPr>
                <w:rFonts w:ascii="標楷體" w:eastAsia="標楷體" w:hAnsi="標楷體" w:hint="eastAsia"/>
                <w:szCs w:val="24"/>
              </w:rPr>
              <w:t>、飲用水</w:t>
            </w:r>
            <w:r w:rsidRPr="00350622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CF65BA0" w14:textId="77777777" w:rsidR="00637E54" w:rsidRPr="00350622" w:rsidRDefault="00637E54" w:rsidP="00180E73">
            <w:pPr>
              <w:ind w:left="480"/>
              <w:rPr>
                <w:rFonts w:ascii="標楷體" w:eastAsia="標楷體" w:hAnsi="標楷體"/>
                <w:szCs w:val="24"/>
              </w:rPr>
            </w:pPr>
            <w:r w:rsidRPr="00350622">
              <w:rPr>
                <w:rFonts w:ascii="標楷體" w:eastAsia="標楷體" w:hAnsi="標楷體" w:hint="eastAsia"/>
                <w:szCs w:val="24"/>
              </w:rPr>
              <w:t>上課前由體育股長帶隊至指定場地集合並借妥體育器材，課後除清點並歸還所借器材，並請學童注意整肅儀容</w:t>
            </w:r>
            <w:r w:rsidR="00380E9A" w:rsidRPr="00350622">
              <w:rPr>
                <w:rFonts w:ascii="標楷體" w:eastAsia="標楷體" w:hAnsi="標楷體" w:hint="eastAsia"/>
                <w:szCs w:val="24"/>
              </w:rPr>
              <w:t>、補充水分後，</w:t>
            </w:r>
            <w:r w:rsidRPr="00350622">
              <w:rPr>
                <w:rFonts w:ascii="標楷體" w:eastAsia="標楷體" w:hAnsi="標楷體" w:hint="eastAsia"/>
                <w:szCs w:val="24"/>
              </w:rPr>
              <w:t>再回教室。</w:t>
            </w:r>
          </w:p>
        </w:tc>
      </w:tr>
      <w:tr w:rsidR="00637E54" w:rsidRPr="00350622" w14:paraId="6AF1DBCC" w14:textId="77777777" w:rsidTr="001765A4">
        <w:trPr>
          <w:trHeight w:val="1536"/>
        </w:trPr>
        <w:tc>
          <w:tcPr>
            <w:tcW w:w="737" w:type="dxa"/>
            <w:vAlign w:val="center"/>
          </w:tcPr>
          <w:p w14:paraId="56E7BCC8" w14:textId="77777777" w:rsidR="00637E54" w:rsidRPr="00350622" w:rsidRDefault="00637E54" w:rsidP="001765A4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350622">
              <w:rPr>
                <w:rFonts w:ascii="標楷體" w:eastAsia="標楷體" w:hAnsi="標楷體" w:hint="eastAsia"/>
                <w:szCs w:val="24"/>
              </w:rPr>
              <w:t>注意事項</w:t>
            </w:r>
          </w:p>
        </w:tc>
        <w:tc>
          <w:tcPr>
            <w:tcW w:w="9011" w:type="dxa"/>
            <w:gridSpan w:val="2"/>
          </w:tcPr>
          <w:p w14:paraId="134220D2" w14:textId="77777777" w:rsidR="00637E54" w:rsidRPr="00350622" w:rsidRDefault="00637E54" w:rsidP="00180E73">
            <w:pPr>
              <w:rPr>
                <w:rFonts w:ascii="標楷體" w:eastAsia="標楷體" w:hAnsi="標楷體"/>
                <w:szCs w:val="24"/>
              </w:rPr>
            </w:pPr>
            <w:r w:rsidRPr="00350622">
              <w:rPr>
                <w:rFonts w:ascii="標楷體" w:eastAsia="標楷體" w:hAnsi="標楷體" w:hint="eastAsia"/>
                <w:szCs w:val="24"/>
              </w:rPr>
              <w:t>如有特殊身體狀況，請家長能事先告訴各班教師了解，使能掌握上課狀況，臨時之身體狀況無法參與體育課，也請家長利用聯絡簿告知。</w:t>
            </w:r>
          </w:p>
        </w:tc>
      </w:tr>
    </w:tbl>
    <w:p w14:paraId="5B8A1433" w14:textId="77777777" w:rsidR="00327BDC" w:rsidRPr="00350622" w:rsidRDefault="00327BDC" w:rsidP="00432D60">
      <w:pPr>
        <w:spacing w:before="120"/>
        <w:rPr>
          <w:rFonts w:ascii="標楷體" w:eastAsia="標楷體" w:hAnsi="標楷體"/>
          <w:szCs w:val="24"/>
        </w:rPr>
      </w:pPr>
    </w:p>
    <w:sectPr w:rsidR="00327BDC" w:rsidRPr="00350622" w:rsidSect="00180E73">
      <w:pgSz w:w="11907" w:h="16840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6BF86" w14:textId="77777777" w:rsidR="00680A25" w:rsidRDefault="00680A25" w:rsidP="00CE7BB6">
      <w:r>
        <w:separator/>
      </w:r>
    </w:p>
  </w:endnote>
  <w:endnote w:type="continuationSeparator" w:id="0">
    <w:p w14:paraId="12245E99" w14:textId="77777777" w:rsidR="00680A25" w:rsidRDefault="00680A25" w:rsidP="00CE7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177A9" w14:textId="77777777" w:rsidR="00680A25" w:rsidRDefault="00680A25" w:rsidP="00CE7BB6">
      <w:r>
        <w:separator/>
      </w:r>
    </w:p>
  </w:footnote>
  <w:footnote w:type="continuationSeparator" w:id="0">
    <w:p w14:paraId="04ABF09E" w14:textId="77777777" w:rsidR="00680A25" w:rsidRDefault="00680A25" w:rsidP="00CE7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10595"/>
    <w:multiLevelType w:val="multilevel"/>
    <w:tmpl w:val="6204B45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317E1B"/>
    <w:multiLevelType w:val="singleLevel"/>
    <w:tmpl w:val="69FC7F4A"/>
    <w:lvl w:ilvl="0">
      <w:start w:val="1"/>
      <w:numFmt w:val="taiwaneseCountingThousand"/>
      <w:lvlText w:val="%1、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" w15:restartNumberingAfterBreak="0">
    <w:nsid w:val="084A20E6"/>
    <w:multiLevelType w:val="hybridMultilevel"/>
    <w:tmpl w:val="8638A240"/>
    <w:lvl w:ilvl="0" w:tplc="637637A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EDC3404"/>
    <w:multiLevelType w:val="hybridMultilevel"/>
    <w:tmpl w:val="67720CC8"/>
    <w:lvl w:ilvl="0" w:tplc="637637A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22F37C6"/>
    <w:multiLevelType w:val="multilevel"/>
    <w:tmpl w:val="DC22AAA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53E262A"/>
    <w:multiLevelType w:val="hybridMultilevel"/>
    <w:tmpl w:val="93E2E12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BA83E98"/>
    <w:multiLevelType w:val="singleLevel"/>
    <w:tmpl w:val="30C435A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8" w15:restartNumberingAfterBreak="0">
    <w:nsid w:val="1EB236F4"/>
    <w:multiLevelType w:val="multilevel"/>
    <w:tmpl w:val="8638A24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1503028"/>
    <w:multiLevelType w:val="singleLevel"/>
    <w:tmpl w:val="6706B9F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2178237C"/>
    <w:multiLevelType w:val="multilevel"/>
    <w:tmpl w:val="4F76D86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7604D3D"/>
    <w:multiLevelType w:val="hybridMultilevel"/>
    <w:tmpl w:val="E7F42D9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4555D9E"/>
    <w:multiLevelType w:val="hybridMultilevel"/>
    <w:tmpl w:val="2D209F4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B0567C8"/>
    <w:multiLevelType w:val="hybridMultilevel"/>
    <w:tmpl w:val="7A0CA218"/>
    <w:lvl w:ilvl="0" w:tplc="2DA0A35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D98293A"/>
    <w:multiLevelType w:val="hybridMultilevel"/>
    <w:tmpl w:val="A8566E4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FE73700"/>
    <w:multiLevelType w:val="singleLevel"/>
    <w:tmpl w:val="57A6CDD6"/>
    <w:lvl w:ilvl="0">
      <w:start w:val="1"/>
      <w:numFmt w:val="taiwaneseCountingThousand"/>
      <w:lvlText w:val="%1、"/>
      <w:lvlJc w:val="left"/>
      <w:pPr>
        <w:tabs>
          <w:tab w:val="num" w:pos="648"/>
        </w:tabs>
        <w:ind w:left="648" w:hanging="648"/>
      </w:pPr>
      <w:rPr>
        <w:rFonts w:hint="eastAsia"/>
      </w:rPr>
    </w:lvl>
  </w:abstractNum>
  <w:abstractNum w:abstractNumId="16" w15:restartNumberingAfterBreak="0">
    <w:nsid w:val="3FED2927"/>
    <w:multiLevelType w:val="hybridMultilevel"/>
    <w:tmpl w:val="0578116C"/>
    <w:lvl w:ilvl="0" w:tplc="882A1F3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2893464"/>
    <w:multiLevelType w:val="hybridMultilevel"/>
    <w:tmpl w:val="2FBA7942"/>
    <w:lvl w:ilvl="0" w:tplc="2DA0A35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4460717"/>
    <w:multiLevelType w:val="hybridMultilevel"/>
    <w:tmpl w:val="4F76D860"/>
    <w:lvl w:ilvl="0" w:tplc="2DA0A35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6A61DFD"/>
    <w:multiLevelType w:val="hybridMultilevel"/>
    <w:tmpl w:val="A93E622A"/>
    <w:lvl w:ilvl="0" w:tplc="62B076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C744AEC"/>
    <w:multiLevelType w:val="singleLevel"/>
    <w:tmpl w:val="EC80AEF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1" w15:restartNumberingAfterBreak="0">
    <w:nsid w:val="53662CAA"/>
    <w:multiLevelType w:val="multilevel"/>
    <w:tmpl w:val="4866F572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4D71111"/>
    <w:multiLevelType w:val="singleLevel"/>
    <w:tmpl w:val="E076B5E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3" w15:restartNumberingAfterBreak="0">
    <w:nsid w:val="58045714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4" w15:restartNumberingAfterBreak="0">
    <w:nsid w:val="590F67FF"/>
    <w:multiLevelType w:val="multilevel"/>
    <w:tmpl w:val="AA806A7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5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Times New Roman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EF51A0A"/>
    <w:multiLevelType w:val="hybridMultilevel"/>
    <w:tmpl w:val="4866F572"/>
    <w:lvl w:ilvl="0" w:tplc="2DA0A35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F4B7D79"/>
    <w:multiLevelType w:val="singleLevel"/>
    <w:tmpl w:val="AB86AB78"/>
    <w:lvl w:ilvl="0">
      <w:start w:val="1"/>
      <w:numFmt w:val="ideographLegalTraditional"/>
      <w:lvlText w:val="%1、"/>
      <w:lvlJc w:val="left"/>
      <w:pPr>
        <w:tabs>
          <w:tab w:val="num" w:pos="564"/>
        </w:tabs>
        <w:ind w:left="564" w:hanging="564"/>
      </w:pPr>
      <w:rPr>
        <w:rFonts w:hint="eastAsia"/>
        <w:b/>
      </w:rPr>
    </w:lvl>
  </w:abstractNum>
  <w:abstractNum w:abstractNumId="27" w15:restartNumberingAfterBreak="0">
    <w:nsid w:val="617808B8"/>
    <w:multiLevelType w:val="singleLevel"/>
    <w:tmpl w:val="3198048A"/>
    <w:lvl w:ilvl="0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8" w15:restartNumberingAfterBreak="0">
    <w:nsid w:val="690530DF"/>
    <w:multiLevelType w:val="multilevel"/>
    <w:tmpl w:val="7A0CA21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9EF4FAF"/>
    <w:multiLevelType w:val="multilevel"/>
    <w:tmpl w:val="67720CC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4DE4BC9"/>
    <w:multiLevelType w:val="multilevel"/>
    <w:tmpl w:val="76E8377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8B20445"/>
    <w:multiLevelType w:val="hybridMultilevel"/>
    <w:tmpl w:val="FD06882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>
      <w:start w:val="5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Times New Roman" w:cs="Times New Roman"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A5034C5"/>
    <w:multiLevelType w:val="hybridMultilevel"/>
    <w:tmpl w:val="4F724FE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B124667"/>
    <w:multiLevelType w:val="singleLevel"/>
    <w:tmpl w:val="2DA0A35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4" w15:restartNumberingAfterBreak="0">
    <w:nsid w:val="7C313708"/>
    <w:multiLevelType w:val="singleLevel"/>
    <w:tmpl w:val="BA62D2D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35" w15:restartNumberingAfterBreak="0">
    <w:nsid w:val="7D52774A"/>
    <w:multiLevelType w:val="hybridMultilevel"/>
    <w:tmpl w:val="91E8D3DE"/>
    <w:lvl w:ilvl="0" w:tplc="75F009B4">
      <w:start w:val="1"/>
      <w:numFmt w:val="taiwaneseCountingThousand"/>
      <w:lvlText w:val="%1."/>
      <w:lvlJc w:val="left"/>
      <w:pPr>
        <w:ind w:left="360" w:hanging="360"/>
      </w:pPr>
      <w:rPr>
        <w:rFonts w:ascii="標楷體" w:eastAsia="標楷體"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"/>
  </w:num>
  <w:num w:numId="3">
    <w:abstractNumId w:val="23"/>
  </w:num>
  <w:num w:numId="4">
    <w:abstractNumId w:val="34"/>
  </w:num>
  <w:num w:numId="5">
    <w:abstractNumId w:val="7"/>
  </w:num>
  <w:num w:numId="6">
    <w:abstractNumId w:val="20"/>
  </w:num>
  <w:num w:numId="7">
    <w:abstractNumId w:val="31"/>
  </w:num>
  <w:num w:numId="8">
    <w:abstractNumId w:val="22"/>
  </w:num>
  <w:num w:numId="9">
    <w:abstractNumId w:val="9"/>
  </w:num>
  <w:num w:numId="10">
    <w:abstractNumId w:val="33"/>
  </w:num>
  <w:num w:numId="11">
    <w:abstractNumId w:val="27"/>
  </w:num>
  <w:num w:numId="12">
    <w:abstractNumId w:val="17"/>
  </w:num>
  <w:num w:numId="13">
    <w:abstractNumId w:val="13"/>
  </w:num>
  <w:num w:numId="14">
    <w:abstractNumId w:val="25"/>
  </w:num>
  <w:num w:numId="15">
    <w:abstractNumId w:val="18"/>
  </w:num>
  <w:num w:numId="16">
    <w:abstractNumId w:val="12"/>
  </w:num>
  <w:num w:numId="17">
    <w:abstractNumId w:val="6"/>
  </w:num>
  <w:num w:numId="18">
    <w:abstractNumId w:val="19"/>
  </w:num>
  <w:num w:numId="19">
    <w:abstractNumId w:val="28"/>
  </w:num>
  <w:num w:numId="20">
    <w:abstractNumId w:val="2"/>
  </w:num>
  <w:num w:numId="21">
    <w:abstractNumId w:val="10"/>
  </w:num>
  <w:num w:numId="22">
    <w:abstractNumId w:val="4"/>
  </w:num>
  <w:num w:numId="23">
    <w:abstractNumId w:val="21"/>
  </w:num>
  <w:num w:numId="24">
    <w:abstractNumId w:val="11"/>
  </w:num>
  <w:num w:numId="25">
    <w:abstractNumId w:val="0"/>
  </w:num>
  <w:num w:numId="26">
    <w:abstractNumId w:val="8"/>
  </w:num>
  <w:num w:numId="27">
    <w:abstractNumId w:val="32"/>
  </w:num>
  <w:num w:numId="28">
    <w:abstractNumId w:val="29"/>
  </w:num>
  <w:num w:numId="29">
    <w:abstractNumId w:val="14"/>
  </w:num>
  <w:num w:numId="30">
    <w:abstractNumId w:val="5"/>
  </w:num>
  <w:num w:numId="31">
    <w:abstractNumId w:val="30"/>
  </w:num>
  <w:num w:numId="32">
    <w:abstractNumId w:val="24"/>
  </w:num>
  <w:num w:numId="33">
    <w:abstractNumId w:val="26"/>
  </w:num>
  <w:num w:numId="34">
    <w:abstractNumId w:val="35"/>
  </w:num>
  <w:num w:numId="35">
    <w:abstractNumId w:val="3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AA"/>
    <w:rsid w:val="00032AAF"/>
    <w:rsid w:val="000452AF"/>
    <w:rsid w:val="00065A0A"/>
    <w:rsid w:val="000842C4"/>
    <w:rsid w:val="000C0838"/>
    <w:rsid w:val="000D30AB"/>
    <w:rsid w:val="000D75A7"/>
    <w:rsid w:val="000F3295"/>
    <w:rsid w:val="000F585B"/>
    <w:rsid w:val="001765A4"/>
    <w:rsid w:val="00180E73"/>
    <w:rsid w:val="001D6FC9"/>
    <w:rsid w:val="001F5088"/>
    <w:rsid w:val="00203583"/>
    <w:rsid w:val="00216892"/>
    <w:rsid w:val="00216DEB"/>
    <w:rsid w:val="00224A47"/>
    <w:rsid w:val="00244E0B"/>
    <w:rsid w:val="00253E9D"/>
    <w:rsid w:val="00274FC2"/>
    <w:rsid w:val="002B0668"/>
    <w:rsid w:val="002C3CEB"/>
    <w:rsid w:val="002D1362"/>
    <w:rsid w:val="002D76AB"/>
    <w:rsid w:val="002F3675"/>
    <w:rsid w:val="00327BDC"/>
    <w:rsid w:val="00350622"/>
    <w:rsid w:val="00355AC2"/>
    <w:rsid w:val="00363ECF"/>
    <w:rsid w:val="00374E9A"/>
    <w:rsid w:val="00380E9A"/>
    <w:rsid w:val="003975CA"/>
    <w:rsid w:val="003C607A"/>
    <w:rsid w:val="003C6475"/>
    <w:rsid w:val="003E5EC6"/>
    <w:rsid w:val="00416EA1"/>
    <w:rsid w:val="00420A9A"/>
    <w:rsid w:val="0042175B"/>
    <w:rsid w:val="00425ECD"/>
    <w:rsid w:val="00432D60"/>
    <w:rsid w:val="004677E3"/>
    <w:rsid w:val="00476805"/>
    <w:rsid w:val="004C3F18"/>
    <w:rsid w:val="004D0E82"/>
    <w:rsid w:val="005112A9"/>
    <w:rsid w:val="0051432D"/>
    <w:rsid w:val="005200A4"/>
    <w:rsid w:val="00532AF0"/>
    <w:rsid w:val="00535555"/>
    <w:rsid w:val="00536C68"/>
    <w:rsid w:val="005411D2"/>
    <w:rsid w:val="005534A8"/>
    <w:rsid w:val="005E4ED4"/>
    <w:rsid w:val="005F344D"/>
    <w:rsid w:val="00622B2D"/>
    <w:rsid w:val="00637E54"/>
    <w:rsid w:val="00640F8A"/>
    <w:rsid w:val="006477AD"/>
    <w:rsid w:val="00680A25"/>
    <w:rsid w:val="00686466"/>
    <w:rsid w:val="006879BB"/>
    <w:rsid w:val="006A119D"/>
    <w:rsid w:val="006B2AFB"/>
    <w:rsid w:val="006D2B63"/>
    <w:rsid w:val="00715AAD"/>
    <w:rsid w:val="00726449"/>
    <w:rsid w:val="00750BEA"/>
    <w:rsid w:val="00764309"/>
    <w:rsid w:val="007700C3"/>
    <w:rsid w:val="00770EAF"/>
    <w:rsid w:val="00795734"/>
    <w:rsid w:val="00813063"/>
    <w:rsid w:val="0084238F"/>
    <w:rsid w:val="008A1CE7"/>
    <w:rsid w:val="008E60AA"/>
    <w:rsid w:val="00923C0E"/>
    <w:rsid w:val="00971F90"/>
    <w:rsid w:val="009B713A"/>
    <w:rsid w:val="009D3C16"/>
    <w:rsid w:val="009F452A"/>
    <w:rsid w:val="00A63B8D"/>
    <w:rsid w:val="00A8067C"/>
    <w:rsid w:val="00AD1A59"/>
    <w:rsid w:val="00AD29EB"/>
    <w:rsid w:val="00AD38B1"/>
    <w:rsid w:val="00AE6359"/>
    <w:rsid w:val="00AE6DCC"/>
    <w:rsid w:val="00B17880"/>
    <w:rsid w:val="00B341D4"/>
    <w:rsid w:val="00B70F6D"/>
    <w:rsid w:val="00B82E58"/>
    <w:rsid w:val="00BC1916"/>
    <w:rsid w:val="00BD1974"/>
    <w:rsid w:val="00BD2126"/>
    <w:rsid w:val="00BD52F6"/>
    <w:rsid w:val="00C47D55"/>
    <w:rsid w:val="00C56337"/>
    <w:rsid w:val="00C64526"/>
    <w:rsid w:val="00C645CF"/>
    <w:rsid w:val="00C7429F"/>
    <w:rsid w:val="00C855F1"/>
    <w:rsid w:val="00C922C3"/>
    <w:rsid w:val="00C94428"/>
    <w:rsid w:val="00C977C0"/>
    <w:rsid w:val="00CA776A"/>
    <w:rsid w:val="00CB15D8"/>
    <w:rsid w:val="00CB3104"/>
    <w:rsid w:val="00CB3EB6"/>
    <w:rsid w:val="00CB5093"/>
    <w:rsid w:val="00CB6660"/>
    <w:rsid w:val="00CE7BB6"/>
    <w:rsid w:val="00D41192"/>
    <w:rsid w:val="00D4165A"/>
    <w:rsid w:val="00D55E87"/>
    <w:rsid w:val="00E36A66"/>
    <w:rsid w:val="00E76296"/>
    <w:rsid w:val="00EA36F4"/>
    <w:rsid w:val="00EB4683"/>
    <w:rsid w:val="00EB5D1F"/>
    <w:rsid w:val="00EC7A4C"/>
    <w:rsid w:val="00ED1DFA"/>
    <w:rsid w:val="00EF64E6"/>
    <w:rsid w:val="00F404EF"/>
    <w:rsid w:val="00F71D4D"/>
    <w:rsid w:val="00FA41FD"/>
    <w:rsid w:val="00FA5A0E"/>
    <w:rsid w:val="00FB51F6"/>
    <w:rsid w:val="00FB6D34"/>
    <w:rsid w:val="00FC131B"/>
    <w:rsid w:val="00FC1476"/>
    <w:rsid w:val="00FD10D6"/>
    <w:rsid w:val="00FD5F38"/>
    <w:rsid w:val="00FE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C54B38"/>
  <w15:chartTrackingRefBased/>
  <w15:docId w15:val="{B1904E5E-D22F-0748-8747-191AB891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563" w:hanging="737"/>
    </w:pPr>
    <w:rPr>
      <w:rFonts w:eastAsia="標楷體"/>
    </w:rPr>
  </w:style>
  <w:style w:type="paragraph" w:styleId="2">
    <w:name w:val="Body Text Indent 2"/>
    <w:basedOn w:val="a"/>
    <w:pPr>
      <w:ind w:left="499" w:hanging="499"/>
    </w:pPr>
    <w:rPr>
      <w:rFonts w:eastAsia="標楷體"/>
    </w:rPr>
  </w:style>
  <w:style w:type="paragraph" w:styleId="3">
    <w:name w:val="Body Text Indent 3"/>
    <w:basedOn w:val="a"/>
    <w:pPr>
      <w:ind w:left="499" w:hanging="499"/>
      <w:jc w:val="both"/>
    </w:pPr>
    <w:rPr>
      <w:rFonts w:eastAsia="標楷體"/>
    </w:rPr>
  </w:style>
  <w:style w:type="paragraph" w:styleId="a4">
    <w:name w:val="Body Text"/>
    <w:basedOn w:val="a"/>
    <w:pPr>
      <w:ind w:rightChars="-233" w:right="-559"/>
    </w:pPr>
    <w:rPr>
      <w:rFonts w:eastAsia="標楷體"/>
      <w:sz w:val="32"/>
    </w:rPr>
  </w:style>
  <w:style w:type="paragraph" w:styleId="20">
    <w:name w:val="Body Text 2"/>
    <w:basedOn w:val="a"/>
    <w:pPr>
      <w:jc w:val="both"/>
    </w:pPr>
    <w:rPr>
      <w:rFonts w:eastAsia="標楷體"/>
    </w:rPr>
  </w:style>
  <w:style w:type="paragraph" w:styleId="a5">
    <w:name w:val="header"/>
    <w:basedOn w:val="a"/>
    <w:link w:val="a6"/>
    <w:rsid w:val="00CE7B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CE7BB6"/>
    <w:rPr>
      <w:kern w:val="2"/>
    </w:rPr>
  </w:style>
  <w:style w:type="paragraph" w:styleId="a7">
    <w:name w:val="footer"/>
    <w:basedOn w:val="a"/>
    <w:link w:val="a8"/>
    <w:rsid w:val="00CE7B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CE7BB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841</Words>
  <Characters>100</Characters>
  <Application>Microsoft Office Word</Application>
  <DocSecurity>0</DocSecurity>
  <Lines>1</Lines>
  <Paragraphs>1</Paragraphs>
  <ScaleCrop>false</ScaleCrop>
  <Company>行政電腦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台北市士林區社子國民小學八十八學年度　　年　　班　班級經營計畫　教師：</dc:title>
  <dc:subject/>
  <dc:creator>行政電腦</dc:creator>
  <cp:keywords/>
  <cp:lastModifiedBy>user</cp:lastModifiedBy>
  <cp:revision>9</cp:revision>
  <cp:lastPrinted>2009-02-18T08:28:00Z</cp:lastPrinted>
  <dcterms:created xsi:type="dcterms:W3CDTF">2023-08-29T03:06:00Z</dcterms:created>
  <dcterms:modified xsi:type="dcterms:W3CDTF">2023-09-06T06:36:00Z</dcterms:modified>
</cp:coreProperties>
</file>