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1" w:rsidRPr="00CD6901" w:rsidRDefault="00CD6901" w:rsidP="00CD6901">
      <w:pPr>
        <w:spacing w:line="320" w:lineRule="exact"/>
        <w:ind w:rightChars="-233" w:right="-559" w:firstLineChars="50" w:firstLine="140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proofErr w:type="gramEnd"/>
      <w:r w:rsidRPr="00CD6901">
        <w:rPr>
          <w:rFonts w:ascii="標楷體" w:eastAsia="標楷體" w:hAnsi="標楷體" w:cs="Times New Roman" w:hint="eastAsia"/>
          <w:b/>
          <w:sz w:val="28"/>
          <w:szCs w:val="28"/>
        </w:rPr>
        <w:t>年級下學期體育科教學活動計畫</w:t>
      </w:r>
    </w:p>
    <w:p w:rsidR="00CD6901" w:rsidRPr="00CD6901" w:rsidRDefault="00CD6901" w:rsidP="00CD6901">
      <w:pPr>
        <w:spacing w:line="520" w:lineRule="exact"/>
        <w:ind w:rightChars="-233" w:right="-559"/>
        <w:jc w:val="center"/>
        <w:rPr>
          <w:rFonts w:ascii="標楷體" w:eastAsia="標楷體" w:hAnsi="標楷體" w:cs="Times New Roman" w:hint="eastAsia"/>
          <w:szCs w:val="24"/>
        </w:rPr>
      </w:pPr>
      <w:r w:rsidRPr="00CD6901">
        <w:rPr>
          <w:rFonts w:ascii="標楷體" w:eastAsia="標楷體" w:hAnsi="標楷體" w:cs="Times New Roman" w:hint="eastAsia"/>
          <w:szCs w:val="24"/>
        </w:rPr>
        <w:t xml:space="preserve">                                        </w:t>
      </w:r>
      <w:r>
        <w:rPr>
          <w:rFonts w:ascii="標楷體" w:eastAsia="標楷體" w:hAnsi="標楷體" w:cs="Times New Roman" w:hint="eastAsia"/>
          <w:szCs w:val="24"/>
        </w:rPr>
        <w:t>授課教師：</w:t>
      </w:r>
      <w:proofErr w:type="gramStart"/>
      <w:r>
        <w:rPr>
          <w:rFonts w:ascii="標楷體" w:eastAsia="標楷體" w:hAnsi="標楷體" w:cs="Times New Roman" w:hint="eastAsia"/>
          <w:szCs w:val="24"/>
        </w:rPr>
        <w:t>吳鎧鈞</w:t>
      </w:r>
      <w:proofErr w:type="gramEnd"/>
      <w:r>
        <w:rPr>
          <w:rFonts w:ascii="標楷體" w:eastAsia="標楷體" w:hAnsi="標楷體" w:cs="Times New Roman" w:hint="eastAsia"/>
          <w:szCs w:val="24"/>
        </w:rPr>
        <w:t>、許婷貽</w:t>
      </w:r>
      <w:r w:rsidRPr="00CD6901">
        <w:rPr>
          <w:rFonts w:ascii="標楷體" w:eastAsia="標楷體" w:hAnsi="標楷體" w:cs="Times New Roman" w:hint="eastAsia"/>
          <w:szCs w:val="24"/>
        </w:rPr>
        <w:t>老師</w:t>
      </w:r>
    </w:p>
    <w:tbl>
      <w:tblPr>
        <w:tblW w:w="975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1"/>
        <w:gridCol w:w="9002"/>
      </w:tblGrid>
      <w:tr w:rsidR="00CD6901" w:rsidRPr="00CD6901" w:rsidTr="00CD6901">
        <w:trPr>
          <w:cantSplit/>
          <w:trHeight w:val="1695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以體能活動、球類運動、有氧運動等，培養協調、速度、肌力、耐力、爆發力、柔軟性等基本體力與各項運動之基本技能。</w:t>
            </w:r>
          </w:p>
          <w:p w:rsidR="00CD6901" w:rsidRPr="00CD6901" w:rsidRDefault="00CD6901" w:rsidP="00CD690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透過各項運動練習，養成遵守規則、服從負責、互助合作等團隊精神與態度。</w:t>
            </w:r>
          </w:p>
          <w:p w:rsidR="00CD6901" w:rsidRPr="00CD6901" w:rsidRDefault="00CD6901" w:rsidP="00CD690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指導兒童充分理解並能實踐健康衛生及運動之知識與方法。</w:t>
            </w:r>
          </w:p>
          <w:p w:rsidR="00CD6901" w:rsidRPr="00CD6901" w:rsidRDefault="00CD6901" w:rsidP="00CD6901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四、培養兒童愛好運動及善用休閒時間充實康樂生活。</w:t>
            </w:r>
          </w:p>
        </w:tc>
      </w:tr>
      <w:tr w:rsidR="00CD6901" w:rsidRPr="00CD6901" w:rsidTr="00CD6901">
        <w:trPr>
          <w:cantSplit/>
          <w:trHeight w:val="1597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01" w:rsidRDefault="00CD6901" w:rsidP="00CD6901">
            <w:pPr>
              <w:ind w:leftChars="10" w:left="24" w:rightChars="10" w:right="2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1-1-4養成良好的健康態度和習慣，並能表現於生活中。3</w:t>
            </w:r>
          </w:p>
          <w:p w:rsidR="00CD6901" w:rsidRDefault="00CD6901" w:rsidP="00CD6901">
            <w:pPr>
              <w:ind w:leftChars="10" w:left="24" w:rightChars="10" w:right="2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3-1-1表現簡單的全身性身體活動。</w:t>
            </w:r>
          </w:p>
          <w:p w:rsidR="00CD6901" w:rsidRDefault="00CD6901" w:rsidP="00CD6901">
            <w:pPr>
              <w:ind w:leftChars="10" w:left="24" w:rightChars="10" w:right="2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3-1-2表現使用運動設備的能力。</w:t>
            </w:r>
          </w:p>
          <w:p w:rsidR="00CD6901" w:rsidRDefault="00CD6901" w:rsidP="00CD6901">
            <w:pPr>
              <w:ind w:leftChars="10" w:left="24" w:rightChars="10" w:right="2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3-1-3表現操作運動器材的能力。</w:t>
            </w:r>
          </w:p>
          <w:p w:rsidR="00CD6901" w:rsidRDefault="00CD6901" w:rsidP="00CD6901">
            <w:pPr>
              <w:ind w:leftChars="10" w:left="24" w:rightChars="10" w:right="2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4-1-1藉語言或動作，來表達參與身體活動的感覺。</w:t>
            </w:r>
          </w:p>
          <w:p w:rsidR="00CD6901" w:rsidRPr="00CD6901" w:rsidRDefault="00CD6901" w:rsidP="0073121D">
            <w:pPr>
              <w:ind w:leftChars="10" w:left="24" w:rightChars="10" w:right="24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4-1-2認識休閒活動並樂於參與。</w:t>
            </w:r>
          </w:p>
        </w:tc>
      </w:tr>
      <w:tr w:rsidR="00CD6901" w:rsidRPr="00CD6901" w:rsidTr="00CD6901">
        <w:trPr>
          <w:cantSplit/>
          <w:trHeight w:val="2927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授課內容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1" w:rsidRPr="00CD6901" w:rsidRDefault="0073121D" w:rsidP="00CD69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一、翰林</w:t>
            </w:r>
            <w:r w:rsidR="00CD6901" w:rsidRPr="00CD6901">
              <w:rPr>
                <w:rFonts w:ascii="標楷體" w:eastAsia="標楷體" w:hAnsi="標楷體" w:cs="Times New Roman" w:hint="eastAsia"/>
                <w:szCs w:val="24"/>
              </w:rPr>
              <w:t>版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CD6901" w:rsidRPr="00CD6901">
              <w:rPr>
                <w:rFonts w:ascii="標楷體" w:eastAsia="標楷體" w:hAnsi="標楷體" w:cs="Times New Roman" w:hint="eastAsia"/>
                <w:szCs w:val="24"/>
              </w:rPr>
              <w:t>下健康與體育課本為主，單元內容概分為：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、足下風雲（大腳高手、跑步遊戲</w:t>
            </w:r>
            <w:r w:rsidRPr="00CD690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2、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水中悠</w:t>
            </w:r>
            <w:proofErr w:type="gramStart"/>
            <w:r w:rsidR="0073121D">
              <w:rPr>
                <w:rFonts w:ascii="標楷體" w:eastAsia="標楷體" w:hAnsi="標楷體" w:cs="Times New Roman" w:hint="eastAsia"/>
                <w:szCs w:val="24"/>
              </w:rPr>
              <w:t>游</w:t>
            </w:r>
            <w:proofErr w:type="gramEnd"/>
            <w:r w:rsidR="0073121D">
              <w:rPr>
                <w:rFonts w:ascii="標楷體" w:eastAsia="標楷體" w:hAnsi="標楷體" w:cs="Times New Roman" w:hint="eastAsia"/>
                <w:szCs w:val="24"/>
              </w:rPr>
              <w:t>（水中安全、水中漫步</w:t>
            </w:r>
            <w:r w:rsidRPr="00CD690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水中探險、漂浮及移動</w:t>
            </w:r>
            <w:r w:rsidRPr="00CD690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3、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同分享共歡樂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、健康百分百</w:t>
            </w:r>
          </w:p>
          <w:p w:rsidR="0073121D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5、</w:t>
            </w:r>
            <w:r w:rsidR="0073121D">
              <w:rPr>
                <w:rFonts w:ascii="標楷體" w:eastAsia="標楷體" w:hAnsi="標楷體" w:cs="Times New Roman" w:hint="eastAsia"/>
                <w:szCs w:val="24"/>
              </w:rPr>
              <w:t>運動萬花筒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二、配合學校活動彈性調整教材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1、體適能測驗：學期中(五月中前)實施。</w:t>
            </w:r>
          </w:p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2、校慶運動會比賽項目。</w:t>
            </w:r>
          </w:p>
          <w:p w:rsidR="00CD6901" w:rsidRPr="00CD6901" w:rsidRDefault="00CD6901" w:rsidP="00CD6901">
            <w:pPr>
              <w:ind w:left="499" w:hanging="49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3、期末競賽項目。</w:t>
            </w:r>
          </w:p>
        </w:tc>
      </w:tr>
      <w:tr w:rsidR="00CD6901" w:rsidRPr="00CD6901" w:rsidTr="00CD6901">
        <w:trPr>
          <w:trHeight w:val="6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評量方法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運動技能：選擇學期中教授之運動項目實施測驗。</w:t>
            </w:r>
          </w:p>
          <w:p w:rsidR="00CD6901" w:rsidRPr="00CD6901" w:rsidRDefault="00CD6901" w:rsidP="00CD690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運動精神與學習態度：以集合整隊、分組活動及個人練習時專注程度實施考核，並以具體設定項目評分。</w:t>
            </w:r>
            <w:bookmarkStart w:id="0" w:name="_GoBack"/>
            <w:bookmarkEnd w:id="0"/>
          </w:p>
        </w:tc>
      </w:tr>
      <w:tr w:rsidR="00CD6901" w:rsidRPr="00CD6901" w:rsidTr="00CD6901">
        <w:trPr>
          <w:trHeight w:val="27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教學資源及其他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利用學校現有體育設施為授課優先考量。</w:t>
            </w:r>
          </w:p>
          <w:p w:rsidR="00CD6901" w:rsidRPr="00CD6901" w:rsidRDefault="00CD6901" w:rsidP="00CD69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上課時請學生務必穿著體育服裝，並攜帶替換衣物及擦拭毛巾、飲用水。</w:t>
            </w:r>
          </w:p>
          <w:p w:rsidR="00CD6901" w:rsidRPr="00CD6901" w:rsidRDefault="00CD6901" w:rsidP="00CD6901">
            <w:pPr>
              <w:ind w:left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上課前由體育股長帶隊至指定場地集合</w:t>
            </w:r>
            <w:proofErr w:type="gramStart"/>
            <w:r w:rsidRPr="00CD6901">
              <w:rPr>
                <w:rFonts w:ascii="標楷體" w:eastAsia="標楷體" w:hAnsi="標楷體" w:cs="Times New Roman" w:hint="eastAsia"/>
                <w:szCs w:val="24"/>
              </w:rPr>
              <w:t>並借妥體育</w:t>
            </w:r>
            <w:proofErr w:type="gramEnd"/>
            <w:r w:rsidRPr="00CD6901">
              <w:rPr>
                <w:rFonts w:ascii="標楷體" w:eastAsia="標楷體" w:hAnsi="標楷體" w:cs="Times New Roman" w:hint="eastAsia"/>
                <w:szCs w:val="24"/>
              </w:rPr>
              <w:t>器材，課後除清點並歸還所借器材，並請學童注意整肅儀容、補充水分後，再回教室。</w:t>
            </w:r>
          </w:p>
        </w:tc>
      </w:tr>
      <w:tr w:rsidR="00CD6901" w:rsidRPr="00CD6901" w:rsidTr="00CD6901">
        <w:trPr>
          <w:trHeight w:val="15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01" w:rsidRPr="00CD6901" w:rsidRDefault="00CD6901" w:rsidP="00CD6901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4"/>
              </w:rPr>
              <w:t>注意事項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01" w:rsidRPr="00CD6901" w:rsidRDefault="00CD6901" w:rsidP="00CD69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6901">
              <w:rPr>
                <w:rFonts w:ascii="標楷體" w:eastAsia="標楷體" w:hAnsi="標楷體" w:cs="Times New Roman" w:hint="eastAsia"/>
                <w:szCs w:val="20"/>
              </w:rPr>
              <w:t>如有特殊身體狀況，請家長能事先告訴各班教師了解，使能掌握上課狀況，臨時之身體狀況無法參與體育課，也請家長利用聯絡</w:t>
            </w:r>
            <w:proofErr w:type="gramStart"/>
            <w:r w:rsidRPr="00CD6901">
              <w:rPr>
                <w:rFonts w:ascii="標楷體" w:eastAsia="標楷體" w:hAnsi="標楷體" w:cs="Times New Roman" w:hint="eastAsia"/>
                <w:szCs w:val="20"/>
              </w:rPr>
              <w:t>簿</w:t>
            </w:r>
            <w:proofErr w:type="gramEnd"/>
            <w:r w:rsidRPr="00CD6901">
              <w:rPr>
                <w:rFonts w:ascii="標楷體" w:eastAsia="標楷體" w:hAnsi="標楷體" w:cs="Times New Roman" w:hint="eastAsia"/>
                <w:szCs w:val="20"/>
              </w:rPr>
              <w:t>告知。</w:t>
            </w:r>
          </w:p>
        </w:tc>
      </w:tr>
    </w:tbl>
    <w:p w:rsidR="00CD6901" w:rsidRPr="00CD6901" w:rsidRDefault="00CD6901" w:rsidP="00CD6901">
      <w:pPr>
        <w:spacing w:before="120"/>
        <w:rPr>
          <w:rFonts w:ascii="Times New Roman" w:eastAsia="新細明體" w:hAnsi="Times New Roman" w:cs="Times New Roman" w:hint="eastAsia"/>
          <w:szCs w:val="20"/>
        </w:rPr>
      </w:pPr>
    </w:p>
    <w:p w:rsidR="00CD3A9F" w:rsidRPr="00CD6901" w:rsidRDefault="00CD3A9F"/>
    <w:sectPr w:rsidR="00CD3A9F" w:rsidRPr="00CD6901" w:rsidSect="00CD6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D3D"/>
    <w:multiLevelType w:val="hybridMultilevel"/>
    <w:tmpl w:val="E7F42D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04571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7A5034C5"/>
    <w:multiLevelType w:val="hybridMultilevel"/>
    <w:tmpl w:val="4F724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8A"/>
    <w:rsid w:val="0055728A"/>
    <w:rsid w:val="0073121D"/>
    <w:rsid w:val="00CD3A9F"/>
    <w:rsid w:val="00C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2018-03-09T04:24:00Z</dcterms:created>
  <dcterms:modified xsi:type="dcterms:W3CDTF">2018-03-09T04:40:00Z</dcterms:modified>
</cp:coreProperties>
</file>