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2F" w:rsidRDefault="00E00AA4" w:rsidP="00436A2F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我會用心傾聽練習</w:t>
      </w:r>
      <w:bookmarkStart w:id="0" w:name="_GoBack"/>
      <w:bookmarkEnd w:id="0"/>
    </w:p>
    <w:tbl>
      <w:tblPr>
        <w:tblStyle w:val="a4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788"/>
      </w:tblGrid>
      <w:tr w:rsidR="00E00AA4" w:rsidRPr="00E00AA4" w:rsidTr="00E00AA4">
        <w:tc>
          <w:tcPr>
            <w:tcW w:w="8926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題</w:t>
            </w:r>
            <w:r>
              <w:rPr>
                <w:rFonts w:ascii="文鼎標楷注音" w:eastAsia="文鼎標楷注音" w:hAnsi="標楷體" w:hint="eastAsia"/>
                <w:color w:val="000000"/>
                <w:sz w:val="32"/>
              </w:rPr>
              <w:t xml:space="preserve">   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目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是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否</w:t>
            </w:r>
          </w:p>
        </w:tc>
      </w:tr>
      <w:tr w:rsidR="00E00AA4" w:rsidRPr="00E00AA4" w:rsidTr="00E00AA4">
        <w:tc>
          <w:tcPr>
            <w:tcW w:w="8926" w:type="dxa"/>
          </w:tcPr>
          <w:p w:rsidR="00E00AA4" w:rsidRPr="00E00AA4" w:rsidRDefault="00E00AA4" w:rsidP="00E00AA4">
            <w:pPr>
              <w:snapToGrid w:val="0"/>
              <w:ind w:left="173" w:hangingChars="36" w:hanging="173"/>
              <w:jc w:val="both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1.當別人和你說話的時候，你會邊做自己的事情，邊聽對方說話？</w:t>
            </w:r>
          </w:p>
        </w:tc>
        <w:tc>
          <w:tcPr>
            <w:tcW w:w="850" w:type="dxa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  <w:tc>
          <w:tcPr>
            <w:tcW w:w="788" w:type="dxa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</w:tr>
      <w:tr w:rsidR="00E00AA4" w:rsidRPr="00E00AA4" w:rsidTr="00E00AA4">
        <w:tc>
          <w:tcPr>
            <w:tcW w:w="8926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snapToGrid w:val="0"/>
              <w:ind w:left="173" w:hangingChars="36" w:hanging="173"/>
              <w:jc w:val="both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2.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當別人和你說話的時候，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你覺得耳朵有聽就好，眼睛沒看對方也沒關係？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</w:tr>
      <w:tr w:rsidR="00E00AA4" w:rsidRPr="00E00AA4" w:rsidTr="00E00AA4">
        <w:tc>
          <w:tcPr>
            <w:tcW w:w="8926" w:type="dxa"/>
          </w:tcPr>
          <w:p w:rsidR="00E00AA4" w:rsidRPr="00E00AA4" w:rsidRDefault="00E00AA4" w:rsidP="00E00AA4">
            <w:pPr>
              <w:snapToGrid w:val="0"/>
              <w:ind w:left="173" w:hangingChars="36" w:hanging="173"/>
              <w:jc w:val="both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3.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當別人和你說話的時候，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你會忍不住想打斷對方？</w:t>
            </w:r>
          </w:p>
        </w:tc>
        <w:tc>
          <w:tcPr>
            <w:tcW w:w="850" w:type="dxa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  <w:tc>
          <w:tcPr>
            <w:tcW w:w="788" w:type="dxa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</w:tr>
      <w:tr w:rsidR="00E00AA4" w:rsidRPr="00E00AA4" w:rsidTr="00E00AA4">
        <w:tc>
          <w:tcPr>
            <w:tcW w:w="8926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snapToGrid w:val="0"/>
              <w:ind w:left="173" w:hangingChars="36" w:hanging="173"/>
              <w:jc w:val="both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4.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當別人和你說話的時候，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你是否沒有適時給對方回應？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</w:tr>
      <w:tr w:rsidR="00E00AA4" w:rsidRPr="00E00AA4" w:rsidTr="00E00AA4">
        <w:tc>
          <w:tcPr>
            <w:tcW w:w="8926" w:type="dxa"/>
          </w:tcPr>
          <w:p w:rsidR="00E00AA4" w:rsidRPr="00E00AA4" w:rsidRDefault="00E00AA4" w:rsidP="00E00AA4">
            <w:pPr>
              <w:snapToGrid w:val="0"/>
              <w:ind w:left="173" w:hangingChars="36" w:hanging="173"/>
              <w:jc w:val="both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5.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當別人和你說話的時候，</w:t>
            </w: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你是否有注意到對方當下的心情？</w:t>
            </w:r>
          </w:p>
        </w:tc>
        <w:tc>
          <w:tcPr>
            <w:tcW w:w="850" w:type="dxa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  <w:tc>
          <w:tcPr>
            <w:tcW w:w="788" w:type="dxa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</w:tr>
      <w:tr w:rsidR="00E00AA4" w:rsidRPr="00E00AA4" w:rsidTr="00E00AA4">
        <w:tc>
          <w:tcPr>
            <w:tcW w:w="8926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snapToGrid w:val="0"/>
              <w:ind w:left="173" w:hangingChars="36" w:hanging="173"/>
              <w:jc w:val="both"/>
              <w:rPr>
                <w:rFonts w:ascii="文鼎標楷注音" w:eastAsia="文鼎標楷注音" w:hAnsi="標楷體" w:hint="eastAsia"/>
                <w:color w:val="000000"/>
                <w:sz w:val="32"/>
              </w:rPr>
            </w:pPr>
            <w:r w:rsidRPr="00E00AA4">
              <w:rPr>
                <w:rFonts w:ascii="文鼎標楷注音" w:eastAsia="文鼎標楷注音" w:hAnsi="標楷體" w:hint="eastAsia"/>
                <w:color w:val="000000"/>
                <w:sz w:val="32"/>
              </w:rPr>
              <w:t>6.通常來說，你說話的時間比聽別人說話的時間還要多？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:rsidR="00E00AA4" w:rsidRPr="00E00AA4" w:rsidRDefault="00E00AA4" w:rsidP="00E00AA4">
            <w:pPr>
              <w:jc w:val="center"/>
              <w:rPr>
                <w:rFonts w:ascii="標楷體" w:eastAsia="標楷體" w:hAnsi="標楷體" w:hint="eastAsia"/>
                <w:color w:val="000000"/>
                <w:sz w:val="36"/>
              </w:rPr>
            </w:pPr>
            <w:r w:rsidRPr="00E00AA4">
              <w:rPr>
                <w:rFonts w:ascii="新細明體-ExtB" w:eastAsia="新細明體-ExtB" w:hAnsi="新細明體-ExtB" w:hint="eastAsia"/>
                <w:color w:val="000000"/>
                <w:sz w:val="36"/>
              </w:rPr>
              <w:t>󠇯</w:t>
            </w:r>
          </w:p>
        </w:tc>
      </w:tr>
    </w:tbl>
    <w:p w:rsidR="00E00AA4" w:rsidRPr="00596E8F" w:rsidRDefault="00E00AA4" w:rsidP="00436A2F">
      <w:pPr>
        <w:jc w:val="both"/>
        <w:rPr>
          <w:rFonts w:ascii="標楷體" w:eastAsia="標楷體" w:hAnsi="標楷體" w:hint="eastAsia"/>
          <w:color w:val="000000"/>
        </w:rPr>
      </w:pPr>
    </w:p>
    <w:p w:rsidR="0051435C" w:rsidRPr="00E00AA4" w:rsidRDefault="00E00AA4" w:rsidP="0051435C">
      <w:pPr>
        <w:rPr>
          <w:rFonts w:ascii="文鼎標楷注音" w:eastAsia="文鼎標楷注音" w:hAnsi="標楷體" w:hint="eastAsia"/>
          <w:color w:val="000000"/>
          <w:sz w:val="36"/>
        </w:rPr>
      </w:pPr>
      <w:r w:rsidRPr="00E00AA4">
        <w:rPr>
          <w:rFonts w:ascii="文鼎標楷注音" w:eastAsia="文鼎標楷注音" w:hAnsi="標楷體" w:hint="eastAsia"/>
          <w:color w:val="000000"/>
          <w:sz w:val="36"/>
        </w:rPr>
        <w:t>總計</w:t>
      </w:r>
      <w:r w:rsidRPr="00E00AA4">
        <w:rPr>
          <w:rFonts w:ascii="文鼎標楷注音" w:eastAsia="文鼎標楷注音" w:hAnsi="標楷體" w:hint="eastAsia"/>
          <w:color w:val="000000"/>
          <w:sz w:val="36"/>
        </w:rPr>
        <w:t>：是____題  否</w:t>
      </w:r>
      <w:r w:rsidRPr="00E00AA4">
        <w:rPr>
          <w:rFonts w:ascii="文鼎標楷注音" w:eastAsia="文鼎標楷注音" w:hAnsi="標楷體" w:hint="eastAsia"/>
          <w:color w:val="000000"/>
          <w:sz w:val="36"/>
        </w:rPr>
        <w:t>____題</w:t>
      </w:r>
    </w:p>
    <w:sectPr w:rsidR="0051435C" w:rsidRPr="00E00AA4" w:rsidSect="00E00A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0F25"/>
    <w:multiLevelType w:val="hybridMultilevel"/>
    <w:tmpl w:val="DB504AC0"/>
    <w:lvl w:ilvl="0" w:tplc="1A2EA0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6021B3"/>
    <w:multiLevelType w:val="hybridMultilevel"/>
    <w:tmpl w:val="1D06F2EC"/>
    <w:lvl w:ilvl="0" w:tplc="F9E6A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874DD6"/>
    <w:multiLevelType w:val="hybridMultilevel"/>
    <w:tmpl w:val="27AC42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CCE778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F1"/>
    <w:rsid w:val="002E4E4F"/>
    <w:rsid w:val="00436A2F"/>
    <w:rsid w:val="0051435C"/>
    <w:rsid w:val="00596E8F"/>
    <w:rsid w:val="007F0642"/>
    <w:rsid w:val="00E00AA4"/>
    <w:rsid w:val="00FD107D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001A"/>
  <w15:chartTrackingRefBased/>
  <w15:docId w15:val="{B1471DBC-D121-4838-A8E7-BD102095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F1"/>
    <w:pPr>
      <w:ind w:leftChars="200" w:left="480"/>
    </w:pPr>
  </w:style>
  <w:style w:type="table" w:styleId="a4">
    <w:name w:val="Table Grid"/>
    <w:basedOn w:val="a1"/>
    <w:uiPriority w:val="39"/>
    <w:rsid w:val="00E0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2022-10-05T11:38:00Z</dcterms:created>
  <dcterms:modified xsi:type="dcterms:W3CDTF">2022-10-05T22:09:00Z</dcterms:modified>
</cp:coreProperties>
</file>