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564AD" w14:textId="245052C0" w:rsidR="003B08B2" w:rsidRPr="00931D36" w:rsidRDefault="004E5043" w:rsidP="004E5043">
      <w:pPr>
        <w:jc w:val="center"/>
        <w:rPr>
          <w:rFonts w:ascii="標楷體" w:eastAsia="標楷體" w:hAnsi="標楷體"/>
          <w:sz w:val="40"/>
          <w:szCs w:val="40"/>
        </w:rPr>
      </w:pPr>
      <w:r w:rsidRPr="00931D36">
        <w:rPr>
          <w:rFonts w:ascii="標楷體" w:eastAsia="標楷體" w:hAnsi="標楷體" w:hint="eastAsia"/>
          <w:sz w:val="40"/>
          <w:szCs w:val="40"/>
        </w:rPr>
        <w:t>5</w:t>
      </w:r>
      <w:r w:rsidRPr="00931D36">
        <w:rPr>
          <w:rFonts w:ascii="標楷體" w:eastAsia="標楷體" w:hAnsi="標楷體"/>
          <w:sz w:val="40"/>
          <w:szCs w:val="40"/>
        </w:rPr>
        <w:t>09</w:t>
      </w:r>
      <w:r w:rsidRPr="00931D36">
        <w:rPr>
          <w:rFonts w:ascii="標楷體" w:eastAsia="標楷體" w:hAnsi="標楷體" w:hint="eastAsia"/>
          <w:sz w:val="40"/>
          <w:szCs w:val="40"/>
        </w:rPr>
        <w:t>開學通知及注意事項和班級官方line</w:t>
      </w:r>
    </w:p>
    <w:p w14:paraId="72F6F2FE" w14:textId="62734C13" w:rsidR="004E5043" w:rsidRDefault="004E504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各位家長打擾了，我是</w:t>
      </w:r>
      <w:r>
        <w:rPr>
          <w:rFonts w:hint="eastAsia"/>
        </w:rPr>
        <w:t>509</w:t>
      </w:r>
      <w:r>
        <w:rPr>
          <w:rFonts w:hint="eastAsia"/>
        </w:rPr>
        <w:t>的導師范曉霖，請大家多多指教，明日就是正式開學了，有幾點注意事項及通知，再請大家過目，。</w:t>
      </w:r>
    </w:p>
    <w:p w14:paraId="33B98AB8" w14:textId="2A2A04D2" w:rsidR="004E5043" w:rsidRPr="00931D36" w:rsidRDefault="004C21B6" w:rsidP="004C21B6">
      <w:pPr>
        <w:rPr>
          <w:rFonts w:hint="eastAsia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CFFB31" wp14:editId="2A68503D">
            <wp:simplePos x="0" y="0"/>
            <wp:positionH relativeFrom="column">
              <wp:posOffset>4765868</wp:posOffset>
            </wp:positionH>
            <wp:positionV relativeFrom="paragraph">
              <wp:posOffset>201130</wp:posOffset>
            </wp:positionV>
            <wp:extent cx="1717675" cy="1717675"/>
            <wp:effectExtent l="76200" t="76200" r="130175" b="1301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043" w:rsidRPr="00931D36">
        <w:rPr>
          <w:rFonts w:hint="eastAsia"/>
          <w:b/>
          <w:sz w:val="30"/>
          <w:szCs w:val="30"/>
        </w:rPr>
        <w:t>開學通知</w:t>
      </w:r>
    </w:p>
    <w:p w14:paraId="61CCE103" w14:textId="5B4DADD0" w:rsidR="004E5043" w:rsidRDefault="004E5043" w:rsidP="004E504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明日就是正式上課，高年級星期五要開始上整天，記得帶餐盒喔。</w:t>
      </w:r>
    </w:p>
    <w:p w14:paraId="725893A6" w14:textId="3C6525DF" w:rsidR="004E5043" w:rsidRDefault="004E5043" w:rsidP="004E504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課表以及學生行事曆都已經貼在聯絡簿前面了，敬請參閱。</w:t>
      </w:r>
    </w:p>
    <w:p w14:paraId="08440736" w14:textId="4848C13C" w:rsidR="004E5043" w:rsidRPr="00931D36" w:rsidRDefault="00B83A29" w:rsidP="004C21B6">
      <w:pPr>
        <w:rPr>
          <w:b/>
          <w:sz w:val="30"/>
          <w:szCs w:val="30"/>
        </w:rPr>
      </w:pPr>
      <w:r w:rsidRPr="00931D36">
        <w:rPr>
          <w:rFonts w:hint="eastAsia"/>
          <w:b/>
          <w:sz w:val="30"/>
          <w:szCs w:val="30"/>
        </w:rPr>
        <w:t>開學準備物品清單</w:t>
      </w:r>
    </w:p>
    <w:p w14:paraId="52CB4713" w14:textId="12F5FEFF" w:rsidR="00B83A29" w:rsidRPr="00B83A29" w:rsidRDefault="00B83A29" w:rsidP="00B83A29">
      <w:r w:rsidRPr="00B83A29">
        <w:rPr>
          <w:rFonts w:hint="eastAsia"/>
        </w:rPr>
        <w:t>1</w:t>
      </w:r>
      <w:r w:rsidRPr="00B83A29">
        <w:rPr>
          <w:rFonts w:hint="eastAsia"/>
        </w:rPr>
        <w:t>刷牙用具</w:t>
      </w:r>
      <w:r w:rsidRPr="00B83A29">
        <w:rPr>
          <w:rFonts w:hint="eastAsia"/>
        </w:rPr>
        <w:t>(</w:t>
      </w:r>
      <w:r w:rsidRPr="00B83A29">
        <w:rPr>
          <w:rFonts w:hint="eastAsia"/>
        </w:rPr>
        <w:t>牙刷、小杯子、牙膏</w:t>
      </w:r>
      <w:r w:rsidRPr="00B83A29">
        <w:rPr>
          <w:rFonts w:hint="eastAsia"/>
        </w:rPr>
        <w:t>)</w:t>
      </w:r>
    </w:p>
    <w:p w14:paraId="5B728D06" w14:textId="4EEFF270" w:rsidR="00B83A29" w:rsidRPr="00B83A29" w:rsidRDefault="00B83A29" w:rsidP="00B83A29">
      <w:r w:rsidRPr="00B83A29">
        <w:rPr>
          <w:rFonts w:hint="eastAsia"/>
        </w:rPr>
        <w:t>2</w:t>
      </w:r>
      <w:r w:rsidRPr="00B83A29">
        <w:rPr>
          <w:rFonts w:hint="eastAsia"/>
        </w:rPr>
        <w:t>水壺或水杯</w:t>
      </w:r>
    </w:p>
    <w:p w14:paraId="54991950" w14:textId="1DDC91B6" w:rsidR="00B83A29" w:rsidRPr="00B83A29" w:rsidRDefault="00B83A29" w:rsidP="00B83A29">
      <w:r w:rsidRPr="00B83A29">
        <w:rPr>
          <w:rFonts w:hint="eastAsia"/>
        </w:rPr>
        <w:t>3</w:t>
      </w:r>
      <w:r w:rsidRPr="00B83A29">
        <w:rPr>
          <w:rFonts w:hint="eastAsia"/>
        </w:rPr>
        <w:t>衛生紙一包</w:t>
      </w:r>
    </w:p>
    <w:p w14:paraId="106CEEC1" w14:textId="768D66BC" w:rsidR="00B83A29" w:rsidRPr="00B83A29" w:rsidRDefault="00B83A29" w:rsidP="00B83A29">
      <w:r w:rsidRPr="00B83A29">
        <w:rPr>
          <w:rFonts w:hint="eastAsia"/>
        </w:rPr>
        <w:t>4</w:t>
      </w:r>
      <w:r w:rsidRPr="00B83A29">
        <w:rPr>
          <w:rFonts w:hint="eastAsia"/>
        </w:rPr>
        <w:t>粉蠟筆一盒</w:t>
      </w:r>
    </w:p>
    <w:p w14:paraId="3E1009AD" w14:textId="1DA5BD91" w:rsidR="00B83A29" w:rsidRPr="00B83A29" w:rsidRDefault="00B83A29" w:rsidP="00B83A29">
      <w:r w:rsidRPr="00B83A29">
        <w:rPr>
          <w:rFonts w:hint="eastAsia"/>
        </w:rPr>
        <w:t>5</w:t>
      </w:r>
      <w:r w:rsidRPr="00B83A29">
        <w:rPr>
          <w:rFonts w:hint="eastAsia"/>
        </w:rPr>
        <w:t>彩色筆一盒</w:t>
      </w:r>
    </w:p>
    <w:p w14:paraId="08500818" w14:textId="1292C299" w:rsidR="00B83A29" w:rsidRPr="00B83A29" w:rsidRDefault="00B83A29" w:rsidP="00B83A29">
      <w:r w:rsidRPr="00B83A29">
        <w:rPr>
          <w:rFonts w:hint="eastAsia"/>
        </w:rPr>
        <w:t>6</w:t>
      </w:r>
      <w:r w:rsidRPr="00B83A29">
        <w:rPr>
          <w:rFonts w:hint="eastAsia"/>
        </w:rPr>
        <w:t>鉛筆盒</w:t>
      </w:r>
      <w:r w:rsidRPr="00B83A29">
        <w:rPr>
          <w:rFonts w:hint="eastAsia"/>
        </w:rPr>
        <w:t>(5</w:t>
      </w:r>
      <w:r w:rsidRPr="00B83A29">
        <w:rPr>
          <w:rFonts w:hint="eastAsia"/>
        </w:rPr>
        <w:t>枝鉛筆、白色橡皮擦、尺、紅筆一枝、黑色白板筆兩隻</w:t>
      </w:r>
      <w:r w:rsidRPr="00B83A29">
        <w:rPr>
          <w:rFonts w:hint="eastAsia"/>
        </w:rPr>
        <w:t>)</w:t>
      </w:r>
    </w:p>
    <w:p w14:paraId="015336D2" w14:textId="46BDFFE8" w:rsidR="00B83A29" w:rsidRPr="00B83A29" w:rsidRDefault="00B83A29" w:rsidP="00B83A29">
      <w:r w:rsidRPr="00B83A29">
        <w:t>7</w:t>
      </w:r>
      <w:r w:rsidRPr="00B83A29">
        <w:t>剪刀、膠水</w:t>
      </w:r>
    </w:p>
    <w:p w14:paraId="706ACF4F" w14:textId="7E387327" w:rsidR="00B83A29" w:rsidRPr="00B83A29" w:rsidRDefault="00B83A29" w:rsidP="00B83A29">
      <w:r w:rsidRPr="00B83A29">
        <w:rPr>
          <w:rFonts w:hint="eastAsia"/>
        </w:rPr>
        <w:t>8</w:t>
      </w:r>
      <w:r w:rsidRPr="00B83A29">
        <w:rPr>
          <w:rFonts w:hint="eastAsia"/>
        </w:rPr>
        <w:t>便當盒</w:t>
      </w:r>
    </w:p>
    <w:p w14:paraId="4C9FEC4E" w14:textId="5A4951BF" w:rsidR="00B83A29" w:rsidRPr="00B83A29" w:rsidRDefault="00B83A29" w:rsidP="00B83A29">
      <w:r w:rsidRPr="00B83A29">
        <w:rPr>
          <w:rFonts w:hint="eastAsia"/>
        </w:rPr>
        <w:t>9</w:t>
      </w:r>
      <w:r w:rsidRPr="00B83A29">
        <w:rPr>
          <w:rFonts w:hint="eastAsia"/>
        </w:rPr>
        <w:t>墊板</w:t>
      </w:r>
    </w:p>
    <w:p w14:paraId="7534DCE4" w14:textId="344485D2" w:rsidR="00B83A29" w:rsidRPr="00931D36" w:rsidRDefault="00B83A29" w:rsidP="004C21B6">
      <w:pPr>
        <w:rPr>
          <w:b/>
          <w:sz w:val="30"/>
          <w:szCs w:val="30"/>
        </w:rPr>
      </w:pPr>
      <w:r w:rsidRPr="00931D36">
        <w:rPr>
          <w:rFonts w:hint="eastAsia"/>
          <w:b/>
          <w:sz w:val="30"/>
          <w:szCs w:val="30"/>
        </w:rPr>
        <w:t>班級注意事項</w:t>
      </w:r>
    </w:p>
    <w:p w14:paraId="662E311A" w14:textId="6A24B89C" w:rsidR="00B83A29" w:rsidRDefault="00B83A29" w:rsidP="00B83A2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學校規定不可以帶手機來學校。</w:t>
      </w:r>
    </w:p>
    <w:p w14:paraId="20CDFD26" w14:textId="044372D5" w:rsidR="00B83A29" w:rsidRDefault="00931D36" w:rsidP="00B83A2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請</w:t>
      </w:r>
      <w:r w:rsidR="00B83A29">
        <w:rPr>
          <w:rFonts w:hint="eastAsia"/>
        </w:rPr>
        <w:t>不要遲到，準時上學。</w:t>
      </w:r>
    </w:p>
    <w:p w14:paraId="1FD42C02" w14:textId="64357509" w:rsidR="00B83A29" w:rsidRDefault="00B83A29" w:rsidP="00B83A2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如果要請假，請打電話到班上或是班級官方帳號上通知老師，避免沒有人知道學生的行蹤。</w:t>
      </w:r>
    </w:p>
    <w:p w14:paraId="7BFB9591" w14:textId="5488C7FF" w:rsidR="00B83A29" w:rsidRDefault="00B83A29" w:rsidP="00B83A2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不要帶貴重物品</w:t>
      </w:r>
      <w:r w:rsidR="00931D36">
        <w:rPr>
          <w:rFonts w:hint="eastAsia"/>
        </w:rPr>
        <w:t>或是奢侈品</w:t>
      </w:r>
      <w:r>
        <w:rPr>
          <w:rFonts w:hint="eastAsia"/>
        </w:rPr>
        <w:t>來學校，遺失或是不見會很難找回來。</w:t>
      </w:r>
    </w:p>
    <w:p w14:paraId="279BA702" w14:textId="6895DF4A" w:rsidR="00B83A29" w:rsidRPr="00B83A29" w:rsidRDefault="00B83A29" w:rsidP="00B83A29">
      <w:pPr>
        <w:pStyle w:val="a3"/>
        <w:numPr>
          <w:ilvl w:val="0"/>
          <w:numId w:val="2"/>
        </w:numPr>
        <w:ind w:leftChars="0"/>
      </w:pPr>
      <w:r>
        <w:rPr>
          <w:rFonts w:hint="eastAsia"/>
          <w:color w:val="000000"/>
          <w:shd w:val="clear" w:color="auto" w:fill="FFFFFF"/>
        </w:rPr>
        <w:t>同學之間互相友愛尊重</w:t>
      </w:r>
      <w:r w:rsidR="00931D36">
        <w:rPr>
          <w:rFonts w:hint="eastAsia"/>
          <w:color w:val="000000"/>
          <w:shd w:val="clear" w:color="auto" w:fill="FFFFFF"/>
        </w:rPr>
        <w:t>，</w:t>
      </w:r>
      <w:r>
        <w:rPr>
          <w:rFonts w:hint="eastAsia"/>
          <w:color w:val="000000"/>
          <w:shd w:val="clear" w:color="auto" w:fill="FFFFFF"/>
        </w:rPr>
        <w:t>不欺負同學。</w:t>
      </w:r>
    </w:p>
    <w:p w14:paraId="6B8356CD" w14:textId="534295C0" w:rsidR="00B83A29" w:rsidRPr="00B83A29" w:rsidRDefault="00B83A29" w:rsidP="00B83A29">
      <w:pPr>
        <w:pStyle w:val="a3"/>
        <w:numPr>
          <w:ilvl w:val="0"/>
          <w:numId w:val="2"/>
        </w:numPr>
        <w:ind w:leftChars="0"/>
      </w:pPr>
      <w:r>
        <w:rPr>
          <w:rFonts w:hint="eastAsia"/>
          <w:color w:val="000000"/>
          <w:shd w:val="clear" w:color="auto" w:fill="FFFFFF"/>
        </w:rPr>
        <w:t>不口出穢言。</w:t>
      </w:r>
    </w:p>
    <w:p w14:paraId="3C77D485" w14:textId="3593B51F" w:rsidR="00B83A29" w:rsidRDefault="00B83A29" w:rsidP="00B83A2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不和同學有金錢上的往來或交易行為。</w:t>
      </w:r>
    </w:p>
    <w:p w14:paraId="7E98280C" w14:textId="58A3FE23" w:rsidR="00B83A29" w:rsidRPr="00931D36" w:rsidRDefault="00B83A29" w:rsidP="00B83A29">
      <w:pPr>
        <w:pStyle w:val="a3"/>
        <w:numPr>
          <w:ilvl w:val="0"/>
          <w:numId w:val="2"/>
        </w:numPr>
        <w:ind w:leftChars="0"/>
      </w:pPr>
      <w:r>
        <w:rPr>
          <w:rFonts w:hint="eastAsia"/>
          <w:color w:val="000000"/>
          <w:shd w:val="clear" w:color="auto" w:fill="FFFFFF"/>
        </w:rPr>
        <w:t>按時做好功課及交作業。</w:t>
      </w:r>
    </w:p>
    <w:p w14:paraId="26595FE8" w14:textId="5F52DBF1" w:rsidR="00931D36" w:rsidRDefault="00931D36" w:rsidP="004C21B6">
      <w:pPr>
        <w:rPr>
          <w:b/>
          <w:sz w:val="34"/>
          <w:szCs w:val="34"/>
        </w:rPr>
      </w:pPr>
      <w:r w:rsidRPr="00931D36">
        <w:rPr>
          <w:rFonts w:hint="eastAsia"/>
          <w:b/>
          <w:sz w:val="30"/>
          <w:szCs w:val="30"/>
        </w:rPr>
        <w:t xml:space="preserve"> </w:t>
      </w:r>
      <w:r w:rsidRPr="00931D36">
        <w:rPr>
          <w:rFonts w:hint="eastAsia"/>
          <w:b/>
          <w:sz w:val="30"/>
          <w:szCs w:val="30"/>
        </w:rPr>
        <w:t>班級官方帳號</w:t>
      </w:r>
    </w:p>
    <w:p w14:paraId="328DA2DE" w14:textId="473F9E59" w:rsidR="00931D36" w:rsidRDefault="00931D36" w:rsidP="00931D36">
      <w:r>
        <w:rPr>
          <w:rFonts w:hint="eastAsia"/>
        </w:rPr>
        <w:t>1.</w:t>
      </w:r>
      <w:r w:rsidRPr="00931D36">
        <w:t xml:space="preserve"> </w:t>
      </w:r>
      <w:r w:rsidRPr="00931D36">
        <w:t>為讓親師聯繫更加便利，並隨時保持聯絡，而創立此</w:t>
      </w:r>
      <w:r w:rsidRPr="00931D36">
        <w:t>LINE</w:t>
      </w:r>
      <w:r w:rsidRPr="00931D36">
        <w:t>＠帳號</w:t>
      </w:r>
      <w:r>
        <w:rPr>
          <w:rFonts w:hint="eastAsia"/>
        </w:rPr>
        <w:t>，</w:t>
      </w:r>
      <w:r w:rsidRPr="00931D36">
        <w:t>本帳號主要用途為發布重要班級訊息，並且一對一討論內容也僅限於</w:t>
      </w:r>
      <w:r w:rsidRPr="00931D36">
        <w:rPr>
          <w:rFonts w:hint="eastAsia"/>
        </w:rPr>
        <w:t>學生與</w:t>
      </w:r>
      <w:r w:rsidRPr="00931D36">
        <w:t>教育相關的議題。</w:t>
      </w:r>
    </w:p>
    <w:p w14:paraId="527CD9D3" w14:textId="05D3715E" w:rsidR="00931D36" w:rsidRPr="00931D36" w:rsidRDefault="00931D36" w:rsidP="00931D36">
      <w:r>
        <w:rPr>
          <w:rFonts w:hint="eastAsia"/>
        </w:rPr>
        <w:t>2.</w:t>
      </w:r>
      <w:r>
        <w:rPr>
          <w:rFonts w:hint="eastAsia"/>
        </w:rPr>
        <w:t>家長加入群組以</w:t>
      </w:r>
      <w:r w:rsidRPr="00931D36">
        <w:rPr>
          <w:rFonts w:hint="eastAsia"/>
        </w:rPr>
        <w:t>後，</w:t>
      </w:r>
      <w:r w:rsidRPr="00931D36">
        <w:t>請家長發一封私訊給導師，才</w:t>
      </w:r>
      <w:r w:rsidRPr="00931D36">
        <w:rPr>
          <w:rFonts w:hint="eastAsia"/>
        </w:rPr>
        <w:t>能</w:t>
      </w:r>
      <w:r w:rsidRPr="00931D36">
        <w:t>知道那位</w:t>
      </w:r>
      <w:r w:rsidRPr="00931D36">
        <w:rPr>
          <w:rFonts w:hint="eastAsia"/>
        </w:rPr>
        <w:t>學生的</w:t>
      </w:r>
      <w:r w:rsidRPr="00931D36">
        <w:t>家長加入了</w:t>
      </w:r>
      <w:r w:rsidRPr="00931D36">
        <w:rPr>
          <w:rFonts w:hint="eastAsia"/>
        </w:rPr>
        <w:t>，謝謝。</w:t>
      </w:r>
    </w:p>
    <w:p w14:paraId="34D84E68" w14:textId="5040CFF8" w:rsidR="00931D36" w:rsidRDefault="00931D36" w:rsidP="00931D36">
      <w:pPr>
        <w:rPr>
          <w:rFonts w:hint="eastAsia"/>
        </w:rPr>
      </w:pPr>
      <w:r>
        <w:rPr>
          <w:rFonts w:hint="eastAsia"/>
        </w:rPr>
        <w:t>3.</w:t>
      </w:r>
      <w:r w:rsidRPr="00931D36">
        <w:t>提醒</w:t>
      </w:r>
      <w:r w:rsidRPr="00931D36">
        <w:rPr>
          <w:rFonts w:hint="eastAsia"/>
        </w:rPr>
        <w:t>家長，不要將</w:t>
      </w:r>
      <w:r w:rsidRPr="00931D36">
        <w:t>學生</w:t>
      </w:r>
      <w:r w:rsidRPr="00931D36">
        <w:rPr>
          <w:rFonts w:hint="eastAsia"/>
        </w:rPr>
        <w:t>加入班級群組，</w:t>
      </w:r>
      <w:r w:rsidRPr="00931D36">
        <w:t>因為訊息量是依照群組人數計算，人數太多會很快達到一個月可發訊息量</w:t>
      </w:r>
      <w:r w:rsidRPr="00931D36">
        <w:rPr>
          <w:rFonts w:hint="eastAsia"/>
        </w:rPr>
        <w:t>。</w:t>
      </w:r>
    </w:p>
    <w:p w14:paraId="6EE4C351" w14:textId="18397A9F" w:rsidR="00931D36" w:rsidRDefault="00931D36" w:rsidP="004C21B6">
      <w:pPr>
        <w:rPr>
          <w:b/>
          <w:sz w:val="30"/>
          <w:szCs w:val="30"/>
        </w:rPr>
      </w:pPr>
      <w:r w:rsidRPr="00931D36">
        <w:rPr>
          <w:rFonts w:hint="eastAsia"/>
          <w:b/>
          <w:sz w:val="30"/>
          <w:szCs w:val="30"/>
        </w:rPr>
        <w:t>班級網頁</w:t>
      </w:r>
      <w:bookmarkStart w:id="0" w:name="_GoBack"/>
      <w:bookmarkEnd w:id="0"/>
    </w:p>
    <w:p w14:paraId="7021F08A" w14:textId="41EE443E" w:rsidR="00931D36" w:rsidRDefault="00931D36" w:rsidP="004C21B6">
      <w:r>
        <w:rPr>
          <w:rFonts w:hint="eastAsia"/>
        </w:rPr>
        <w:t>學生活動照片會放在班網上，敬請參閱</w:t>
      </w:r>
      <w:r w:rsidR="00F44B84">
        <w:rPr>
          <w:rFonts w:hint="eastAsia"/>
        </w:rPr>
        <w:t>:</w:t>
      </w:r>
    </w:p>
    <w:p w14:paraId="6CBCC94D" w14:textId="714989C9" w:rsidR="00F44B84" w:rsidRDefault="004C21B6" w:rsidP="004C21B6">
      <w:hyperlink r:id="rId6" w:history="1">
        <w:r w:rsidRPr="009A5AFA">
          <w:rPr>
            <w:rStyle w:val="a4"/>
          </w:rPr>
          <w:t>https://class.tn.edu.tw/modules/tad_web/account.php?WebID=13526&amp;CateID=56778</w:t>
        </w:r>
      </w:hyperlink>
    </w:p>
    <w:p w14:paraId="3E0017B7" w14:textId="014BDE70" w:rsidR="004C21B6" w:rsidRPr="004C21B6" w:rsidRDefault="004C21B6" w:rsidP="004C21B6">
      <w:pPr>
        <w:rPr>
          <w:rFonts w:hint="eastAsia"/>
        </w:rPr>
      </w:pPr>
    </w:p>
    <w:sectPr w:rsidR="004C21B6" w:rsidRPr="004C21B6" w:rsidSect="004E50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515B6"/>
    <w:multiLevelType w:val="hybridMultilevel"/>
    <w:tmpl w:val="AAB8F75A"/>
    <w:lvl w:ilvl="0" w:tplc="F4E20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BA00DE"/>
    <w:multiLevelType w:val="hybridMultilevel"/>
    <w:tmpl w:val="085E6A78"/>
    <w:lvl w:ilvl="0" w:tplc="C1149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2C"/>
    <w:rsid w:val="002F2CEC"/>
    <w:rsid w:val="004C21B6"/>
    <w:rsid w:val="004E5043"/>
    <w:rsid w:val="006F5B11"/>
    <w:rsid w:val="00931D36"/>
    <w:rsid w:val="00B83A29"/>
    <w:rsid w:val="00C968BE"/>
    <w:rsid w:val="00E3542C"/>
    <w:rsid w:val="00F4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0E4B"/>
  <w15:chartTrackingRefBased/>
  <w15:docId w15:val="{8DE42D1F-93B4-460C-A3ED-5CFA0B37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43"/>
    <w:pPr>
      <w:ind w:leftChars="200" w:left="480"/>
    </w:pPr>
  </w:style>
  <w:style w:type="character" w:styleId="a4">
    <w:name w:val="Hyperlink"/>
    <w:basedOn w:val="a0"/>
    <w:uiPriority w:val="99"/>
    <w:unhideWhenUsed/>
    <w:rsid w:val="004C21B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2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.tn.edu.tw/modules/tad_web/account.php?WebID=13526&amp;CateID=5677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2024-08-28T07:33:00Z</dcterms:created>
  <dcterms:modified xsi:type="dcterms:W3CDTF">2024-08-28T08:24:00Z</dcterms:modified>
</cp:coreProperties>
</file>