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B8308" w14:textId="288226F4" w:rsidR="006A2FCA" w:rsidRPr="006A2FCA" w:rsidRDefault="006A2FC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☆第一</w:t>
      </w:r>
      <w:r w:rsidRPr="006A73DB">
        <w:rPr>
          <w:rFonts w:ascii="標楷體" w:eastAsia="標楷體" w:hAnsi="標楷體" w:hint="eastAsia"/>
          <w:sz w:val="28"/>
        </w:rPr>
        <w:t>次月考考試範圍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787"/>
        <w:gridCol w:w="30"/>
        <w:gridCol w:w="1418"/>
        <w:gridCol w:w="6237"/>
      </w:tblGrid>
      <w:tr w:rsidR="0068548A" w:rsidRPr="003B4FD1" w14:paraId="5120200D" w14:textId="77777777" w:rsidTr="00B87972">
        <w:tc>
          <w:tcPr>
            <w:tcW w:w="158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E8AABAA" w14:textId="77777777" w:rsidR="0068548A" w:rsidRPr="003B4FD1" w:rsidRDefault="0068548A" w:rsidP="00B87972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日期</w:t>
            </w:r>
          </w:p>
        </w:tc>
        <w:tc>
          <w:tcPr>
            <w:tcW w:w="2235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8E8796B" w14:textId="77777777" w:rsidR="0068548A" w:rsidRPr="003B4FD1" w:rsidRDefault="0068548A" w:rsidP="00B87972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科目</w:t>
            </w:r>
          </w:p>
        </w:tc>
        <w:tc>
          <w:tcPr>
            <w:tcW w:w="623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986BD7C" w14:textId="77777777" w:rsidR="0068548A" w:rsidRPr="003B4FD1" w:rsidRDefault="0068548A" w:rsidP="00B87972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範圍</w:t>
            </w:r>
          </w:p>
        </w:tc>
      </w:tr>
      <w:tr w:rsidR="0068548A" w:rsidRPr="003B4FD1" w14:paraId="00956525" w14:textId="77777777" w:rsidTr="00B87972">
        <w:tc>
          <w:tcPr>
            <w:tcW w:w="1588" w:type="dxa"/>
            <w:shd w:val="clear" w:color="auto" w:fill="auto"/>
            <w:vAlign w:val="center"/>
          </w:tcPr>
          <w:p w14:paraId="3C7422D5" w14:textId="5C52DA06" w:rsidR="0068548A" w:rsidRPr="003B4FD1" w:rsidRDefault="00CF20BB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CF20BB">
              <w:rPr>
                <w:rFonts w:ascii="Comic Sans MS" w:eastAsia="微軟正黑體" w:hAnsi="Comic Sans MS" w:cs="微軟正黑體"/>
              </w:rPr>
              <w:t>4</w:t>
            </w:r>
            <w:r w:rsidR="0068548A">
              <w:rPr>
                <w:rFonts w:ascii="Comic Sans MS" w:eastAsia="書法中楷（注音一）" w:hAnsi="Comic Sans MS"/>
              </w:rPr>
              <w:t>/</w:t>
            </w:r>
            <w:r>
              <w:rPr>
                <w:rFonts w:ascii="Comic Sans MS" w:eastAsia="書法中楷（注音一）" w:hAnsi="Comic Sans MS"/>
              </w:rPr>
              <w:t>1</w:t>
            </w:r>
            <w:r w:rsidR="0068548A">
              <w:rPr>
                <w:rFonts w:ascii="Comic Sans MS" w:eastAsia="書法中楷（注音一）" w:hAnsi="Comic Sans MS"/>
              </w:rPr>
              <w:t>5</w:t>
            </w:r>
            <w:r w:rsidR="0068548A" w:rsidRPr="003B4FD1">
              <w:rPr>
                <w:rFonts w:ascii="Comic Sans MS" w:eastAsia="書法中楷（注音一）" w:hAnsi="Comic Sans MS"/>
              </w:rPr>
              <w:t>(</w:t>
            </w:r>
            <w:r w:rsidR="0068548A" w:rsidRPr="003B4FD1">
              <w:rPr>
                <w:rFonts w:ascii="Comic Sans MS" w:eastAsia="書法中楷（注音一）" w:hAnsi="Comic Sans MS"/>
              </w:rPr>
              <w:t>二</w:t>
            </w:r>
            <w:r w:rsidR="0068548A"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E690824" w14:textId="77777777" w:rsidR="0068548A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筆</w:t>
            </w:r>
          </w:p>
          <w:p w14:paraId="2E6A20D9" w14:textId="77777777" w:rsidR="0068548A" w:rsidRDefault="0068548A" w:rsidP="00B87972">
            <w:pPr>
              <w:spacing w:line="320" w:lineRule="exact"/>
              <w:rPr>
                <w:rFonts w:ascii="Comic Sans MS" w:eastAsia="書法中楷（注音一）" w:hAnsi="Comic Sans MS"/>
              </w:rPr>
            </w:pPr>
          </w:p>
          <w:p w14:paraId="387B0185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試</w:t>
            </w:r>
          </w:p>
        </w:tc>
        <w:tc>
          <w:tcPr>
            <w:tcW w:w="1448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1F6193D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英文</w:t>
            </w:r>
          </w:p>
        </w:tc>
        <w:tc>
          <w:tcPr>
            <w:tcW w:w="6237" w:type="dxa"/>
            <w:tcBorders>
              <w:top w:val="single" w:sz="24" w:space="0" w:color="auto"/>
            </w:tcBorders>
            <w:shd w:val="clear" w:color="auto" w:fill="auto"/>
          </w:tcPr>
          <w:p w14:paraId="393335C4" w14:textId="7337694F" w:rsidR="0068548A" w:rsidRPr="00824C27" w:rsidRDefault="0068548A" w:rsidP="00B87972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824C27">
              <w:rPr>
                <w:rFonts w:ascii="Comic Sans MS" w:eastAsia="書法中楷（注音一）" w:hAnsi="Comic Sans MS"/>
              </w:rPr>
              <w:t>O</w:t>
            </w:r>
            <w:r w:rsidRPr="00824C27">
              <w:rPr>
                <w:rFonts w:ascii="Comic Sans MS" w:eastAsia="微軟正黑體" w:hAnsi="Comic Sans MS" w:cs="微軟正黑體"/>
              </w:rPr>
              <w:t>ur World Book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Pr="00824C27">
              <w:rPr>
                <w:rFonts w:ascii="Comic Sans MS" w:eastAsia="微軟正黑體" w:hAnsi="Comic Sans MS" w:cs="微軟正黑體"/>
              </w:rPr>
              <w:t>3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Pr="00824C27">
              <w:rPr>
                <w:rFonts w:ascii="Comic Sans MS" w:eastAsia="書法中楷（注音一）" w:hAnsi="Comic Sans MS" w:hint="eastAsia"/>
              </w:rPr>
              <w:t xml:space="preserve"> </w:t>
            </w:r>
            <w:r w:rsidRPr="00824C27">
              <w:rPr>
                <w:rFonts w:ascii="Comic Sans MS" w:eastAsia="書法中楷（注音一）" w:hAnsi="Comic Sans MS"/>
              </w:rPr>
              <w:t xml:space="preserve">Unit </w:t>
            </w:r>
            <w:r w:rsidR="00CF20BB">
              <w:rPr>
                <w:rFonts w:ascii="Comic Sans MS" w:eastAsia="書法中楷（注音一）" w:hAnsi="Comic Sans MS"/>
              </w:rPr>
              <w:t>5.6</w:t>
            </w:r>
            <w:r w:rsidRPr="00824C27">
              <w:rPr>
                <w:rFonts w:ascii="Comic Sans MS" w:eastAsia="書法中楷（注音一）" w:hAnsi="Comic Sans MS" w:hint="eastAsia"/>
              </w:rPr>
              <w:t xml:space="preserve">  </w:t>
            </w:r>
          </w:p>
          <w:p w14:paraId="7CA27CA9" w14:textId="255F0D9E" w:rsidR="0068548A" w:rsidRPr="003B4FD1" w:rsidRDefault="0068548A" w:rsidP="00CF20BB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 xml:space="preserve">Grammar Friends Book 3 </w:t>
            </w:r>
            <w:r w:rsidRPr="00824C27">
              <w:rPr>
                <w:rFonts w:ascii="Comic Sans MS" w:eastAsia="書法中楷（注音一）" w:hAnsi="Comic Sans MS"/>
              </w:rPr>
              <w:t xml:space="preserve"> </w:t>
            </w:r>
            <w:r w:rsidRPr="00824C27">
              <w:rPr>
                <w:rFonts w:ascii="Comic Sans MS" w:eastAsia="書法中楷（注音一）" w:hAnsi="Comic Sans MS" w:hint="eastAsia"/>
              </w:rPr>
              <w:t>Un</w:t>
            </w:r>
            <w:r w:rsidRPr="00824C27">
              <w:rPr>
                <w:rFonts w:ascii="Comic Sans MS" w:eastAsia="書法中楷（注音一）" w:hAnsi="Comic Sans MS"/>
              </w:rPr>
              <w:t xml:space="preserve">it </w:t>
            </w:r>
            <w:r w:rsidR="00CF20BB">
              <w:rPr>
                <w:rFonts w:ascii="Comic Sans MS" w:eastAsia="書法中楷（注音一）" w:hAnsi="Comic Sans MS"/>
              </w:rPr>
              <w:t>3,4,5,10</w:t>
            </w:r>
          </w:p>
        </w:tc>
      </w:tr>
      <w:tr w:rsidR="0068548A" w:rsidRPr="007A4D9D" w14:paraId="3763B342" w14:textId="77777777" w:rsidTr="00B87972">
        <w:tc>
          <w:tcPr>
            <w:tcW w:w="1588" w:type="dxa"/>
            <w:vMerge w:val="restart"/>
            <w:shd w:val="clear" w:color="auto" w:fill="auto"/>
            <w:vAlign w:val="center"/>
          </w:tcPr>
          <w:p w14:paraId="7E55F8C1" w14:textId="695D7A32" w:rsidR="0068548A" w:rsidRPr="003B4FD1" w:rsidRDefault="00CF20BB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4</w:t>
            </w:r>
            <w:r w:rsidR="0068548A">
              <w:rPr>
                <w:rFonts w:ascii="Comic Sans MS" w:eastAsia="書法中楷（注音一）" w:hAnsi="Comic Sans MS"/>
              </w:rPr>
              <w:t>/</w:t>
            </w:r>
            <w:r>
              <w:rPr>
                <w:rFonts w:ascii="Comic Sans MS" w:eastAsia="書法中楷（注音一）" w:hAnsi="Comic Sans MS"/>
              </w:rPr>
              <w:t>1</w:t>
            </w:r>
            <w:r w:rsidR="0068548A">
              <w:rPr>
                <w:rFonts w:ascii="Comic Sans MS" w:eastAsia="書法中楷（注音一）" w:hAnsi="Comic Sans MS"/>
              </w:rPr>
              <w:t>7</w:t>
            </w:r>
            <w:r w:rsidR="0068548A" w:rsidRPr="003B4FD1">
              <w:rPr>
                <w:rFonts w:ascii="Comic Sans MS" w:eastAsia="書法中楷（注音一）" w:hAnsi="Comic Sans MS"/>
              </w:rPr>
              <w:t>(</w:t>
            </w:r>
            <w:r w:rsidR="0068548A">
              <w:rPr>
                <w:rFonts w:ascii="Comic Sans MS" w:eastAsia="書法中楷（注音一）" w:hAnsi="Comic Sans MS" w:hint="eastAsia"/>
              </w:rPr>
              <w:t>四</w:t>
            </w:r>
            <w:r w:rsidR="0068548A"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43350CC9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65384605" w14:textId="59A65654" w:rsidR="0068548A" w:rsidRPr="00EB2DB2" w:rsidRDefault="00CF20BB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自然</w:t>
            </w:r>
          </w:p>
        </w:tc>
        <w:tc>
          <w:tcPr>
            <w:tcW w:w="6237" w:type="dxa"/>
            <w:shd w:val="clear" w:color="auto" w:fill="auto"/>
          </w:tcPr>
          <w:p w14:paraId="3AE32733" w14:textId="17B60C36" w:rsidR="0068548A" w:rsidRPr="007A4D9D" w:rsidRDefault="0068548A" w:rsidP="00CF20BB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1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 w:rsidR="00CF20BB">
              <w:rPr>
                <w:rFonts w:ascii="Comic Sans MS" w:eastAsia="書法中楷（注音一）" w:hAnsi="Comic Sans MS"/>
              </w:rPr>
              <w:t>2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68548A" w:rsidRPr="003B4FD1" w14:paraId="259F48C1" w14:textId="77777777" w:rsidTr="00B87972">
        <w:tc>
          <w:tcPr>
            <w:tcW w:w="1588" w:type="dxa"/>
            <w:vMerge/>
            <w:shd w:val="clear" w:color="auto" w:fill="auto"/>
            <w:vAlign w:val="center"/>
          </w:tcPr>
          <w:p w14:paraId="06E0BBC1" w14:textId="77777777" w:rsidR="0068548A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768F873E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7B445533" w14:textId="14567575" w:rsidR="0068548A" w:rsidRPr="00EB2DB2" w:rsidRDefault="00CF20BB" w:rsidP="00CF20BB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EB2DB2">
              <w:rPr>
                <w:rFonts w:ascii="微軟正黑體" w:eastAsia="微軟正黑體" w:hAnsi="微軟正黑體" w:cs="微軟正黑體" w:hint="eastAsia"/>
                <w:b/>
              </w:rPr>
              <w:t>數學</w:t>
            </w:r>
          </w:p>
        </w:tc>
        <w:tc>
          <w:tcPr>
            <w:tcW w:w="6237" w:type="dxa"/>
            <w:shd w:val="clear" w:color="auto" w:fill="auto"/>
          </w:tcPr>
          <w:p w14:paraId="07857327" w14:textId="11F5BF99" w:rsidR="0068548A" w:rsidRPr="003B4FD1" w:rsidRDefault="00CF20BB" w:rsidP="00CF20BB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1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5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68548A" w:rsidRPr="003B4FD1" w14:paraId="6EF8241B" w14:textId="77777777" w:rsidTr="00B87972">
        <w:trPr>
          <w:trHeight w:val="458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6AB6E6AF" w14:textId="53F045CD" w:rsidR="0068548A" w:rsidRPr="003B4FD1" w:rsidRDefault="00CF20BB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4</w:t>
            </w:r>
            <w:r w:rsidR="0068548A">
              <w:rPr>
                <w:rFonts w:ascii="Comic Sans MS" w:eastAsia="書法中楷（注音一）" w:hAnsi="Comic Sans MS"/>
              </w:rPr>
              <w:t>/</w:t>
            </w:r>
            <w:r>
              <w:rPr>
                <w:rFonts w:ascii="Comic Sans MS" w:eastAsia="書法中楷（注音一）" w:hAnsi="Comic Sans MS"/>
              </w:rPr>
              <w:t>1</w:t>
            </w:r>
            <w:r w:rsidR="0068548A">
              <w:rPr>
                <w:rFonts w:ascii="Comic Sans MS" w:eastAsia="書法中楷（注音一）" w:hAnsi="Comic Sans MS"/>
              </w:rPr>
              <w:t>8</w:t>
            </w:r>
            <w:r w:rsidR="0068548A" w:rsidRPr="003B4FD1">
              <w:rPr>
                <w:rFonts w:ascii="Comic Sans MS" w:eastAsia="書法中楷（注音一）" w:hAnsi="Comic Sans MS"/>
              </w:rPr>
              <w:t>(</w:t>
            </w:r>
            <w:r w:rsidR="0068548A">
              <w:rPr>
                <w:rFonts w:ascii="Comic Sans MS" w:eastAsia="書法中楷（注音一）" w:hAnsi="Comic Sans MS" w:hint="eastAsia"/>
              </w:rPr>
              <w:t>五</w:t>
            </w:r>
            <w:r w:rsidR="0068548A"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05BCA7DC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0660F" w14:textId="53E4C226" w:rsidR="0068548A" w:rsidRPr="00824C27" w:rsidRDefault="00CF20BB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B73D2C">
              <w:rPr>
                <w:rFonts w:ascii="微軟正黑體" w:eastAsia="微軟正黑體" w:hAnsi="微軟正黑體" w:cs="微軟正黑體" w:hint="eastAsia"/>
                <w:b/>
              </w:rPr>
              <w:t>國語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5D81DB3" w14:textId="15099E75" w:rsidR="0068548A" w:rsidRPr="003B4FD1" w:rsidRDefault="00CF20BB" w:rsidP="00CF20BB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第</w:t>
            </w:r>
            <w:r>
              <w:rPr>
                <w:rFonts w:ascii="Comic Sans MS" w:eastAsia="書法中楷（注音一）" w:hAnsi="Comic Sans MS" w:hint="eastAsia"/>
              </w:rPr>
              <w:t>1</w:t>
            </w:r>
            <w:r>
              <w:rPr>
                <w:rFonts w:ascii="Comic Sans MS" w:eastAsia="書法中楷（注音一）" w:hAnsi="Comic Sans MS"/>
              </w:rPr>
              <w:t>~6</w:t>
            </w:r>
            <w:r>
              <w:rPr>
                <w:rFonts w:ascii="Comic Sans MS" w:eastAsia="書法中楷（注音一）" w:hAnsi="Comic Sans MS" w:hint="eastAsia"/>
              </w:rPr>
              <w:t>課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>
              <w:rPr>
                <w:rFonts w:ascii="Comic Sans MS" w:eastAsia="書法中楷（注音一）" w:hAnsi="Comic Sans MS" w:hint="eastAsia"/>
              </w:rPr>
              <w:t>統整活動一、二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論語P</w:t>
            </w:r>
            <w:r>
              <w:rPr>
                <w:rFonts w:ascii="微軟正黑體" w:eastAsia="微軟正黑體" w:hAnsi="微軟正黑體" w:cs="微軟正黑體"/>
                <w:b/>
              </w:rPr>
              <w:t>14-17</w:t>
            </w:r>
            <w:r w:rsidRPr="00121B02">
              <w:rPr>
                <w:rFonts w:ascii="微軟正黑體" w:eastAsia="微軟正黑體" w:hAnsi="微軟正黑體" w:cs="微軟正黑體"/>
                <w:b/>
              </w:rPr>
              <w:t>(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二則)</w:t>
            </w:r>
          </w:p>
        </w:tc>
      </w:tr>
      <w:tr w:rsidR="0068548A" w:rsidRPr="003B4FD1" w14:paraId="58393AE7" w14:textId="77777777" w:rsidTr="00B87972">
        <w:trPr>
          <w:trHeight w:val="438"/>
        </w:trPr>
        <w:tc>
          <w:tcPr>
            <w:tcW w:w="1588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408E15F9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787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5EDB62B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B7258C1" w14:textId="3DBEBEB1" w:rsidR="0068548A" w:rsidRPr="00B73D2C" w:rsidRDefault="00CF20BB" w:rsidP="00CF20BB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824C27">
              <w:rPr>
                <w:rFonts w:ascii="微軟正黑體" w:eastAsia="微軟正黑體" w:hAnsi="微軟正黑體" w:cs="微軟正黑體" w:hint="eastAsia"/>
                <w:b/>
              </w:rPr>
              <w:t>社會</w:t>
            </w:r>
          </w:p>
        </w:tc>
        <w:tc>
          <w:tcPr>
            <w:tcW w:w="6237" w:type="dxa"/>
            <w:tcBorders>
              <w:bottom w:val="double" w:sz="12" w:space="0" w:color="auto"/>
            </w:tcBorders>
            <w:shd w:val="clear" w:color="auto" w:fill="auto"/>
          </w:tcPr>
          <w:p w14:paraId="5CC3A261" w14:textId="68D33F57" w:rsidR="0068548A" w:rsidRPr="003B4FD1" w:rsidRDefault="0068548A" w:rsidP="00CF20BB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1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 w:rsidR="00CF20BB">
              <w:rPr>
                <w:rFonts w:ascii="Comic Sans MS" w:eastAsia="書法中楷（注音一）" w:hAnsi="Comic Sans MS"/>
              </w:rPr>
              <w:t>3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68548A" w:rsidRPr="00824C27" w14:paraId="094A4FA1" w14:textId="77777777" w:rsidTr="00B87972">
        <w:trPr>
          <w:trHeight w:val="579"/>
        </w:trPr>
        <w:tc>
          <w:tcPr>
            <w:tcW w:w="158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6959DB1" w14:textId="2887D80D" w:rsidR="0068548A" w:rsidRPr="003B4FD1" w:rsidRDefault="006970EA" w:rsidP="006970EA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4</w:t>
            </w:r>
            <w:r w:rsidR="0068548A">
              <w:rPr>
                <w:rFonts w:ascii="Comic Sans MS" w:eastAsia="書法中楷（注音一）" w:hAnsi="Comic Sans MS"/>
              </w:rPr>
              <w:t>/</w:t>
            </w:r>
            <w:r>
              <w:rPr>
                <w:rFonts w:ascii="Comic Sans MS" w:eastAsia="書法中楷（注音一）" w:hAnsi="Comic Sans MS"/>
              </w:rPr>
              <w:t>10</w:t>
            </w:r>
            <w:r w:rsidR="0068548A">
              <w:rPr>
                <w:rFonts w:ascii="Comic Sans MS" w:eastAsia="書法中楷（注音一）" w:hAnsi="Comic Sans MS"/>
              </w:rPr>
              <w:t>(</w:t>
            </w:r>
            <w:r w:rsidR="0068548A" w:rsidRPr="00121B02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 w:rsidR="0068548A">
              <w:rPr>
                <w:rFonts w:ascii="Comic Sans MS" w:eastAsia="書法中楷（注音一）" w:hAnsi="Comic Sans MS" w:hint="eastAsia"/>
              </w:rPr>
              <w:t>)</w:t>
            </w:r>
          </w:p>
        </w:tc>
        <w:tc>
          <w:tcPr>
            <w:tcW w:w="817" w:type="dxa"/>
            <w:gridSpan w:val="2"/>
            <w:vMerge w:val="restart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4CF46BF" w14:textId="77777777" w:rsidR="0068548A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口</w:t>
            </w:r>
          </w:p>
          <w:p w14:paraId="2ED9F71D" w14:textId="77777777" w:rsidR="0068548A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</w:p>
          <w:p w14:paraId="7AE9D252" w14:textId="77777777" w:rsidR="0068548A" w:rsidRPr="00A95FE6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試</w:t>
            </w:r>
          </w:p>
          <w:p w14:paraId="77369C3B" w14:textId="77777777" w:rsidR="0068548A" w:rsidRPr="00A95FE6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05147ACC" w14:textId="77777777" w:rsidR="0068548A" w:rsidRPr="00A95FE6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6970EA">
              <w:rPr>
                <w:rFonts w:ascii="書法中楷（注音一）" w:eastAsia="書法中楷（注音一）" w:hAnsi="Comic Sans MS" w:hint="eastAsia"/>
                <w:b/>
                <w:spacing w:val="-20"/>
              </w:rPr>
              <w:t>音</w:t>
            </w:r>
            <w:r w:rsidRPr="006970EA">
              <w:rPr>
                <w:rFonts w:ascii="書法中楷（破音二）" w:eastAsia="書法中楷（破音二）" w:hAnsi="Comic Sans MS" w:hint="eastAsia"/>
                <w:b/>
                <w:spacing w:val="-20"/>
              </w:rPr>
              <w:t>樂</w:t>
            </w:r>
          </w:p>
        </w:tc>
        <w:tc>
          <w:tcPr>
            <w:tcW w:w="6237" w:type="dxa"/>
            <w:tcBorders>
              <w:top w:val="double" w:sz="12" w:space="0" w:color="auto"/>
            </w:tcBorders>
            <w:shd w:val="clear" w:color="auto" w:fill="auto"/>
          </w:tcPr>
          <w:p w14:paraId="7DB7A538" w14:textId="375E84DF" w:rsidR="0068548A" w:rsidRPr="00824C27" w:rsidRDefault="006970EA" w:rsidP="00B87972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直笛吹奏</w:t>
            </w:r>
            <w:r>
              <w:rPr>
                <w:rFonts w:ascii="微軟正黑體" w:eastAsia="微軟正黑體" w:hAnsi="微軟正黑體" w:cs="微軟正黑體"/>
                <w:b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課本P90十個小印地安人/P</w:t>
            </w:r>
            <w:r>
              <w:rPr>
                <w:rFonts w:ascii="微軟正黑體" w:eastAsia="微軟正黑體" w:hAnsi="微軟正黑體" w:cs="微軟正黑體"/>
                <w:b/>
              </w:rPr>
              <w:t>106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王老先生有塊地(現場抽一首吹奏)</w:t>
            </w:r>
          </w:p>
        </w:tc>
      </w:tr>
      <w:tr w:rsidR="0068548A" w:rsidRPr="00121B02" w14:paraId="6B0B6E53" w14:textId="77777777" w:rsidTr="00B87972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02DD97C1" w14:textId="3F999A4F" w:rsidR="0068548A" w:rsidRPr="003B4FD1" w:rsidRDefault="006970E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4/10</w:t>
            </w:r>
            <w:r w:rsidR="0068548A">
              <w:rPr>
                <w:rFonts w:ascii="Comic Sans MS" w:eastAsia="書法中楷（注音一）" w:hAnsi="Comic Sans MS"/>
              </w:rPr>
              <w:t>(</w:t>
            </w:r>
            <w:r w:rsidR="0068548A" w:rsidRPr="00121B02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 w:rsidR="0068548A">
              <w:rPr>
                <w:rFonts w:ascii="微軟正黑體" w:eastAsia="微軟正黑體" w:hAnsi="微軟正黑體" w:cs="微軟正黑體" w:hint="eastAsia"/>
              </w:rPr>
              <w:t>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0A136670" w14:textId="77777777" w:rsidR="0068548A" w:rsidRPr="00A95FE6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4D8752" w14:textId="77777777" w:rsidR="0068548A" w:rsidRPr="006970EA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b/>
                <w:spacing w:val="-20"/>
              </w:rPr>
            </w:pPr>
            <w:r w:rsidRPr="006970EA">
              <w:rPr>
                <w:rFonts w:ascii="書法中楷（注音一）" w:eastAsia="書法中楷（注音一）" w:hAnsi="Comic Sans MS" w:hint="eastAsia"/>
                <w:b/>
                <w:spacing w:val="-20"/>
              </w:rPr>
              <w:t>閩南語</w:t>
            </w:r>
          </w:p>
        </w:tc>
        <w:tc>
          <w:tcPr>
            <w:tcW w:w="6237" w:type="dxa"/>
            <w:shd w:val="clear" w:color="auto" w:fill="auto"/>
          </w:tcPr>
          <w:p w14:paraId="2A4D1AD7" w14:textId="767377F6" w:rsidR="0068548A" w:rsidRPr="00121B02" w:rsidRDefault="0068548A" w:rsidP="006970EA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 w:rsidRPr="006970EA">
              <w:rPr>
                <w:rFonts w:ascii="Comic Sans MS" w:eastAsia="書法中楷（注音一）" w:hAnsi="Comic Sans MS" w:hint="eastAsia"/>
              </w:rPr>
              <w:t>L</w:t>
            </w:r>
            <w:r w:rsidRPr="006970EA">
              <w:rPr>
                <w:rFonts w:ascii="Comic Sans MS" w:eastAsia="書法中楷（注音一）" w:hAnsi="Comic Sans MS"/>
              </w:rPr>
              <w:t>1</w:t>
            </w:r>
            <w:r w:rsidR="006970EA">
              <w:rPr>
                <w:rFonts w:ascii="微軟正黑體" w:eastAsia="微軟正黑體" w:hAnsi="微軟正黑體" w:cs="微軟正黑體" w:hint="eastAsia"/>
                <w:b/>
              </w:rPr>
              <w:t>、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L</w:t>
            </w:r>
            <w:r w:rsidRPr="00121B02">
              <w:rPr>
                <w:rFonts w:ascii="微軟正黑體" w:eastAsia="微軟正黑體" w:hAnsi="微軟正黑體" w:cs="微軟正黑體"/>
                <w:b/>
              </w:rPr>
              <w:t>2</w:t>
            </w:r>
            <w:r w:rsidR="006970EA" w:rsidRPr="00121B02">
              <w:rPr>
                <w:rFonts w:ascii="Comic Sans MS" w:eastAsia="書法中楷（注音一）" w:hAnsi="Comic Sans MS"/>
                <w:b/>
              </w:rPr>
              <w:t xml:space="preserve"> </w:t>
            </w:r>
          </w:p>
        </w:tc>
      </w:tr>
      <w:tr w:rsidR="0068548A" w:rsidRPr="00932664" w14:paraId="2E4F6A01" w14:textId="77777777" w:rsidTr="00B87972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309461E6" w14:textId="77A49B6F" w:rsidR="0068548A" w:rsidRPr="00586558" w:rsidRDefault="006970EA" w:rsidP="006970EA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4</w:t>
            </w:r>
            <w:r w:rsidR="0068548A" w:rsidRPr="00586558">
              <w:rPr>
                <w:rFonts w:ascii="微軟正黑體" w:eastAsia="微軟正黑體" w:hAnsi="微軟正黑體" w:cs="微軟正黑體"/>
                <w:b/>
              </w:rPr>
              <w:t>/</w:t>
            </w:r>
            <w:r>
              <w:rPr>
                <w:rFonts w:ascii="微軟正黑體" w:eastAsia="微軟正黑體" w:hAnsi="微軟正黑體" w:cs="微軟正黑體"/>
                <w:b/>
              </w:rPr>
              <w:t>8</w:t>
            </w:r>
            <w:r w:rsidR="0068548A" w:rsidRPr="00586558">
              <w:rPr>
                <w:rFonts w:ascii="微軟正黑體" w:eastAsia="微軟正黑體" w:hAnsi="微軟正黑體" w:cs="微軟正黑體"/>
                <w:b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二</w:t>
            </w:r>
            <w:r w:rsidR="0068548A" w:rsidRPr="00586558">
              <w:rPr>
                <w:rFonts w:ascii="微軟正黑體" w:eastAsia="微軟正黑體" w:hAnsi="微軟正黑體" w:cs="微軟正黑體" w:hint="eastAsia"/>
                <w:b/>
              </w:rPr>
              <w:t>)</w:t>
            </w:r>
            <w:r w:rsidR="0068548A" w:rsidRPr="00586558">
              <w:rPr>
                <w:rFonts w:ascii="微軟正黑體" w:eastAsia="微軟正黑體" w:hAnsi="微軟正黑體" w:cs="微軟正黑體"/>
                <w:b/>
              </w:rPr>
              <w:t>-</w:t>
            </w:r>
            <w:r>
              <w:rPr>
                <w:rFonts w:ascii="微軟正黑體" w:eastAsia="微軟正黑體" w:hAnsi="微軟正黑體" w:cs="微軟正黑體"/>
                <w:b/>
              </w:rPr>
              <w:t>4</w:t>
            </w:r>
            <w:r w:rsidR="0068548A" w:rsidRPr="00586558">
              <w:rPr>
                <w:rFonts w:ascii="微軟正黑體" w:eastAsia="微軟正黑體" w:hAnsi="微軟正黑體" w:cs="微軟正黑體"/>
                <w:b/>
              </w:rPr>
              <w:t>/</w:t>
            </w:r>
            <w:r>
              <w:rPr>
                <w:rFonts w:ascii="微軟正黑體" w:eastAsia="微軟正黑體" w:hAnsi="微軟正黑體" w:cs="微軟正黑體"/>
                <w:b/>
              </w:rPr>
              <w:t>9</w:t>
            </w:r>
            <w:r w:rsidR="0068548A" w:rsidRPr="00586558">
              <w:rPr>
                <w:rFonts w:ascii="微軟正黑體" w:eastAsia="微軟正黑體" w:hAnsi="微軟正黑體" w:cs="微軟正黑體"/>
                <w:b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三</w:t>
            </w:r>
            <w:r w:rsidR="0068548A" w:rsidRPr="00586558">
              <w:rPr>
                <w:rFonts w:ascii="微軟正黑體" w:eastAsia="微軟正黑體" w:hAnsi="微軟正黑體" w:cs="微軟正黑體" w:hint="eastAsia"/>
                <w:b/>
              </w:rPr>
              <w:t>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77C7A76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72ECC4" w14:textId="77777777" w:rsidR="0068548A" w:rsidRPr="006970EA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Comic Sans MS" w:eastAsia="書法中楷（注音一）" w:hAnsi="Comic Sans MS" w:hint="eastAsia"/>
                <w:b/>
                <w:spacing w:val="-20"/>
              </w:rPr>
              <w:t>外師</w:t>
            </w:r>
          </w:p>
          <w:p w14:paraId="0CF1E443" w14:textId="77777777" w:rsidR="0068548A" w:rsidRPr="006970EA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Comic Sans MS" w:eastAsia="書法中楷（注音一）" w:hAnsi="Comic Sans MS"/>
                <w:b/>
                <w:spacing w:val="-20"/>
              </w:rPr>
              <w:t>英文</w:t>
            </w:r>
          </w:p>
        </w:tc>
        <w:tc>
          <w:tcPr>
            <w:tcW w:w="6237" w:type="dxa"/>
            <w:shd w:val="clear" w:color="auto" w:fill="auto"/>
          </w:tcPr>
          <w:p w14:paraId="36CE95A3" w14:textId="3C06002B" w:rsidR="0068548A" w:rsidRPr="00932664" w:rsidRDefault="0068548A" w:rsidP="00B87972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 w:rsidRPr="00932664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932664">
              <w:rPr>
                <w:rFonts w:ascii="微軟正黑體" w:eastAsia="微軟正黑體" w:hAnsi="微軟正黑體" w:cs="微軟正黑體"/>
                <w:b/>
              </w:rPr>
              <w:t>0</w:t>
            </w:r>
            <w:r w:rsidRPr="00932664">
              <w:rPr>
                <w:rFonts w:ascii="微軟正黑體" w:eastAsia="微軟正黑體" w:hAnsi="微軟正黑體" w:cs="微軟正黑體" w:hint="eastAsia"/>
                <w:b/>
              </w:rPr>
              <w:t>個問題，詳見</w:t>
            </w:r>
            <w:r w:rsidR="006970EA">
              <w:rPr>
                <w:rFonts w:ascii="微軟正黑體" w:eastAsia="微軟正黑體" w:hAnsi="微軟正黑體" w:cs="微軟正黑體" w:hint="eastAsia"/>
                <w:b/>
              </w:rPr>
              <w:t>口試單</w:t>
            </w:r>
            <w:r w:rsidRPr="00932664">
              <w:rPr>
                <w:rFonts w:ascii="微軟正黑體" w:eastAsia="微軟正黑體" w:hAnsi="微軟正黑體" w:cs="微軟正黑體" w:hint="eastAsia"/>
                <w:b/>
              </w:rPr>
              <w:t>。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(上課老師帶著練習，寶貝們已寫上自己的回答)</w:t>
            </w:r>
          </w:p>
        </w:tc>
      </w:tr>
      <w:tr w:rsidR="0068548A" w:rsidRPr="00932664" w14:paraId="2F361D47" w14:textId="77777777" w:rsidTr="00B87972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37A26F65" w14:textId="699ADDD2" w:rsidR="0068548A" w:rsidRPr="00586558" w:rsidRDefault="006970EA" w:rsidP="006970EA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4</w:t>
            </w:r>
            <w:r w:rsidR="00F446BD">
              <w:rPr>
                <w:rFonts w:ascii="微軟正黑體" w:eastAsia="微軟正黑體" w:hAnsi="微軟正黑體" w:cs="微軟正黑體"/>
                <w:b/>
              </w:rPr>
              <w:t>/</w:t>
            </w:r>
            <w:r>
              <w:rPr>
                <w:rFonts w:ascii="微軟正黑體" w:eastAsia="微軟正黑體" w:hAnsi="微軟正黑體" w:cs="微軟正黑體"/>
                <w:b/>
              </w:rPr>
              <w:t>10</w:t>
            </w:r>
            <w:r w:rsidR="00472B61">
              <w:rPr>
                <w:rFonts w:ascii="微軟正黑體" w:eastAsia="微軟正黑體" w:hAnsi="微軟正黑體" w:cs="微軟正黑體"/>
                <w:b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 w:rsidR="00472B61">
              <w:rPr>
                <w:rFonts w:ascii="微軟正黑體" w:eastAsia="微軟正黑體" w:hAnsi="微軟正黑體" w:cs="微軟正黑體" w:hint="eastAsia"/>
                <w:b/>
              </w:rPr>
              <w:t>)</w:t>
            </w:r>
            <w:r w:rsidR="00472B61">
              <w:rPr>
                <w:rFonts w:ascii="微軟正黑體" w:eastAsia="微軟正黑體" w:hAnsi="微軟正黑體" w:cs="微軟正黑體"/>
                <w:b/>
              </w:rPr>
              <w:t>-</w:t>
            </w:r>
            <w:r>
              <w:rPr>
                <w:rFonts w:ascii="微軟正黑體" w:eastAsia="微軟正黑體" w:hAnsi="微軟正黑體" w:cs="微軟正黑體"/>
                <w:b/>
              </w:rPr>
              <w:t>4/1</w:t>
            </w:r>
            <w:r w:rsidR="00F446BD">
              <w:rPr>
                <w:rFonts w:ascii="微軟正黑體" w:eastAsia="微軟正黑體" w:hAnsi="微軟正黑體" w:cs="微軟正黑體"/>
                <w:b/>
              </w:rPr>
              <w:t>1</w:t>
            </w:r>
            <w:r w:rsidR="00472B61">
              <w:rPr>
                <w:rFonts w:ascii="微軟正黑體" w:eastAsia="微軟正黑體" w:hAnsi="微軟正黑體" w:cs="微軟正黑體"/>
                <w:b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五</w:t>
            </w:r>
            <w:r w:rsidR="00472B61">
              <w:rPr>
                <w:rFonts w:ascii="微軟正黑體" w:eastAsia="微軟正黑體" w:hAnsi="微軟正黑體" w:cs="微軟正黑體" w:hint="eastAsia"/>
                <w:b/>
              </w:rPr>
              <w:t>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6D985705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4F5926" w14:textId="77777777" w:rsidR="0068548A" w:rsidRPr="006970EA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國語說話</w:t>
            </w:r>
          </w:p>
        </w:tc>
        <w:tc>
          <w:tcPr>
            <w:tcW w:w="6237" w:type="dxa"/>
            <w:shd w:val="clear" w:color="auto" w:fill="auto"/>
          </w:tcPr>
          <w:p w14:paraId="671BC3DF" w14:textId="77777777" w:rsidR="0068548A" w:rsidRPr="00932664" w:rsidRDefault="0068548A" w:rsidP="00B87972">
            <w:pPr>
              <w:spacing w:line="32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詳見考試引導單(</w:t>
            </w:r>
            <w:r>
              <w:rPr>
                <w:rFonts w:ascii="微軟正黑體" w:eastAsia="微軟正黑體" w:hAnsi="微軟正黑體" w:cs="微軟正黑體"/>
                <w:b/>
              </w:rPr>
              <w:t>300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字左右+</w:t>
            </w:r>
            <w:r>
              <w:rPr>
                <w:rFonts w:ascii="微軟正黑體" w:eastAsia="微軟正黑體" w:hAnsi="微軟正黑體" w:cs="微軟正黑體"/>
                <w:b/>
              </w:rPr>
              <w:t>2-3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分鐘)</w:t>
            </w:r>
          </w:p>
        </w:tc>
      </w:tr>
    </w:tbl>
    <w:p w14:paraId="72C69827" w14:textId="1F615FD2" w:rsidR="0068548A" w:rsidRDefault="0068548A"/>
    <w:p w14:paraId="74393851" w14:textId="77777777" w:rsidR="00A82A62" w:rsidRPr="006A2FCA" w:rsidRDefault="00A82A62" w:rsidP="00A82A6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☆第一</w:t>
      </w:r>
      <w:r w:rsidRPr="006A73DB">
        <w:rPr>
          <w:rFonts w:ascii="標楷體" w:eastAsia="標楷體" w:hAnsi="標楷體" w:hint="eastAsia"/>
          <w:sz w:val="28"/>
        </w:rPr>
        <w:t>次月考考試範圍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787"/>
        <w:gridCol w:w="30"/>
        <w:gridCol w:w="1418"/>
        <w:gridCol w:w="6237"/>
      </w:tblGrid>
      <w:tr w:rsidR="00A82A62" w:rsidRPr="003B4FD1" w14:paraId="45FBD139" w14:textId="77777777" w:rsidTr="00613235">
        <w:tc>
          <w:tcPr>
            <w:tcW w:w="158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32618D" w14:textId="77777777" w:rsidR="00A82A62" w:rsidRPr="003B4FD1" w:rsidRDefault="00A82A62" w:rsidP="00613235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日期</w:t>
            </w:r>
          </w:p>
        </w:tc>
        <w:tc>
          <w:tcPr>
            <w:tcW w:w="2235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1D54E3D" w14:textId="77777777" w:rsidR="00A82A62" w:rsidRPr="003B4FD1" w:rsidRDefault="00A82A62" w:rsidP="00613235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科目</w:t>
            </w:r>
          </w:p>
        </w:tc>
        <w:tc>
          <w:tcPr>
            <w:tcW w:w="623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276935" w14:textId="77777777" w:rsidR="00A82A62" w:rsidRPr="003B4FD1" w:rsidRDefault="00A82A62" w:rsidP="00613235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範圍</w:t>
            </w:r>
          </w:p>
        </w:tc>
      </w:tr>
      <w:tr w:rsidR="00A82A62" w:rsidRPr="003B4FD1" w14:paraId="2EEA0EC2" w14:textId="77777777" w:rsidTr="00613235">
        <w:tc>
          <w:tcPr>
            <w:tcW w:w="1588" w:type="dxa"/>
            <w:shd w:val="clear" w:color="auto" w:fill="auto"/>
            <w:vAlign w:val="center"/>
          </w:tcPr>
          <w:p w14:paraId="68964FAC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CF20BB">
              <w:rPr>
                <w:rFonts w:ascii="Comic Sans MS" w:eastAsia="微軟正黑體" w:hAnsi="Comic Sans MS" w:cs="微軟正黑體"/>
              </w:rPr>
              <w:t>4</w:t>
            </w:r>
            <w:r>
              <w:rPr>
                <w:rFonts w:ascii="Comic Sans MS" w:eastAsia="書法中楷（注音一）" w:hAnsi="Comic Sans MS"/>
              </w:rPr>
              <w:t>/15</w:t>
            </w:r>
            <w:r w:rsidRPr="003B4FD1">
              <w:rPr>
                <w:rFonts w:ascii="Comic Sans MS" w:eastAsia="書法中楷（注音一）" w:hAnsi="Comic Sans MS"/>
              </w:rPr>
              <w:t>(</w:t>
            </w:r>
            <w:r w:rsidRPr="003B4FD1">
              <w:rPr>
                <w:rFonts w:ascii="Comic Sans MS" w:eastAsia="書法中楷（注音一）" w:hAnsi="Comic Sans MS"/>
              </w:rPr>
              <w:t>二</w:t>
            </w:r>
            <w:r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97B5CC3" w14:textId="77777777" w:rsidR="00A82A62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筆</w:t>
            </w:r>
          </w:p>
          <w:p w14:paraId="3CA29888" w14:textId="77777777" w:rsidR="00A82A62" w:rsidRDefault="00A82A62" w:rsidP="00613235">
            <w:pPr>
              <w:spacing w:line="320" w:lineRule="exact"/>
              <w:rPr>
                <w:rFonts w:ascii="Comic Sans MS" w:eastAsia="書法中楷（注音一）" w:hAnsi="Comic Sans MS"/>
              </w:rPr>
            </w:pPr>
          </w:p>
          <w:p w14:paraId="44C25E44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試</w:t>
            </w:r>
          </w:p>
        </w:tc>
        <w:tc>
          <w:tcPr>
            <w:tcW w:w="1448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FA72DC4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英文</w:t>
            </w:r>
          </w:p>
        </w:tc>
        <w:tc>
          <w:tcPr>
            <w:tcW w:w="6237" w:type="dxa"/>
            <w:tcBorders>
              <w:top w:val="single" w:sz="24" w:space="0" w:color="auto"/>
            </w:tcBorders>
            <w:shd w:val="clear" w:color="auto" w:fill="auto"/>
          </w:tcPr>
          <w:p w14:paraId="7B93BAF3" w14:textId="77777777" w:rsidR="00A82A62" w:rsidRPr="00824C27" w:rsidRDefault="00A82A62" w:rsidP="00613235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824C27">
              <w:rPr>
                <w:rFonts w:ascii="Comic Sans MS" w:eastAsia="書法中楷（注音一）" w:hAnsi="Comic Sans MS"/>
              </w:rPr>
              <w:t>O</w:t>
            </w:r>
            <w:r w:rsidRPr="00824C27">
              <w:rPr>
                <w:rFonts w:ascii="Comic Sans MS" w:eastAsia="微軟正黑體" w:hAnsi="Comic Sans MS" w:cs="微軟正黑體"/>
              </w:rPr>
              <w:t>ur World Book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Pr="00824C27">
              <w:rPr>
                <w:rFonts w:ascii="Comic Sans MS" w:eastAsia="微軟正黑體" w:hAnsi="Comic Sans MS" w:cs="微軟正黑體"/>
              </w:rPr>
              <w:t>3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Pr="00824C27">
              <w:rPr>
                <w:rFonts w:ascii="Comic Sans MS" w:eastAsia="書法中楷（注音一）" w:hAnsi="Comic Sans MS" w:hint="eastAsia"/>
              </w:rPr>
              <w:t xml:space="preserve"> </w:t>
            </w:r>
            <w:r w:rsidRPr="00824C27">
              <w:rPr>
                <w:rFonts w:ascii="Comic Sans MS" w:eastAsia="書法中楷（注音一）" w:hAnsi="Comic Sans MS"/>
              </w:rPr>
              <w:t xml:space="preserve">Unit </w:t>
            </w:r>
            <w:r>
              <w:rPr>
                <w:rFonts w:ascii="Comic Sans MS" w:eastAsia="書法中楷（注音一）" w:hAnsi="Comic Sans MS"/>
              </w:rPr>
              <w:t>5.6</w:t>
            </w:r>
            <w:r w:rsidRPr="00824C27">
              <w:rPr>
                <w:rFonts w:ascii="Comic Sans MS" w:eastAsia="書法中楷（注音一）" w:hAnsi="Comic Sans MS" w:hint="eastAsia"/>
              </w:rPr>
              <w:t xml:space="preserve">  </w:t>
            </w:r>
          </w:p>
          <w:p w14:paraId="6D77FB21" w14:textId="77777777" w:rsidR="00A82A62" w:rsidRPr="003B4FD1" w:rsidRDefault="00A82A62" w:rsidP="00613235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 xml:space="preserve">Grammar Friends Book 3 </w:t>
            </w:r>
            <w:r w:rsidRPr="00824C27">
              <w:rPr>
                <w:rFonts w:ascii="Comic Sans MS" w:eastAsia="書法中楷（注音一）" w:hAnsi="Comic Sans MS"/>
              </w:rPr>
              <w:t xml:space="preserve"> </w:t>
            </w:r>
            <w:r w:rsidRPr="00824C27">
              <w:rPr>
                <w:rFonts w:ascii="Comic Sans MS" w:eastAsia="書法中楷（注音一）" w:hAnsi="Comic Sans MS" w:hint="eastAsia"/>
              </w:rPr>
              <w:t>Un</w:t>
            </w:r>
            <w:r w:rsidRPr="00824C27">
              <w:rPr>
                <w:rFonts w:ascii="Comic Sans MS" w:eastAsia="書法中楷（注音一）" w:hAnsi="Comic Sans MS"/>
              </w:rPr>
              <w:t xml:space="preserve">it </w:t>
            </w:r>
            <w:r>
              <w:rPr>
                <w:rFonts w:ascii="Comic Sans MS" w:eastAsia="書法中楷（注音一）" w:hAnsi="Comic Sans MS"/>
              </w:rPr>
              <w:t>3,4,5,10</w:t>
            </w:r>
          </w:p>
        </w:tc>
      </w:tr>
      <w:tr w:rsidR="00A82A62" w:rsidRPr="007A4D9D" w14:paraId="312737C1" w14:textId="77777777" w:rsidTr="00613235">
        <w:tc>
          <w:tcPr>
            <w:tcW w:w="1588" w:type="dxa"/>
            <w:vMerge w:val="restart"/>
            <w:shd w:val="clear" w:color="auto" w:fill="auto"/>
            <w:vAlign w:val="center"/>
          </w:tcPr>
          <w:p w14:paraId="6445065C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4/17</w:t>
            </w:r>
            <w:r w:rsidRPr="003B4FD1">
              <w:rPr>
                <w:rFonts w:ascii="Comic Sans MS" w:eastAsia="書法中楷（注音一）" w:hAnsi="Comic Sans MS"/>
              </w:rPr>
              <w:t>(</w:t>
            </w:r>
            <w:r>
              <w:rPr>
                <w:rFonts w:ascii="Comic Sans MS" w:eastAsia="書法中楷（注音一）" w:hAnsi="Comic Sans MS" w:hint="eastAsia"/>
              </w:rPr>
              <w:t>四</w:t>
            </w:r>
            <w:r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4711E81D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15028192" w14:textId="77777777" w:rsidR="00A82A62" w:rsidRPr="00EB2DB2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自然</w:t>
            </w:r>
          </w:p>
        </w:tc>
        <w:tc>
          <w:tcPr>
            <w:tcW w:w="6237" w:type="dxa"/>
            <w:shd w:val="clear" w:color="auto" w:fill="auto"/>
          </w:tcPr>
          <w:p w14:paraId="1C317A22" w14:textId="77777777" w:rsidR="00A82A62" w:rsidRPr="007A4D9D" w:rsidRDefault="00A82A62" w:rsidP="00613235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1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2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A82A62" w:rsidRPr="003B4FD1" w14:paraId="0CC8AFE7" w14:textId="77777777" w:rsidTr="00613235">
        <w:tc>
          <w:tcPr>
            <w:tcW w:w="1588" w:type="dxa"/>
            <w:vMerge/>
            <w:shd w:val="clear" w:color="auto" w:fill="auto"/>
            <w:vAlign w:val="center"/>
          </w:tcPr>
          <w:p w14:paraId="4892B2F1" w14:textId="77777777" w:rsidR="00A82A62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3EE79A7F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561ED6E6" w14:textId="77777777" w:rsidR="00A82A62" w:rsidRPr="00EB2DB2" w:rsidRDefault="00A82A62" w:rsidP="00613235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EB2DB2">
              <w:rPr>
                <w:rFonts w:ascii="微軟正黑體" w:eastAsia="微軟正黑體" w:hAnsi="微軟正黑體" w:cs="微軟正黑體" w:hint="eastAsia"/>
                <w:b/>
              </w:rPr>
              <w:t>數學</w:t>
            </w:r>
          </w:p>
        </w:tc>
        <w:tc>
          <w:tcPr>
            <w:tcW w:w="6237" w:type="dxa"/>
            <w:shd w:val="clear" w:color="auto" w:fill="auto"/>
          </w:tcPr>
          <w:p w14:paraId="78270A72" w14:textId="77777777" w:rsidR="00A82A62" w:rsidRPr="003B4FD1" w:rsidRDefault="00A82A62" w:rsidP="00613235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1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5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A82A62" w:rsidRPr="003B4FD1" w14:paraId="64450EEA" w14:textId="77777777" w:rsidTr="00613235">
        <w:trPr>
          <w:trHeight w:val="458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0A10E765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4/18</w:t>
            </w:r>
            <w:r w:rsidRPr="003B4FD1">
              <w:rPr>
                <w:rFonts w:ascii="Comic Sans MS" w:eastAsia="書法中楷（注音一）" w:hAnsi="Comic Sans MS"/>
              </w:rPr>
              <w:t>(</w:t>
            </w:r>
            <w:r>
              <w:rPr>
                <w:rFonts w:ascii="Comic Sans MS" w:eastAsia="書法中楷（注音一）" w:hAnsi="Comic Sans MS" w:hint="eastAsia"/>
              </w:rPr>
              <w:t>五</w:t>
            </w:r>
            <w:r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4589C331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1FCCD" w14:textId="77777777" w:rsidR="00A82A62" w:rsidRPr="00824C27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B73D2C">
              <w:rPr>
                <w:rFonts w:ascii="微軟正黑體" w:eastAsia="微軟正黑體" w:hAnsi="微軟正黑體" w:cs="微軟正黑體" w:hint="eastAsia"/>
                <w:b/>
              </w:rPr>
              <w:t>國語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A1C21AF" w14:textId="77777777" w:rsidR="00A82A62" w:rsidRPr="003B4FD1" w:rsidRDefault="00A82A62" w:rsidP="00613235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第</w:t>
            </w:r>
            <w:r>
              <w:rPr>
                <w:rFonts w:ascii="Comic Sans MS" w:eastAsia="書法中楷（注音一）" w:hAnsi="Comic Sans MS" w:hint="eastAsia"/>
              </w:rPr>
              <w:t>1</w:t>
            </w:r>
            <w:r>
              <w:rPr>
                <w:rFonts w:ascii="Comic Sans MS" w:eastAsia="書法中楷（注音一）" w:hAnsi="Comic Sans MS"/>
              </w:rPr>
              <w:t>~6</w:t>
            </w:r>
            <w:r>
              <w:rPr>
                <w:rFonts w:ascii="Comic Sans MS" w:eastAsia="書法中楷（注音一）" w:hAnsi="Comic Sans MS" w:hint="eastAsia"/>
              </w:rPr>
              <w:t>課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>
              <w:rPr>
                <w:rFonts w:ascii="Comic Sans MS" w:eastAsia="書法中楷（注音一）" w:hAnsi="Comic Sans MS" w:hint="eastAsia"/>
              </w:rPr>
              <w:t>統整活動一、二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論語P</w:t>
            </w:r>
            <w:r>
              <w:rPr>
                <w:rFonts w:ascii="微軟正黑體" w:eastAsia="微軟正黑體" w:hAnsi="微軟正黑體" w:cs="微軟正黑體"/>
                <w:b/>
              </w:rPr>
              <w:t>14-17</w:t>
            </w:r>
            <w:r w:rsidRPr="00121B02">
              <w:rPr>
                <w:rFonts w:ascii="微軟正黑體" w:eastAsia="微軟正黑體" w:hAnsi="微軟正黑體" w:cs="微軟正黑體"/>
                <w:b/>
              </w:rPr>
              <w:t>(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二則)</w:t>
            </w:r>
          </w:p>
        </w:tc>
      </w:tr>
      <w:tr w:rsidR="00A82A62" w:rsidRPr="003B4FD1" w14:paraId="5368C515" w14:textId="77777777" w:rsidTr="00613235">
        <w:trPr>
          <w:trHeight w:val="438"/>
        </w:trPr>
        <w:tc>
          <w:tcPr>
            <w:tcW w:w="1588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485A06C4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787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40C26C4A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7DC1199D" w14:textId="77777777" w:rsidR="00A82A62" w:rsidRPr="00B73D2C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824C27">
              <w:rPr>
                <w:rFonts w:ascii="微軟正黑體" w:eastAsia="微軟正黑體" w:hAnsi="微軟正黑體" w:cs="微軟正黑體" w:hint="eastAsia"/>
                <w:b/>
              </w:rPr>
              <w:t>社會</w:t>
            </w:r>
          </w:p>
        </w:tc>
        <w:tc>
          <w:tcPr>
            <w:tcW w:w="6237" w:type="dxa"/>
            <w:tcBorders>
              <w:bottom w:val="double" w:sz="12" w:space="0" w:color="auto"/>
            </w:tcBorders>
            <w:shd w:val="clear" w:color="auto" w:fill="auto"/>
          </w:tcPr>
          <w:p w14:paraId="740087DB" w14:textId="77777777" w:rsidR="00A82A62" w:rsidRPr="003B4FD1" w:rsidRDefault="00A82A62" w:rsidP="00613235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1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3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A82A62" w:rsidRPr="00824C27" w14:paraId="04F6E9F3" w14:textId="77777777" w:rsidTr="00613235">
        <w:trPr>
          <w:trHeight w:val="579"/>
        </w:trPr>
        <w:tc>
          <w:tcPr>
            <w:tcW w:w="158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755D9F73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4/10(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>
              <w:rPr>
                <w:rFonts w:ascii="Comic Sans MS" w:eastAsia="書法中楷（注音一）" w:hAnsi="Comic Sans MS" w:hint="eastAsia"/>
              </w:rPr>
              <w:t>)</w:t>
            </w:r>
          </w:p>
        </w:tc>
        <w:tc>
          <w:tcPr>
            <w:tcW w:w="817" w:type="dxa"/>
            <w:gridSpan w:val="2"/>
            <w:vMerge w:val="restart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3BB0367" w14:textId="77777777" w:rsidR="00A82A62" w:rsidRDefault="00A82A62" w:rsidP="00613235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口</w:t>
            </w:r>
          </w:p>
          <w:p w14:paraId="587E4D60" w14:textId="77777777" w:rsidR="00A82A62" w:rsidRDefault="00A82A62" w:rsidP="00613235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</w:p>
          <w:p w14:paraId="006B363E" w14:textId="77777777" w:rsidR="00A82A62" w:rsidRPr="00A95FE6" w:rsidRDefault="00A82A62" w:rsidP="00613235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試</w:t>
            </w:r>
          </w:p>
          <w:p w14:paraId="2C0C9E40" w14:textId="77777777" w:rsidR="00A82A62" w:rsidRPr="00A95FE6" w:rsidRDefault="00A82A62" w:rsidP="00613235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7B1FB9CA" w14:textId="77777777" w:rsidR="00A82A62" w:rsidRPr="00A95FE6" w:rsidRDefault="00A82A62" w:rsidP="00613235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6970EA">
              <w:rPr>
                <w:rFonts w:ascii="書法中楷（注音一）" w:eastAsia="書法中楷（注音一）" w:hAnsi="Comic Sans MS" w:hint="eastAsia"/>
                <w:b/>
                <w:spacing w:val="-20"/>
              </w:rPr>
              <w:t>音</w:t>
            </w:r>
            <w:r w:rsidRPr="006970EA">
              <w:rPr>
                <w:rFonts w:ascii="書法中楷（破音二）" w:eastAsia="書法中楷（破音二）" w:hAnsi="Comic Sans MS" w:hint="eastAsia"/>
                <w:b/>
                <w:spacing w:val="-20"/>
              </w:rPr>
              <w:t>樂</w:t>
            </w:r>
          </w:p>
        </w:tc>
        <w:tc>
          <w:tcPr>
            <w:tcW w:w="6237" w:type="dxa"/>
            <w:tcBorders>
              <w:top w:val="double" w:sz="12" w:space="0" w:color="auto"/>
            </w:tcBorders>
            <w:shd w:val="clear" w:color="auto" w:fill="auto"/>
          </w:tcPr>
          <w:p w14:paraId="0B277D19" w14:textId="77777777" w:rsidR="00A82A62" w:rsidRPr="00824C27" w:rsidRDefault="00A82A62" w:rsidP="00613235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直笛吹奏</w:t>
            </w:r>
            <w:r>
              <w:rPr>
                <w:rFonts w:ascii="微軟正黑體" w:eastAsia="微軟正黑體" w:hAnsi="微軟正黑體" w:cs="微軟正黑體"/>
                <w:b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課本P90十個小印地安人/P</w:t>
            </w:r>
            <w:r>
              <w:rPr>
                <w:rFonts w:ascii="微軟正黑體" w:eastAsia="微軟正黑體" w:hAnsi="微軟正黑體" w:cs="微軟正黑體"/>
                <w:b/>
              </w:rPr>
              <w:t>106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王老先生有塊地(現場抽一首吹奏)</w:t>
            </w:r>
          </w:p>
        </w:tc>
      </w:tr>
      <w:tr w:rsidR="00A82A62" w:rsidRPr="00121B02" w14:paraId="16066A81" w14:textId="77777777" w:rsidTr="00613235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0F79B5CB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4/10(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>
              <w:rPr>
                <w:rFonts w:ascii="微軟正黑體" w:eastAsia="微軟正黑體" w:hAnsi="微軟正黑體" w:cs="微軟正黑體" w:hint="eastAsia"/>
              </w:rPr>
              <w:t>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B3FEE28" w14:textId="77777777" w:rsidR="00A82A62" w:rsidRPr="00A95FE6" w:rsidRDefault="00A82A62" w:rsidP="00613235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A06452" w14:textId="77777777" w:rsidR="00A82A62" w:rsidRPr="006970EA" w:rsidRDefault="00A82A62" w:rsidP="00613235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b/>
                <w:spacing w:val="-20"/>
              </w:rPr>
            </w:pPr>
            <w:r w:rsidRPr="006970EA">
              <w:rPr>
                <w:rFonts w:ascii="書法中楷（注音一）" w:eastAsia="書法中楷（注音一）" w:hAnsi="Comic Sans MS" w:hint="eastAsia"/>
                <w:b/>
                <w:spacing w:val="-20"/>
              </w:rPr>
              <w:t>閩南語</w:t>
            </w:r>
          </w:p>
        </w:tc>
        <w:tc>
          <w:tcPr>
            <w:tcW w:w="6237" w:type="dxa"/>
            <w:shd w:val="clear" w:color="auto" w:fill="auto"/>
          </w:tcPr>
          <w:p w14:paraId="1A359E4B" w14:textId="77777777" w:rsidR="00A82A62" w:rsidRPr="00121B02" w:rsidRDefault="00A82A62" w:rsidP="00613235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 w:rsidRPr="006970EA">
              <w:rPr>
                <w:rFonts w:ascii="Comic Sans MS" w:eastAsia="書法中楷（注音一）" w:hAnsi="Comic Sans MS" w:hint="eastAsia"/>
              </w:rPr>
              <w:t>L</w:t>
            </w:r>
            <w:r w:rsidRPr="006970EA">
              <w:rPr>
                <w:rFonts w:ascii="Comic Sans MS" w:eastAsia="書法中楷（注音一）" w:hAnsi="Comic Sans MS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、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L</w:t>
            </w:r>
            <w:r w:rsidRPr="00121B02">
              <w:rPr>
                <w:rFonts w:ascii="微軟正黑體" w:eastAsia="微軟正黑體" w:hAnsi="微軟正黑體" w:cs="微軟正黑體"/>
                <w:b/>
              </w:rPr>
              <w:t>2</w:t>
            </w:r>
            <w:r w:rsidRPr="00121B02">
              <w:rPr>
                <w:rFonts w:ascii="Comic Sans MS" w:eastAsia="書法中楷（注音一）" w:hAnsi="Comic Sans MS"/>
                <w:b/>
              </w:rPr>
              <w:t xml:space="preserve"> </w:t>
            </w:r>
          </w:p>
        </w:tc>
      </w:tr>
      <w:tr w:rsidR="00A82A62" w:rsidRPr="00932664" w14:paraId="606AF916" w14:textId="77777777" w:rsidTr="00613235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0F30A6BD" w14:textId="77777777" w:rsidR="00A82A62" w:rsidRPr="00586558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4</w:t>
            </w:r>
            <w:r w:rsidRPr="00586558">
              <w:rPr>
                <w:rFonts w:ascii="微軟正黑體" w:eastAsia="微軟正黑體" w:hAnsi="微軟正黑體" w:cs="微軟正黑體"/>
                <w:b/>
              </w:rPr>
              <w:t>/</w:t>
            </w:r>
            <w:r>
              <w:rPr>
                <w:rFonts w:ascii="微軟正黑體" w:eastAsia="微軟正黑體" w:hAnsi="微軟正黑體" w:cs="微軟正黑體"/>
                <w:b/>
              </w:rPr>
              <w:t>8</w:t>
            </w:r>
            <w:r w:rsidRPr="00586558">
              <w:rPr>
                <w:rFonts w:ascii="微軟正黑體" w:eastAsia="微軟正黑體" w:hAnsi="微軟正黑體" w:cs="微軟正黑體"/>
                <w:b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二</w:t>
            </w:r>
            <w:r w:rsidRPr="00586558">
              <w:rPr>
                <w:rFonts w:ascii="微軟正黑體" w:eastAsia="微軟正黑體" w:hAnsi="微軟正黑體" w:cs="微軟正黑體" w:hint="eastAsia"/>
                <w:b/>
              </w:rPr>
              <w:t>)</w:t>
            </w:r>
            <w:r w:rsidRPr="00586558">
              <w:rPr>
                <w:rFonts w:ascii="微軟正黑體" w:eastAsia="微軟正黑體" w:hAnsi="微軟正黑體" w:cs="微軟正黑體"/>
                <w:b/>
              </w:rPr>
              <w:t>-</w:t>
            </w:r>
            <w:r>
              <w:rPr>
                <w:rFonts w:ascii="微軟正黑體" w:eastAsia="微軟正黑體" w:hAnsi="微軟正黑體" w:cs="微軟正黑體"/>
                <w:b/>
              </w:rPr>
              <w:t>4</w:t>
            </w:r>
            <w:r w:rsidRPr="00586558">
              <w:rPr>
                <w:rFonts w:ascii="微軟正黑體" w:eastAsia="微軟正黑體" w:hAnsi="微軟正黑體" w:cs="微軟正黑體"/>
                <w:b/>
              </w:rPr>
              <w:t>/</w:t>
            </w:r>
            <w:r>
              <w:rPr>
                <w:rFonts w:ascii="微軟正黑體" w:eastAsia="微軟正黑體" w:hAnsi="微軟正黑體" w:cs="微軟正黑體"/>
                <w:b/>
              </w:rPr>
              <w:t>9</w:t>
            </w:r>
            <w:r w:rsidRPr="00586558">
              <w:rPr>
                <w:rFonts w:ascii="微軟正黑體" w:eastAsia="微軟正黑體" w:hAnsi="微軟正黑體" w:cs="微軟正黑體"/>
                <w:b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三</w:t>
            </w:r>
            <w:r w:rsidRPr="00586558">
              <w:rPr>
                <w:rFonts w:ascii="微軟正黑體" w:eastAsia="微軟正黑體" w:hAnsi="微軟正黑體" w:cs="微軟正黑體" w:hint="eastAsia"/>
                <w:b/>
              </w:rPr>
              <w:t>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58796C43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3B2ABE" w14:textId="77777777" w:rsidR="00A82A62" w:rsidRPr="006970EA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Comic Sans MS" w:eastAsia="書法中楷（注音一）" w:hAnsi="Comic Sans MS" w:hint="eastAsia"/>
                <w:b/>
                <w:spacing w:val="-20"/>
              </w:rPr>
              <w:t>外師</w:t>
            </w:r>
          </w:p>
          <w:p w14:paraId="09E3A427" w14:textId="77777777" w:rsidR="00A82A62" w:rsidRPr="006970EA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Comic Sans MS" w:eastAsia="書法中楷（注音一）" w:hAnsi="Comic Sans MS"/>
                <w:b/>
                <w:spacing w:val="-20"/>
              </w:rPr>
              <w:t>英文</w:t>
            </w:r>
          </w:p>
        </w:tc>
        <w:tc>
          <w:tcPr>
            <w:tcW w:w="6237" w:type="dxa"/>
            <w:shd w:val="clear" w:color="auto" w:fill="auto"/>
          </w:tcPr>
          <w:p w14:paraId="7D1D1992" w14:textId="77777777" w:rsidR="00A82A62" w:rsidRPr="00932664" w:rsidRDefault="00A82A62" w:rsidP="00613235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 w:rsidRPr="00932664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932664">
              <w:rPr>
                <w:rFonts w:ascii="微軟正黑體" w:eastAsia="微軟正黑體" w:hAnsi="微軟正黑體" w:cs="微軟正黑體"/>
                <w:b/>
              </w:rPr>
              <w:t>0</w:t>
            </w:r>
            <w:r w:rsidRPr="00932664">
              <w:rPr>
                <w:rFonts w:ascii="微軟正黑體" w:eastAsia="微軟正黑體" w:hAnsi="微軟正黑體" w:cs="微軟正黑體" w:hint="eastAsia"/>
                <w:b/>
              </w:rPr>
              <w:t>個問題，詳見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口試單</w:t>
            </w:r>
            <w:r w:rsidRPr="00932664">
              <w:rPr>
                <w:rFonts w:ascii="微軟正黑體" w:eastAsia="微軟正黑體" w:hAnsi="微軟正黑體" w:cs="微軟正黑體" w:hint="eastAsia"/>
                <w:b/>
              </w:rPr>
              <w:t>。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(上課老師帶著練習，寶貝們已寫上自己的回答)</w:t>
            </w:r>
          </w:p>
        </w:tc>
      </w:tr>
      <w:tr w:rsidR="00A82A62" w:rsidRPr="00932664" w14:paraId="129CB284" w14:textId="77777777" w:rsidTr="00613235">
        <w:trPr>
          <w:trHeight w:val="457"/>
        </w:trPr>
        <w:tc>
          <w:tcPr>
            <w:tcW w:w="1588" w:type="dxa"/>
            <w:shd w:val="clear" w:color="auto" w:fill="auto"/>
            <w:vAlign w:val="center"/>
          </w:tcPr>
          <w:p w14:paraId="02E2B55C" w14:textId="77777777" w:rsidR="00A82A62" w:rsidRPr="00586558" w:rsidRDefault="00A82A62" w:rsidP="00613235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4/10(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四)</w:t>
            </w:r>
            <w:r>
              <w:rPr>
                <w:rFonts w:ascii="微軟正黑體" w:eastAsia="微軟正黑體" w:hAnsi="微軟正黑體" w:cs="微軟正黑體"/>
                <w:b/>
              </w:rPr>
              <w:t>-4/11(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五)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E544145" w14:textId="77777777" w:rsidR="00A82A62" w:rsidRPr="003B4FD1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58CC6A" w14:textId="77777777" w:rsidR="00A82A62" w:rsidRPr="006970EA" w:rsidRDefault="00A82A62" w:rsidP="00613235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國語說話</w:t>
            </w:r>
          </w:p>
        </w:tc>
        <w:tc>
          <w:tcPr>
            <w:tcW w:w="6237" w:type="dxa"/>
            <w:shd w:val="clear" w:color="auto" w:fill="auto"/>
          </w:tcPr>
          <w:p w14:paraId="16A6A88C" w14:textId="77777777" w:rsidR="00A82A62" w:rsidRPr="00932664" w:rsidRDefault="00A82A62" w:rsidP="00613235">
            <w:pPr>
              <w:spacing w:line="32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詳見考試引導單(</w:t>
            </w:r>
            <w:r>
              <w:rPr>
                <w:rFonts w:ascii="微軟正黑體" w:eastAsia="微軟正黑體" w:hAnsi="微軟正黑體" w:cs="微軟正黑體"/>
                <w:b/>
              </w:rPr>
              <w:t>300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字左右+</w:t>
            </w:r>
            <w:r>
              <w:rPr>
                <w:rFonts w:ascii="微軟正黑體" w:eastAsia="微軟正黑體" w:hAnsi="微軟正黑體" w:cs="微軟正黑體"/>
                <w:b/>
              </w:rPr>
              <w:t>2-3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分鐘)</w:t>
            </w:r>
          </w:p>
        </w:tc>
      </w:tr>
    </w:tbl>
    <w:p w14:paraId="20793983" w14:textId="77777777" w:rsidR="00A82A62" w:rsidRPr="006A2FCA" w:rsidRDefault="00A82A62" w:rsidP="00A82A62"/>
    <w:p w14:paraId="75A5C9BC" w14:textId="77777777" w:rsidR="00A82A62" w:rsidRPr="00A82A62" w:rsidRDefault="00A82A62">
      <w:pPr>
        <w:rPr>
          <w:rFonts w:hint="eastAsia"/>
        </w:rPr>
      </w:pPr>
      <w:bookmarkStart w:id="0" w:name="_GoBack"/>
      <w:bookmarkEnd w:id="0"/>
    </w:p>
    <w:sectPr w:rsidR="00A82A62" w:rsidRPr="00A82A62" w:rsidSect="001670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BA5B1" w14:textId="77777777" w:rsidR="00D5684D" w:rsidRDefault="00D5684D" w:rsidP="007043B2">
      <w:r>
        <w:separator/>
      </w:r>
    </w:p>
  </w:endnote>
  <w:endnote w:type="continuationSeparator" w:id="0">
    <w:p w14:paraId="29890EBB" w14:textId="77777777" w:rsidR="00D5684D" w:rsidRDefault="00D5684D" w:rsidP="0070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書法中楷（注音一）">
    <w:altName w:val="MS Gothic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書法中楷（破音二）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2FACC" w14:textId="77777777" w:rsidR="00D5684D" w:rsidRDefault="00D5684D" w:rsidP="007043B2">
      <w:r>
        <w:separator/>
      </w:r>
    </w:p>
  </w:footnote>
  <w:footnote w:type="continuationSeparator" w:id="0">
    <w:p w14:paraId="2EDDA747" w14:textId="77777777" w:rsidR="00D5684D" w:rsidRDefault="00D5684D" w:rsidP="0070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A3A41"/>
    <w:multiLevelType w:val="hybridMultilevel"/>
    <w:tmpl w:val="0C8215EA"/>
    <w:lvl w:ilvl="0" w:tplc="35AEB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30"/>
    <w:rsid w:val="00000AA7"/>
    <w:rsid w:val="000227CC"/>
    <w:rsid w:val="00057EC3"/>
    <w:rsid w:val="00083833"/>
    <w:rsid w:val="000935DC"/>
    <w:rsid w:val="000F1AE3"/>
    <w:rsid w:val="00121B02"/>
    <w:rsid w:val="00122986"/>
    <w:rsid w:val="001670D2"/>
    <w:rsid w:val="001E686E"/>
    <w:rsid w:val="00257199"/>
    <w:rsid w:val="002B2E64"/>
    <w:rsid w:val="002B3009"/>
    <w:rsid w:val="00301CD0"/>
    <w:rsid w:val="003552E6"/>
    <w:rsid w:val="003976C4"/>
    <w:rsid w:val="003A6F2D"/>
    <w:rsid w:val="003F5CC4"/>
    <w:rsid w:val="00472B61"/>
    <w:rsid w:val="00483CCE"/>
    <w:rsid w:val="004A1EE3"/>
    <w:rsid w:val="004D11F8"/>
    <w:rsid w:val="00513673"/>
    <w:rsid w:val="00586558"/>
    <w:rsid w:val="005A29F8"/>
    <w:rsid w:val="00623317"/>
    <w:rsid w:val="00624D4E"/>
    <w:rsid w:val="0068548A"/>
    <w:rsid w:val="006970EA"/>
    <w:rsid w:val="006A2FCA"/>
    <w:rsid w:val="007043B2"/>
    <w:rsid w:val="007168FA"/>
    <w:rsid w:val="00722480"/>
    <w:rsid w:val="007A0030"/>
    <w:rsid w:val="00824C27"/>
    <w:rsid w:val="008328BD"/>
    <w:rsid w:val="00847A43"/>
    <w:rsid w:val="008E3DC3"/>
    <w:rsid w:val="00932664"/>
    <w:rsid w:val="0094350B"/>
    <w:rsid w:val="00A82A62"/>
    <w:rsid w:val="00AC67EE"/>
    <w:rsid w:val="00AD1A04"/>
    <w:rsid w:val="00B13923"/>
    <w:rsid w:val="00B308BE"/>
    <w:rsid w:val="00B43E86"/>
    <w:rsid w:val="00B73D2C"/>
    <w:rsid w:val="00BD3F14"/>
    <w:rsid w:val="00CE6312"/>
    <w:rsid w:val="00CF20BB"/>
    <w:rsid w:val="00D22E3F"/>
    <w:rsid w:val="00D5684D"/>
    <w:rsid w:val="00D6551E"/>
    <w:rsid w:val="00DD718A"/>
    <w:rsid w:val="00E566AA"/>
    <w:rsid w:val="00E574CC"/>
    <w:rsid w:val="00EB2DB2"/>
    <w:rsid w:val="00EB75B7"/>
    <w:rsid w:val="00F04010"/>
    <w:rsid w:val="00F22612"/>
    <w:rsid w:val="00F446BD"/>
    <w:rsid w:val="00F8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577E1"/>
  <w15:docId w15:val="{9C69D69A-6429-443C-A06B-03CF0328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3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3B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A6F2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80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032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32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dddorischang@hotmail.com</cp:lastModifiedBy>
  <cp:revision>5</cp:revision>
  <cp:lastPrinted>2025-04-07T02:44:00Z</cp:lastPrinted>
  <dcterms:created xsi:type="dcterms:W3CDTF">2025-04-07T02:39:00Z</dcterms:created>
  <dcterms:modified xsi:type="dcterms:W3CDTF">2025-04-07T02:44:00Z</dcterms:modified>
</cp:coreProperties>
</file>