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r>
              <w:rPr>
                <w:rFonts w:ascii="inherit" w:eastAsia="新細明體" w:hAnsi="inherit" w:cs="新細明體" w:hint="eastAsia"/>
                <w:noProof/>
                <w:color w:val="545454"/>
                <w:kern w:val="0"/>
                <w:sz w:val="22"/>
                <w:bdr w:val="none" w:sz="0" w:space="0" w:color="auto" w:frame="1"/>
              </w:rPr>
              <w:drawing>
                <wp:inline distT="0" distB="0" distL="0" distR="0">
                  <wp:extent cx="2324100" cy="2324100"/>
                  <wp:effectExtent l="0" t="0" r="0" b="0"/>
                  <wp:docPr id="20" name="圖片 20" descr="「禁15」禁止四輪以上汽車、汽缸總排氣量未滿五百五十立方公分之機...">
                    <a:hlinkClick xmlns:a="http://schemas.openxmlformats.org/drawingml/2006/main" r:id="rId5" tooltip="&quot;「禁15」禁止四輪以上汽車、汽缸總排氣量未滿五百五十立方公分之機車及獸力車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禁15」禁止四輪以上汽車、汽缸總排氣量未滿五百五十立方公分之機...">
                            <a:hlinkClick r:id="rId5" tooltip="&quot;「禁15」禁止四輪以上汽車、汽缸總排氣量未滿五百五十立方公分之機車及獸力車進入&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102-02-08</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7" w:tooltip="「禁15」禁止四輪以上汽車、汽缸總排氣量未滿五百五十立方公分之機車及獸力車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15</w:t>
              </w:r>
              <w:r w:rsidRPr="00CA6356">
                <w:rPr>
                  <w:rFonts w:ascii="inherit" w:eastAsia="新細明體" w:hAnsi="inherit" w:cs="新細明體"/>
                  <w:color w:val="545454"/>
                  <w:kern w:val="0"/>
                  <w:sz w:val="22"/>
                  <w:bdr w:val="none" w:sz="0" w:space="0" w:color="auto" w:frame="1"/>
                </w:rPr>
                <w:t>」禁止四輪以上汽車、汽缸總排氣量未滿五百五十立方公分之機車及獸力車進入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1866900" cy="1935480"/>
                  <wp:effectExtent l="0" t="0" r="0" b="7620"/>
                  <wp:docPr id="19" name="圖片 19" descr="「禁2.2」禁止大型重型機器腳踏車進入用">
                    <a:hlinkClick xmlns:a="http://schemas.openxmlformats.org/drawingml/2006/main" r:id="rId8" tooltip="&quot;「禁2.2」禁止大型重型機器腳踏車進入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禁2.2」禁止大型重型機器腳踏車進入用">
                            <a:hlinkClick r:id="rId8" tooltip="&quot;「禁2.2」禁止大型重型機器腳踏車進入用&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93548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0" w:tooltip="「禁2.2」禁止大型重型機器腳踏車進入用"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2.2</w:t>
              </w:r>
              <w:r w:rsidRPr="00CA6356">
                <w:rPr>
                  <w:rFonts w:ascii="inherit" w:eastAsia="新細明體" w:hAnsi="inherit" w:cs="新細明體"/>
                  <w:color w:val="545454"/>
                  <w:kern w:val="0"/>
                  <w:sz w:val="22"/>
                  <w:bdr w:val="none" w:sz="0" w:space="0" w:color="auto" w:frame="1"/>
                </w:rPr>
                <w:t>」禁止大型重型機器腳踏車進入用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4480560" cy="4480560"/>
                  <wp:effectExtent l="0" t="0" r="0" b="0"/>
                  <wp:docPr id="18" name="圖片 18" descr="「禁24」禁止行人通行">
                    <a:hlinkClick xmlns:a="http://schemas.openxmlformats.org/drawingml/2006/main" r:id="rId11" tooltip="&quot;「禁24」禁止行人通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禁24」禁止行人通行">
                            <a:hlinkClick r:id="rId11" tooltip="&quot;「禁24」禁止行人通行&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0560" cy="448056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3" w:tooltip="「禁24」禁止行人通行"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24</w:t>
              </w:r>
              <w:r w:rsidRPr="00CA6356">
                <w:rPr>
                  <w:rFonts w:ascii="inherit" w:eastAsia="新細明體" w:hAnsi="inherit" w:cs="新細明體"/>
                  <w:color w:val="545454"/>
                  <w:kern w:val="0"/>
                  <w:sz w:val="22"/>
                  <w:bdr w:val="none" w:sz="0" w:space="0" w:color="auto" w:frame="1"/>
                </w:rPr>
                <w:t>」禁止行人通行</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17" name="圖片 17" descr="「禁27」禁止會車">
                    <a:hlinkClick xmlns:a="http://schemas.openxmlformats.org/drawingml/2006/main" r:id="rId14" tooltip="&quot;「禁27」禁止會車&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禁27」禁止會車">
                            <a:hlinkClick r:id="rId14" tooltip="&quot;「禁27」禁止會車&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6" w:tooltip="「禁27」禁止會車"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27</w:t>
              </w:r>
              <w:r w:rsidRPr="00CA6356">
                <w:rPr>
                  <w:rFonts w:ascii="inherit" w:eastAsia="新細明體" w:hAnsi="inherit" w:cs="新細明體"/>
                  <w:color w:val="545454"/>
                  <w:kern w:val="0"/>
                  <w:sz w:val="22"/>
                  <w:bdr w:val="none" w:sz="0" w:space="0" w:color="auto" w:frame="1"/>
                </w:rPr>
                <w:t>」禁止會車</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lastRenderedPageBreak/>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16" name="圖片 16" descr="「禁25」禁止停車">
                    <a:hlinkClick xmlns:a="http://schemas.openxmlformats.org/drawingml/2006/main" r:id="rId17" tooltip="&quot;「禁25」禁止停車&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禁25」禁止停車">
                            <a:hlinkClick r:id="rId17" tooltip="&quot;「禁25」禁止停車&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9" w:tooltip="「禁25」禁止停車"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25</w:t>
              </w:r>
              <w:r w:rsidRPr="00CA6356">
                <w:rPr>
                  <w:rFonts w:ascii="inherit" w:eastAsia="新細明體" w:hAnsi="inherit" w:cs="新細明體"/>
                  <w:color w:val="545454"/>
                  <w:kern w:val="0"/>
                  <w:sz w:val="22"/>
                  <w:bdr w:val="none" w:sz="0" w:space="0" w:color="auto" w:frame="1"/>
                </w:rPr>
                <w:t>」禁止停車</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15" name="圖片 15" descr="「遵20」機慢車兩段左轉">
                    <a:hlinkClick xmlns:a="http://schemas.openxmlformats.org/drawingml/2006/main" r:id="rId20" tooltip="&quot;「遵20」機慢車兩段左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遵20」機慢車兩段左轉">
                            <a:hlinkClick r:id="rId20" tooltip="&quot;「遵20」機慢車兩段左轉&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2" w:tooltip="「遵20」機慢車兩段左轉"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20</w:t>
              </w:r>
              <w:r w:rsidRPr="00CA6356">
                <w:rPr>
                  <w:rFonts w:ascii="inherit" w:eastAsia="新細明體" w:hAnsi="inherit" w:cs="新細明體"/>
                  <w:color w:val="545454"/>
                  <w:kern w:val="0"/>
                  <w:sz w:val="22"/>
                  <w:bdr w:val="none" w:sz="0" w:space="0" w:color="auto" w:frame="1"/>
                </w:rPr>
                <w:t>」機慢車兩段左轉</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14" name="圖片 14" descr="「遵18」靠右行駛">
                    <a:hlinkClick xmlns:a="http://schemas.openxmlformats.org/drawingml/2006/main" r:id="rId23" tooltip="&quot;「遵18」靠右行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遵18」靠右行駛">
                            <a:hlinkClick r:id="rId23" tooltip="&quot;「遵18」靠右行駛&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5" w:tooltip="「遵18」靠右行駛"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18</w:t>
              </w:r>
              <w:r w:rsidRPr="00CA6356">
                <w:rPr>
                  <w:rFonts w:ascii="inherit" w:eastAsia="新細明體" w:hAnsi="inherit" w:cs="新細明體"/>
                  <w:color w:val="545454"/>
                  <w:kern w:val="0"/>
                  <w:sz w:val="22"/>
                  <w:bdr w:val="none" w:sz="0" w:space="0" w:color="auto" w:frame="1"/>
                </w:rPr>
                <w:t>」靠右行駛</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13" name="圖片 13" descr="「遵2」讓路標誌">
                    <a:hlinkClick xmlns:a="http://schemas.openxmlformats.org/drawingml/2006/main" r:id="rId26" tooltip="&quot;「遵2」讓路標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遵2」讓路標誌">
                            <a:hlinkClick r:id="rId26" tooltip="&quot;「遵2」讓路標誌&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8" w:tooltip="「遵2」讓路標誌"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w:t>
              </w:r>
              <w:r w:rsidRPr="00CA6356">
                <w:rPr>
                  <w:rFonts w:ascii="inherit" w:eastAsia="新細明體" w:hAnsi="inherit" w:cs="新細明體"/>
                  <w:color w:val="545454"/>
                  <w:kern w:val="0"/>
                  <w:sz w:val="22"/>
                  <w:bdr w:val="none" w:sz="0" w:space="0" w:color="auto" w:frame="1"/>
                </w:rPr>
                <w:t>」讓路標誌</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12" name="圖片 12" descr="「遵1」停車再開">
                    <a:hlinkClick xmlns:a="http://schemas.openxmlformats.org/drawingml/2006/main" r:id="rId29" tooltip="&quot;「遵1」停車再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遵1」停車再開">
                            <a:hlinkClick r:id="rId29" tooltip="&quot;「遵1」停車再開&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31" w:tooltip="「遵1」停車再開"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w:t>
              </w:r>
              <w:r w:rsidRPr="00CA6356">
                <w:rPr>
                  <w:rFonts w:ascii="inherit" w:eastAsia="新細明體" w:hAnsi="inherit" w:cs="新細明體"/>
                  <w:color w:val="545454"/>
                  <w:kern w:val="0"/>
                  <w:sz w:val="22"/>
                  <w:bdr w:val="none" w:sz="0" w:space="0" w:color="auto" w:frame="1"/>
                </w:rPr>
                <w:t>」停車再開</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11" name="圖片 11" descr="「限1」車輛總重限制">
                    <a:hlinkClick xmlns:a="http://schemas.openxmlformats.org/drawingml/2006/main" r:id="rId32" tooltip="&quot;「限1」車輛總重限制&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限1」車輛總重限制">
                            <a:hlinkClick r:id="rId32" tooltip="&quot;「限1」車輛總重限制&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34" w:tooltip="「限1」車輛總重限制" w:history="1">
              <w:r w:rsidRPr="00CA6356">
                <w:rPr>
                  <w:rFonts w:ascii="inherit" w:eastAsia="新細明體" w:hAnsi="inherit" w:cs="新細明體"/>
                  <w:color w:val="545454"/>
                  <w:kern w:val="0"/>
                  <w:sz w:val="22"/>
                  <w:bdr w:val="none" w:sz="0" w:space="0" w:color="auto" w:frame="1"/>
                </w:rPr>
                <w:t>「限</w:t>
              </w:r>
              <w:r w:rsidRPr="00CA6356">
                <w:rPr>
                  <w:rFonts w:ascii="inherit" w:eastAsia="新細明體" w:hAnsi="inherit" w:cs="新細明體"/>
                  <w:color w:val="545454"/>
                  <w:kern w:val="0"/>
                  <w:sz w:val="22"/>
                  <w:bdr w:val="none" w:sz="0" w:space="0" w:color="auto" w:frame="1"/>
                </w:rPr>
                <w:t>1</w:t>
              </w:r>
              <w:r w:rsidRPr="00CA6356">
                <w:rPr>
                  <w:rFonts w:ascii="inherit" w:eastAsia="新細明體" w:hAnsi="inherit" w:cs="新細明體"/>
                  <w:color w:val="545454"/>
                  <w:kern w:val="0"/>
                  <w:sz w:val="22"/>
                  <w:bdr w:val="none" w:sz="0" w:space="0" w:color="auto" w:frame="1"/>
                </w:rPr>
                <w:t>」車輛總重限制</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10" name="圖片 10" descr="「限2」車輛寬度限制">
                    <a:hlinkClick xmlns:a="http://schemas.openxmlformats.org/drawingml/2006/main" r:id="rId35" tooltip="&quot;「限2」車輛寬度限制&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限2」車輛寬度限制">
                            <a:hlinkClick r:id="rId35" tooltip="&quot;「限2」車輛寬度限制&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37" w:tooltip="「限2」車輛寬度限制" w:history="1">
              <w:r w:rsidRPr="00CA6356">
                <w:rPr>
                  <w:rFonts w:ascii="inherit" w:eastAsia="新細明體" w:hAnsi="inherit" w:cs="新細明體"/>
                  <w:color w:val="545454"/>
                  <w:kern w:val="0"/>
                  <w:sz w:val="22"/>
                  <w:bdr w:val="none" w:sz="0" w:space="0" w:color="auto" w:frame="1"/>
                </w:rPr>
                <w:t>「限</w:t>
              </w:r>
              <w:r w:rsidRPr="00CA6356">
                <w:rPr>
                  <w:rFonts w:ascii="inherit" w:eastAsia="新細明體" w:hAnsi="inherit" w:cs="新細明體"/>
                  <w:color w:val="545454"/>
                  <w:kern w:val="0"/>
                  <w:sz w:val="22"/>
                  <w:bdr w:val="none" w:sz="0" w:space="0" w:color="auto" w:frame="1"/>
                </w:rPr>
                <w:t>2</w:t>
              </w:r>
              <w:r w:rsidRPr="00CA6356">
                <w:rPr>
                  <w:rFonts w:ascii="inherit" w:eastAsia="新細明體" w:hAnsi="inherit" w:cs="新細明體"/>
                  <w:color w:val="545454"/>
                  <w:kern w:val="0"/>
                  <w:sz w:val="22"/>
                  <w:bdr w:val="none" w:sz="0" w:space="0" w:color="auto" w:frame="1"/>
                </w:rPr>
                <w:t>」車輛寬度限制</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9" name="圖片 9" descr="「限3」車輛高度限制">
                    <a:hlinkClick xmlns:a="http://schemas.openxmlformats.org/drawingml/2006/main" r:id="rId38" tooltip="&quot;「限3」車輛高度限制&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限3」車輛高度限制">
                            <a:hlinkClick r:id="rId38" tooltip="&quot;「限3」車輛高度限制&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40" w:tooltip="「限3」車輛高度限制" w:history="1">
              <w:r w:rsidRPr="00CA6356">
                <w:rPr>
                  <w:rFonts w:ascii="inherit" w:eastAsia="新細明體" w:hAnsi="inherit" w:cs="新細明體"/>
                  <w:color w:val="545454"/>
                  <w:kern w:val="0"/>
                  <w:sz w:val="22"/>
                  <w:bdr w:val="none" w:sz="0" w:space="0" w:color="auto" w:frame="1"/>
                </w:rPr>
                <w:t>「限</w:t>
              </w:r>
              <w:r w:rsidRPr="00CA6356">
                <w:rPr>
                  <w:rFonts w:ascii="inherit" w:eastAsia="新細明體" w:hAnsi="inherit" w:cs="新細明體"/>
                  <w:color w:val="545454"/>
                  <w:kern w:val="0"/>
                  <w:sz w:val="22"/>
                  <w:bdr w:val="none" w:sz="0" w:space="0" w:color="auto" w:frame="1"/>
                </w:rPr>
                <w:t>3</w:t>
              </w:r>
              <w:r w:rsidRPr="00CA6356">
                <w:rPr>
                  <w:rFonts w:ascii="inherit" w:eastAsia="新細明體" w:hAnsi="inherit" w:cs="新細明體"/>
                  <w:color w:val="545454"/>
                  <w:kern w:val="0"/>
                  <w:sz w:val="22"/>
                  <w:bdr w:val="none" w:sz="0" w:space="0" w:color="auto" w:frame="1"/>
                </w:rPr>
                <w:t>」車輛高度限制</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1272540" cy="1272540"/>
                  <wp:effectExtent l="0" t="0" r="3810" b="3810"/>
                  <wp:docPr id="8" name="圖片 8" descr="「限4-1」行車安全距離">
                    <a:hlinkClick xmlns:a="http://schemas.openxmlformats.org/drawingml/2006/main" r:id="rId41" tooltip="&quot;「限4-1」行車安全距離&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限4-1」行車安全距離">
                            <a:hlinkClick r:id="rId41" tooltip="&quot;「限4-1」行車安全距離&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43" w:tooltip="「限4-1」行車安全距離" w:history="1">
              <w:r w:rsidRPr="00CA6356">
                <w:rPr>
                  <w:rFonts w:ascii="inherit" w:eastAsia="新細明體" w:hAnsi="inherit" w:cs="新細明體"/>
                  <w:color w:val="545454"/>
                  <w:kern w:val="0"/>
                  <w:sz w:val="22"/>
                  <w:bdr w:val="none" w:sz="0" w:space="0" w:color="auto" w:frame="1"/>
                </w:rPr>
                <w:t>「限</w:t>
              </w:r>
              <w:r w:rsidRPr="00CA6356">
                <w:rPr>
                  <w:rFonts w:ascii="inherit" w:eastAsia="新細明體" w:hAnsi="inherit" w:cs="新細明體"/>
                  <w:color w:val="545454"/>
                  <w:kern w:val="0"/>
                  <w:sz w:val="22"/>
                  <w:bdr w:val="none" w:sz="0" w:space="0" w:color="auto" w:frame="1"/>
                </w:rPr>
                <w:t>4-1</w:t>
              </w:r>
              <w:r w:rsidRPr="00CA6356">
                <w:rPr>
                  <w:rFonts w:ascii="inherit" w:eastAsia="新細明體" w:hAnsi="inherit" w:cs="新細明體"/>
                  <w:color w:val="545454"/>
                  <w:kern w:val="0"/>
                  <w:sz w:val="22"/>
                  <w:bdr w:val="none" w:sz="0" w:space="0" w:color="auto" w:frame="1"/>
                </w:rPr>
                <w:t>」行車安全距離</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7" name="圖片 7" descr="「限4」車輛長度限制">
                    <a:hlinkClick xmlns:a="http://schemas.openxmlformats.org/drawingml/2006/main" r:id="rId44" tooltip="&quot;「限4」車輛長度限制&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限4」車輛長度限制">
                            <a:hlinkClick r:id="rId44" tooltip="&quot;「限4」車輛長度限制&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46" w:tooltip="「限4」車輛長度限制" w:history="1">
              <w:r w:rsidRPr="00CA6356">
                <w:rPr>
                  <w:rFonts w:ascii="inherit" w:eastAsia="新細明體" w:hAnsi="inherit" w:cs="新細明體"/>
                  <w:color w:val="545454"/>
                  <w:kern w:val="0"/>
                  <w:sz w:val="22"/>
                  <w:bdr w:val="none" w:sz="0" w:space="0" w:color="auto" w:frame="1"/>
                </w:rPr>
                <w:t>「限</w:t>
              </w:r>
              <w:r w:rsidRPr="00CA6356">
                <w:rPr>
                  <w:rFonts w:ascii="inherit" w:eastAsia="新細明體" w:hAnsi="inherit" w:cs="新細明體"/>
                  <w:color w:val="545454"/>
                  <w:kern w:val="0"/>
                  <w:sz w:val="22"/>
                  <w:bdr w:val="none" w:sz="0" w:space="0" w:color="auto" w:frame="1"/>
                </w:rPr>
                <w:t>4</w:t>
              </w:r>
              <w:r w:rsidRPr="00CA6356">
                <w:rPr>
                  <w:rFonts w:ascii="inherit" w:eastAsia="新細明體" w:hAnsi="inherit" w:cs="新細明體"/>
                  <w:color w:val="545454"/>
                  <w:kern w:val="0"/>
                  <w:sz w:val="22"/>
                  <w:bdr w:val="none" w:sz="0" w:space="0" w:color="auto" w:frame="1"/>
                </w:rPr>
                <w:t>」車輛長度限制</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6" name="圖片 6" descr="「限5」最高速限">
                    <a:hlinkClick xmlns:a="http://schemas.openxmlformats.org/drawingml/2006/main" r:id="rId47" tooltip="&quot;「限5」最高速限&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限5」最高速限">
                            <a:hlinkClick r:id="rId47" tooltip="&quot;「限5」最高速限&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49" w:tooltip="「限5」最高速限" w:history="1">
              <w:r w:rsidRPr="00CA6356">
                <w:rPr>
                  <w:rFonts w:ascii="inherit" w:eastAsia="新細明體" w:hAnsi="inherit" w:cs="新細明體"/>
                  <w:color w:val="545454"/>
                  <w:kern w:val="0"/>
                  <w:sz w:val="22"/>
                  <w:bdr w:val="none" w:sz="0" w:space="0" w:color="auto" w:frame="1"/>
                </w:rPr>
                <w:t>「限</w:t>
              </w:r>
              <w:r w:rsidRPr="00CA6356">
                <w:rPr>
                  <w:rFonts w:ascii="inherit" w:eastAsia="新細明體" w:hAnsi="inherit" w:cs="新細明體"/>
                  <w:color w:val="545454"/>
                  <w:kern w:val="0"/>
                  <w:sz w:val="22"/>
                  <w:bdr w:val="none" w:sz="0" w:space="0" w:color="auto" w:frame="1"/>
                </w:rPr>
                <w:t>5</w:t>
              </w:r>
              <w:r w:rsidRPr="00CA6356">
                <w:rPr>
                  <w:rFonts w:ascii="inherit" w:eastAsia="新細明體" w:hAnsi="inherit" w:cs="新細明體"/>
                  <w:color w:val="545454"/>
                  <w:kern w:val="0"/>
                  <w:sz w:val="22"/>
                  <w:bdr w:val="none" w:sz="0" w:space="0" w:color="auto" w:frame="1"/>
                </w:rPr>
                <w:t>」最高速限</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5" name="圖片 5" descr="「限6」最低速限">
                    <a:hlinkClick xmlns:a="http://schemas.openxmlformats.org/drawingml/2006/main" r:id="rId50" tooltip="&quot;「限6」最低速限&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限6」最低速限">
                            <a:hlinkClick r:id="rId50" tooltip="&quot;「限6」最低速限&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52" w:tooltip="「限6」最低速限" w:history="1">
              <w:r w:rsidRPr="00CA6356">
                <w:rPr>
                  <w:rFonts w:ascii="inherit" w:eastAsia="新細明體" w:hAnsi="inherit" w:cs="新細明體"/>
                  <w:color w:val="545454"/>
                  <w:kern w:val="0"/>
                  <w:sz w:val="22"/>
                  <w:bdr w:val="none" w:sz="0" w:space="0" w:color="auto" w:frame="1"/>
                </w:rPr>
                <w:t>「限</w:t>
              </w:r>
              <w:r w:rsidRPr="00CA6356">
                <w:rPr>
                  <w:rFonts w:ascii="inherit" w:eastAsia="新細明體" w:hAnsi="inherit" w:cs="新細明體"/>
                  <w:color w:val="545454"/>
                  <w:kern w:val="0"/>
                  <w:sz w:val="22"/>
                  <w:bdr w:val="none" w:sz="0" w:space="0" w:color="auto" w:frame="1"/>
                </w:rPr>
                <w:t>6</w:t>
              </w:r>
              <w:r w:rsidRPr="00CA6356">
                <w:rPr>
                  <w:rFonts w:ascii="inherit" w:eastAsia="新細明體" w:hAnsi="inherit" w:cs="新細明體"/>
                  <w:color w:val="545454"/>
                  <w:kern w:val="0"/>
                  <w:sz w:val="22"/>
                  <w:bdr w:val="none" w:sz="0" w:space="0" w:color="auto" w:frame="1"/>
                </w:rPr>
                <w:t>」最低速限</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4" name="圖片 4" descr="「禁1」禁止任何車輛進入">
                    <a:hlinkClick xmlns:a="http://schemas.openxmlformats.org/drawingml/2006/main" r:id="rId53" tooltip="&quot;「禁1」禁止任何車輛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禁1」禁止任何車輛進入">
                            <a:hlinkClick r:id="rId53" tooltip="&quot;「禁1」禁止任何車輛進入&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55" w:tooltip="「禁1」禁止任何車輛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w:t>
              </w:r>
              <w:r w:rsidRPr="00CA6356">
                <w:rPr>
                  <w:rFonts w:ascii="inherit" w:eastAsia="新細明體" w:hAnsi="inherit" w:cs="新細明體"/>
                  <w:color w:val="545454"/>
                  <w:kern w:val="0"/>
                  <w:sz w:val="22"/>
                  <w:bdr w:val="none" w:sz="0" w:space="0" w:color="auto" w:frame="1"/>
                </w:rPr>
                <w:t>」禁止任何車輛進入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1455420" cy="1447800"/>
                  <wp:effectExtent l="0" t="0" r="0" b="0"/>
                  <wp:docPr id="3" name="圖片 3" descr="「禁2.1」禁止550c.c.以上大型重型機車進入">
                    <a:hlinkClick xmlns:a="http://schemas.openxmlformats.org/drawingml/2006/main" r:id="rId56" tooltip="&quot;「禁2.1」禁止550c.c.以上大型重型機車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禁2.1」禁止550c.c.以上大型重型機車進入">
                            <a:hlinkClick r:id="rId56" tooltip="&quot;「禁2.1」禁止550c.c.以上大型重型機車進入&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5420" cy="144780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58" w:tooltip="「禁2.1」禁止550c.c.以上大型重型機車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2.1</w:t>
              </w:r>
              <w:r w:rsidRPr="00CA6356">
                <w:rPr>
                  <w:rFonts w:ascii="inherit" w:eastAsia="新細明體" w:hAnsi="inherit" w:cs="新細明體"/>
                  <w:color w:val="545454"/>
                  <w:kern w:val="0"/>
                  <w:sz w:val="22"/>
                  <w:bdr w:val="none" w:sz="0" w:space="0" w:color="auto" w:frame="1"/>
                </w:rPr>
                <w:t>」禁止</w:t>
              </w:r>
              <w:r w:rsidRPr="00CA6356">
                <w:rPr>
                  <w:rFonts w:ascii="inherit" w:eastAsia="新細明體" w:hAnsi="inherit" w:cs="新細明體"/>
                  <w:color w:val="545454"/>
                  <w:kern w:val="0"/>
                  <w:sz w:val="22"/>
                  <w:bdr w:val="none" w:sz="0" w:space="0" w:color="auto" w:frame="1"/>
                </w:rPr>
                <w:t>550c.c.</w:t>
              </w:r>
              <w:r w:rsidRPr="00CA6356">
                <w:rPr>
                  <w:rFonts w:ascii="inherit" w:eastAsia="新細明體" w:hAnsi="inherit" w:cs="新細明體"/>
                  <w:color w:val="545454"/>
                  <w:kern w:val="0"/>
                  <w:sz w:val="22"/>
                  <w:bdr w:val="none" w:sz="0" w:space="0" w:color="auto" w:frame="1"/>
                </w:rPr>
                <w:t>以上大型重型機車進入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2" name="圖片 2" descr="「禁2」禁止汽車進入">
                    <a:hlinkClick xmlns:a="http://schemas.openxmlformats.org/drawingml/2006/main" r:id="rId59" tooltip="&quot;「禁2」禁止汽車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禁2」禁止汽車進入">
                            <a:hlinkClick r:id="rId59" tooltip="&quot;「禁2」禁止汽車進入&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61" w:tooltip="「禁2」禁止汽車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w:t>
              </w:r>
              <w:r w:rsidRPr="00CA6356">
                <w:rPr>
                  <w:rFonts w:ascii="inherit" w:eastAsia="新細明體" w:hAnsi="inherit" w:cs="新細明體"/>
                  <w:color w:val="545454"/>
                  <w:kern w:val="0"/>
                  <w:sz w:val="22"/>
                  <w:bdr w:val="none" w:sz="0" w:space="0" w:color="auto" w:frame="1"/>
                </w:rPr>
                <w:t>」禁止汽車進入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14:anchorId="0E7D8648" wp14:editId="00953AFF">
                  <wp:extent cx="2324100" cy="2316480"/>
                  <wp:effectExtent l="0" t="0" r="0" b="7620"/>
                  <wp:docPr id="1" name="圖片 1" descr="「禁3.1」禁止大客車進入用">
                    <a:hlinkClick xmlns:a="http://schemas.openxmlformats.org/drawingml/2006/main" r:id="rId62" tooltip="&quot;「禁3.1」禁止大客車進入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禁3.1」禁止大客車進入用">
                            <a:hlinkClick r:id="rId62" tooltip="&quot;「禁3.1」禁止大客車進入用&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231648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64" w:tooltip="「禁3.1」禁止大客車進入用"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3.1</w:t>
              </w:r>
              <w:r w:rsidRPr="00CA6356">
                <w:rPr>
                  <w:rFonts w:ascii="inherit" w:eastAsia="新細明體" w:hAnsi="inherit" w:cs="新細明體"/>
                  <w:color w:val="545454"/>
                  <w:kern w:val="0"/>
                  <w:sz w:val="22"/>
                  <w:bdr w:val="none" w:sz="0" w:space="0" w:color="auto" w:frame="1"/>
                </w:rPr>
                <w:t>」禁止大客車進入用</w:t>
              </w:r>
            </w:hyperlink>
          </w:p>
        </w:tc>
      </w:tr>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sidRPr="00CA6356">
              <w:rPr>
                <w:rFonts w:ascii="微軟正黑體" w:eastAsia="微軟正黑體" w:hAnsi="Symbol" w:cs="新細明體"/>
                <w:color w:val="3F3F3F"/>
                <w:kern w:val="0"/>
                <w:sz w:val="22"/>
                <w:bdr w:val="none" w:sz="0" w:space="0" w:color="auto" w:frame="1"/>
                <w:shd w:val="clear" w:color="auto" w:fill="FFFFFF"/>
              </w:rPr>
              <w:lastRenderedPageBreak/>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40" name="圖片 40" descr="「禁3」禁止機車進入">
                    <a:hlinkClick xmlns:a="http://schemas.openxmlformats.org/drawingml/2006/main" r:id="rId65" tooltip="&quot;「禁3」禁止機車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禁3」禁止機車進入">
                            <a:hlinkClick r:id="rId65" tooltip="&quot;「禁3」禁止機車進入&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67" w:tooltip="「禁3」禁止機車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3</w:t>
              </w:r>
              <w:r w:rsidRPr="00CA6356">
                <w:rPr>
                  <w:rFonts w:ascii="inherit" w:eastAsia="新細明體" w:hAnsi="inherit" w:cs="新細明體"/>
                  <w:color w:val="545454"/>
                  <w:kern w:val="0"/>
                  <w:sz w:val="22"/>
                  <w:bdr w:val="none" w:sz="0" w:space="0" w:color="auto" w:frame="1"/>
                </w:rPr>
                <w:t>」禁止機車進入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39" name="圖片 39" descr="「禁4」禁止大貨車及聯結車進入">
                    <a:hlinkClick xmlns:a="http://schemas.openxmlformats.org/drawingml/2006/main" r:id="rId68" tooltip="&quot;「禁4」禁止大貨車及聯結車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禁4」禁止大貨車及聯結車進入">
                            <a:hlinkClick r:id="rId68" tooltip="&quot;「禁4」禁止大貨車及聯結車進入&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70" w:tooltip="「禁4」禁止大貨車及聯結車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4</w:t>
              </w:r>
              <w:r w:rsidRPr="00CA6356">
                <w:rPr>
                  <w:rFonts w:ascii="inherit" w:eastAsia="新細明體" w:hAnsi="inherit" w:cs="新細明體"/>
                  <w:color w:val="545454"/>
                  <w:kern w:val="0"/>
                  <w:sz w:val="22"/>
                  <w:bdr w:val="none" w:sz="0" w:space="0" w:color="auto" w:frame="1"/>
                </w:rPr>
                <w:t>」禁止大貨車及聯結車進入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38" name="圖片 38" descr="「禁5」禁止聯結車進入">
                    <a:hlinkClick xmlns:a="http://schemas.openxmlformats.org/drawingml/2006/main" r:id="rId71" tooltip="&quot;「禁5」禁止聯結車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禁5」禁止聯結車進入">
                            <a:hlinkClick r:id="rId71" tooltip="&quot;「禁5」禁止聯結車進入&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73" w:tooltip="「禁5」禁止聯結車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5</w:t>
              </w:r>
              <w:r w:rsidRPr="00CA6356">
                <w:rPr>
                  <w:rFonts w:ascii="inherit" w:eastAsia="新細明體" w:hAnsi="inherit" w:cs="新細明體"/>
                  <w:color w:val="545454"/>
                  <w:kern w:val="0"/>
                  <w:sz w:val="22"/>
                  <w:bdr w:val="none" w:sz="0" w:space="0" w:color="auto" w:frame="1"/>
                </w:rPr>
                <w:t>」禁止聯結車進入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1912620" cy="1920240"/>
                  <wp:effectExtent l="0" t="0" r="0" b="3810"/>
                  <wp:docPr id="37" name="圖片 37" descr="「禁6」禁止大客車、大貨車及聯結車進入">
                    <a:hlinkClick xmlns:a="http://schemas.openxmlformats.org/drawingml/2006/main" r:id="rId74" tooltip="&quot;「禁6」禁止大客車、大貨車及聯結車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禁6」禁止大客車、大貨車及聯結車進入">
                            <a:hlinkClick r:id="rId74" tooltip="&quot;「禁6」禁止大客車、大貨車及聯結車進入&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2620" cy="19202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76" w:tooltip="「禁6」禁止大客車、大貨車及聯結車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6</w:t>
              </w:r>
              <w:r w:rsidRPr="00CA6356">
                <w:rPr>
                  <w:rFonts w:ascii="inherit" w:eastAsia="新細明體" w:hAnsi="inherit" w:cs="新細明體"/>
                  <w:color w:val="545454"/>
                  <w:kern w:val="0"/>
                  <w:sz w:val="22"/>
                  <w:bdr w:val="none" w:sz="0" w:space="0" w:color="auto" w:frame="1"/>
                </w:rPr>
                <w:t>」禁止大客車、大貨車及聯結車進入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36" name="圖片 36" descr="「禁7」禁止空計程車進入">
                    <a:hlinkClick xmlns:a="http://schemas.openxmlformats.org/drawingml/2006/main" r:id="rId77" tooltip="&quot;「禁7」禁止空計程車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禁7」禁止空計程車進入">
                            <a:hlinkClick r:id="rId77" tooltip="&quot;「禁7」禁止空計程車進入&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79" w:tooltip="「禁7」禁止空計程車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7</w:t>
              </w:r>
              <w:r w:rsidRPr="00CA6356">
                <w:rPr>
                  <w:rFonts w:ascii="inherit" w:eastAsia="新細明體" w:hAnsi="inherit" w:cs="新細明體"/>
                  <w:color w:val="545454"/>
                  <w:kern w:val="0"/>
                  <w:sz w:val="22"/>
                  <w:bdr w:val="none" w:sz="0" w:space="0" w:color="auto" w:frame="1"/>
                </w:rPr>
                <w:t>」禁止空計程車進入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2324100"/>
                  <wp:effectExtent l="0" t="0" r="0" b="0"/>
                  <wp:docPr id="35" name="圖片 35" descr="「禁9」禁止三輪車進入用">
                    <a:hlinkClick xmlns:a="http://schemas.openxmlformats.org/drawingml/2006/main" r:id="rId80" tooltip="&quot;「禁9」禁止三輪車進入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禁9」禁止三輪車進入用">
                            <a:hlinkClick r:id="rId80" tooltip="&quot;「禁9」禁止三輪車進入用&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82" w:tooltip="「禁9」禁止三輪車進入用"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9</w:t>
              </w:r>
              <w:r w:rsidRPr="00CA6356">
                <w:rPr>
                  <w:rFonts w:ascii="inherit" w:eastAsia="新細明體" w:hAnsi="inherit" w:cs="新細明體"/>
                  <w:color w:val="545454"/>
                  <w:kern w:val="0"/>
                  <w:sz w:val="22"/>
                  <w:bdr w:val="none" w:sz="0" w:space="0" w:color="auto" w:frame="1"/>
                </w:rPr>
                <w:t>」禁止三輪車進入用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24100" cy="2324100"/>
                  <wp:effectExtent l="0" t="0" r="0" b="0"/>
                  <wp:docPr id="34" name="圖片 34" descr="「禁10」禁止自行車進入用">
                    <a:hlinkClick xmlns:a="http://schemas.openxmlformats.org/drawingml/2006/main" r:id="rId83" tooltip="&quot;「禁10」禁止自行車進入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禁10」禁止自行車進入用">
                            <a:hlinkClick r:id="rId83" tooltip="&quot;「禁10」禁止自行車進入用&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85" w:tooltip="「禁10」禁止自行車進入用"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10</w:t>
              </w:r>
              <w:r w:rsidRPr="00CA6356">
                <w:rPr>
                  <w:rFonts w:ascii="inherit" w:eastAsia="新細明體" w:hAnsi="inherit" w:cs="新細明體"/>
                  <w:color w:val="545454"/>
                  <w:kern w:val="0"/>
                  <w:sz w:val="22"/>
                  <w:bdr w:val="none" w:sz="0" w:space="0" w:color="auto" w:frame="1"/>
                </w:rPr>
                <w:t>」禁止自行車進入用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2301240"/>
                  <wp:effectExtent l="0" t="0" r="0" b="3810"/>
                  <wp:docPr id="33" name="圖片 33" descr="「禁11」禁止電動自行車進入用">
                    <a:hlinkClick xmlns:a="http://schemas.openxmlformats.org/drawingml/2006/main" r:id="rId86" tooltip="&quot;「禁11」禁止電動自行車進入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禁11」禁止電動自行車進入用">
                            <a:hlinkClick r:id="rId86" tooltip="&quot;「禁11」禁止電動自行車進入用&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4100" cy="23012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88" w:tooltip="「禁11」禁止電動自行車進入用"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11</w:t>
              </w:r>
              <w:r w:rsidRPr="00CA6356">
                <w:rPr>
                  <w:rFonts w:ascii="inherit" w:eastAsia="新細明體" w:hAnsi="inherit" w:cs="新細明體"/>
                  <w:color w:val="545454"/>
                  <w:kern w:val="0"/>
                  <w:sz w:val="22"/>
                  <w:bdr w:val="none" w:sz="0" w:space="0" w:color="auto" w:frame="1"/>
                </w:rPr>
                <w:t>」禁止電動自行車進入用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24100" cy="2324100"/>
                  <wp:effectExtent l="0" t="0" r="0" b="0"/>
                  <wp:docPr id="32" name="圖片 32" descr="「禁12」禁止獸力車進入用">
                    <a:hlinkClick xmlns:a="http://schemas.openxmlformats.org/drawingml/2006/main" r:id="rId89" tooltip="&quot;「禁12」禁止獸力車進入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禁12」禁止獸力車進入用">
                            <a:hlinkClick r:id="rId89" tooltip="&quot;「禁12」禁止獸力車進入用&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91" w:tooltip="「禁12」禁止獸力車進入用"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12</w:t>
              </w:r>
              <w:r w:rsidRPr="00CA6356">
                <w:rPr>
                  <w:rFonts w:ascii="inherit" w:eastAsia="新細明體" w:hAnsi="inherit" w:cs="新細明體"/>
                  <w:color w:val="545454"/>
                  <w:kern w:val="0"/>
                  <w:sz w:val="22"/>
                  <w:bdr w:val="none" w:sz="0" w:space="0" w:color="auto" w:frame="1"/>
                </w:rPr>
                <w:t>」禁止獸力車進入用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2324100"/>
                  <wp:effectExtent l="0" t="0" r="0" b="0"/>
                  <wp:docPr id="31" name="圖片 31" descr="「禁13」禁止三輪車及獸力車進入用">
                    <a:hlinkClick xmlns:a="http://schemas.openxmlformats.org/drawingml/2006/main" r:id="rId92" tooltip="&quot;「禁13」禁止三輪車及獸力車進入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禁13」禁止三輪車及獸力車進入用">
                            <a:hlinkClick r:id="rId92" tooltip="&quot;「禁13」禁止三輪車及獸力車進入用&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94" w:tooltip="「禁13」禁止三輪車及獸力車進入用"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13</w:t>
              </w:r>
              <w:r w:rsidRPr="00CA6356">
                <w:rPr>
                  <w:rFonts w:ascii="inherit" w:eastAsia="新細明體" w:hAnsi="inherit" w:cs="新細明體"/>
                  <w:color w:val="545454"/>
                  <w:kern w:val="0"/>
                  <w:sz w:val="22"/>
                  <w:bdr w:val="none" w:sz="0" w:space="0" w:color="auto" w:frame="1"/>
                </w:rPr>
                <w:t>」禁止三輪車及獸力車進入用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30" name="圖片 30" descr="「禁16」車道禁止進入">
                    <a:hlinkClick xmlns:a="http://schemas.openxmlformats.org/drawingml/2006/main" r:id="rId95" tooltip="&quot;「禁16」車道禁止進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禁16」車道禁止進入">
                            <a:hlinkClick r:id="rId95" tooltip="&quot;「禁16」車道禁止進入&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97" w:tooltip="「禁16」車道禁止進入"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16</w:t>
              </w:r>
              <w:r w:rsidRPr="00CA6356">
                <w:rPr>
                  <w:rFonts w:ascii="inherit" w:eastAsia="新細明體" w:hAnsi="inherit" w:cs="新細明體"/>
                  <w:color w:val="545454"/>
                  <w:kern w:val="0"/>
                  <w:sz w:val="22"/>
                  <w:bdr w:val="none" w:sz="0" w:space="0" w:color="auto" w:frame="1"/>
                </w:rPr>
                <w:t>」車道禁止進入</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29" name="圖片 29" descr="「禁17」禁止右轉">
                    <a:hlinkClick xmlns:a="http://schemas.openxmlformats.org/drawingml/2006/main" r:id="rId98" tooltip="&quot;「禁17」禁止右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禁17」禁止右轉">
                            <a:hlinkClick r:id="rId98" tooltip="&quot;「禁17」禁止右轉&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00" w:tooltip="「禁17」禁止右轉"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17</w:t>
              </w:r>
              <w:r w:rsidRPr="00CA6356">
                <w:rPr>
                  <w:rFonts w:ascii="inherit" w:eastAsia="新細明體" w:hAnsi="inherit" w:cs="新細明體"/>
                  <w:color w:val="545454"/>
                  <w:kern w:val="0"/>
                  <w:sz w:val="22"/>
                  <w:bdr w:val="none" w:sz="0" w:space="0" w:color="auto" w:frame="1"/>
                </w:rPr>
                <w:t>」禁止右轉</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28" name="圖片 28" descr="「禁18」禁止左轉">
                    <a:hlinkClick xmlns:a="http://schemas.openxmlformats.org/drawingml/2006/main" r:id="rId101" tooltip="&quot;「禁18」禁止左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禁18」禁止左轉">
                            <a:hlinkClick r:id="rId101" tooltip="&quot;「禁18」禁止左轉&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03" w:tooltip="「禁18」禁止左轉"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18</w:t>
              </w:r>
              <w:r w:rsidRPr="00CA6356">
                <w:rPr>
                  <w:rFonts w:ascii="inherit" w:eastAsia="新細明體" w:hAnsi="inherit" w:cs="新細明體"/>
                  <w:color w:val="545454"/>
                  <w:kern w:val="0"/>
                  <w:sz w:val="22"/>
                  <w:bdr w:val="none" w:sz="0" w:space="0" w:color="auto" w:frame="1"/>
                </w:rPr>
                <w:t>」禁止左轉</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27" name="圖片 27" descr="「禁19」禁止左右轉">
                    <a:hlinkClick xmlns:a="http://schemas.openxmlformats.org/drawingml/2006/main" r:id="rId104" tooltip="&quot;「禁19」禁止左右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禁19」禁止左右轉">
                            <a:hlinkClick r:id="rId104" tooltip="&quot;「禁19」禁止左右轉&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06" w:tooltip="「禁19」禁止左右轉"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19</w:t>
              </w:r>
              <w:r w:rsidRPr="00CA6356">
                <w:rPr>
                  <w:rFonts w:ascii="inherit" w:eastAsia="新細明體" w:hAnsi="inherit" w:cs="新細明體"/>
                  <w:color w:val="545454"/>
                  <w:kern w:val="0"/>
                  <w:sz w:val="22"/>
                  <w:bdr w:val="none" w:sz="0" w:space="0" w:color="auto" w:frame="1"/>
                </w:rPr>
                <w:t>」禁止左右轉</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26" name="圖片 26" descr="「禁20」禁止右轉及直行">
                    <a:hlinkClick xmlns:a="http://schemas.openxmlformats.org/drawingml/2006/main" r:id="rId107" tooltip="&quot;「禁20」禁止右轉及直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禁20」禁止右轉及直行">
                            <a:hlinkClick r:id="rId107" tooltip="&quot;「禁20」禁止右轉及直行&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09" w:tooltip="「禁20」禁止右轉及直行"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20</w:t>
              </w:r>
              <w:r w:rsidRPr="00CA6356">
                <w:rPr>
                  <w:rFonts w:ascii="inherit" w:eastAsia="新細明體" w:hAnsi="inherit" w:cs="新細明體"/>
                  <w:color w:val="545454"/>
                  <w:kern w:val="0"/>
                  <w:sz w:val="22"/>
                  <w:bdr w:val="none" w:sz="0" w:space="0" w:color="auto" w:frame="1"/>
                </w:rPr>
                <w:t>」禁止右轉及直行</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25" name="圖片 25" descr="「禁21」禁止左轉及直行">
                    <a:hlinkClick xmlns:a="http://schemas.openxmlformats.org/drawingml/2006/main" r:id="rId110" tooltip="&quot;「禁21」禁止左轉及直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禁21」禁止左轉及直行">
                            <a:hlinkClick r:id="rId110" tooltip="&quot;「禁21」禁止左轉及直行&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12" w:tooltip="「禁21」禁止左轉及直行"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21</w:t>
              </w:r>
              <w:r w:rsidRPr="00CA6356">
                <w:rPr>
                  <w:rFonts w:ascii="inherit" w:eastAsia="新細明體" w:hAnsi="inherit" w:cs="新細明體"/>
                  <w:color w:val="545454"/>
                  <w:kern w:val="0"/>
                  <w:sz w:val="22"/>
                  <w:bdr w:val="none" w:sz="0" w:space="0" w:color="auto" w:frame="1"/>
                </w:rPr>
                <w:t>」禁止左轉及直行</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24" name="圖片 24" descr="「禁22」禁止迴車">
                    <a:hlinkClick xmlns:a="http://schemas.openxmlformats.org/drawingml/2006/main" r:id="rId113" tooltip="&quot;「禁22」禁止迴車&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禁22」禁止迴車">
                            <a:hlinkClick r:id="rId113" tooltip="&quot;「禁22」禁止迴車&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15" w:tooltip="「禁22」禁止迴車"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22</w:t>
              </w:r>
              <w:r w:rsidRPr="00CA6356">
                <w:rPr>
                  <w:rFonts w:ascii="inherit" w:eastAsia="新細明體" w:hAnsi="inherit" w:cs="新細明體"/>
                  <w:color w:val="545454"/>
                  <w:kern w:val="0"/>
                  <w:sz w:val="22"/>
                  <w:bdr w:val="none" w:sz="0" w:space="0" w:color="auto" w:frame="1"/>
                </w:rPr>
                <w:t>」禁止迴車</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23" name="圖片 23" descr="「禁23」禁止超車">
                    <a:hlinkClick xmlns:a="http://schemas.openxmlformats.org/drawingml/2006/main" r:id="rId116" tooltip="&quot;「禁23」禁止超車&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禁23」禁止超車">
                            <a:hlinkClick r:id="rId116" tooltip="&quot;「禁23」禁止超車&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18" w:tooltip="「禁23」禁止超車"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23</w:t>
              </w:r>
              <w:r w:rsidRPr="00CA6356">
                <w:rPr>
                  <w:rFonts w:ascii="inherit" w:eastAsia="新細明體" w:hAnsi="inherit" w:cs="新細明體"/>
                  <w:color w:val="545454"/>
                  <w:kern w:val="0"/>
                  <w:sz w:val="22"/>
                  <w:bdr w:val="none" w:sz="0" w:space="0" w:color="auto" w:frame="1"/>
                </w:rPr>
                <w:t>」禁止超車</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22" name="圖片 22" descr="「禁26」禁止臨時停車">
                    <a:hlinkClick xmlns:a="http://schemas.openxmlformats.org/drawingml/2006/main" r:id="rId119" tooltip="&quot;「禁26」禁止臨時停車&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禁26」禁止臨時停車">
                            <a:hlinkClick r:id="rId119" tooltip="&quot;「禁26」禁止臨時停車&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21" w:tooltip="「禁26」禁止臨時停車" w:history="1">
              <w:r w:rsidRPr="00CA6356">
                <w:rPr>
                  <w:rFonts w:ascii="inherit" w:eastAsia="新細明體" w:hAnsi="inherit" w:cs="新細明體"/>
                  <w:color w:val="545454"/>
                  <w:kern w:val="0"/>
                  <w:sz w:val="22"/>
                  <w:bdr w:val="none" w:sz="0" w:space="0" w:color="auto" w:frame="1"/>
                </w:rPr>
                <w:t>「禁</w:t>
              </w:r>
              <w:r w:rsidRPr="00CA6356">
                <w:rPr>
                  <w:rFonts w:ascii="inherit" w:eastAsia="新細明體" w:hAnsi="inherit" w:cs="新細明體"/>
                  <w:color w:val="545454"/>
                  <w:kern w:val="0"/>
                  <w:sz w:val="22"/>
                  <w:bdr w:val="none" w:sz="0" w:space="0" w:color="auto" w:frame="1"/>
                </w:rPr>
                <w:t>26</w:t>
              </w:r>
              <w:r w:rsidRPr="00CA6356">
                <w:rPr>
                  <w:rFonts w:ascii="inherit" w:eastAsia="新細明體" w:hAnsi="inherit" w:cs="新細明體"/>
                  <w:color w:val="545454"/>
                  <w:kern w:val="0"/>
                  <w:sz w:val="22"/>
                  <w:bdr w:val="none" w:sz="0" w:space="0" w:color="auto" w:frame="1"/>
                </w:rPr>
                <w:t>」禁止臨時停車</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14:anchorId="7C23E5DF" wp14:editId="083690C1">
                  <wp:extent cx="2392680" cy="2377440"/>
                  <wp:effectExtent l="0" t="0" r="7620" b="3810"/>
                  <wp:docPr id="21" name="圖片 21" descr="「遵3」停車檢查">
                    <a:hlinkClick xmlns:a="http://schemas.openxmlformats.org/drawingml/2006/main" r:id="rId122" tooltip="&quot;「遵3」停車檢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遵3」停車檢查">
                            <a:hlinkClick r:id="rId122" tooltip="&quot;「遵3」停車檢查&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24" w:tooltip="「遵3」停車檢查"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3</w:t>
              </w:r>
              <w:r w:rsidRPr="00CA6356">
                <w:rPr>
                  <w:rFonts w:ascii="inherit" w:eastAsia="新細明體" w:hAnsi="inherit" w:cs="新細明體"/>
                  <w:color w:val="545454"/>
                  <w:kern w:val="0"/>
                  <w:sz w:val="22"/>
                  <w:bdr w:val="none" w:sz="0" w:space="0" w:color="auto" w:frame="1"/>
                </w:rPr>
                <w:t>」停車檢查</w:t>
              </w:r>
            </w:hyperlink>
          </w:p>
        </w:tc>
      </w:tr>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sidRPr="00CA6356">
              <w:rPr>
                <w:rFonts w:ascii="微軟正黑體" w:eastAsia="微軟正黑體" w:hAnsi="Symbol" w:cs="新細明體"/>
                <w:color w:val="3F3F3F"/>
                <w:kern w:val="0"/>
                <w:sz w:val="22"/>
                <w:bdr w:val="none" w:sz="0" w:space="0" w:color="auto" w:frame="1"/>
                <w:shd w:val="clear" w:color="auto" w:fill="FFFFFF"/>
              </w:rPr>
              <w:lastRenderedPageBreak/>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r>
              <w:rPr>
                <w:rFonts w:ascii="inherit" w:eastAsia="新細明體" w:hAnsi="inherit" w:cs="新細明體" w:hint="eastAsia"/>
                <w:noProof/>
                <w:color w:val="545454"/>
                <w:kern w:val="0"/>
                <w:sz w:val="22"/>
                <w:bdr w:val="none" w:sz="0" w:space="0" w:color="auto" w:frame="1"/>
              </w:rPr>
              <w:drawing>
                <wp:inline distT="0" distB="0" distL="0" distR="0">
                  <wp:extent cx="2324100" cy="2316480"/>
                  <wp:effectExtent l="0" t="0" r="0" b="7620"/>
                  <wp:docPr id="60" name="圖片 60" descr="「遵4」海關寫明關卡停車">
                    <a:hlinkClick xmlns:a="http://schemas.openxmlformats.org/drawingml/2006/main" r:id="rId125" tooltip="&quot;「遵4」海關寫明關卡停車&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遵4」海關寫明關卡停車">
                            <a:hlinkClick r:id="rId125" tooltip="&quot;「遵4」海關寫明關卡停車&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24100" cy="231648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27" w:tooltip="「遵4」海關寫明關卡停車"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4</w:t>
              </w:r>
              <w:r w:rsidRPr="00CA6356">
                <w:rPr>
                  <w:rFonts w:ascii="inherit" w:eastAsia="新細明體" w:hAnsi="inherit" w:cs="新細明體"/>
                  <w:color w:val="545454"/>
                  <w:kern w:val="0"/>
                  <w:sz w:val="22"/>
                  <w:bdr w:val="none" w:sz="0" w:space="0" w:color="auto" w:frame="1"/>
                </w:rPr>
                <w:t>」海關寫明關卡停車</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2316480"/>
                  <wp:effectExtent l="0" t="0" r="0" b="7620"/>
                  <wp:docPr id="59" name="圖片 59" descr="「遵5」收費站寫明停車繳費">
                    <a:hlinkClick xmlns:a="http://schemas.openxmlformats.org/drawingml/2006/main" r:id="rId128" tooltip="&quot;「遵5」收費站寫明停車繳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遵5」收費站寫明停車繳費">
                            <a:hlinkClick r:id="rId128" tooltip="&quot;「遵5」收費站寫明停車繳費&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24100" cy="231648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30" w:tooltip="「遵5」收費站寫明停車繳費"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5</w:t>
              </w:r>
              <w:r w:rsidRPr="00CA6356">
                <w:rPr>
                  <w:rFonts w:ascii="inherit" w:eastAsia="新細明體" w:hAnsi="inherit" w:cs="新細明體"/>
                  <w:color w:val="545454"/>
                  <w:kern w:val="0"/>
                  <w:sz w:val="22"/>
                  <w:bdr w:val="none" w:sz="0" w:space="0" w:color="auto" w:frame="1"/>
                </w:rPr>
                <w:t>」收費站寫明停車繳費</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58" name="圖片 58" descr="「遵6」貨車過磅">
                    <a:hlinkClick xmlns:a="http://schemas.openxmlformats.org/drawingml/2006/main" r:id="rId131" tooltip="&quot;「遵6」貨車過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遵6」貨車過磅">
                            <a:hlinkClick r:id="rId131" tooltip="&quot;「遵6」貨車過磅&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33" w:tooltip="「遵6」貨車過磅"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6</w:t>
              </w:r>
              <w:r w:rsidRPr="00CA6356">
                <w:rPr>
                  <w:rFonts w:ascii="inherit" w:eastAsia="新細明體" w:hAnsi="inherit" w:cs="新細明體"/>
                  <w:color w:val="545454"/>
                  <w:kern w:val="0"/>
                  <w:sz w:val="22"/>
                  <w:bdr w:val="none" w:sz="0" w:space="0" w:color="auto" w:frame="1"/>
                </w:rPr>
                <w:t>」貨車過磅</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57" name="圖片 57" descr="「遵7」道路遵行方向(僅準直行)">
                    <a:hlinkClick xmlns:a="http://schemas.openxmlformats.org/drawingml/2006/main" r:id="rId134" tooltip="&quot;「遵7」道路遵行方向(僅準直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遵7」道路遵行方向(僅準直行)">
                            <a:hlinkClick r:id="rId134" tooltip="&quot;「遵7」道路遵行方向(僅準直行)&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36" w:tooltip="「遵7」道路遵行方向(僅準直行)"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7</w:t>
              </w:r>
              <w:r w:rsidRPr="00CA6356">
                <w:rPr>
                  <w:rFonts w:ascii="inherit" w:eastAsia="新細明體" w:hAnsi="inherit" w:cs="新細明體"/>
                  <w:color w:val="545454"/>
                  <w:kern w:val="0"/>
                  <w:sz w:val="22"/>
                  <w:bdr w:val="none" w:sz="0" w:space="0" w:color="auto" w:frame="1"/>
                </w:rPr>
                <w:t>」道路遵行方向</w:t>
              </w:r>
              <w:r w:rsidRPr="00CA6356">
                <w:rPr>
                  <w:rFonts w:ascii="inherit" w:eastAsia="新細明體" w:hAnsi="inherit" w:cs="新細明體"/>
                  <w:color w:val="545454"/>
                  <w:kern w:val="0"/>
                  <w:sz w:val="22"/>
                  <w:bdr w:val="none" w:sz="0" w:space="0" w:color="auto" w:frame="1"/>
                </w:rPr>
                <w:t>(</w:t>
              </w:r>
              <w:r w:rsidRPr="00CA6356">
                <w:rPr>
                  <w:rFonts w:ascii="inherit" w:eastAsia="新細明體" w:hAnsi="inherit" w:cs="新細明體"/>
                  <w:color w:val="545454"/>
                  <w:kern w:val="0"/>
                  <w:sz w:val="22"/>
                  <w:bdr w:val="none" w:sz="0" w:space="0" w:color="auto" w:frame="1"/>
                </w:rPr>
                <w:t>僅準直行</w:t>
              </w:r>
              <w:r w:rsidRPr="00CA6356">
                <w:rPr>
                  <w:rFonts w:ascii="inherit" w:eastAsia="新細明體" w:hAnsi="inherit" w:cs="新細明體"/>
                  <w:color w:val="545454"/>
                  <w:kern w:val="0"/>
                  <w:sz w:val="22"/>
                  <w:bdr w:val="none" w:sz="0" w:space="0" w:color="auto" w:frame="1"/>
                </w:rPr>
                <w:t>)</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24100" cy="2301240"/>
                  <wp:effectExtent l="0" t="0" r="0" b="3810"/>
                  <wp:docPr id="56" name="圖片 56" descr="「遵8」僅准右轉通行用">
                    <a:hlinkClick xmlns:a="http://schemas.openxmlformats.org/drawingml/2006/main" r:id="rId137" tooltip="&quot;「遵8」僅准右轉通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遵8」僅准右轉通行用">
                            <a:hlinkClick r:id="rId137" tooltip="&quot;「遵8」僅准右轉通行用&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24100" cy="23012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39" w:tooltip="「遵8」僅准右轉通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8</w:t>
              </w:r>
              <w:r w:rsidRPr="00CA6356">
                <w:rPr>
                  <w:rFonts w:ascii="inherit" w:eastAsia="新細明體" w:hAnsi="inherit" w:cs="新細明體"/>
                  <w:color w:val="545454"/>
                  <w:kern w:val="0"/>
                  <w:sz w:val="22"/>
                  <w:bdr w:val="none" w:sz="0" w:space="0" w:color="auto" w:frame="1"/>
                </w:rPr>
                <w:t>」僅准右轉通行用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2301240"/>
                  <wp:effectExtent l="0" t="0" r="0" b="3810"/>
                  <wp:docPr id="55" name="圖片 55" descr="「遵9」僅准左轉通行用">
                    <a:hlinkClick xmlns:a="http://schemas.openxmlformats.org/drawingml/2006/main" r:id="rId140" tooltip="&quot;「遵9」僅准左轉通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遵9」僅准左轉通行用">
                            <a:hlinkClick r:id="rId140" tooltip="&quot;「遵9」僅准左轉通行用&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24100" cy="23012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42" w:tooltip="「遵9」僅准左轉通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9</w:t>
              </w:r>
              <w:r w:rsidRPr="00CA6356">
                <w:rPr>
                  <w:rFonts w:ascii="inherit" w:eastAsia="新細明體" w:hAnsi="inherit" w:cs="新細明體"/>
                  <w:color w:val="545454"/>
                  <w:kern w:val="0"/>
                  <w:sz w:val="22"/>
                  <w:bdr w:val="none" w:sz="0" w:space="0" w:color="auto" w:frame="1"/>
                </w:rPr>
                <w:t>」僅准左轉通行用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54" name="圖片 54" descr="「遵10」道路遵行方向(僅準右轉及左轉)">
                    <a:hlinkClick xmlns:a="http://schemas.openxmlformats.org/drawingml/2006/main" r:id="rId143" tooltip="&quot;「遵10」道路遵行方向(僅準右轉及左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遵10」道路遵行方向(僅準右轉及左轉)">
                            <a:hlinkClick r:id="rId143" tooltip="&quot;「遵10」道路遵行方向(僅準右轉及左轉)&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45" w:tooltip="「遵10」道路遵行方向(僅準右轉及左轉)"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10</w:t>
              </w:r>
              <w:r w:rsidRPr="00CA6356">
                <w:rPr>
                  <w:rFonts w:ascii="inherit" w:eastAsia="新細明體" w:hAnsi="inherit" w:cs="新細明體"/>
                  <w:color w:val="545454"/>
                  <w:kern w:val="0"/>
                  <w:sz w:val="22"/>
                  <w:bdr w:val="none" w:sz="0" w:space="0" w:color="auto" w:frame="1"/>
                </w:rPr>
                <w:t>」道路遵行方向</w:t>
              </w:r>
              <w:r w:rsidRPr="00CA6356">
                <w:rPr>
                  <w:rFonts w:ascii="inherit" w:eastAsia="新細明體" w:hAnsi="inherit" w:cs="新細明體"/>
                  <w:color w:val="545454"/>
                  <w:kern w:val="0"/>
                  <w:sz w:val="22"/>
                  <w:bdr w:val="none" w:sz="0" w:space="0" w:color="auto" w:frame="1"/>
                </w:rPr>
                <w:t>(</w:t>
              </w:r>
              <w:r w:rsidRPr="00CA6356">
                <w:rPr>
                  <w:rFonts w:ascii="inherit" w:eastAsia="新細明體" w:hAnsi="inherit" w:cs="新細明體"/>
                  <w:color w:val="545454"/>
                  <w:kern w:val="0"/>
                  <w:sz w:val="22"/>
                  <w:bdr w:val="none" w:sz="0" w:space="0" w:color="auto" w:frame="1"/>
                </w:rPr>
                <w:t>僅準右轉及左轉</w:t>
              </w:r>
              <w:r w:rsidRPr="00CA6356">
                <w:rPr>
                  <w:rFonts w:ascii="inherit" w:eastAsia="新細明體" w:hAnsi="inherit" w:cs="新細明體"/>
                  <w:color w:val="545454"/>
                  <w:kern w:val="0"/>
                  <w:sz w:val="22"/>
                  <w:bdr w:val="none" w:sz="0" w:space="0" w:color="auto" w:frame="1"/>
                </w:rPr>
                <w:t>)</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53" name="圖片 53" descr="「遵11」車道僅准直行用">
                    <a:hlinkClick xmlns:a="http://schemas.openxmlformats.org/drawingml/2006/main" r:id="rId146" tooltip="&quot;「遵11」車道僅准直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遵11」車道僅准直行用">
                            <a:hlinkClick r:id="rId146" tooltip="&quot;「遵11」車道僅准直行用&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48" w:tooltip="「遵11」車道僅准直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11</w:t>
              </w:r>
              <w:r w:rsidRPr="00CA6356">
                <w:rPr>
                  <w:rFonts w:ascii="inherit" w:eastAsia="新細明體" w:hAnsi="inherit" w:cs="新細明體"/>
                  <w:color w:val="545454"/>
                  <w:kern w:val="0"/>
                  <w:sz w:val="22"/>
                  <w:bdr w:val="none" w:sz="0" w:space="0" w:color="auto" w:frame="1"/>
                </w:rPr>
                <w:t>」車道僅准直行用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52" name="圖片 52" descr="「遵12」車道僅准右轉通行用">
                    <a:hlinkClick xmlns:a="http://schemas.openxmlformats.org/drawingml/2006/main" r:id="rId149" tooltip="&quot;「遵12」車道僅准右轉通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遵12」車道僅准右轉通行用">
                            <a:hlinkClick r:id="rId149" tooltip="&quot;「遵12」車道僅准右轉通行用&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51" w:tooltip="「遵12」車道僅准右轉通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12</w:t>
              </w:r>
              <w:r w:rsidRPr="00CA6356">
                <w:rPr>
                  <w:rFonts w:ascii="inherit" w:eastAsia="新細明體" w:hAnsi="inherit" w:cs="新細明體"/>
                  <w:color w:val="545454"/>
                  <w:kern w:val="0"/>
                  <w:sz w:val="22"/>
                  <w:bdr w:val="none" w:sz="0" w:space="0" w:color="auto" w:frame="1"/>
                </w:rPr>
                <w:t>」車道僅准右轉通行用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51" name="圖片 51" descr="「遵13」車道僅准左轉通行用">
                    <a:hlinkClick xmlns:a="http://schemas.openxmlformats.org/drawingml/2006/main" r:id="rId152" tooltip="&quot;「遵13」車道僅准左轉通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遵13」車道僅准左轉通行用">
                            <a:hlinkClick r:id="rId152" tooltip="&quot;「遵13」車道僅准左轉通行用&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54" w:tooltip="「遵13」車道僅准左轉通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13</w:t>
              </w:r>
              <w:r w:rsidRPr="00CA6356">
                <w:rPr>
                  <w:rFonts w:ascii="inherit" w:eastAsia="新細明體" w:hAnsi="inherit" w:cs="新細明體"/>
                  <w:color w:val="545454"/>
                  <w:kern w:val="0"/>
                  <w:sz w:val="22"/>
                  <w:bdr w:val="none" w:sz="0" w:space="0" w:color="auto" w:frame="1"/>
                </w:rPr>
                <w:t>」車道僅准左轉通行用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50" name="圖片 50" descr="「遵14」車道遵行方向(僅準直行及右轉通行)">
                    <a:hlinkClick xmlns:a="http://schemas.openxmlformats.org/drawingml/2006/main" r:id="rId155" tooltip="&quot;「遵14」車道遵行方向(僅準直行及右轉通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遵14」車道遵行方向(僅準直行及右轉通行)">
                            <a:hlinkClick r:id="rId155" tooltip="&quot;「遵14」車道遵行方向(僅準直行及右轉通行)&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57" w:tooltip="「遵14」車道遵行方向(僅準直行及右轉通行)"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14</w:t>
              </w:r>
              <w:r w:rsidRPr="00CA6356">
                <w:rPr>
                  <w:rFonts w:ascii="inherit" w:eastAsia="新細明體" w:hAnsi="inherit" w:cs="新細明體"/>
                  <w:color w:val="545454"/>
                  <w:kern w:val="0"/>
                  <w:sz w:val="22"/>
                  <w:bdr w:val="none" w:sz="0" w:space="0" w:color="auto" w:frame="1"/>
                </w:rPr>
                <w:t>」車道遵行方向</w:t>
              </w:r>
              <w:r w:rsidRPr="00CA6356">
                <w:rPr>
                  <w:rFonts w:ascii="inherit" w:eastAsia="新細明體" w:hAnsi="inherit" w:cs="新細明體"/>
                  <w:color w:val="545454"/>
                  <w:kern w:val="0"/>
                  <w:sz w:val="22"/>
                  <w:bdr w:val="none" w:sz="0" w:space="0" w:color="auto" w:frame="1"/>
                </w:rPr>
                <w:t>(</w:t>
              </w:r>
              <w:r w:rsidRPr="00CA6356">
                <w:rPr>
                  <w:rFonts w:ascii="inherit" w:eastAsia="新細明體" w:hAnsi="inherit" w:cs="新細明體"/>
                  <w:color w:val="545454"/>
                  <w:kern w:val="0"/>
                  <w:sz w:val="22"/>
                  <w:bdr w:val="none" w:sz="0" w:space="0" w:color="auto" w:frame="1"/>
                </w:rPr>
                <w:t>僅準直行及右轉通行</w:t>
              </w:r>
              <w:r w:rsidRPr="00CA6356">
                <w:rPr>
                  <w:rFonts w:ascii="inherit" w:eastAsia="新細明體" w:hAnsi="inherit" w:cs="新細明體"/>
                  <w:color w:val="545454"/>
                  <w:kern w:val="0"/>
                  <w:sz w:val="22"/>
                  <w:bdr w:val="none" w:sz="0" w:space="0" w:color="auto" w:frame="1"/>
                </w:rPr>
                <w:t>)</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49" name="圖片 49" descr="「遵15」車道遵行方向(僅準直行及左轉通行)">
                    <a:hlinkClick xmlns:a="http://schemas.openxmlformats.org/drawingml/2006/main" r:id="rId158" tooltip="&quot;「遵15」車道遵行方向(僅準直行及左轉通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遵15」車道遵行方向(僅準直行及左轉通行)">
                            <a:hlinkClick r:id="rId158" tooltip="&quot;「遵15」車道遵行方向(僅準直行及左轉通行)&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60" w:tooltip="「遵15」車道遵行方向(僅準直行及左轉通行)"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15</w:t>
              </w:r>
              <w:r w:rsidRPr="00CA6356">
                <w:rPr>
                  <w:rFonts w:ascii="inherit" w:eastAsia="新細明體" w:hAnsi="inherit" w:cs="新細明體"/>
                  <w:color w:val="545454"/>
                  <w:kern w:val="0"/>
                  <w:sz w:val="22"/>
                  <w:bdr w:val="none" w:sz="0" w:space="0" w:color="auto" w:frame="1"/>
                </w:rPr>
                <w:t>」車道遵行方向</w:t>
              </w:r>
              <w:r w:rsidRPr="00CA6356">
                <w:rPr>
                  <w:rFonts w:ascii="inherit" w:eastAsia="新細明體" w:hAnsi="inherit" w:cs="新細明體"/>
                  <w:color w:val="545454"/>
                  <w:kern w:val="0"/>
                  <w:sz w:val="22"/>
                  <w:bdr w:val="none" w:sz="0" w:space="0" w:color="auto" w:frame="1"/>
                </w:rPr>
                <w:t>(</w:t>
              </w:r>
              <w:r w:rsidRPr="00CA6356">
                <w:rPr>
                  <w:rFonts w:ascii="inherit" w:eastAsia="新細明體" w:hAnsi="inherit" w:cs="新細明體"/>
                  <w:color w:val="545454"/>
                  <w:kern w:val="0"/>
                  <w:sz w:val="22"/>
                  <w:bdr w:val="none" w:sz="0" w:space="0" w:color="auto" w:frame="1"/>
                </w:rPr>
                <w:t>僅準直行及左轉通行</w:t>
              </w:r>
              <w:r w:rsidRPr="00CA6356">
                <w:rPr>
                  <w:rFonts w:ascii="inherit" w:eastAsia="新細明體" w:hAnsi="inherit" w:cs="新細明體"/>
                  <w:color w:val="545454"/>
                  <w:kern w:val="0"/>
                  <w:sz w:val="22"/>
                  <w:bdr w:val="none" w:sz="0" w:space="0" w:color="auto" w:frame="1"/>
                </w:rPr>
                <w:t>)</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48" name="圖片 48" descr="「遵16」單行道(一)">
                    <a:hlinkClick xmlns:a="http://schemas.openxmlformats.org/drawingml/2006/main" r:id="rId161" tooltip="&quot;「遵16」單行道(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遵16」單行道(一)">
                            <a:hlinkClick r:id="rId161" tooltip="&quot;「遵16」單行道(一)&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63" w:tooltip="「遵16」單行道(一)"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16</w:t>
              </w:r>
              <w:r w:rsidRPr="00CA6356">
                <w:rPr>
                  <w:rFonts w:ascii="inherit" w:eastAsia="新細明體" w:hAnsi="inherit" w:cs="新細明體"/>
                  <w:color w:val="545454"/>
                  <w:kern w:val="0"/>
                  <w:sz w:val="22"/>
                  <w:bdr w:val="none" w:sz="0" w:space="0" w:color="auto" w:frame="1"/>
                </w:rPr>
                <w:t>」單行道</w:t>
              </w:r>
              <w:r w:rsidRPr="00CA6356">
                <w:rPr>
                  <w:rFonts w:ascii="inherit" w:eastAsia="新細明體" w:hAnsi="inherit" w:cs="新細明體"/>
                  <w:color w:val="545454"/>
                  <w:kern w:val="0"/>
                  <w:sz w:val="22"/>
                  <w:bdr w:val="none" w:sz="0" w:space="0" w:color="auto" w:frame="1"/>
                </w:rPr>
                <w:t>(</w:t>
              </w:r>
              <w:r w:rsidRPr="00CA6356">
                <w:rPr>
                  <w:rFonts w:ascii="inherit" w:eastAsia="新細明體" w:hAnsi="inherit" w:cs="新細明體"/>
                  <w:color w:val="545454"/>
                  <w:kern w:val="0"/>
                  <w:sz w:val="22"/>
                  <w:bdr w:val="none" w:sz="0" w:space="0" w:color="auto" w:frame="1"/>
                </w:rPr>
                <w:t>一</w:t>
              </w:r>
              <w:r w:rsidRPr="00CA6356">
                <w:rPr>
                  <w:rFonts w:ascii="inherit" w:eastAsia="新細明體" w:hAnsi="inherit" w:cs="新細明體"/>
                  <w:color w:val="545454"/>
                  <w:kern w:val="0"/>
                  <w:sz w:val="22"/>
                  <w:bdr w:val="none" w:sz="0" w:space="0" w:color="auto" w:frame="1"/>
                </w:rPr>
                <w:t>)</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47" name="圖片 47" descr="「遵17」單行道(二)">
                    <a:hlinkClick xmlns:a="http://schemas.openxmlformats.org/drawingml/2006/main" r:id="rId164" tooltip="&quot;「遵17」單行道(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遵17」單行道(二)">
                            <a:hlinkClick r:id="rId164" tooltip="&quot;「遵17」單行道(二)&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66" w:tooltip="「遵17」單行道(二)"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17</w:t>
              </w:r>
              <w:r w:rsidRPr="00CA6356">
                <w:rPr>
                  <w:rFonts w:ascii="inherit" w:eastAsia="新細明體" w:hAnsi="inherit" w:cs="新細明體"/>
                  <w:color w:val="545454"/>
                  <w:kern w:val="0"/>
                  <w:sz w:val="22"/>
                  <w:bdr w:val="none" w:sz="0" w:space="0" w:color="auto" w:frame="1"/>
                </w:rPr>
                <w:t>」單行道</w:t>
              </w:r>
              <w:r w:rsidRPr="00CA6356">
                <w:rPr>
                  <w:rFonts w:ascii="inherit" w:eastAsia="新細明體" w:hAnsi="inherit" w:cs="新細明體"/>
                  <w:color w:val="545454"/>
                  <w:kern w:val="0"/>
                  <w:sz w:val="22"/>
                  <w:bdr w:val="none" w:sz="0" w:space="0" w:color="auto" w:frame="1"/>
                </w:rPr>
                <w:t>(</w:t>
              </w:r>
              <w:r w:rsidRPr="00CA6356">
                <w:rPr>
                  <w:rFonts w:ascii="inherit" w:eastAsia="新細明體" w:hAnsi="inherit" w:cs="新細明體"/>
                  <w:color w:val="545454"/>
                  <w:kern w:val="0"/>
                  <w:sz w:val="22"/>
                  <w:bdr w:val="none" w:sz="0" w:space="0" w:color="auto" w:frame="1"/>
                </w:rPr>
                <w:t>二</w:t>
              </w:r>
              <w:r w:rsidRPr="00CA6356">
                <w:rPr>
                  <w:rFonts w:ascii="inherit" w:eastAsia="新細明體" w:hAnsi="inherit" w:cs="新細明體"/>
                  <w:color w:val="545454"/>
                  <w:kern w:val="0"/>
                  <w:sz w:val="22"/>
                  <w:bdr w:val="none" w:sz="0" w:space="0" w:color="auto" w:frame="1"/>
                </w:rPr>
                <w:t>)</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24100" cy="2293620"/>
                  <wp:effectExtent l="0" t="0" r="0" b="0"/>
                  <wp:docPr id="46" name="圖片 46" descr="「遵19」靠左行駛">
                    <a:hlinkClick xmlns:a="http://schemas.openxmlformats.org/drawingml/2006/main" r:id="rId167" tooltip="&quot;「遵19」靠左行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遵19」靠左行駛">
                            <a:hlinkClick r:id="rId167" tooltip="&quot;「遵19」靠左行駛&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24100" cy="229362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69" w:tooltip="「遵19」靠左行駛"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19</w:t>
              </w:r>
              <w:r w:rsidRPr="00CA6356">
                <w:rPr>
                  <w:rFonts w:ascii="inherit" w:eastAsia="新細明體" w:hAnsi="inherit" w:cs="新細明體"/>
                  <w:color w:val="545454"/>
                  <w:kern w:val="0"/>
                  <w:sz w:val="22"/>
                  <w:bdr w:val="none" w:sz="0" w:space="0" w:color="auto" w:frame="1"/>
                </w:rPr>
                <w:t>」靠左行駛</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2316480"/>
                  <wp:effectExtent l="0" t="0" r="0" b="7620"/>
                  <wp:docPr id="45" name="圖片 45" descr="「遵20.1」機慢車兩段右轉">
                    <a:hlinkClick xmlns:a="http://schemas.openxmlformats.org/drawingml/2006/main" r:id="rId170" tooltip="&quot;「遵20.1」機慢車兩段右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遵20.1」機慢車兩段右轉">
                            <a:hlinkClick r:id="rId170" tooltip="&quot;「遵20.1」機慢車兩段右轉&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24100" cy="231648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72" w:tooltip="「遵20.1」機慢車兩段右轉"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20.1</w:t>
              </w:r>
              <w:r w:rsidRPr="00CA6356">
                <w:rPr>
                  <w:rFonts w:ascii="inherit" w:eastAsia="新細明體" w:hAnsi="inherit" w:cs="新細明體"/>
                  <w:color w:val="545454"/>
                  <w:kern w:val="0"/>
                  <w:sz w:val="22"/>
                  <w:bdr w:val="none" w:sz="0" w:space="0" w:color="auto" w:frame="1"/>
                </w:rPr>
                <w:t>」機慢車兩段右轉</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44" name="圖片 44" descr="「遵21」圓環遵行方向">
                    <a:hlinkClick xmlns:a="http://schemas.openxmlformats.org/drawingml/2006/main" r:id="rId173" tooltip="&quot;「遵21」圓環遵行方向&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遵21」圓環遵行方向">
                            <a:hlinkClick r:id="rId173" tooltip="&quot;「遵21」圓環遵行方向&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75" w:tooltip="「遵21」圓環遵行方向"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21</w:t>
              </w:r>
              <w:r w:rsidRPr="00CA6356">
                <w:rPr>
                  <w:rFonts w:ascii="inherit" w:eastAsia="新細明體" w:hAnsi="inherit" w:cs="新細明體"/>
                  <w:color w:val="545454"/>
                  <w:kern w:val="0"/>
                  <w:sz w:val="22"/>
                  <w:bdr w:val="none" w:sz="0" w:space="0" w:color="auto" w:frame="1"/>
                </w:rPr>
                <w:t>」圓環遵行方向</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77440" cy="3261360"/>
                  <wp:effectExtent l="0" t="0" r="3810" b="0"/>
                  <wp:docPr id="43" name="圖片 43" descr="「遵22-1」行人及自行車專用標誌">
                    <a:hlinkClick xmlns:a="http://schemas.openxmlformats.org/drawingml/2006/main" r:id="rId176" tooltip="&quot;「遵22-1」行人及自行車專用標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遵22-1」行人及自行車專用標誌">
                            <a:hlinkClick r:id="rId176" tooltip="&quot;「遵22-1」行人及自行車專用標誌&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77440" cy="326136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78" w:tooltip="「遵22-1」行人及自行車專用標誌"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22-1</w:t>
              </w:r>
              <w:r w:rsidRPr="00CA6356">
                <w:rPr>
                  <w:rFonts w:ascii="inherit" w:eastAsia="新細明體" w:hAnsi="inherit" w:cs="新細明體"/>
                  <w:color w:val="545454"/>
                  <w:kern w:val="0"/>
                  <w:sz w:val="22"/>
                  <w:bdr w:val="none" w:sz="0" w:space="0" w:color="auto" w:frame="1"/>
                </w:rPr>
                <w:t>」行人及自行車專用標誌</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42" name="圖片 42" descr="「遵22」行人專用">
                    <a:hlinkClick xmlns:a="http://schemas.openxmlformats.org/drawingml/2006/main" r:id="rId179" tooltip="&quot;「遵22」行人專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遵22」行人專用">
                            <a:hlinkClick r:id="rId179" tooltip="&quot;「遵22」行人專用&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81" w:tooltip="「遵22」行人專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22</w:t>
              </w:r>
              <w:r w:rsidRPr="00CA6356">
                <w:rPr>
                  <w:rFonts w:ascii="inherit" w:eastAsia="新細明體" w:hAnsi="inherit" w:cs="新細明體"/>
                  <w:color w:val="545454"/>
                  <w:kern w:val="0"/>
                  <w:sz w:val="22"/>
                  <w:bdr w:val="none" w:sz="0" w:space="0" w:color="auto" w:frame="1"/>
                </w:rPr>
                <w:t>」行人專用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14:anchorId="35DF7590" wp14:editId="58ADF632">
                  <wp:extent cx="1432560" cy="1432560"/>
                  <wp:effectExtent l="0" t="0" r="0" b="0"/>
                  <wp:docPr id="41" name="圖片 41" descr="「遵23.1」道路指定四輪以上汽車及汽缸總排氣量五百五十立方公分...">
                    <a:hlinkClick xmlns:a="http://schemas.openxmlformats.org/drawingml/2006/main" r:id="rId182" tooltip="&quot;「遵23.1」道路指定四輪以上汽車及汽缸總排氣量五百五十立方公分以上之大型重型機器腳踏車專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遵23.1」道路指定四輪以上汽車及汽缸總排氣量五百五十立方公分...">
                            <a:hlinkClick r:id="rId182" tooltip="&quot;「遵23.1」道路指定四輪以上汽車及汽缸總排氣量五百五十立方公分以上之大型重型機器腳踏車專行用&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84" w:tooltip="「遵23.1」道路指定四輪以上汽車及汽缸總排氣量五百五十立方公分以上之大型重型機器腳踏車專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23.1</w:t>
              </w:r>
              <w:r w:rsidRPr="00CA6356">
                <w:rPr>
                  <w:rFonts w:ascii="inherit" w:eastAsia="新細明體" w:hAnsi="inherit" w:cs="新細明體"/>
                  <w:color w:val="545454"/>
                  <w:kern w:val="0"/>
                  <w:sz w:val="22"/>
                  <w:bdr w:val="none" w:sz="0" w:space="0" w:color="auto" w:frame="1"/>
                </w:rPr>
                <w:t>」道路指定四輪以上汽車及汽缸總排氣量五百五十立方公分以上之大型重型機器腳踏車專行用</w:t>
              </w:r>
            </w:hyperlink>
          </w:p>
        </w:tc>
      </w:tr>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76" name="圖片 76" descr="「遵23」道路專行車輛(汽車專行)">
                    <a:hlinkClick xmlns:a="http://schemas.openxmlformats.org/drawingml/2006/main" r:id="rId185" tooltip="&quot;「遵23」道路專行車輛(汽車專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遵23」道路專行車輛(汽車專行)">
                            <a:hlinkClick r:id="rId185" tooltip="&quot;「遵23」道路專行車輛(汽車專行)&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87" w:tooltip="「遵23」道路專行車輛(汽車專行)"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23</w:t>
              </w:r>
              <w:r w:rsidRPr="00CA6356">
                <w:rPr>
                  <w:rFonts w:ascii="inherit" w:eastAsia="新細明體" w:hAnsi="inherit" w:cs="新細明體"/>
                  <w:color w:val="545454"/>
                  <w:kern w:val="0"/>
                  <w:sz w:val="22"/>
                  <w:bdr w:val="none" w:sz="0" w:space="0" w:color="auto" w:frame="1"/>
                </w:rPr>
                <w:t>」道路專行車輛</w:t>
              </w:r>
              <w:r w:rsidRPr="00CA6356">
                <w:rPr>
                  <w:rFonts w:ascii="inherit" w:eastAsia="新細明體" w:hAnsi="inherit" w:cs="新細明體"/>
                  <w:color w:val="545454"/>
                  <w:kern w:val="0"/>
                  <w:sz w:val="22"/>
                  <w:bdr w:val="none" w:sz="0" w:space="0" w:color="auto" w:frame="1"/>
                </w:rPr>
                <w:t>(</w:t>
              </w:r>
              <w:r w:rsidRPr="00CA6356">
                <w:rPr>
                  <w:rFonts w:ascii="inherit" w:eastAsia="新細明體" w:hAnsi="inherit" w:cs="新細明體"/>
                  <w:color w:val="545454"/>
                  <w:kern w:val="0"/>
                  <w:sz w:val="22"/>
                  <w:bdr w:val="none" w:sz="0" w:space="0" w:color="auto" w:frame="1"/>
                </w:rPr>
                <w:t>汽車專行</w:t>
              </w:r>
              <w:r w:rsidRPr="00CA6356">
                <w:rPr>
                  <w:rFonts w:ascii="inherit" w:eastAsia="新細明體" w:hAnsi="inherit" w:cs="新細明體"/>
                  <w:color w:val="545454"/>
                  <w:kern w:val="0"/>
                  <w:sz w:val="22"/>
                  <w:bdr w:val="none" w:sz="0" w:space="0" w:color="auto" w:frame="1"/>
                </w:rPr>
                <w:t>)</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75" name="圖片 75" descr="「遵24」道路專行車輛(腳踏車及機車專行)">
                    <a:hlinkClick xmlns:a="http://schemas.openxmlformats.org/drawingml/2006/main" r:id="rId188" tooltip="&quot;「遵24」道路專行車輛(腳踏車及機車專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遵24」道路專行車輛(腳踏車及機車專行)">
                            <a:hlinkClick r:id="rId188" tooltip="&quot;「遵24」道路專行車輛(腳踏車及機車專行)&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90" w:tooltip="「遵24」道路專行車輛(腳踏車及機車專行)"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24</w:t>
              </w:r>
              <w:r w:rsidRPr="00CA6356">
                <w:rPr>
                  <w:rFonts w:ascii="inherit" w:eastAsia="新細明體" w:hAnsi="inherit" w:cs="新細明體"/>
                  <w:color w:val="545454"/>
                  <w:kern w:val="0"/>
                  <w:sz w:val="22"/>
                  <w:bdr w:val="none" w:sz="0" w:space="0" w:color="auto" w:frame="1"/>
                </w:rPr>
                <w:t>」道路專行車輛</w:t>
              </w:r>
              <w:r w:rsidRPr="00CA6356">
                <w:rPr>
                  <w:rFonts w:ascii="inherit" w:eastAsia="新細明體" w:hAnsi="inherit" w:cs="新細明體"/>
                  <w:color w:val="545454"/>
                  <w:kern w:val="0"/>
                  <w:sz w:val="22"/>
                  <w:bdr w:val="none" w:sz="0" w:space="0" w:color="auto" w:frame="1"/>
                </w:rPr>
                <w:t>(</w:t>
              </w:r>
              <w:r w:rsidRPr="00CA6356">
                <w:rPr>
                  <w:rFonts w:ascii="inherit" w:eastAsia="新細明體" w:hAnsi="inherit" w:cs="新細明體"/>
                  <w:color w:val="545454"/>
                  <w:kern w:val="0"/>
                  <w:sz w:val="22"/>
                  <w:bdr w:val="none" w:sz="0" w:space="0" w:color="auto" w:frame="1"/>
                </w:rPr>
                <w:t>腳踏車及機車專行</w:t>
              </w:r>
              <w:r w:rsidRPr="00CA6356">
                <w:rPr>
                  <w:rFonts w:ascii="inherit" w:eastAsia="新細明體" w:hAnsi="inherit" w:cs="新細明體"/>
                  <w:color w:val="545454"/>
                  <w:kern w:val="0"/>
                  <w:sz w:val="22"/>
                  <w:bdr w:val="none" w:sz="0" w:space="0" w:color="auto" w:frame="1"/>
                </w:rPr>
                <w:t>)</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2316480"/>
                  <wp:effectExtent l="0" t="0" r="0" b="7620"/>
                  <wp:docPr id="74" name="圖片 74" descr="「遵25」道路指定大客車專行用">
                    <a:hlinkClick xmlns:a="http://schemas.openxmlformats.org/drawingml/2006/main" r:id="rId191" tooltip="&quot;「遵25」道路指定大客車專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遵25」道路指定大客車專行用">
                            <a:hlinkClick r:id="rId191" tooltip="&quot;「遵25」道路指定大客車專行用&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24100" cy="231648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93" w:tooltip="「遵25」道路指定大客車專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25</w:t>
              </w:r>
              <w:r w:rsidRPr="00CA6356">
                <w:rPr>
                  <w:rFonts w:ascii="inherit" w:eastAsia="新細明體" w:hAnsi="inherit" w:cs="新細明體"/>
                  <w:color w:val="545454"/>
                  <w:kern w:val="0"/>
                  <w:sz w:val="22"/>
                  <w:bdr w:val="none" w:sz="0" w:space="0" w:color="auto" w:frame="1"/>
                </w:rPr>
                <w:t>」道路指定大客車專行用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133600" cy="1714500"/>
                  <wp:effectExtent l="0" t="0" r="0" b="0"/>
                  <wp:docPr id="73" name="圖片 73" descr="「遵26.1」車道指定四輪以上汽車及汽缸總排氣量五百五十立方公分...">
                    <a:hlinkClick xmlns:a="http://schemas.openxmlformats.org/drawingml/2006/main" r:id="rId194" tooltip="&quot;「遵26.1」車道指定四輪以上汽車及汽缸總排氣量五百五十立方公分以上之大型重型機車專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遵26.1」車道指定四輪以上汽車及汽缸總排氣量五百五十立方公分...">
                            <a:hlinkClick r:id="rId194" tooltip="&quot;「遵26.1」車道指定四輪以上汽車及汽缸總排氣量五百五十立方公分以上之大型重型機車專行用&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33600" cy="171450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96" w:tooltip="「遵26.1」車道指定四輪以上汽車及汽缸總排氣量五百五十立方公分以上之大型重型機車專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26.1</w:t>
              </w:r>
              <w:r w:rsidRPr="00CA6356">
                <w:rPr>
                  <w:rFonts w:ascii="inherit" w:eastAsia="新細明體" w:hAnsi="inherit" w:cs="新細明體"/>
                  <w:color w:val="545454"/>
                  <w:kern w:val="0"/>
                  <w:sz w:val="22"/>
                  <w:bdr w:val="none" w:sz="0" w:space="0" w:color="auto" w:frame="1"/>
                </w:rPr>
                <w:t>」車道指定四輪以上汽車及汽缸總排氣量五百五十立方公分以上之大型重型機車專行用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72" name="圖片 72" descr="「遵26」四輪以上汽車專行車道">
                    <a:hlinkClick xmlns:a="http://schemas.openxmlformats.org/drawingml/2006/main" r:id="rId197" tooltip="&quot;「遵26」四輪以上汽車專行車道&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遵26」四輪以上汽車專行車道">
                            <a:hlinkClick r:id="rId197" tooltip="&quot;「遵26」四輪以上汽車專行車道&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199" w:tooltip="「遵26」四輪以上汽車專行車道"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26</w:t>
              </w:r>
              <w:r w:rsidRPr="00CA6356">
                <w:rPr>
                  <w:rFonts w:ascii="inherit" w:eastAsia="新細明體" w:hAnsi="inherit" w:cs="新細明體"/>
                  <w:color w:val="545454"/>
                  <w:kern w:val="0"/>
                  <w:sz w:val="22"/>
                  <w:bdr w:val="none" w:sz="0" w:space="0" w:color="auto" w:frame="1"/>
                </w:rPr>
                <w:t>」四輪以上汽車專行車道</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1889760"/>
                  <wp:effectExtent l="0" t="0" r="0" b="0"/>
                  <wp:docPr id="71" name="圖片 71" descr="「遵27」車道指定自行車及汽缸總排氣量未滿五百五十立方公分之機車...">
                    <a:hlinkClick xmlns:a="http://schemas.openxmlformats.org/drawingml/2006/main" r:id="rId200" tooltip="&quot;「遵27」車道指定自行車及汽缸總排氣量未滿五百五十立方公分之機車專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遵27」車道指定自行車及汽缸總排氣量未滿五百五十立方公分之機車...">
                            <a:hlinkClick r:id="rId200" tooltip="&quot;「遵27」車道指定自行車及汽缸總排氣量未滿五百五十立方公分之機車專行用&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24100" cy="188976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02" w:tooltip="「遵27」車道指定自行車及汽缸總排氣量未滿五百五十立方公分之機車專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27</w:t>
              </w:r>
              <w:r w:rsidRPr="00CA6356">
                <w:rPr>
                  <w:rFonts w:ascii="inherit" w:eastAsia="新細明體" w:hAnsi="inherit" w:cs="新細明體"/>
                  <w:color w:val="545454"/>
                  <w:kern w:val="0"/>
                  <w:sz w:val="22"/>
                  <w:bdr w:val="none" w:sz="0" w:space="0" w:color="auto" w:frame="1"/>
                </w:rPr>
                <w:t>」車道指定自行車及汽缸總排氣量未滿五百五十立方公分之機車專行用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1851660"/>
                  <wp:effectExtent l="0" t="0" r="0" b="0"/>
                  <wp:docPr id="70" name="圖片 70" descr="「遵28.1」車道指定自行車專行用">
                    <a:hlinkClick xmlns:a="http://schemas.openxmlformats.org/drawingml/2006/main" r:id="rId203" tooltip="&quot;「遵28.1」車道指定自行車專行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遵28.1」車道指定自行車專行用">
                            <a:hlinkClick r:id="rId203" tooltip="&quot;「遵28.1」車道指定自行車專行用&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24100" cy="185166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05" w:tooltip="「遵28.1」車道指定自行車專行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28.1</w:t>
              </w:r>
              <w:r w:rsidRPr="00CA6356">
                <w:rPr>
                  <w:rFonts w:ascii="inherit" w:eastAsia="新細明體" w:hAnsi="inherit" w:cs="新細明體"/>
                  <w:color w:val="545454"/>
                  <w:kern w:val="0"/>
                  <w:sz w:val="22"/>
                  <w:bdr w:val="none" w:sz="0" w:space="0" w:color="auto" w:frame="1"/>
                </w:rPr>
                <w:t>」車道指定自行車專行用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24100" cy="2209800"/>
                  <wp:effectExtent l="0" t="0" r="0" b="0"/>
                  <wp:docPr id="69" name="圖片 69" descr="「遵28.2」豎立於應進入自行車道將近處之路側">
                    <a:hlinkClick xmlns:a="http://schemas.openxmlformats.org/drawingml/2006/main" r:id="rId206" tooltip="&quot;「遵28.2」豎立於應進入自行車道將近處之路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遵28.2」豎立於應進入自行車道將近處之路側">
                            <a:hlinkClick r:id="rId206" tooltip="&quot;「遵28.2」豎立於應進入自行車道將近處之路側&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24100" cy="220980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08" w:tooltip="「遵28.2」豎立於應進入自行車道將近處之路側"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28.2</w:t>
              </w:r>
              <w:r w:rsidRPr="00CA6356">
                <w:rPr>
                  <w:rFonts w:ascii="inherit" w:eastAsia="新細明體" w:hAnsi="inherit" w:cs="新細明體"/>
                  <w:color w:val="545454"/>
                  <w:kern w:val="0"/>
                  <w:sz w:val="22"/>
                  <w:bdr w:val="none" w:sz="0" w:space="0" w:color="auto" w:frame="1"/>
                </w:rPr>
                <w:t>」豎立於應進入自行車道將近處之路側</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68" name="圖片 68" descr="「遵28」大客車專行車道">
                    <a:hlinkClick xmlns:a="http://schemas.openxmlformats.org/drawingml/2006/main" r:id="rId209" tooltip="&quot;「遵28」大客車專行車道&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遵28」大客車專行車道">
                            <a:hlinkClick r:id="rId209" tooltip="&quot;「遵28」大客車專行車道&quot;"/>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11" w:tooltip="「遵28」大客車專行車道"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28</w:t>
              </w:r>
              <w:r w:rsidRPr="00CA6356">
                <w:rPr>
                  <w:rFonts w:ascii="inherit" w:eastAsia="新細明體" w:hAnsi="inherit" w:cs="新細明體"/>
                  <w:color w:val="545454"/>
                  <w:kern w:val="0"/>
                  <w:sz w:val="22"/>
                  <w:bdr w:val="none" w:sz="0" w:space="0" w:color="auto" w:frame="1"/>
                </w:rPr>
                <w:t>」大客車專行車道</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67" name="圖片 67" descr="「遵29」輪胎加鏈">
                    <a:hlinkClick xmlns:a="http://schemas.openxmlformats.org/drawingml/2006/main" r:id="rId212" tooltip="&quot;「遵29」輪胎加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遵29」輪胎加鏈">
                            <a:hlinkClick r:id="rId212" tooltip="&quot;「遵29」輪胎加鏈&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14" w:tooltip="「遵29」輪胎加鏈"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29</w:t>
              </w:r>
              <w:r w:rsidRPr="00CA6356">
                <w:rPr>
                  <w:rFonts w:ascii="inherit" w:eastAsia="新細明體" w:hAnsi="inherit" w:cs="新細明體"/>
                  <w:color w:val="545454"/>
                  <w:kern w:val="0"/>
                  <w:sz w:val="22"/>
                  <w:bdr w:val="none" w:sz="0" w:space="0" w:color="auto" w:frame="1"/>
                </w:rPr>
                <w:t>」輪胎加鏈</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24100" cy="2324100"/>
                  <wp:effectExtent l="0" t="0" r="0" b="0"/>
                  <wp:docPr id="66" name="圖片 66" descr="「遵30-1」開亮頭燈">
                    <a:hlinkClick xmlns:a="http://schemas.openxmlformats.org/drawingml/2006/main" r:id="rId215" tooltip="&quot;「遵30-1」開亮頭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遵30-1」開亮頭燈">
                            <a:hlinkClick r:id="rId215" tooltip="&quot;「遵30-1」開亮頭燈&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17" w:tooltip="「遵30-1」開亮頭燈"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30-1</w:t>
              </w:r>
              <w:r w:rsidRPr="00CA6356">
                <w:rPr>
                  <w:rFonts w:ascii="inherit" w:eastAsia="新細明體" w:hAnsi="inherit" w:cs="新細明體"/>
                  <w:color w:val="545454"/>
                  <w:kern w:val="0"/>
                  <w:sz w:val="22"/>
                  <w:bdr w:val="none" w:sz="0" w:space="0" w:color="auto" w:frame="1"/>
                </w:rPr>
                <w:t>」開亮頭燈</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65" name="圖片 65" descr="「遵30」按鳴喇叭">
                    <a:hlinkClick xmlns:a="http://schemas.openxmlformats.org/drawingml/2006/main" r:id="rId218" tooltip="&quot;「遵30」按鳴喇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遵30」按鳴喇叭">
                            <a:hlinkClick r:id="rId218" tooltip="&quot;「遵30」按鳴喇叭&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20" w:tooltip="「遵30」按鳴喇叭"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30</w:t>
              </w:r>
              <w:r w:rsidRPr="00CA6356">
                <w:rPr>
                  <w:rFonts w:ascii="inherit" w:eastAsia="新細明體" w:hAnsi="inherit" w:cs="新細明體"/>
                  <w:color w:val="545454"/>
                  <w:kern w:val="0"/>
                  <w:sz w:val="22"/>
                  <w:bdr w:val="none" w:sz="0" w:space="0" w:color="auto" w:frame="1"/>
                </w:rPr>
                <w:t>」按鳴喇叭</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64" name="圖片 64" descr="「遵31」單線鐵路平交道用">
                    <a:hlinkClick xmlns:a="http://schemas.openxmlformats.org/drawingml/2006/main" r:id="rId221" tooltip="&quot;「遵31」單線鐵路平交道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遵31」單線鐵路平交道用">
                            <a:hlinkClick r:id="rId221" tooltip="&quot;「遵31」單線鐵路平交道用&quot;"/>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23" w:tooltip="「遵31」單線鐵路平交道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31</w:t>
              </w:r>
              <w:r w:rsidRPr="00CA6356">
                <w:rPr>
                  <w:rFonts w:ascii="inherit" w:eastAsia="新細明體" w:hAnsi="inherit" w:cs="新細明體"/>
                  <w:color w:val="545454"/>
                  <w:kern w:val="0"/>
                  <w:sz w:val="22"/>
                  <w:bdr w:val="none" w:sz="0" w:space="0" w:color="auto" w:frame="1"/>
                </w:rPr>
                <w:t>」單線鐵路平交道用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63" name="圖片 63" descr="「遵32」雙線以上鐵路平交道用">
                    <a:hlinkClick xmlns:a="http://schemas.openxmlformats.org/drawingml/2006/main" r:id="rId224" tooltip="&quot;「遵32」雙線以上鐵路平交道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遵32」雙線以上鐵路平交道用">
                            <a:hlinkClick r:id="rId224" tooltip="&quot;「遵32」雙線以上鐵路平交道用&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26" w:tooltip="「遵32」雙線以上鐵路平交道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32</w:t>
              </w:r>
              <w:r w:rsidRPr="00CA6356">
                <w:rPr>
                  <w:rFonts w:ascii="inherit" w:eastAsia="新細明體" w:hAnsi="inherit" w:cs="新細明體"/>
                  <w:color w:val="545454"/>
                  <w:kern w:val="0"/>
                  <w:sz w:val="22"/>
                  <w:bdr w:val="none" w:sz="0" w:space="0" w:color="auto" w:frame="1"/>
                </w:rPr>
                <w:t>」雙線以上鐵路平交道用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lastRenderedPageBreak/>
              <w:drawing>
                <wp:inline distT="0" distB="0" distL="0" distR="0">
                  <wp:extent cx="2392680" cy="2377440"/>
                  <wp:effectExtent l="0" t="0" r="7620" b="3810"/>
                  <wp:docPr id="62" name="圖片 62" descr="「遵33」單線電化鐵路平交道用">
                    <a:hlinkClick xmlns:a="http://schemas.openxmlformats.org/drawingml/2006/main" r:id="rId227" tooltip="&quot;「遵33」單線電化鐵路平交道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遵33」單線電化鐵路平交道用">
                            <a:hlinkClick r:id="rId227" tooltip="&quot;「遵33」單線電化鐵路平交道用&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29" w:tooltip="「遵33」單線電化鐵路平交道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33</w:t>
              </w:r>
              <w:r w:rsidRPr="00CA6356">
                <w:rPr>
                  <w:rFonts w:ascii="inherit" w:eastAsia="新細明體" w:hAnsi="inherit" w:cs="新細明體"/>
                  <w:color w:val="545454"/>
                  <w:kern w:val="0"/>
                  <w:sz w:val="22"/>
                  <w:bdr w:val="none" w:sz="0" w:space="0" w:color="auto" w:frame="1"/>
                </w:rPr>
                <w:t>」單線電化鐵路平交道用</w:t>
              </w:r>
            </w:hyperlink>
          </w:p>
        </w:tc>
      </w:tr>
    </w:tbl>
    <w:p w:rsidR="00CA6356" w:rsidRPr="00CA6356" w:rsidRDefault="00CA6356" w:rsidP="00CA6356">
      <w:pPr>
        <w:widowControl/>
        <w:rPr>
          <w:rFonts w:ascii="微軟正黑體" w:eastAsia="微軟正黑體" w:hAnsi="微軟正黑體" w:cs="新細明體"/>
          <w:vanish/>
          <w:color w:val="3F3F3F"/>
          <w:kern w:val="0"/>
          <w:sz w:val="22"/>
          <w:bdr w:val="none" w:sz="0" w:space="0" w:color="auto" w:frame="1"/>
          <w:shd w:val="clear" w:color="auto" w:fill="FFFFFF"/>
        </w:rPr>
      </w:pPr>
      <w:r w:rsidRPr="00CA6356">
        <w:rPr>
          <w:rFonts w:ascii="微軟正黑體" w:eastAsia="微軟正黑體" w:hAnsi="Symbol" w:cs="新細明體"/>
          <w:color w:val="3F3F3F"/>
          <w:kern w:val="0"/>
          <w:sz w:val="22"/>
          <w:bdr w:val="none" w:sz="0" w:space="0" w:color="auto" w:frame="1"/>
          <w:shd w:val="clear" w:color="auto" w:fill="FFFFFF"/>
        </w:rPr>
        <w:t></w:t>
      </w:r>
      <w:r w:rsidRPr="00CA6356">
        <w:rPr>
          <w:rFonts w:ascii="微軟正黑體" w:eastAsia="微軟正黑體" w:hAnsi="微軟正黑體" w:cs="新細明體"/>
          <w:color w:val="3F3F3F"/>
          <w:kern w:val="0"/>
          <w:sz w:val="22"/>
          <w:bdr w:val="none" w:sz="0" w:space="0" w:color="auto" w:frame="1"/>
          <w:shd w:val="clear" w:color="auto" w:fill="FFFFFF"/>
        </w:rPr>
        <w:t xml:space="preserve">  </w:t>
      </w:r>
    </w:p>
    <w:tbl>
      <w:tblPr>
        <w:tblW w:w="5000" w:type="pct"/>
        <w:tblCellMar>
          <w:left w:w="0" w:type="dxa"/>
          <w:right w:w="0" w:type="dxa"/>
        </w:tblCellMar>
        <w:tblLook w:val="04A0" w:firstRow="1" w:lastRow="0" w:firstColumn="1" w:lastColumn="0" w:noHBand="0" w:noVBand="1"/>
      </w:tblPr>
      <w:tblGrid>
        <w:gridCol w:w="8306"/>
      </w:tblGrid>
      <w:tr w:rsidR="00CA6356" w:rsidRPr="00CA6356" w:rsidTr="00CA6356">
        <w:tc>
          <w:tcPr>
            <w:tcW w:w="0" w:type="auto"/>
            <w:tcBorders>
              <w:top w:val="nil"/>
              <w:left w:val="nil"/>
              <w:bottom w:val="nil"/>
              <w:right w:val="nil"/>
            </w:tcBorders>
            <w:vAlign w:val="center"/>
            <w:hideMark/>
          </w:tcPr>
          <w:p w:rsidR="00CA6356" w:rsidRPr="00CA6356" w:rsidRDefault="00CA6356" w:rsidP="00CA6356">
            <w:pPr>
              <w:widowControl/>
              <w:rPr>
                <w:rFonts w:ascii="inherit" w:eastAsia="新細明體" w:hAnsi="inherit" w:cs="新細明體"/>
                <w:kern w:val="0"/>
                <w:sz w:val="22"/>
              </w:rPr>
            </w:pPr>
            <w:r>
              <w:rPr>
                <w:rFonts w:ascii="inherit" w:eastAsia="新細明體" w:hAnsi="inherit" w:cs="新細明體" w:hint="eastAsia"/>
                <w:noProof/>
                <w:color w:val="545454"/>
                <w:kern w:val="0"/>
                <w:sz w:val="22"/>
                <w:bdr w:val="none" w:sz="0" w:space="0" w:color="auto" w:frame="1"/>
              </w:rPr>
              <w:drawing>
                <wp:inline distT="0" distB="0" distL="0" distR="0">
                  <wp:extent cx="2392680" cy="2377440"/>
                  <wp:effectExtent l="0" t="0" r="7620" b="3810"/>
                  <wp:docPr id="61" name="圖片 61" descr="「遵34」雙線以上電化鐵路平交道用">
                    <a:hlinkClick xmlns:a="http://schemas.openxmlformats.org/drawingml/2006/main" r:id="rId230" tooltip="&quot;「遵34」雙線以上電化鐵路平交道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遵34」雙線以上電化鐵路平交道用">
                            <a:hlinkClick r:id="rId230" tooltip="&quot;「遵34」雙線以上電化鐵路平交道用&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92680" cy="2377440"/>
                          </a:xfrm>
                          <a:prstGeom prst="rect">
                            <a:avLst/>
                          </a:prstGeom>
                          <a:noFill/>
                          <a:ln>
                            <a:noFill/>
                          </a:ln>
                        </pic:spPr>
                      </pic:pic>
                    </a:graphicData>
                  </a:graphic>
                </wp:inline>
              </w:drawing>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r w:rsidRPr="00CA6356">
              <w:rPr>
                <w:rFonts w:ascii="inherit" w:eastAsia="新細明體" w:hAnsi="inherit" w:cs="新細明體"/>
                <w:b/>
                <w:bCs/>
                <w:color w:val="CCAA00"/>
                <w:kern w:val="0"/>
                <w:sz w:val="22"/>
                <w:bdr w:val="none" w:sz="0" w:space="0" w:color="auto" w:frame="1"/>
              </w:rPr>
              <w:t>102-01-22</w:t>
            </w:r>
          </w:p>
        </w:tc>
      </w:tr>
      <w:tr w:rsidR="00CA6356" w:rsidRPr="00CA6356" w:rsidTr="00CA6356">
        <w:tc>
          <w:tcPr>
            <w:tcW w:w="0" w:type="auto"/>
            <w:tcBorders>
              <w:top w:val="nil"/>
              <w:left w:val="nil"/>
              <w:bottom w:val="nil"/>
              <w:right w:val="nil"/>
            </w:tcBorders>
            <w:tcMar>
              <w:top w:w="90" w:type="dxa"/>
              <w:left w:w="0" w:type="dxa"/>
              <w:bottom w:w="90" w:type="dxa"/>
              <w:right w:w="0" w:type="dxa"/>
            </w:tcMar>
            <w:vAlign w:val="center"/>
            <w:hideMark/>
          </w:tcPr>
          <w:p w:rsidR="00CA6356" w:rsidRPr="00CA6356" w:rsidRDefault="00CA6356" w:rsidP="00CA6356">
            <w:pPr>
              <w:widowControl/>
              <w:rPr>
                <w:rFonts w:ascii="inherit" w:eastAsia="新細明體" w:hAnsi="inherit" w:cs="新細明體"/>
                <w:kern w:val="0"/>
                <w:sz w:val="22"/>
              </w:rPr>
            </w:pPr>
            <w:hyperlink r:id="rId232" w:tooltip="「遵34」雙線以上電化鐵路平交道用" w:history="1">
              <w:r w:rsidRPr="00CA6356">
                <w:rPr>
                  <w:rFonts w:ascii="inherit" w:eastAsia="新細明體" w:hAnsi="inherit" w:cs="新細明體"/>
                  <w:color w:val="545454"/>
                  <w:kern w:val="0"/>
                  <w:sz w:val="22"/>
                  <w:bdr w:val="none" w:sz="0" w:space="0" w:color="auto" w:frame="1"/>
                </w:rPr>
                <w:t>「遵</w:t>
              </w:r>
              <w:r w:rsidRPr="00CA6356">
                <w:rPr>
                  <w:rFonts w:ascii="inherit" w:eastAsia="新細明體" w:hAnsi="inherit" w:cs="新細明體"/>
                  <w:color w:val="545454"/>
                  <w:kern w:val="0"/>
                  <w:sz w:val="22"/>
                  <w:bdr w:val="none" w:sz="0" w:space="0" w:color="auto" w:frame="1"/>
                </w:rPr>
                <w:t>34</w:t>
              </w:r>
              <w:r w:rsidRPr="00CA6356">
                <w:rPr>
                  <w:rFonts w:ascii="inherit" w:eastAsia="新細明體" w:hAnsi="inherit" w:cs="新細明體"/>
                  <w:color w:val="545454"/>
                  <w:kern w:val="0"/>
                  <w:sz w:val="22"/>
                  <w:bdr w:val="none" w:sz="0" w:space="0" w:color="auto" w:frame="1"/>
                </w:rPr>
                <w:t>」雙線以上電化鐵路平交道用</w:t>
              </w:r>
            </w:hyperlink>
          </w:p>
        </w:tc>
      </w:tr>
    </w:tbl>
    <w:p w:rsidR="00243586" w:rsidRPr="00CA6356" w:rsidRDefault="00243586">
      <w:bookmarkStart w:id="0" w:name="_GoBack"/>
      <w:bookmarkEnd w:id="0"/>
    </w:p>
    <w:sectPr w:rsidR="00243586" w:rsidRPr="00CA6356">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356"/>
    <w:rsid w:val="00243586"/>
    <w:rsid w:val="009310FC"/>
    <w:rsid w:val="00CA63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A6356"/>
    <w:rPr>
      <w:color w:val="0000FF"/>
      <w:u w:val="single"/>
    </w:rPr>
  </w:style>
  <w:style w:type="paragraph" w:styleId="a4">
    <w:name w:val="Balloon Text"/>
    <w:basedOn w:val="a"/>
    <w:link w:val="a5"/>
    <w:uiPriority w:val="99"/>
    <w:semiHidden/>
    <w:unhideWhenUsed/>
    <w:rsid w:val="00CA6356"/>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A635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A6356"/>
    <w:rPr>
      <w:color w:val="0000FF"/>
      <w:u w:val="single"/>
    </w:rPr>
  </w:style>
  <w:style w:type="paragraph" w:styleId="a4">
    <w:name w:val="Balloon Text"/>
    <w:basedOn w:val="a"/>
    <w:link w:val="a5"/>
    <w:uiPriority w:val="99"/>
    <w:semiHidden/>
    <w:unhideWhenUsed/>
    <w:rsid w:val="00CA6356"/>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A635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1610">
      <w:bodyDiv w:val="1"/>
      <w:marLeft w:val="0"/>
      <w:marRight w:val="0"/>
      <w:marTop w:val="0"/>
      <w:marBottom w:val="0"/>
      <w:divBdr>
        <w:top w:val="none" w:sz="0" w:space="0" w:color="auto"/>
        <w:left w:val="none" w:sz="0" w:space="0" w:color="auto"/>
        <w:bottom w:val="none" w:sz="0" w:space="0" w:color="auto"/>
        <w:right w:val="none" w:sz="0" w:space="0" w:color="auto"/>
      </w:divBdr>
    </w:div>
    <w:div w:id="140776143">
      <w:bodyDiv w:val="1"/>
      <w:marLeft w:val="0"/>
      <w:marRight w:val="0"/>
      <w:marTop w:val="0"/>
      <w:marBottom w:val="0"/>
      <w:divBdr>
        <w:top w:val="none" w:sz="0" w:space="0" w:color="auto"/>
        <w:left w:val="none" w:sz="0" w:space="0" w:color="auto"/>
        <w:bottom w:val="none" w:sz="0" w:space="0" w:color="auto"/>
        <w:right w:val="none" w:sz="0" w:space="0" w:color="auto"/>
      </w:divBdr>
    </w:div>
    <w:div w:id="479620038">
      <w:bodyDiv w:val="1"/>
      <w:marLeft w:val="0"/>
      <w:marRight w:val="0"/>
      <w:marTop w:val="0"/>
      <w:marBottom w:val="0"/>
      <w:divBdr>
        <w:top w:val="none" w:sz="0" w:space="0" w:color="auto"/>
        <w:left w:val="none" w:sz="0" w:space="0" w:color="auto"/>
        <w:bottom w:val="none" w:sz="0" w:space="0" w:color="auto"/>
        <w:right w:val="none" w:sz="0" w:space="0" w:color="auto"/>
      </w:divBdr>
    </w:div>
    <w:div w:id="104270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gif"/><Relationship Id="rId21" Type="http://schemas.openxmlformats.org/officeDocument/2006/relationships/image" Target="media/image6.gif"/><Relationship Id="rId42" Type="http://schemas.openxmlformats.org/officeDocument/2006/relationships/image" Target="media/image13.jpeg"/><Relationship Id="rId63" Type="http://schemas.openxmlformats.org/officeDocument/2006/relationships/image" Target="media/image20.jpeg"/><Relationship Id="rId84" Type="http://schemas.openxmlformats.org/officeDocument/2006/relationships/image" Target="media/image27.jpeg"/><Relationship Id="rId138" Type="http://schemas.openxmlformats.org/officeDocument/2006/relationships/image" Target="media/image45.jpeg"/><Relationship Id="rId159" Type="http://schemas.openxmlformats.org/officeDocument/2006/relationships/image" Target="media/image52.gif"/><Relationship Id="rId170" Type="http://schemas.openxmlformats.org/officeDocument/2006/relationships/hyperlink" Target="http://168.motc.gov.tw/News_Content.aspx?n=n1oOkV$gy2YXqPriGaYUcQ@@&amp;sms=Qck7tL6R3WJmM6srNWCCKA@@&amp;s=FTaYcYCrOsJrkWXTN00JXg@@" TargetMode="External"/><Relationship Id="rId191" Type="http://schemas.openxmlformats.org/officeDocument/2006/relationships/hyperlink" Target="http://168.motc.gov.tw/News_Content.aspx?n=n1oOkV$gy2YXqPriGaYUcQ@@&amp;sms=Qck7tL6R3WJmM6srNWCCKA@@&amp;s=j2kt486CoMLUf$omSQpqMA@@" TargetMode="External"/><Relationship Id="rId205" Type="http://schemas.openxmlformats.org/officeDocument/2006/relationships/hyperlink" Target="http://168.motc.gov.tw/News_Content.aspx?n=n1oOkV$gy2YXqPriGaYUcQ@@&amp;sms=Qck7tL6R3WJmM6srNWCCKA@@&amp;s=GNAKBCEMoR0aU35C75c5dg@@" TargetMode="External"/><Relationship Id="rId226" Type="http://schemas.openxmlformats.org/officeDocument/2006/relationships/hyperlink" Target="http://168.motc.gov.tw/News_Content.aspx?n=n1oOkV$gy2YXqPriGaYUcQ@@&amp;sms=Qck7tL6R3WJmM6srNWCCKA@@&amp;s=wK0tspJsnhAyeDAgGRukrQ@@" TargetMode="External"/><Relationship Id="rId107" Type="http://schemas.openxmlformats.org/officeDocument/2006/relationships/hyperlink" Target="http://168.motc.gov.tw/News_Content.aspx?n=n1oOkV$gy2YXqPriGaYUcQ@@&amp;sms=Qck7tL6R3WJmM6srNWCCKA@@&amp;s=0XPCv5O9LDn12JZ72WSr3A@@" TargetMode="External"/><Relationship Id="rId11" Type="http://schemas.openxmlformats.org/officeDocument/2006/relationships/hyperlink" Target="http://168.motc.gov.tw/News_Content.aspx?n=n1oOkV$gy2YXqPriGaYUcQ@@&amp;sms=Qck7tL6R3WJmM6srNWCCKA@@&amp;s=UF8kUpdzY7Lk3OgfgAGNew@@" TargetMode="External"/><Relationship Id="rId32" Type="http://schemas.openxmlformats.org/officeDocument/2006/relationships/hyperlink" Target="http://168.motc.gov.tw/News_Content.aspx?n=n1oOkV$gy2YXqPriGaYUcQ@@&amp;sms=Qck7tL6R3WJmM6srNWCCKA@@&amp;s=g3cqD!Pp70H2UBQXOQf4Mg@@" TargetMode="External"/><Relationship Id="rId53" Type="http://schemas.openxmlformats.org/officeDocument/2006/relationships/hyperlink" Target="http://168.motc.gov.tw/News_Content.aspx?n=n1oOkV$gy2YXqPriGaYUcQ@@&amp;sms=Qck7tL6R3WJmM6srNWCCKA@@&amp;s=$7MUFQgaV$Y$emzaMuG7sg@@" TargetMode="External"/><Relationship Id="rId74" Type="http://schemas.openxmlformats.org/officeDocument/2006/relationships/hyperlink" Target="http://168.motc.gov.tw/News_Content.aspx?n=n1oOkV$gy2YXqPriGaYUcQ@@&amp;sms=Qck7tL6R3WJmM6srNWCCKA@@&amp;s=tmn8qfSKrPB7MGnPNP2MEw@@" TargetMode="External"/><Relationship Id="rId128" Type="http://schemas.openxmlformats.org/officeDocument/2006/relationships/hyperlink" Target="http://168.motc.gov.tw/News_Content.aspx?n=n1oOkV$gy2YXqPriGaYUcQ@@&amp;sms=Qck7tL6R3WJmM6srNWCCKA@@&amp;s=s!RKygxvsF$M$CYywq6u7w@@" TargetMode="External"/><Relationship Id="rId149" Type="http://schemas.openxmlformats.org/officeDocument/2006/relationships/hyperlink" Target="http://168.motc.gov.tw/News_Content.aspx?n=n1oOkV$gy2YXqPriGaYUcQ@@&amp;sms=Qck7tL6R3WJmM6srNWCCKA@@&amp;s=eJub2tMAndOq4eOw!H6h2w@@" TargetMode="External"/><Relationship Id="rId5" Type="http://schemas.openxmlformats.org/officeDocument/2006/relationships/hyperlink" Target="http://168.motc.gov.tw/News_Content.aspx?n=n1oOkV$gy2YXqPriGaYUcQ@@&amp;sms=Qck7tL6R3WJmM6srNWCCKA@@&amp;s=m0a01u2Z2G0VLTt$347EIA@@" TargetMode="External"/><Relationship Id="rId95" Type="http://schemas.openxmlformats.org/officeDocument/2006/relationships/hyperlink" Target="http://168.motc.gov.tw/News_Content.aspx?n=n1oOkV$gy2YXqPriGaYUcQ@@&amp;sms=Qck7tL6R3WJmM6srNWCCKA@@&amp;s=FcFalTu2ib2ujRNmaWF29w@@" TargetMode="External"/><Relationship Id="rId160" Type="http://schemas.openxmlformats.org/officeDocument/2006/relationships/hyperlink" Target="http://168.motc.gov.tw/News_Content.aspx?n=n1oOkV$gy2YXqPriGaYUcQ@@&amp;sms=Qck7tL6R3WJmM6srNWCCKA@@&amp;s=RWzOrERrPoxVCwo15kugZw@@" TargetMode="External"/><Relationship Id="rId181" Type="http://schemas.openxmlformats.org/officeDocument/2006/relationships/hyperlink" Target="http://168.motc.gov.tw/News_Content.aspx?n=n1oOkV$gy2YXqPriGaYUcQ@@&amp;sms=Qck7tL6R3WJmM6srNWCCKA@@&amp;s=qIZTU5!BUZ6UCvY!LNgyvw@@" TargetMode="External"/><Relationship Id="rId216" Type="http://schemas.openxmlformats.org/officeDocument/2006/relationships/image" Target="media/image71.jpeg"/><Relationship Id="rId22" Type="http://schemas.openxmlformats.org/officeDocument/2006/relationships/hyperlink" Target="http://168.motc.gov.tw/News_Content.aspx?n=n1oOkV$gy2YXqPriGaYUcQ@@&amp;sms=Qck7tL6R3WJmM6srNWCCKA@@&amp;s=QVmIueYztLMAXUT7OiGwnw@@" TargetMode="External"/><Relationship Id="rId27" Type="http://schemas.openxmlformats.org/officeDocument/2006/relationships/image" Target="media/image8.gif"/><Relationship Id="rId43" Type="http://schemas.openxmlformats.org/officeDocument/2006/relationships/hyperlink" Target="http://168.motc.gov.tw/News_Content.aspx?n=n1oOkV$gy2YXqPriGaYUcQ@@&amp;sms=Qck7tL6R3WJmM6srNWCCKA@@&amp;s=G1c9NriBVhqSIp5ErMl4rw@@" TargetMode="External"/><Relationship Id="rId48" Type="http://schemas.openxmlformats.org/officeDocument/2006/relationships/image" Target="media/image15.gif"/><Relationship Id="rId64" Type="http://schemas.openxmlformats.org/officeDocument/2006/relationships/hyperlink" Target="http://168.motc.gov.tw/News_Content.aspx?n=n1oOkV$gy2YXqPriGaYUcQ@@&amp;sms=Qck7tL6R3WJmM6srNWCCKA@@&amp;s=!ACNiHR9nMwZSNlFWwb2cw@@" TargetMode="External"/><Relationship Id="rId69" Type="http://schemas.openxmlformats.org/officeDocument/2006/relationships/image" Target="media/image22.gif"/><Relationship Id="rId113" Type="http://schemas.openxmlformats.org/officeDocument/2006/relationships/hyperlink" Target="http://168.motc.gov.tw/News_Content.aspx?n=n1oOkV$gy2YXqPriGaYUcQ@@&amp;sms=Qck7tL6R3WJmM6srNWCCKA@@&amp;s=dkmtBnEVfwv5TnGJ1CZJAA@@" TargetMode="External"/><Relationship Id="rId118" Type="http://schemas.openxmlformats.org/officeDocument/2006/relationships/hyperlink" Target="http://168.motc.gov.tw/News_Content.aspx?n=n1oOkV$gy2YXqPriGaYUcQ@@&amp;sms=Qck7tL6R3WJmM6srNWCCKA@@&amp;s=IhI!93AHgfB!yprLMj69aw@@" TargetMode="External"/><Relationship Id="rId134" Type="http://schemas.openxmlformats.org/officeDocument/2006/relationships/hyperlink" Target="http://168.motc.gov.tw/News_Content.aspx?n=n1oOkV$gy2YXqPriGaYUcQ@@&amp;sms=Qck7tL6R3WJmM6srNWCCKA@@&amp;s=RMu$tnaVBtyijBGjKxu1mA@@" TargetMode="External"/><Relationship Id="rId139" Type="http://schemas.openxmlformats.org/officeDocument/2006/relationships/hyperlink" Target="http://168.motc.gov.tw/News_Content.aspx?n=n1oOkV$gy2YXqPriGaYUcQ@@&amp;sms=Qck7tL6R3WJmM6srNWCCKA@@&amp;s=OhB5KTrTYAJMcWt5KPQccg@@" TargetMode="External"/><Relationship Id="rId80" Type="http://schemas.openxmlformats.org/officeDocument/2006/relationships/hyperlink" Target="http://168.motc.gov.tw/News_Content.aspx?n=n1oOkV$gy2YXqPriGaYUcQ@@&amp;sms=Qck7tL6R3WJmM6srNWCCKA@@&amp;s=3fABvkqU5MEGbm1BIhIRig@@" TargetMode="External"/><Relationship Id="rId85" Type="http://schemas.openxmlformats.org/officeDocument/2006/relationships/hyperlink" Target="http://168.motc.gov.tw/News_Content.aspx?n=n1oOkV$gy2YXqPriGaYUcQ@@&amp;sms=Qck7tL6R3WJmM6srNWCCKA@@&amp;s=At$$eeusjrRGPMzyTx4Jhw@@" TargetMode="External"/><Relationship Id="rId150" Type="http://schemas.openxmlformats.org/officeDocument/2006/relationships/image" Target="media/image49.gif"/><Relationship Id="rId155" Type="http://schemas.openxmlformats.org/officeDocument/2006/relationships/hyperlink" Target="http://168.motc.gov.tw/News_Content.aspx?n=n1oOkV$gy2YXqPriGaYUcQ@@&amp;sms=Qck7tL6R3WJmM6srNWCCKA@@&amp;s=jvRU9yYf7vCbArA1DsXM4w@@" TargetMode="External"/><Relationship Id="rId171" Type="http://schemas.openxmlformats.org/officeDocument/2006/relationships/image" Target="media/image56.jpeg"/><Relationship Id="rId176" Type="http://schemas.openxmlformats.org/officeDocument/2006/relationships/hyperlink" Target="http://168.motc.gov.tw/News_Content.aspx?n=n1oOkV$gy2YXqPriGaYUcQ@@&amp;sms=Qck7tL6R3WJmM6srNWCCKA@@&amp;s=9nITl09Ux5KaZO7N8J8G0g@@" TargetMode="External"/><Relationship Id="rId192" Type="http://schemas.openxmlformats.org/officeDocument/2006/relationships/image" Target="media/image63.jpeg"/><Relationship Id="rId197" Type="http://schemas.openxmlformats.org/officeDocument/2006/relationships/hyperlink" Target="http://168.motc.gov.tw/News_Content.aspx?n=n1oOkV$gy2YXqPriGaYUcQ@@&amp;sms=Qck7tL6R3WJmM6srNWCCKA@@&amp;s=rcNubL4mXRcZ9HB3y7Be8A@@" TargetMode="External"/><Relationship Id="rId206" Type="http://schemas.openxmlformats.org/officeDocument/2006/relationships/hyperlink" Target="http://168.motc.gov.tw/News_Content.aspx?n=n1oOkV$gy2YXqPriGaYUcQ@@&amp;sms=Qck7tL6R3WJmM6srNWCCKA@@&amp;s=t2WYyxOiO4Q5ZE5iAnHldA@@" TargetMode="External"/><Relationship Id="rId227" Type="http://schemas.openxmlformats.org/officeDocument/2006/relationships/hyperlink" Target="http://168.motc.gov.tw/News_Content.aspx?n=n1oOkV$gy2YXqPriGaYUcQ@@&amp;sms=Qck7tL6R3WJmM6srNWCCKA@@&amp;s=cRBLmbuUNHifNgEhgMsdfQ@@" TargetMode="External"/><Relationship Id="rId201" Type="http://schemas.openxmlformats.org/officeDocument/2006/relationships/image" Target="media/image66.jpeg"/><Relationship Id="rId222" Type="http://schemas.openxmlformats.org/officeDocument/2006/relationships/image" Target="media/image73.jpeg"/><Relationship Id="rId12" Type="http://schemas.openxmlformats.org/officeDocument/2006/relationships/image" Target="media/image3.jpeg"/><Relationship Id="rId17" Type="http://schemas.openxmlformats.org/officeDocument/2006/relationships/hyperlink" Target="http://168.motc.gov.tw/News_Content.aspx?n=n1oOkV$gy2YXqPriGaYUcQ@@&amp;sms=Qck7tL6R3WJmM6srNWCCKA@@&amp;s=F0aHj329uJtnGvvYMdPk1w@@" TargetMode="External"/><Relationship Id="rId33" Type="http://schemas.openxmlformats.org/officeDocument/2006/relationships/image" Target="media/image10.gif"/><Relationship Id="rId38" Type="http://schemas.openxmlformats.org/officeDocument/2006/relationships/hyperlink" Target="http://168.motc.gov.tw/News_Content.aspx?n=n1oOkV$gy2YXqPriGaYUcQ@@&amp;sms=Qck7tL6R3WJmM6srNWCCKA@@&amp;s=zXFuEg96ZuC3MVWocI5kRw@@" TargetMode="External"/><Relationship Id="rId59" Type="http://schemas.openxmlformats.org/officeDocument/2006/relationships/hyperlink" Target="http://168.motc.gov.tw/News_Content.aspx?n=n1oOkV$gy2YXqPriGaYUcQ@@&amp;sms=Qck7tL6R3WJmM6srNWCCKA@@&amp;s=ZrHMWx0tvM6Qn9PLYOOEjA@@" TargetMode="External"/><Relationship Id="rId103" Type="http://schemas.openxmlformats.org/officeDocument/2006/relationships/hyperlink" Target="http://168.motc.gov.tw/News_Content.aspx?n=n1oOkV$gy2YXqPriGaYUcQ@@&amp;sms=Qck7tL6R3WJmM6srNWCCKA@@&amp;s=tDFuUtuGWLcrtokbFjURuA@@" TargetMode="External"/><Relationship Id="rId108" Type="http://schemas.openxmlformats.org/officeDocument/2006/relationships/image" Target="media/image35.gif"/><Relationship Id="rId124" Type="http://schemas.openxmlformats.org/officeDocument/2006/relationships/hyperlink" Target="http://168.motc.gov.tw/News_Content.aspx?n=n1oOkV$gy2YXqPriGaYUcQ@@&amp;sms=Qck7tL6R3WJmM6srNWCCKA@@&amp;s=P64no3qTOoEW987dTGnsjw@@" TargetMode="External"/><Relationship Id="rId129" Type="http://schemas.openxmlformats.org/officeDocument/2006/relationships/image" Target="media/image42.jpeg"/><Relationship Id="rId54" Type="http://schemas.openxmlformats.org/officeDocument/2006/relationships/image" Target="media/image17.gif"/><Relationship Id="rId70" Type="http://schemas.openxmlformats.org/officeDocument/2006/relationships/hyperlink" Target="http://168.motc.gov.tw/News_Content.aspx?n=n1oOkV$gy2YXqPriGaYUcQ@@&amp;sms=Qck7tL6R3WJmM6srNWCCKA@@&amp;s=YLYxEDBCrw52Z4dBWfsPUw@@" TargetMode="External"/><Relationship Id="rId75" Type="http://schemas.openxmlformats.org/officeDocument/2006/relationships/image" Target="media/image24.jpeg"/><Relationship Id="rId91" Type="http://schemas.openxmlformats.org/officeDocument/2006/relationships/hyperlink" Target="http://168.motc.gov.tw/News_Content.aspx?n=n1oOkV$gy2YXqPriGaYUcQ@@&amp;sms=Qck7tL6R3WJmM6srNWCCKA@@&amp;s=1BukvFPvAbOmpJ0izB1Snw@@" TargetMode="External"/><Relationship Id="rId96" Type="http://schemas.openxmlformats.org/officeDocument/2006/relationships/image" Target="media/image31.gif"/><Relationship Id="rId140" Type="http://schemas.openxmlformats.org/officeDocument/2006/relationships/hyperlink" Target="http://168.motc.gov.tw/News_Content.aspx?n=n1oOkV$gy2YXqPriGaYUcQ@@&amp;sms=Qck7tL6R3WJmM6srNWCCKA@@&amp;s=$07pMqVI1nhYe9ice!f$Ig@@" TargetMode="External"/><Relationship Id="rId145" Type="http://schemas.openxmlformats.org/officeDocument/2006/relationships/hyperlink" Target="http://168.motc.gov.tw/News_Content.aspx?n=n1oOkV$gy2YXqPriGaYUcQ@@&amp;sms=Qck7tL6R3WJmM6srNWCCKA@@&amp;s=NaGxGL!z!MdG16wfeC4cvQ@@" TargetMode="External"/><Relationship Id="rId161" Type="http://schemas.openxmlformats.org/officeDocument/2006/relationships/hyperlink" Target="http://168.motc.gov.tw/News_Content.aspx?n=n1oOkV$gy2YXqPriGaYUcQ@@&amp;sms=Qck7tL6R3WJmM6srNWCCKA@@&amp;s=8i$dBYKFyntS1z1s825rAg@@" TargetMode="External"/><Relationship Id="rId166" Type="http://schemas.openxmlformats.org/officeDocument/2006/relationships/hyperlink" Target="http://168.motc.gov.tw/News_Content.aspx?n=n1oOkV$gy2YXqPriGaYUcQ@@&amp;sms=Qck7tL6R3WJmM6srNWCCKA@@&amp;s=iSnVve4cMuq$oJ2Snp!N9A@@" TargetMode="External"/><Relationship Id="rId182" Type="http://schemas.openxmlformats.org/officeDocument/2006/relationships/hyperlink" Target="http://168.motc.gov.tw/News_Content.aspx?n=n1oOkV$gy2YXqPriGaYUcQ@@&amp;sms=Qck7tL6R3WJmM6srNWCCKA@@&amp;s=4X9mKMF8H6KTdf$xbLJSxQ@@" TargetMode="External"/><Relationship Id="rId187" Type="http://schemas.openxmlformats.org/officeDocument/2006/relationships/hyperlink" Target="http://168.motc.gov.tw/News_Content.aspx?n=n1oOkV$gy2YXqPriGaYUcQ@@&amp;sms=Qck7tL6R3WJmM6srNWCCKA@@&amp;s=g39Jg7OuTTc0AtA1L4aaFA@@" TargetMode="External"/><Relationship Id="rId217" Type="http://schemas.openxmlformats.org/officeDocument/2006/relationships/hyperlink" Target="http://168.motc.gov.tw/News_Content.aspx?n=n1oOkV$gy2YXqPriGaYUcQ@@&amp;sms=Qck7tL6R3WJmM6srNWCCKA@@&amp;s=5RP2MK!sPXA7Ti5Bg9Q6IQ@@" TargetMode="External"/><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hyperlink" Target="http://168.motc.gov.tw/News_Content.aspx?n=n1oOkV$gy2YXqPriGaYUcQ@@&amp;sms=Qck7tL6R3WJmM6srNWCCKA@@&amp;s=RU6X3c6Hlizaz3OTP4BJew@@" TargetMode="External"/><Relationship Id="rId233" Type="http://schemas.openxmlformats.org/officeDocument/2006/relationships/fontTable" Target="fontTable.xml"/><Relationship Id="rId23" Type="http://schemas.openxmlformats.org/officeDocument/2006/relationships/hyperlink" Target="http://168.motc.gov.tw/News_Content.aspx?n=n1oOkV$gy2YXqPriGaYUcQ@@&amp;sms=Qck7tL6R3WJmM6srNWCCKA@@&amp;s=R1I$fi0nClrkEvcwiPhz2g@@" TargetMode="External"/><Relationship Id="rId28" Type="http://schemas.openxmlformats.org/officeDocument/2006/relationships/hyperlink" Target="http://168.motc.gov.tw/News_Content.aspx?n=n1oOkV$gy2YXqPriGaYUcQ@@&amp;sms=Qck7tL6R3WJmM6srNWCCKA@@&amp;s=Q6yP131gAMPSvm8pRUy2GA@@" TargetMode="External"/><Relationship Id="rId49" Type="http://schemas.openxmlformats.org/officeDocument/2006/relationships/hyperlink" Target="http://168.motc.gov.tw/News_Content.aspx?n=n1oOkV$gy2YXqPriGaYUcQ@@&amp;sms=Qck7tL6R3WJmM6srNWCCKA@@&amp;s=QqKc0QpcTjbvknRTwzXMEw@@" TargetMode="External"/><Relationship Id="rId114" Type="http://schemas.openxmlformats.org/officeDocument/2006/relationships/image" Target="media/image37.gif"/><Relationship Id="rId119" Type="http://schemas.openxmlformats.org/officeDocument/2006/relationships/hyperlink" Target="http://168.motc.gov.tw/News_Content.aspx?n=n1oOkV$gy2YXqPriGaYUcQ@@&amp;sms=Qck7tL6R3WJmM6srNWCCKA@@&amp;s=vv1eyxsXZrnrwAARP8j5lA@@" TargetMode="External"/><Relationship Id="rId44" Type="http://schemas.openxmlformats.org/officeDocument/2006/relationships/hyperlink" Target="http://168.motc.gov.tw/News_Content.aspx?n=n1oOkV$gy2YXqPriGaYUcQ@@&amp;sms=Qck7tL6R3WJmM6srNWCCKA@@&amp;s=VNaee9OdHmxiKAsVCA0ItQ@@" TargetMode="External"/><Relationship Id="rId60" Type="http://schemas.openxmlformats.org/officeDocument/2006/relationships/image" Target="media/image19.gif"/><Relationship Id="rId65" Type="http://schemas.openxmlformats.org/officeDocument/2006/relationships/hyperlink" Target="http://168.motc.gov.tw/News_Content.aspx?n=n1oOkV$gy2YXqPriGaYUcQ@@&amp;sms=Qck7tL6R3WJmM6srNWCCKA@@&amp;s=TJhspWhyDpb059mK1EIJEA@@" TargetMode="External"/><Relationship Id="rId81" Type="http://schemas.openxmlformats.org/officeDocument/2006/relationships/image" Target="media/image26.jpeg"/><Relationship Id="rId86" Type="http://schemas.openxmlformats.org/officeDocument/2006/relationships/hyperlink" Target="http://168.motc.gov.tw/News_Content.aspx?n=n1oOkV$gy2YXqPriGaYUcQ@@&amp;sms=Qck7tL6R3WJmM6srNWCCKA@@&amp;s=hwpUBWCC6q0bCXJFjh98yA@@" TargetMode="External"/><Relationship Id="rId130" Type="http://schemas.openxmlformats.org/officeDocument/2006/relationships/hyperlink" Target="http://168.motc.gov.tw/News_Content.aspx?n=n1oOkV$gy2YXqPriGaYUcQ@@&amp;sms=Qck7tL6R3WJmM6srNWCCKA@@&amp;s=s!RKygxvsF$M$CYywq6u7w@@" TargetMode="External"/><Relationship Id="rId135" Type="http://schemas.openxmlformats.org/officeDocument/2006/relationships/image" Target="media/image44.gif"/><Relationship Id="rId151" Type="http://schemas.openxmlformats.org/officeDocument/2006/relationships/hyperlink" Target="http://168.motc.gov.tw/News_Content.aspx?n=n1oOkV$gy2YXqPriGaYUcQ@@&amp;sms=Qck7tL6R3WJmM6srNWCCKA@@&amp;s=eJub2tMAndOq4eOw!H6h2w@@" TargetMode="External"/><Relationship Id="rId156" Type="http://schemas.openxmlformats.org/officeDocument/2006/relationships/image" Target="media/image51.gif"/><Relationship Id="rId177" Type="http://schemas.openxmlformats.org/officeDocument/2006/relationships/image" Target="media/image58.gif"/><Relationship Id="rId198" Type="http://schemas.openxmlformats.org/officeDocument/2006/relationships/image" Target="media/image65.gif"/><Relationship Id="rId172" Type="http://schemas.openxmlformats.org/officeDocument/2006/relationships/hyperlink" Target="http://168.motc.gov.tw/News_Content.aspx?n=n1oOkV$gy2YXqPriGaYUcQ@@&amp;sms=Qck7tL6R3WJmM6srNWCCKA@@&amp;s=FTaYcYCrOsJrkWXTN00JXg@@" TargetMode="External"/><Relationship Id="rId193" Type="http://schemas.openxmlformats.org/officeDocument/2006/relationships/hyperlink" Target="http://168.motc.gov.tw/News_Content.aspx?n=n1oOkV$gy2YXqPriGaYUcQ@@&amp;sms=Qck7tL6R3WJmM6srNWCCKA@@&amp;s=j2kt486CoMLUf$omSQpqMA@@" TargetMode="External"/><Relationship Id="rId202" Type="http://schemas.openxmlformats.org/officeDocument/2006/relationships/hyperlink" Target="http://168.motc.gov.tw/News_Content.aspx?n=n1oOkV$gy2YXqPriGaYUcQ@@&amp;sms=Qck7tL6R3WJmM6srNWCCKA@@&amp;s=YPtKSmMGZJfYIED06wbIyg@@" TargetMode="External"/><Relationship Id="rId207" Type="http://schemas.openxmlformats.org/officeDocument/2006/relationships/image" Target="media/image68.jpeg"/><Relationship Id="rId223" Type="http://schemas.openxmlformats.org/officeDocument/2006/relationships/hyperlink" Target="http://168.motc.gov.tw/News_Content.aspx?n=n1oOkV$gy2YXqPriGaYUcQ@@&amp;sms=Qck7tL6R3WJmM6srNWCCKA@@&amp;s=s5lz3nDlbZdBO3ij$TP5dQ@@" TargetMode="External"/><Relationship Id="rId228" Type="http://schemas.openxmlformats.org/officeDocument/2006/relationships/image" Target="media/image75.jpeg"/><Relationship Id="rId13" Type="http://schemas.openxmlformats.org/officeDocument/2006/relationships/hyperlink" Target="http://168.motc.gov.tw/News_Content.aspx?n=n1oOkV$gy2YXqPriGaYUcQ@@&amp;sms=Qck7tL6R3WJmM6srNWCCKA@@&amp;s=UF8kUpdzY7Lk3OgfgAGNew@@" TargetMode="External"/><Relationship Id="rId18" Type="http://schemas.openxmlformats.org/officeDocument/2006/relationships/image" Target="media/image5.gif"/><Relationship Id="rId39" Type="http://schemas.openxmlformats.org/officeDocument/2006/relationships/image" Target="media/image12.gif"/><Relationship Id="rId109" Type="http://schemas.openxmlformats.org/officeDocument/2006/relationships/hyperlink" Target="http://168.motc.gov.tw/News_Content.aspx?n=n1oOkV$gy2YXqPriGaYUcQ@@&amp;sms=Qck7tL6R3WJmM6srNWCCKA@@&amp;s=0XPCv5O9LDn12JZ72WSr3A@@" TargetMode="External"/><Relationship Id="rId34" Type="http://schemas.openxmlformats.org/officeDocument/2006/relationships/hyperlink" Target="http://168.motc.gov.tw/News_Content.aspx?n=n1oOkV$gy2YXqPriGaYUcQ@@&amp;sms=Qck7tL6R3WJmM6srNWCCKA@@&amp;s=g3cqD!Pp70H2UBQXOQf4Mg@@" TargetMode="External"/><Relationship Id="rId50" Type="http://schemas.openxmlformats.org/officeDocument/2006/relationships/hyperlink" Target="http://168.motc.gov.tw/News_Content.aspx?n=n1oOkV$gy2YXqPriGaYUcQ@@&amp;sms=Qck7tL6R3WJmM6srNWCCKA@@&amp;s=ggRtgyLa6wgcTPRkXY39aA@@" TargetMode="External"/><Relationship Id="rId55" Type="http://schemas.openxmlformats.org/officeDocument/2006/relationships/hyperlink" Target="http://168.motc.gov.tw/News_Content.aspx?n=n1oOkV$gy2YXqPriGaYUcQ@@&amp;sms=Qck7tL6R3WJmM6srNWCCKA@@&amp;s=$7MUFQgaV$Y$emzaMuG7sg@@" TargetMode="External"/><Relationship Id="rId76" Type="http://schemas.openxmlformats.org/officeDocument/2006/relationships/hyperlink" Target="http://168.motc.gov.tw/News_Content.aspx?n=n1oOkV$gy2YXqPriGaYUcQ@@&amp;sms=Qck7tL6R3WJmM6srNWCCKA@@&amp;s=tmn8qfSKrPB7MGnPNP2MEw@@" TargetMode="External"/><Relationship Id="rId97" Type="http://schemas.openxmlformats.org/officeDocument/2006/relationships/hyperlink" Target="http://168.motc.gov.tw/News_Content.aspx?n=n1oOkV$gy2YXqPriGaYUcQ@@&amp;sms=Qck7tL6R3WJmM6srNWCCKA@@&amp;s=FcFalTu2ib2ujRNmaWF29w@@" TargetMode="External"/><Relationship Id="rId104" Type="http://schemas.openxmlformats.org/officeDocument/2006/relationships/hyperlink" Target="http://168.motc.gov.tw/News_Content.aspx?n=n1oOkV$gy2YXqPriGaYUcQ@@&amp;sms=Qck7tL6R3WJmM6srNWCCKA@@&amp;s=Xmffip7GVBG8idridtBsig@@" TargetMode="External"/><Relationship Id="rId120" Type="http://schemas.openxmlformats.org/officeDocument/2006/relationships/image" Target="media/image39.gif"/><Relationship Id="rId125" Type="http://schemas.openxmlformats.org/officeDocument/2006/relationships/hyperlink" Target="http://168.motc.gov.tw/News_Content.aspx?n=n1oOkV$gy2YXqPriGaYUcQ@@&amp;sms=Qck7tL6R3WJmM6srNWCCKA@@&amp;s=fdm2duKqLbVOzhpe$BBu!A@@" TargetMode="External"/><Relationship Id="rId141" Type="http://schemas.openxmlformats.org/officeDocument/2006/relationships/image" Target="media/image46.jpeg"/><Relationship Id="rId146" Type="http://schemas.openxmlformats.org/officeDocument/2006/relationships/hyperlink" Target="http://168.motc.gov.tw/News_Content.aspx?n=n1oOkV$gy2YXqPriGaYUcQ@@&amp;sms=Qck7tL6R3WJmM6srNWCCKA@@&amp;s=t!ybM8EkJGWi0A7tu9gXrw@@" TargetMode="External"/><Relationship Id="rId167" Type="http://schemas.openxmlformats.org/officeDocument/2006/relationships/hyperlink" Target="http://168.motc.gov.tw/News_Content.aspx?n=n1oOkV$gy2YXqPriGaYUcQ@@&amp;sms=Qck7tL6R3WJmM6srNWCCKA@@&amp;s=EE8XJRHF0Xs6NeEICfF!5Q@@" TargetMode="External"/><Relationship Id="rId188" Type="http://schemas.openxmlformats.org/officeDocument/2006/relationships/hyperlink" Target="http://168.motc.gov.tw/News_Content.aspx?n=n1oOkV$gy2YXqPriGaYUcQ@@&amp;sms=Qck7tL6R3WJmM6srNWCCKA@@&amp;s=Mj29n!VqbHhpipmoh8X7Ug@@" TargetMode="External"/><Relationship Id="rId7" Type="http://schemas.openxmlformats.org/officeDocument/2006/relationships/hyperlink" Target="http://168.motc.gov.tw/News_Content.aspx?n=n1oOkV$gy2YXqPriGaYUcQ@@&amp;sms=Qck7tL6R3WJmM6srNWCCKA@@&amp;s=m0a01u2Z2G0VLTt$347EIA@@" TargetMode="External"/><Relationship Id="rId71" Type="http://schemas.openxmlformats.org/officeDocument/2006/relationships/hyperlink" Target="http://168.motc.gov.tw/News_Content.aspx?n=n1oOkV$gy2YXqPriGaYUcQ@@&amp;sms=Qck7tL6R3WJmM6srNWCCKA@@&amp;s=2a24kVDYqiwTotN1HuTk0Q@@" TargetMode="External"/><Relationship Id="rId92" Type="http://schemas.openxmlformats.org/officeDocument/2006/relationships/hyperlink" Target="http://168.motc.gov.tw/News_Content.aspx?n=n1oOkV$gy2YXqPriGaYUcQ@@&amp;sms=Qck7tL6R3WJmM6srNWCCKA@@&amp;s=BvC8AevR2Odw$C8hyoyOnA@@" TargetMode="External"/><Relationship Id="rId162" Type="http://schemas.openxmlformats.org/officeDocument/2006/relationships/image" Target="media/image53.gif"/><Relationship Id="rId183" Type="http://schemas.openxmlformats.org/officeDocument/2006/relationships/image" Target="media/image60.jpeg"/><Relationship Id="rId213" Type="http://schemas.openxmlformats.org/officeDocument/2006/relationships/image" Target="media/image70.gif"/><Relationship Id="rId218" Type="http://schemas.openxmlformats.org/officeDocument/2006/relationships/hyperlink" Target="http://168.motc.gov.tw/News_Content.aspx?n=n1oOkV$gy2YXqPriGaYUcQ@@&amp;sms=Qck7tL6R3WJmM6srNWCCKA@@&amp;s=7y1vc0tU6RKEipWtSGn8Nw@@" TargetMode="External"/><Relationship Id="rId234"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hyperlink" Target="http://168.motc.gov.tw/News_Content.aspx?n=n1oOkV$gy2YXqPriGaYUcQ@@&amp;sms=Qck7tL6R3WJmM6srNWCCKA@@&amp;s=opvr$8IjpayxivPUF4czow@@" TargetMode="External"/><Relationship Id="rId24" Type="http://schemas.openxmlformats.org/officeDocument/2006/relationships/image" Target="media/image7.gif"/><Relationship Id="rId40" Type="http://schemas.openxmlformats.org/officeDocument/2006/relationships/hyperlink" Target="http://168.motc.gov.tw/News_Content.aspx?n=n1oOkV$gy2YXqPriGaYUcQ@@&amp;sms=Qck7tL6R3WJmM6srNWCCKA@@&amp;s=zXFuEg96ZuC3MVWocI5kRw@@" TargetMode="External"/><Relationship Id="rId45" Type="http://schemas.openxmlformats.org/officeDocument/2006/relationships/image" Target="media/image14.gif"/><Relationship Id="rId66" Type="http://schemas.openxmlformats.org/officeDocument/2006/relationships/image" Target="media/image21.gif"/><Relationship Id="rId87" Type="http://schemas.openxmlformats.org/officeDocument/2006/relationships/image" Target="media/image28.jpeg"/><Relationship Id="rId110" Type="http://schemas.openxmlformats.org/officeDocument/2006/relationships/hyperlink" Target="http://168.motc.gov.tw/News_Content.aspx?n=n1oOkV$gy2YXqPriGaYUcQ@@&amp;sms=Qck7tL6R3WJmM6srNWCCKA@@&amp;s=28D4z2d8$M5r2QxB!czflg@@" TargetMode="External"/><Relationship Id="rId115" Type="http://schemas.openxmlformats.org/officeDocument/2006/relationships/hyperlink" Target="http://168.motc.gov.tw/News_Content.aspx?n=n1oOkV$gy2YXqPriGaYUcQ@@&amp;sms=Qck7tL6R3WJmM6srNWCCKA@@&amp;s=dkmtBnEVfwv5TnGJ1CZJAA@@" TargetMode="External"/><Relationship Id="rId131" Type="http://schemas.openxmlformats.org/officeDocument/2006/relationships/hyperlink" Target="http://168.motc.gov.tw/News_Content.aspx?n=n1oOkV$gy2YXqPriGaYUcQ@@&amp;sms=Qck7tL6R3WJmM6srNWCCKA@@&amp;s=Uk3O1eBiFvEhDZyPUnLB!Q@@" TargetMode="External"/><Relationship Id="rId136" Type="http://schemas.openxmlformats.org/officeDocument/2006/relationships/hyperlink" Target="http://168.motc.gov.tw/News_Content.aspx?n=n1oOkV$gy2YXqPriGaYUcQ@@&amp;sms=Qck7tL6R3WJmM6srNWCCKA@@&amp;s=RMu$tnaVBtyijBGjKxu1mA@@" TargetMode="External"/><Relationship Id="rId157" Type="http://schemas.openxmlformats.org/officeDocument/2006/relationships/hyperlink" Target="http://168.motc.gov.tw/News_Content.aspx?n=n1oOkV$gy2YXqPriGaYUcQ@@&amp;sms=Qck7tL6R3WJmM6srNWCCKA@@&amp;s=jvRU9yYf7vCbArA1DsXM4w@@" TargetMode="External"/><Relationship Id="rId178" Type="http://schemas.openxmlformats.org/officeDocument/2006/relationships/hyperlink" Target="http://168.motc.gov.tw/News_Content.aspx?n=n1oOkV$gy2YXqPriGaYUcQ@@&amp;sms=Qck7tL6R3WJmM6srNWCCKA@@&amp;s=9nITl09Ux5KaZO7N8J8G0g@@" TargetMode="External"/><Relationship Id="rId61" Type="http://schemas.openxmlformats.org/officeDocument/2006/relationships/hyperlink" Target="http://168.motc.gov.tw/News_Content.aspx?n=n1oOkV$gy2YXqPriGaYUcQ@@&amp;sms=Qck7tL6R3WJmM6srNWCCKA@@&amp;s=ZrHMWx0tvM6Qn9PLYOOEjA@@" TargetMode="External"/><Relationship Id="rId82" Type="http://schemas.openxmlformats.org/officeDocument/2006/relationships/hyperlink" Target="http://168.motc.gov.tw/News_Content.aspx?n=n1oOkV$gy2YXqPriGaYUcQ@@&amp;sms=Qck7tL6R3WJmM6srNWCCKA@@&amp;s=3fABvkqU5MEGbm1BIhIRig@@" TargetMode="External"/><Relationship Id="rId152" Type="http://schemas.openxmlformats.org/officeDocument/2006/relationships/hyperlink" Target="http://168.motc.gov.tw/News_Content.aspx?n=n1oOkV$gy2YXqPriGaYUcQ@@&amp;sms=Qck7tL6R3WJmM6srNWCCKA@@&amp;s=sBV71jDSi0!KmqDlUgAtbw@@" TargetMode="External"/><Relationship Id="rId173" Type="http://schemas.openxmlformats.org/officeDocument/2006/relationships/hyperlink" Target="http://168.motc.gov.tw/News_Content.aspx?n=n1oOkV$gy2YXqPriGaYUcQ@@&amp;sms=Qck7tL6R3WJmM6srNWCCKA@@&amp;s=3MNB2EQ1mGPNLBA5xMe2lQ@@" TargetMode="External"/><Relationship Id="rId194" Type="http://schemas.openxmlformats.org/officeDocument/2006/relationships/hyperlink" Target="http://168.motc.gov.tw/News_Content.aspx?n=n1oOkV$gy2YXqPriGaYUcQ@@&amp;sms=Qck7tL6R3WJmM6srNWCCKA@@&amp;s=VBGlLsDHf492PWq09smXlA@@" TargetMode="External"/><Relationship Id="rId199" Type="http://schemas.openxmlformats.org/officeDocument/2006/relationships/hyperlink" Target="http://168.motc.gov.tw/News_Content.aspx?n=n1oOkV$gy2YXqPriGaYUcQ@@&amp;sms=Qck7tL6R3WJmM6srNWCCKA@@&amp;s=rcNubL4mXRcZ9HB3y7Be8A@@" TargetMode="External"/><Relationship Id="rId203" Type="http://schemas.openxmlformats.org/officeDocument/2006/relationships/hyperlink" Target="http://168.motc.gov.tw/News_Content.aspx?n=n1oOkV$gy2YXqPriGaYUcQ@@&amp;sms=Qck7tL6R3WJmM6srNWCCKA@@&amp;s=GNAKBCEMoR0aU35C75c5dg@@" TargetMode="External"/><Relationship Id="rId208" Type="http://schemas.openxmlformats.org/officeDocument/2006/relationships/hyperlink" Target="http://168.motc.gov.tw/News_Content.aspx?n=n1oOkV$gy2YXqPriGaYUcQ@@&amp;sms=Qck7tL6R3WJmM6srNWCCKA@@&amp;s=t2WYyxOiO4Q5ZE5iAnHldA@@" TargetMode="External"/><Relationship Id="rId229" Type="http://schemas.openxmlformats.org/officeDocument/2006/relationships/hyperlink" Target="http://168.motc.gov.tw/News_Content.aspx?n=n1oOkV$gy2YXqPriGaYUcQ@@&amp;sms=Qck7tL6R3WJmM6srNWCCKA@@&amp;s=cRBLmbuUNHifNgEhgMsdfQ@@" TargetMode="External"/><Relationship Id="rId19" Type="http://schemas.openxmlformats.org/officeDocument/2006/relationships/hyperlink" Target="http://168.motc.gov.tw/News_Content.aspx?n=n1oOkV$gy2YXqPriGaYUcQ@@&amp;sms=Qck7tL6R3WJmM6srNWCCKA@@&amp;s=F0aHj329uJtnGvvYMdPk1w@@" TargetMode="External"/><Relationship Id="rId224" Type="http://schemas.openxmlformats.org/officeDocument/2006/relationships/hyperlink" Target="http://168.motc.gov.tw/News_Content.aspx?n=n1oOkV$gy2YXqPriGaYUcQ@@&amp;sms=Qck7tL6R3WJmM6srNWCCKA@@&amp;s=wK0tspJsnhAyeDAgGRukrQ@@" TargetMode="External"/><Relationship Id="rId14" Type="http://schemas.openxmlformats.org/officeDocument/2006/relationships/hyperlink" Target="http://168.motc.gov.tw/News_Content.aspx?n=n1oOkV$gy2YXqPriGaYUcQ@@&amp;sms=Qck7tL6R3WJmM6srNWCCKA@@&amp;s=jtAzKjF4l9r9BcsWS2UJGg@@" TargetMode="External"/><Relationship Id="rId30" Type="http://schemas.openxmlformats.org/officeDocument/2006/relationships/image" Target="media/image9.gif"/><Relationship Id="rId35" Type="http://schemas.openxmlformats.org/officeDocument/2006/relationships/hyperlink" Target="http://168.motc.gov.tw/News_Content.aspx?n=n1oOkV$gy2YXqPriGaYUcQ@@&amp;sms=Qck7tL6R3WJmM6srNWCCKA@@&amp;s=g5b24!Xh5Rc0mS4l2hzVHA@@" TargetMode="External"/><Relationship Id="rId56" Type="http://schemas.openxmlformats.org/officeDocument/2006/relationships/hyperlink" Target="http://168.motc.gov.tw/News_Content.aspx?n=n1oOkV$gy2YXqPriGaYUcQ@@&amp;sms=Qck7tL6R3WJmM6srNWCCKA@@&amp;s=OjL!l4Nj4AH0wottkio3Gg@@" TargetMode="External"/><Relationship Id="rId77" Type="http://schemas.openxmlformats.org/officeDocument/2006/relationships/hyperlink" Target="http://168.motc.gov.tw/News_Content.aspx?n=n1oOkV$gy2YXqPriGaYUcQ@@&amp;sms=Qck7tL6R3WJmM6srNWCCKA@@&amp;s=POkdCpoRUNvzI2pRjtMn1w@@" TargetMode="External"/><Relationship Id="rId100" Type="http://schemas.openxmlformats.org/officeDocument/2006/relationships/hyperlink" Target="http://168.motc.gov.tw/News_Content.aspx?n=n1oOkV$gy2YXqPriGaYUcQ@@&amp;sms=Qck7tL6R3WJmM6srNWCCKA@@&amp;s=pQqg6kDttuz$Gig8FZ5tdA@@" TargetMode="External"/><Relationship Id="rId105" Type="http://schemas.openxmlformats.org/officeDocument/2006/relationships/image" Target="media/image34.gif"/><Relationship Id="rId126" Type="http://schemas.openxmlformats.org/officeDocument/2006/relationships/image" Target="media/image41.jpeg"/><Relationship Id="rId147" Type="http://schemas.openxmlformats.org/officeDocument/2006/relationships/image" Target="media/image48.gif"/><Relationship Id="rId168" Type="http://schemas.openxmlformats.org/officeDocument/2006/relationships/image" Target="media/image55.jpeg"/><Relationship Id="rId8" Type="http://schemas.openxmlformats.org/officeDocument/2006/relationships/hyperlink" Target="http://168.motc.gov.tw/News_Content.aspx?n=n1oOkV$gy2YXqPriGaYUcQ@@&amp;sms=Qck7tL6R3WJmM6srNWCCKA@@&amp;s=7SoobAlEjqJszJofy0E5pg@@" TargetMode="External"/><Relationship Id="rId51" Type="http://schemas.openxmlformats.org/officeDocument/2006/relationships/image" Target="media/image16.gif"/><Relationship Id="rId72" Type="http://schemas.openxmlformats.org/officeDocument/2006/relationships/image" Target="media/image23.gif"/><Relationship Id="rId93" Type="http://schemas.openxmlformats.org/officeDocument/2006/relationships/image" Target="media/image30.jpeg"/><Relationship Id="rId98" Type="http://schemas.openxmlformats.org/officeDocument/2006/relationships/hyperlink" Target="http://168.motc.gov.tw/News_Content.aspx?n=n1oOkV$gy2YXqPriGaYUcQ@@&amp;sms=Qck7tL6R3WJmM6srNWCCKA@@&amp;s=pQqg6kDttuz$Gig8FZ5tdA@@" TargetMode="External"/><Relationship Id="rId121" Type="http://schemas.openxmlformats.org/officeDocument/2006/relationships/hyperlink" Target="http://168.motc.gov.tw/News_Content.aspx?n=n1oOkV$gy2YXqPriGaYUcQ@@&amp;sms=Qck7tL6R3WJmM6srNWCCKA@@&amp;s=vv1eyxsXZrnrwAARP8j5lA@@" TargetMode="External"/><Relationship Id="rId142" Type="http://schemas.openxmlformats.org/officeDocument/2006/relationships/hyperlink" Target="http://168.motc.gov.tw/News_Content.aspx?n=n1oOkV$gy2YXqPriGaYUcQ@@&amp;sms=Qck7tL6R3WJmM6srNWCCKA@@&amp;s=$07pMqVI1nhYe9ice!f$Ig@@" TargetMode="External"/><Relationship Id="rId163" Type="http://schemas.openxmlformats.org/officeDocument/2006/relationships/hyperlink" Target="http://168.motc.gov.tw/News_Content.aspx?n=n1oOkV$gy2YXqPriGaYUcQ@@&amp;sms=Qck7tL6R3WJmM6srNWCCKA@@&amp;s=8i$dBYKFyntS1z1s825rAg@@" TargetMode="External"/><Relationship Id="rId184" Type="http://schemas.openxmlformats.org/officeDocument/2006/relationships/hyperlink" Target="http://168.motc.gov.tw/News_Content.aspx?n=n1oOkV$gy2YXqPriGaYUcQ@@&amp;sms=Qck7tL6R3WJmM6srNWCCKA@@&amp;s=4X9mKMF8H6KTdf$xbLJSxQ@@" TargetMode="External"/><Relationship Id="rId189" Type="http://schemas.openxmlformats.org/officeDocument/2006/relationships/image" Target="media/image62.gif"/><Relationship Id="rId219" Type="http://schemas.openxmlformats.org/officeDocument/2006/relationships/image" Target="media/image72.gif"/><Relationship Id="rId3" Type="http://schemas.openxmlformats.org/officeDocument/2006/relationships/settings" Target="settings.xml"/><Relationship Id="rId214" Type="http://schemas.openxmlformats.org/officeDocument/2006/relationships/hyperlink" Target="http://168.motc.gov.tw/News_Content.aspx?n=n1oOkV$gy2YXqPriGaYUcQ@@&amp;sms=Qck7tL6R3WJmM6srNWCCKA@@&amp;s=RU6X3c6Hlizaz3OTP4BJew@@" TargetMode="External"/><Relationship Id="rId230" Type="http://schemas.openxmlformats.org/officeDocument/2006/relationships/hyperlink" Target="http://168.motc.gov.tw/News_Content.aspx?n=n1oOkV$gy2YXqPriGaYUcQ@@&amp;sms=Qck7tL6R3WJmM6srNWCCKA@@&amp;s=DUHrsizUkQ!Ffvwj0WODzQ@@" TargetMode="External"/><Relationship Id="rId25" Type="http://schemas.openxmlformats.org/officeDocument/2006/relationships/hyperlink" Target="http://168.motc.gov.tw/News_Content.aspx?n=n1oOkV$gy2YXqPriGaYUcQ@@&amp;sms=Qck7tL6R3WJmM6srNWCCKA@@&amp;s=R1I$fi0nClrkEvcwiPhz2g@@" TargetMode="External"/><Relationship Id="rId46" Type="http://schemas.openxmlformats.org/officeDocument/2006/relationships/hyperlink" Target="http://168.motc.gov.tw/News_Content.aspx?n=n1oOkV$gy2YXqPriGaYUcQ@@&amp;sms=Qck7tL6R3WJmM6srNWCCKA@@&amp;s=VNaee9OdHmxiKAsVCA0ItQ@@" TargetMode="External"/><Relationship Id="rId67" Type="http://schemas.openxmlformats.org/officeDocument/2006/relationships/hyperlink" Target="http://168.motc.gov.tw/News_Content.aspx?n=n1oOkV$gy2YXqPriGaYUcQ@@&amp;sms=Qck7tL6R3WJmM6srNWCCKA@@&amp;s=TJhspWhyDpb059mK1EIJEA@@" TargetMode="External"/><Relationship Id="rId116" Type="http://schemas.openxmlformats.org/officeDocument/2006/relationships/hyperlink" Target="http://168.motc.gov.tw/News_Content.aspx?n=n1oOkV$gy2YXqPriGaYUcQ@@&amp;sms=Qck7tL6R3WJmM6srNWCCKA@@&amp;s=IhI!93AHgfB!yprLMj69aw@@" TargetMode="External"/><Relationship Id="rId137" Type="http://schemas.openxmlformats.org/officeDocument/2006/relationships/hyperlink" Target="http://168.motc.gov.tw/News_Content.aspx?n=n1oOkV$gy2YXqPriGaYUcQ@@&amp;sms=Qck7tL6R3WJmM6srNWCCKA@@&amp;s=OhB5KTrTYAJMcWt5KPQccg@@" TargetMode="External"/><Relationship Id="rId158" Type="http://schemas.openxmlformats.org/officeDocument/2006/relationships/hyperlink" Target="http://168.motc.gov.tw/News_Content.aspx?n=n1oOkV$gy2YXqPriGaYUcQ@@&amp;sms=Qck7tL6R3WJmM6srNWCCKA@@&amp;s=RWzOrERrPoxVCwo15kugZw@@" TargetMode="External"/><Relationship Id="rId20" Type="http://schemas.openxmlformats.org/officeDocument/2006/relationships/hyperlink" Target="http://168.motc.gov.tw/News_Content.aspx?n=n1oOkV$gy2YXqPriGaYUcQ@@&amp;sms=Qck7tL6R3WJmM6srNWCCKA@@&amp;s=QVmIueYztLMAXUT7OiGwnw@@" TargetMode="External"/><Relationship Id="rId41" Type="http://schemas.openxmlformats.org/officeDocument/2006/relationships/hyperlink" Target="http://168.motc.gov.tw/News_Content.aspx?n=n1oOkV$gy2YXqPriGaYUcQ@@&amp;sms=Qck7tL6R3WJmM6srNWCCKA@@&amp;s=G1c9NriBVhqSIp5ErMl4rw@@" TargetMode="External"/><Relationship Id="rId62" Type="http://schemas.openxmlformats.org/officeDocument/2006/relationships/hyperlink" Target="http://168.motc.gov.tw/News_Content.aspx?n=n1oOkV$gy2YXqPriGaYUcQ@@&amp;sms=Qck7tL6R3WJmM6srNWCCKA@@&amp;s=!ACNiHR9nMwZSNlFWwb2cw@@" TargetMode="External"/><Relationship Id="rId83" Type="http://schemas.openxmlformats.org/officeDocument/2006/relationships/hyperlink" Target="http://168.motc.gov.tw/News_Content.aspx?n=n1oOkV$gy2YXqPriGaYUcQ@@&amp;sms=Qck7tL6R3WJmM6srNWCCKA@@&amp;s=At$$eeusjrRGPMzyTx4Jhw@@" TargetMode="External"/><Relationship Id="rId88" Type="http://schemas.openxmlformats.org/officeDocument/2006/relationships/hyperlink" Target="http://168.motc.gov.tw/News_Content.aspx?n=n1oOkV$gy2YXqPriGaYUcQ@@&amp;sms=Qck7tL6R3WJmM6srNWCCKA@@&amp;s=hwpUBWCC6q0bCXJFjh98yA@@" TargetMode="External"/><Relationship Id="rId111" Type="http://schemas.openxmlformats.org/officeDocument/2006/relationships/image" Target="media/image36.gif"/><Relationship Id="rId132" Type="http://schemas.openxmlformats.org/officeDocument/2006/relationships/image" Target="media/image43.gif"/><Relationship Id="rId153" Type="http://schemas.openxmlformats.org/officeDocument/2006/relationships/image" Target="media/image50.gif"/><Relationship Id="rId174" Type="http://schemas.openxmlformats.org/officeDocument/2006/relationships/image" Target="media/image57.gif"/><Relationship Id="rId179" Type="http://schemas.openxmlformats.org/officeDocument/2006/relationships/hyperlink" Target="http://168.motc.gov.tw/News_Content.aspx?n=n1oOkV$gy2YXqPriGaYUcQ@@&amp;sms=Qck7tL6R3WJmM6srNWCCKA@@&amp;s=qIZTU5!BUZ6UCvY!LNgyvw@@" TargetMode="External"/><Relationship Id="rId195" Type="http://schemas.openxmlformats.org/officeDocument/2006/relationships/image" Target="media/image64.jpeg"/><Relationship Id="rId209" Type="http://schemas.openxmlformats.org/officeDocument/2006/relationships/hyperlink" Target="http://168.motc.gov.tw/News_Content.aspx?n=n1oOkV$gy2YXqPriGaYUcQ@@&amp;sms=Qck7tL6R3WJmM6srNWCCKA@@&amp;s=jDf635lgGxByPoSyR!CdMQ@@" TargetMode="External"/><Relationship Id="rId190" Type="http://schemas.openxmlformats.org/officeDocument/2006/relationships/hyperlink" Target="http://168.motc.gov.tw/News_Content.aspx?n=n1oOkV$gy2YXqPriGaYUcQ@@&amp;sms=Qck7tL6R3WJmM6srNWCCKA@@&amp;s=Mj29n!VqbHhpipmoh8X7Ug@@" TargetMode="External"/><Relationship Id="rId204" Type="http://schemas.openxmlformats.org/officeDocument/2006/relationships/image" Target="media/image67.jpeg"/><Relationship Id="rId220" Type="http://schemas.openxmlformats.org/officeDocument/2006/relationships/hyperlink" Target="http://168.motc.gov.tw/News_Content.aspx?n=n1oOkV$gy2YXqPriGaYUcQ@@&amp;sms=Qck7tL6R3WJmM6srNWCCKA@@&amp;s=7y1vc0tU6RKEipWtSGn8Nw@@" TargetMode="External"/><Relationship Id="rId225" Type="http://schemas.openxmlformats.org/officeDocument/2006/relationships/image" Target="media/image74.jpeg"/><Relationship Id="rId15" Type="http://schemas.openxmlformats.org/officeDocument/2006/relationships/image" Target="media/image4.gif"/><Relationship Id="rId36" Type="http://schemas.openxmlformats.org/officeDocument/2006/relationships/image" Target="media/image11.gif"/><Relationship Id="rId57" Type="http://schemas.openxmlformats.org/officeDocument/2006/relationships/image" Target="media/image18.jpeg"/><Relationship Id="rId106" Type="http://schemas.openxmlformats.org/officeDocument/2006/relationships/hyperlink" Target="http://168.motc.gov.tw/News_Content.aspx?n=n1oOkV$gy2YXqPriGaYUcQ@@&amp;sms=Qck7tL6R3WJmM6srNWCCKA@@&amp;s=Xmffip7GVBG8idridtBsig@@" TargetMode="External"/><Relationship Id="rId127" Type="http://schemas.openxmlformats.org/officeDocument/2006/relationships/hyperlink" Target="http://168.motc.gov.tw/News_Content.aspx?n=n1oOkV$gy2YXqPriGaYUcQ@@&amp;sms=Qck7tL6R3WJmM6srNWCCKA@@&amp;s=fdm2duKqLbVOzhpe$BBu!A@@" TargetMode="External"/><Relationship Id="rId10" Type="http://schemas.openxmlformats.org/officeDocument/2006/relationships/hyperlink" Target="http://168.motc.gov.tw/News_Content.aspx?n=n1oOkV$gy2YXqPriGaYUcQ@@&amp;sms=Qck7tL6R3WJmM6srNWCCKA@@&amp;s=7SoobAlEjqJszJofy0E5pg@@" TargetMode="External"/><Relationship Id="rId31" Type="http://schemas.openxmlformats.org/officeDocument/2006/relationships/hyperlink" Target="http://168.motc.gov.tw/News_Content.aspx?n=n1oOkV$gy2YXqPriGaYUcQ@@&amp;sms=Qck7tL6R3WJmM6srNWCCKA@@&amp;s=opvr$8IjpayxivPUF4czow@@" TargetMode="External"/><Relationship Id="rId52" Type="http://schemas.openxmlformats.org/officeDocument/2006/relationships/hyperlink" Target="http://168.motc.gov.tw/News_Content.aspx?n=n1oOkV$gy2YXqPriGaYUcQ@@&amp;sms=Qck7tL6R3WJmM6srNWCCKA@@&amp;s=ggRtgyLa6wgcTPRkXY39aA@@" TargetMode="External"/><Relationship Id="rId73" Type="http://schemas.openxmlformats.org/officeDocument/2006/relationships/hyperlink" Target="http://168.motc.gov.tw/News_Content.aspx?n=n1oOkV$gy2YXqPriGaYUcQ@@&amp;sms=Qck7tL6R3WJmM6srNWCCKA@@&amp;s=2a24kVDYqiwTotN1HuTk0Q@@" TargetMode="External"/><Relationship Id="rId78" Type="http://schemas.openxmlformats.org/officeDocument/2006/relationships/image" Target="media/image25.gif"/><Relationship Id="rId94" Type="http://schemas.openxmlformats.org/officeDocument/2006/relationships/hyperlink" Target="http://168.motc.gov.tw/News_Content.aspx?n=n1oOkV$gy2YXqPriGaYUcQ@@&amp;sms=Qck7tL6R3WJmM6srNWCCKA@@&amp;s=BvC8AevR2Odw$C8hyoyOnA@@" TargetMode="External"/><Relationship Id="rId99" Type="http://schemas.openxmlformats.org/officeDocument/2006/relationships/image" Target="media/image32.gif"/><Relationship Id="rId101" Type="http://schemas.openxmlformats.org/officeDocument/2006/relationships/hyperlink" Target="http://168.motc.gov.tw/News_Content.aspx?n=n1oOkV$gy2YXqPriGaYUcQ@@&amp;sms=Qck7tL6R3WJmM6srNWCCKA@@&amp;s=tDFuUtuGWLcrtokbFjURuA@@" TargetMode="External"/><Relationship Id="rId122" Type="http://schemas.openxmlformats.org/officeDocument/2006/relationships/hyperlink" Target="http://168.motc.gov.tw/News_Content.aspx?n=n1oOkV$gy2YXqPriGaYUcQ@@&amp;sms=Qck7tL6R3WJmM6srNWCCKA@@&amp;s=P64no3qTOoEW987dTGnsjw@@" TargetMode="External"/><Relationship Id="rId143" Type="http://schemas.openxmlformats.org/officeDocument/2006/relationships/hyperlink" Target="http://168.motc.gov.tw/News_Content.aspx?n=n1oOkV$gy2YXqPriGaYUcQ@@&amp;sms=Qck7tL6R3WJmM6srNWCCKA@@&amp;s=NaGxGL!z!MdG16wfeC4cvQ@@" TargetMode="External"/><Relationship Id="rId148" Type="http://schemas.openxmlformats.org/officeDocument/2006/relationships/hyperlink" Target="http://168.motc.gov.tw/News_Content.aspx?n=n1oOkV$gy2YXqPriGaYUcQ@@&amp;sms=Qck7tL6R3WJmM6srNWCCKA@@&amp;s=t!ybM8EkJGWi0A7tu9gXrw@@" TargetMode="External"/><Relationship Id="rId164" Type="http://schemas.openxmlformats.org/officeDocument/2006/relationships/hyperlink" Target="http://168.motc.gov.tw/News_Content.aspx?n=n1oOkV$gy2YXqPriGaYUcQ@@&amp;sms=Qck7tL6R3WJmM6srNWCCKA@@&amp;s=iSnVve4cMuq$oJ2Snp!N9A@@" TargetMode="External"/><Relationship Id="rId169" Type="http://schemas.openxmlformats.org/officeDocument/2006/relationships/hyperlink" Target="http://168.motc.gov.tw/News_Content.aspx?n=n1oOkV$gy2YXqPriGaYUcQ@@&amp;sms=Qck7tL6R3WJmM6srNWCCKA@@&amp;s=EE8XJRHF0Xs6NeEICfF!5Q@@" TargetMode="External"/><Relationship Id="rId185" Type="http://schemas.openxmlformats.org/officeDocument/2006/relationships/hyperlink" Target="http://168.motc.gov.tw/News_Content.aspx?n=n1oOkV$gy2YXqPriGaYUcQ@@&amp;sms=Qck7tL6R3WJmM6srNWCCKA@@&amp;s=g39Jg7OuTTc0AtA1L4aaFA@@"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59.gif"/><Relationship Id="rId210" Type="http://schemas.openxmlformats.org/officeDocument/2006/relationships/image" Target="media/image69.gif"/><Relationship Id="rId215" Type="http://schemas.openxmlformats.org/officeDocument/2006/relationships/hyperlink" Target="http://168.motc.gov.tw/News_Content.aspx?n=n1oOkV$gy2YXqPriGaYUcQ@@&amp;sms=Qck7tL6R3WJmM6srNWCCKA@@&amp;s=5RP2MK!sPXA7Ti5Bg9Q6IQ@@" TargetMode="External"/><Relationship Id="rId26" Type="http://schemas.openxmlformats.org/officeDocument/2006/relationships/hyperlink" Target="http://168.motc.gov.tw/News_Content.aspx?n=n1oOkV$gy2YXqPriGaYUcQ@@&amp;sms=Qck7tL6R3WJmM6srNWCCKA@@&amp;s=Q6yP131gAMPSvm8pRUy2GA@@" TargetMode="External"/><Relationship Id="rId231" Type="http://schemas.openxmlformats.org/officeDocument/2006/relationships/image" Target="media/image76.jpeg"/><Relationship Id="rId47" Type="http://schemas.openxmlformats.org/officeDocument/2006/relationships/hyperlink" Target="http://168.motc.gov.tw/News_Content.aspx?n=n1oOkV$gy2YXqPriGaYUcQ@@&amp;sms=Qck7tL6R3WJmM6srNWCCKA@@&amp;s=QqKc0QpcTjbvknRTwzXMEw@@" TargetMode="External"/><Relationship Id="rId68" Type="http://schemas.openxmlformats.org/officeDocument/2006/relationships/hyperlink" Target="http://168.motc.gov.tw/News_Content.aspx?n=n1oOkV$gy2YXqPriGaYUcQ@@&amp;sms=Qck7tL6R3WJmM6srNWCCKA@@&amp;s=YLYxEDBCrw52Z4dBWfsPUw@@" TargetMode="External"/><Relationship Id="rId89" Type="http://schemas.openxmlformats.org/officeDocument/2006/relationships/hyperlink" Target="http://168.motc.gov.tw/News_Content.aspx?n=n1oOkV$gy2YXqPriGaYUcQ@@&amp;sms=Qck7tL6R3WJmM6srNWCCKA@@&amp;s=1BukvFPvAbOmpJ0izB1Snw@@" TargetMode="External"/><Relationship Id="rId112" Type="http://schemas.openxmlformats.org/officeDocument/2006/relationships/hyperlink" Target="http://168.motc.gov.tw/News_Content.aspx?n=n1oOkV$gy2YXqPriGaYUcQ@@&amp;sms=Qck7tL6R3WJmM6srNWCCKA@@&amp;s=28D4z2d8$M5r2QxB!czflg@@" TargetMode="External"/><Relationship Id="rId133" Type="http://schemas.openxmlformats.org/officeDocument/2006/relationships/hyperlink" Target="http://168.motc.gov.tw/News_Content.aspx?n=n1oOkV$gy2YXqPriGaYUcQ@@&amp;sms=Qck7tL6R3WJmM6srNWCCKA@@&amp;s=Uk3O1eBiFvEhDZyPUnLB!Q@@" TargetMode="External"/><Relationship Id="rId154" Type="http://schemas.openxmlformats.org/officeDocument/2006/relationships/hyperlink" Target="http://168.motc.gov.tw/News_Content.aspx?n=n1oOkV$gy2YXqPriGaYUcQ@@&amp;sms=Qck7tL6R3WJmM6srNWCCKA@@&amp;s=sBV71jDSi0!KmqDlUgAtbw@@" TargetMode="External"/><Relationship Id="rId175" Type="http://schemas.openxmlformats.org/officeDocument/2006/relationships/hyperlink" Target="http://168.motc.gov.tw/News_Content.aspx?n=n1oOkV$gy2YXqPriGaYUcQ@@&amp;sms=Qck7tL6R3WJmM6srNWCCKA@@&amp;s=3MNB2EQ1mGPNLBA5xMe2lQ@@" TargetMode="External"/><Relationship Id="rId196" Type="http://schemas.openxmlformats.org/officeDocument/2006/relationships/hyperlink" Target="http://168.motc.gov.tw/News_Content.aspx?n=n1oOkV$gy2YXqPriGaYUcQ@@&amp;sms=Qck7tL6R3WJmM6srNWCCKA@@&amp;s=VBGlLsDHf492PWq09smXlA@@" TargetMode="External"/><Relationship Id="rId200" Type="http://schemas.openxmlformats.org/officeDocument/2006/relationships/hyperlink" Target="http://168.motc.gov.tw/News_Content.aspx?n=n1oOkV$gy2YXqPriGaYUcQ@@&amp;sms=Qck7tL6R3WJmM6srNWCCKA@@&amp;s=YPtKSmMGZJfYIED06wbIyg@@" TargetMode="External"/><Relationship Id="rId16" Type="http://schemas.openxmlformats.org/officeDocument/2006/relationships/hyperlink" Target="http://168.motc.gov.tw/News_Content.aspx?n=n1oOkV$gy2YXqPriGaYUcQ@@&amp;sms=Qck7tL6R3WJmM6srNWCCKA@@&amp;s=jtAzKjF4l9r9BcsWS2UJGg@@" TargetMode="External"/><Relationship Id="rId221" Type="http://schemas.openxmlformats.org/officeDocument/2006/relationships/hyperlink" Target="http://168.motc.gov.tw/News_Content.aspx?n=n1oOkV$gy2YXqPriGaYUcQ@@&amp;sms=Qck7tL6R3WJmM6srNWCCKA@@&amp;s=s5lz3nDlbZdBO3ij$TP5dQ@@" TargetMode="External"/><Relationship Id="rId37" Type="http://schemas.openxmlformats.org/officeDocument/2006/relationships/hyperlink" Target="http://168.motc.gov.tw/News_Content.aspx?n=n1oOkV$gy2YXqPriGaYUcQ@@&amp;sms=Qck7tL6R3WJmM6srNWCCKA@@&amp;s=g5b24!Xh5Rc0mS4l2hzVHA@@" TargetMode="External"/><Relationship Id="rId58" Type="http://schemas.openxmlformats.org/officeDocument/2006/relationships/hyperlink" Target="http://168.motc.gov.tw/News_Content.aspx?n=n1oOkV$gy2YXqPriGaYUcQ@@&amp;sms=Qck7tL6R3WJmM6srNWCCKA@@&amp;s=OjL!l4Nj4AH0wottkio3Gg@@" TargetMode="External"/><Relationship Id="rId79" Type="http://schemas.openxmlformats.org/officeDocument/2006/relationships/hyperlink" Target="http://168.motc.gov.tw/News_Content.aspx?n=n1oOkV$gy2YXqPriGaYUcQ@@&amp;sms=Qck7tL6R3WJmM6srNWCCKA@@&amp;s=POkdCpoRUNvzI2pRjtMn1w@@" TargetMode="External"/><Relationship Id="rId102" Type="http://schemas.openxmlformats.org/officeDocument/2006/relationships/image" Target="media/image33.gif"/><Relationship Id="rId123" Type="http://schemas.openxmlformats.org/officeDocument/2006/relationships/image" Target="media/image40.gif"/><Relationship Id="rId144" Type="http://schemas.openxmlformats.org/officeDocument/2006/relationships/image" Target="media/image47.gif"/><Relationship Id="rId90" Type="http://schemas.openxmlformats.org/officeDocument/2006/relationships/image" Target="media/image29.jpeg"/><Relationship Id="rId165" Type="http://schemas.openxmlformats.org/officeDocument/2006/relationships/image" Target="media/image54.gif"/><Relationship Id="rId186" Type="http://schemas.openxmlformats.org/officeDocument/2006/relationships/image" Target="media/image61.gif"/><Relationship Id="rId211" Type="http://schemas.openxmlformats.org/officeDocument/2006/relationships/hyperlink" Target="http://168.motc.gov.tw/News_Content.aspx?n=n1oOkV$gy2YXqPriGaYUcQ@@&amp;sms=Qck7tL6R3WJmM6srNWCCKA@@&amp;s=jDf635lgGxByPoSyR!CdMQ@@" TargetMode="External"/><Relationship Id="rId232" Type="http://schemas.openxmlformats.org/officeDocument/2006/relationships/hyperlink" Target="http://168.motc.gov.tw/News_Content.aspx?n=n1oOkV$gy2YXqPriGaYUcQ@@&amp;sms=Qck7tL6R3WJmM6srNWCCKA@@&amp;s=DUHrsizUkQ!Ffvwj0WODzQ@@"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2205</Words>
  <Characters>12574</Characters>
  <Application>Microsoft Office Word</Application>
  <DocSecurity>0</DocSecurity>
  <Lines>104</Lines>
  <Paragraphs>29</Paragraphs>
  <ScaleCrop>false</ScaleCrop>
  <Company/>
  <LinksUpToDate>false</LinksUpToDate>
  <CharactersWithSpaces>14750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Windows 使用者</cp:lastModifiedBy>
  <cp:revision>2</cp:revision>
  <dcterms:created xsi:type="dcterms:W3CDTF">2017-07-19T06:33:00Z</dcterms:created>
  <dcterms:modified xsi:type="dcterms:W3CDTF">2017-07-19T06:33:00Z</dcterms:modified>
</cp:coreProperties>
</file>