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2E74" w14:textId="1E6088A4" w:rsidR="00F64F9A" w:rsidRPr="00443A40" w:rsidRDefault="00443A40" w:rsidP="00443A40">
      <w:pPr>
        <w:adjustRightInd w:val="0"/>
        <w:snapToGrid w:val="0"/>
        <w:spacing w:line="240" w:lineRule="atLeast"/>
        <w:ind w:left="714" w:hangingChars="255" w:hanging="714"/>
        <w:jc w:val="center"/>
        <w:rPr>
          <w:rFonts w:ascii="標楷體" w:eastAsia="標楷體" w:hAnsi="標楷體"/>
          <w:sz w:val="28"/>
          <w:szCs w:val="28"/>
        </w:rPr>
      </w:pPr>
      <w:r w:rsidRPr="00443A40">
        <w:rPr>
          <w:rFonts w:ascii="標楷體" w:eastAsia="標楷體" w:hAnsi="標楷體" w:hint="eastAsia"/>
          <w:sz w:val="28"/>
          <w:szCs w:val="28"/>
        </w:rPr>
        <w:t>南投縣南投市光華國小附設幼兒園收費基準表</w:t>
      </w:r>
    </w:p>
    <w:p w14:paraId="7866D005" w14:textId="53848EEA" w:rsidR="00443A40" w:rsidRDefault="00FB298A" w:rsidP="00F64F9A">
      <w:pPr>
        <w:adjustRightInd w:val="0"/>
        <w:snapToGrid w:val="0"/>
        <w:spacing w:line="240" w:lineRule="atLeast"/>
        <w:ind w:left="612" w:hangingChars="255" w:hanging="61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BC0CB9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.0</w:t>
      </w:r>
      <w:r w:rsidR="00BC0CB9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 xml:space="preserve">.01  </w:t>
      </w:r>
      <w:r w:rsidR="00443A40">
        <w:rPr>
          <w:rFonts w:ascii="標楷體" w:eastAsia="標楷體" w:hAnsi="標楷體" w:hint="eastAsia"/>
          <w:szCs w:val="24"/>
        </w:rPr>
        <w:t xml:space="preserve">                                                    </w:t>
      </w:r>
      <w:r w:rsidR="00443A40">
        <w:rPr>
          <w:rFonts w:ascii="標楷體" w:eastAsia="標楷體" w:hAnsi="標楷體"/>
          <w:szCs w:val="24"/>
        </w:rPr>
        <w:t>(</w:t>
      </w:r>
      <w:r w:rsidR="00443A40">
        <w:rPr>
          <w:rFonts w:ascii="標楷體" w:eastAsia="標楷體" w:hAnsi="標楷體" w:hint="eastAsia"/>
          <w:szCs w:val="24"/>
        </w:rPr>
        <w:t>單位：新台幣元)</w:t>
      </w:r>
    </w:p>
    <w:tbl>
      <w:tblPr>
        <w:tblStyle w:val="a7"/>
        <w:tblW w:w="0" w:type="auto"/>
        <w:tblInd w:w="612" w:type="dxa"/>
        <w:tblLook w:val="04A0" w:firstRow="1" w:lastRow="0" w:firstColumn="1" w:lastColumn="0" w:noHBand="0" w:noVBand="1"/>
      </w:tblPr>
      <w:tblGrid>
        <w:gridCol w:w="1307"/>
        <w:gridCol w:w="1383"/>
        <w:gridCol w:w="1938"/>
        <w:gridCol w:w="1276"/>
        <w:gridCol w:w="3112"/>
      </w:tblGrid>
      <w:tr w:rsidR="00F64F9A" w14:paraId="71C92F47" w14:textId="77777777" w:rsidTr="0018452F">
        <w:tc>
          <w:tcPr>
            <w:tcW w:w="1307" w:type="dxa"/>
            <w:vAlign w:val="center"/>
          </w:tcPr>
          <w:p w14:paraId="3F8ED86E" w14:textId="0E75FCCB" w:rsidR="00F64F9A" w:rsidRPr="00443A40" w:rsidRDefault="00443A4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A40">
              <w:rPr>
                <w:rFonts w:ascii="標楷體" w:eastAsia="標楷體" w:hAnsi="標楷體" w:hint="eastAsia"/>
                <w:szCs w:val="24"/>
              </w:rPr>
              <w:t>收費項目</w:t>
            </w:r>
          </w:p>
        </w:tc>
        <w:tc>
          <w:tcPr>
            <w:tcW w:w="1383" w:type="dxa"/>
            <w:vAlign w:val="center"/>
          </w:tcPr>
          <w:p w14:paraId="6611C7F4" w14:textId="5AEC7ABA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全/半日班</w:t>
            </w:r>
          </w:p>
        </w:tc>
        <w:tc>
          <w:tcPr>
            <w:tcW w:w="1938" w:type="dxa"/>
            <w:vAlign w:val="center"/>
          </w:tcPr>
          <w:p w14:paraId="5330CD3B" w14:textId="76C93680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收費基準</w:t>
            </w:r>
          </w:p>
        </w:tc>
        <w:tc>
          <w:tcPr>
            <w:tcW w:w="1276" w:type="dxa"/>
            <w:vAlign w:val="center"/>
          </w:tcPr>
          <w:p w14:paraId="123E385D" w14:textId="3830C7AF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收費期間</w:t>
            </w:r>
          </w:p>
        </w:tc>
        <w:tc>
          <w:tcPr>
            <w:tcW w:w="3112" w:type="dxa"/>
            <w:vAlign w:val="center"/>
          </w:tcPr>
          <w:p w14:paraId="7804F8C9" w14:textId="5F4E3FE7" w:rsidR="00F64F9A" w:rsidRPr="00443A40" w:rsidRDefault="00216360" w:rsidP="00443A4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16360" w14:paraId="376BD19C" w14:textId="77777777" w:rsidTr="0018452F">
        <w:trPr>
          <w:trHeight w:val="624"/>
        </w:trPr>
        <w:tc>
          <w:tcPr>
            <w:tcW w:w="1307" w:type="dxa"/>
            <w:vMerge w:val="restart"/>
            <w:vAlign w:val="center"/>
          </w:tcPr>
          <w:p w14:paraId="4E27A529" w14:textId="4852E72F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383" w:type="dxa"/>
            <w:vAlign w:val="center"/>
          </w:tcPr>
          <w:p w14:paraId="61F80529" w14:textId="56A6D98F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096BE037" w14:textId="6E5F731A" w:rsidR="00216360" w:rsidRPr="00216360" w:rsidRDefault="0018452F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/>
                <w:szCs w:val="24"/>
              </w:rPr>
              <w:t>950</w:t>
            </w:r>
            <w:r>
              <w:rPr>
                <w:rFonts w:ascii="標楷體" w:eastAsia="標楷體" w:hAnsi="標楷體" w:hint="eastAsia"/>
                <w:szCs w:val="24"/>
              </w:rPr>
              <w:t>元(免繳)</w:t>
            </w:r>
          </w:p>
        </w:tc>
        <w:tc>
          <w:tcPr>
            <w:tcW w:w="1276" w:type="dxa"/>
            <w:vMerge w:val="restart"/>
            <w:vAlign w:val="center"/>
          </w:tcPr>
          <w:p w14:paraId="0A856445" w14:textId="4CA828F3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3112" w:type="dxa"/>
            <w:vMerge w:val="restart"/>
            <w:vAlign w:val="center"/>
          </w:tcPr>
          <w:p w14:paraId="4434B6F6" w14:textId="545C6054" w:rsidR="00216360" w:rsidRPr="00216360" w:rsidRDefault="00FB298A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DB452C">
              <w:rPr>
                <w:rFonts w:ascii="標楷體" w:eastAsia="標楷體" w:hAnsi="標楷體" w:hint="eastAsia"/>
                <w:szCs w:val="24"/>
              </w:rPr>
              <w:t>3</w:t>
            </w:r>
            <w:r w:rsidR="00216360" w:rsidRPr="00216360">
              <w:rPr>
                <w:rFonts w:ascii="標楷體" w:eastAsia="標楷體" w:hAnsi="標楷體" w:hint="eastAsia"/>
                <w:szCs w:val="24"/>
              </w:rPr>
              <w:t>學年度第</w:t>
            </w:r>
            <w:r w:rsidR="00BC0CB9">
              <w:rPr>
                <w:rFonts w:ascii="標楷體" w:eastAsia="標楷體" w:hAnsi="標楷體" w:hint="eastAsia"/>
                <w:szCs w:val="24"/>
              </w:rPr>
              <w:t>二</w:t>
            </w:r>
            <w:r w:rsidR="00216360" w:rsidRPr="00216360">
              <w:rPr>
                <w:rFonts w:ascii="標楷體" w:eastAsia="標楷體" w:hAnsi="標楷體" w:hint="eastAsia"/>
                <w:szCs w:val="24"/>
              </w:rPr>
              <w:t>學期</w:t>
            </w:r>
          </w:p>
          <w:p w14:paraId="332B20D7" w14:textId="3EF04FC6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開學日：</w:t>
            </w:r>
            <w:r w:rsidR="00FB298A">
              <w:rPr>
                <w:rFonts w:ascii="標楷體" w:eastAsia="標楷體" w:hAnsi="標楷體" w:hint="eastAsia"/>
                <w:szCs w:val="24"/>
              </w:rPr>
              <w:t>11</w:t>
            </w:r>
            <w:r w:rsidR="00BC0CB9">
              <w:rPr>
                <w:rFonts w:ascii="標楷體" w:eastAsia="標楷體" w:hAnsi="標楷體" w:hint="eastAsia"/>
                <w:szCs w:val="24"/>
              </w:rPr>
              <w:t>4.02.11</w:t>
            </w:r>
          </w:p>
          <w:p w14:paraId="66A5CA5B" w14:textId="33BDBC3F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結業日：</w:t>
            </w:r>
            <w:r w:rsidR="00BC0CB9">
              <w:rPr>
                <w:rFonts w:ascii="標楷體" w:eastAsia="標楷體" w:hAnsi="標楷體" w:hint="eastAsia"/>
                <w:szCs w:val="24"/>
              </w:rPr>
              <w:t>114.06.30</w:t>
            </w:r>
          </w:p>
          <w:p w14:paraId="1935DBA8" w14:textId="5C342196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2-5歲幼兒入學免收學費</w:t>
            </w:r>
          </w:p>
          <w:p w14:paraId="3A645DB6" w14:textId="50DAC745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其學費由</w:t>
            </w:r>
            <w:r w:rsidRPr="0021636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教育部補助</w:t>
            </w:r>
          </w:p>
        </w:tc>
      </w:tr>
      <w:tr w:rsidR="00216360" w14:paraId="1BD73868" w14:textId="77777777" w:rsidTr="0018452F">
        <w:trPr>
          <w:trHeight w:val="624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3E550CFD" w14:textId="77777777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E00C0B" w14:textId="2785AEC1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vAlign w:val="center"/>
          </w:tcPr>
          <w:p w14:paraId="313ADC70" w14:textId="42F49620" w:rsidR="00216360" w:rsidRPr="00216360" w:rsidRDefault="0018452F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/>
                <w:szCs w:val="24"/>
              </w:rPr>
              <w:t>950</w:t>
            </w:r>
            <w:r>
              <w:rPr>
                <w:rFonts w:ascii="標楷體" w:eastAsia="標楷體" w:hAnsi="標楷體" w:hint="eastAsia"/>
                <w:szCs w:val="24"/>
              </w:rPr>
              <w:t>元(免繳)</w:t>
            </w:r>
          </w:p>
        </w:tc>
        <w:tc>
          <w:tcPr>
            <w:tcW w:w="1276" w:type="dxa"/>
            <w:vMerge/>
            <w:vAlign w:val="center"/>
          </w:tcPr>
          <w:p w14:paraId="3A277161" w14:textId="2FCA4AB9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14:paraId="16357507" w14:textId="77777777" w:rsidR="00216360" w:rsidRPr="00216360" w:rsidRDefault="00216360" w:rsidP="00216360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41F31FF9" w14:textId="77777777" w:rsidTr="0018452F">
        <w:trPr>
          <w:trHeight w:val="624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2A9B9D5D" w14:textId="6CA2378F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383" w:type="dxa"/>
            <w:vAlign w:val="center"/>
          </w:tcPr>
          <w:p w14:paraId="2EF0B960" w14:textId="36EDC162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64046161" w14:textId="563A4011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</w:t>
            </w:r>
          </w:p>
        </w:tc>
        <w:tc>
          <w:tcPr>
            <w:tcW w:w="1276" w:type="dxa"/>
            <w:vMerge w:val="restart"/>
            <w:vAlign w:val="center"/>
          </w:tcPr>
          <w:p w14:paraId="1718A759" w14:textId="732B8125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39F0AC41" w14:textId="77777777" w:rsidR="00954878" w:rsidRDefault="00954878" w:rsidP="00954878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第一學期4.5月*</w:t>
            </w:r>
            <w:r w:rsidR="005B64AA">
              <w:rPr>
                <w:rFonts w:ascii="標楷體" w:eastAsia="標楷體" w:hAnsi="標楷體" w:hint="eastAsia"/>
                <w:szCs w:val="24"/>
              </w:rPr>
              <w:t>350=</w:t>
            </w:r>
            <w:r w:rsidR="005B64AA" w:rsidRPr="005B64AA">
              <w:rPr>
                <w:rFonts w:ascii="標楷體" w:eastAsia="標楷體" w:hAnsi="標楷體"/>
                <w:szCs w:val="24"/>
              </w:rPr>
              <w:t>1,575</w:t>
            </w:r>
          </w:p>
          <w:p w14:paraId="27D8C465" w14:textId="56467FA9" w:rsidR="005B64AA" w:rsidRPr="00216360" w:rsidRDefault="005B64AA" w:rsidP="00954878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B64AA">
              <w:rPr>
                <w:rFonts w:ascii="標楷體" w:eastAsia="標楷體" w:hAnsi="標楷體" w:hint="eastAsia"/>
                <w:szCs w:val="24"/>
              </w:rPr>
              <w:t>第一學期4.5月</w:t>
            </w:r>
            <w:r>
              <w:rPr>
                <w:rFonts w:ascii="標楷體" w:eastAsia="標楷體" w:hAnsi="標楷體" w:hint="eastAsia"/>
                <w:szCs w:val="24"/>
              </w:rPr>
              <w:t>*280=1,260</w:t>
            </w:r>
          </w:p>
        </w:tc>
      </w:tr>
      <w:tr w:rsidR="00954878" w14:paraId="09BF6365" w14:textId="77777777" w:rsidTr="0018452F">
        <w:trPr>
          <w:trHeight w:val="624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271E5FA9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348A5D1" w14:textId="5A209954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50E3172" w14:textId="016E0FE3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C8BB92F" w14:textId="38CE4C4B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14:paraId="074C0097" w14:textId="77777777" w:rsidR="00954878" w:rsidRPr="00216360" w:rsidRDefault="00954878" w:rsidP="00216360">
            <w:pPr>
              <w:adjustRightInd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437B33AB" w14:textId="77777777" w:rsidTr="0018452F">
        <w:trPr>
          <w:trHeight w:val="624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0E54D88F" w14:textId="7756B4D8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活動費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6804A8A2" w14:textId="1BB74AF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15C64205" w14:textId="6B5A35DB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1DF7442" w14:textId="05F47F29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5692FFEF" w14:textId="2C120501" w:rsidR="005B64AA" w:rsidRDefault="005B64AA" w:rsidP="005B64AA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第一學期4.5月*300=</w:t>
            </w:r>
            <w:r>
              <w:rPr>
                <w:rFonts w:ascii="標楷體" w:eastAsia="標楷體" w:hAnsi="標楷體"/>
                <w:szCs w:val="24"/>
              </w:rPr>
              <w:t>1,</w:t>
            </w:r>
            <w:r>
              <w:rPr>
                <w:rFonts w:ascii="標楷體" w:eastAsia="標楷體" w:hAnsi="標楷體" w:hint="eastAsia"/>
                <w:szCs w:val="24"/>
              </w:rPr>
              <w:t>350</w:t>
            </w:r>
          </w:p>
          <w:p w14:paraId="247BFBE5" w14:textId="475D4485" w:rsidR="00954878" w:rsidRPr="00216360" w:rsidRDefault="005B64AA" w:rsidP="005B64AA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B64AA">
              <w:rPr>
                <w:rFonts w:ascii="標楷體" w:eastAsia="標楷體" w:hAnsi="標楷體" w:hint="eastAsia"/>
                <w:szCs w:val="24"/>
              </w:rPr>
              <w:t>第一學期4.5月</w:t>
            </w:r>
            <w:r>
              <w:rPr>
                <w:rFonts w:ascii="標楷體" w:eastAsia="標楷體" w:hAnsi="標楷體" w:hint="eastAsia"/>
                <w:szCs w:val="24"/>
              </w:rPr>
              <w:t>*200=900</w:t>
            </w:r>
          </w:p>
        </w:tc>
      </w:tr>
      <w:tr w:rsidR="00954878" w14:paraId="78AD1AF2" w14:textId="77777777" w:rsidTr="0018452F">
        <w:trPr>
          <w:trHeight w:val="624"/>
        </w:trPr>
        <w:tc>
          <w:tcPr>
            <w:tcW w:w="1307" w:type="dxa"/>
            <w:vMerge/>
            <w:vAlign w:val="center"/>
          </w:tcPr>
          <w:p w14:paraId="6879F8CA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4A5D23" w14:textId="61C4BE53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vAlign w:val="center"/>
          </w:tcPr>
          <w:p w14:paraId="01E3D5F2" w14:textId="1354E388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1C934A4E" w14:textId="089AF4B3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14:paraId="59965E50" w14:textId="77777777" w:rsidR="00954878" w:rsidRPr="00216360" w:rsidRDefault="00954878" w:rsidP="00216360">
            <w:pPr>
              <w:adjustRightInd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70A0566C" w14:textId="77777777" w:rsidTr="0018452F">
        <w:trPr>
          <w:trHeight w:val="624"/>
        </w:trPr>
        <w:tc>
          <w:tcPr>
            <w:tcW w:w="1307" w:type="dxa"/>
            <w:vMerge w:val="restart"/>
            <w:vAlign w:val="center"/>
          </w:tcPr>
          <w:p w14:paraId="23EFA7BB" w14:textId="4D50F03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點心費</w:t>
            </w:r>
          </w:p>
        </w:tc>
        <w:tc>
          <w:tcPr>
            <w:tcW w:w="1383" w:type="dxa"/>
            <w:vAlign w:val="center"/>
          </w:tcPr>
          <w:p w14:paraId="3C02877A" w14:textId="75A82110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47E77D25" w14:textId="475CAD00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1276" w:type="dxa"/>
            <w:vMerge w:val="restart"/>
            <w:vAlign w:val="center"/>
          </w:tcPr>
          <w:p w14:paraId="16B8D88C" w14:textId="0F0D2ABC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112" w:type="dxa"/>
            <w:vMerge w:val="restart"/>
            <w:vAlign w:val="center"/>
          </w:tcPr>
          <w:p w14:paraId="772D33DF" w14:textId="3868D615" w:rsidR="005B64AA" w:rsidRDefault="005B64AA" w:rsidP="005B64AA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第一學期4.5月*750=3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375</w:t>
            </w:r>
          </w:p>
          <w:p w14:paraId="4C58401C" w14:textId="20A894EF" w:rsidR="00954878" w:rsidRPr="00216360" w:rsidRDefault="005B64AA" w:rsidP="005B64AA">
            <w:pPr>
              <w:adjustRightInd w:val="0"/>
              <w:spacing w:line="480" w:lineRule="auto"/>
              <w:ind w:right="240"/>
              <w:rPr>
                <w:rFonts w:ascii="標楷體" w:eastAsia="標楷體" w:hAnsi="標楷體"/>
                <w:szCs w:val="24"/>
              </w:rPr>
            </w:pPr>
            <w:r w:rsidRPr="005B64AA">
              <w:rPr>
                <w:rFonts w:ascii="標楷體" w:eastAsia="標楷體" w:hAnsi="標楷體" w:hint="eastAsia"/>
                <w:szCs w:val="24"/>
              </w:rPr>
              <w:t>第一學期4.5</w:t>
            </w:r>
            <w:r>
              <w:rPr>
                <w:rFonts w:ascii="標楷體" w:eastAsia="標楷體" w:hAnsi="標楷體" w:hint="eastAsia"/>
                <w:szCs w:val="24"/>
              </w:rPr>
              <w:t>*370=1,665</w:t>
            </w:r>
          </w:p>
        </w:tc>
      </w:tr>
      <w:tr w:rsidR="00954878" w14:paraId="25B11161" w14:textId="77777777" w:rsidTr="0018452F">
        <w:trPr>
          <w:trHeight w:val="624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52206EC9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146F11B" w14:textId="4E096AA8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99C7BB6" w14:textId="57AA5007" w:rsidR="00954878" w:rsidRPr="00216360" w:rsidRDefault="005B64AA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342EC54" w14:textId="0EF7716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14:paraId="19712BFC" w14:textId="77777777" w:rsidR="00954878" w:rsidRPr="00216360" w:rsidRDefault="00954878" w:rsidP="00216360">
            <w:pPr>
              <w:adjustRightInd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298CFD8E" w14:textId="77777777" w:rsidTr="000931A0">
        <w:trPr>
          <w:trHeight w:val="905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7DDF" w14:textId="0E6AF16A" w:rsidR="00954878" w:rsidRPr="00216360" w:rsidRDefault="00954878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午餐費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A35D" w14:textId="4C670FCB" w:rsidR="00954878" w:rsidRPr="00216360" w:rsidRDefault="00954878" w:rsidP="00954878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FB298A">
              <w:rPr>
                <w:rFonts w:ascii="標楷體" w:eastAsia="標楷體" w:hAnsi="標楷體" w:hint="eastAsia"/>
                <w:szCs w:val="24"/>
              </w:rPr>
              <w:t>990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8452F" w14:paraId="46521B4B" w14:textId="77777777" w:rsidTr="00231485">
        <w:trPr>
          <w:trHeight w:val="83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7D9C" w14:textId="194C9051" w:rsidR="0018452F" w:rsidRPr="00216360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B6BC" w14:textId="5EAB61E0" w:rsidR="0018452F" w:rsidRPr="00216360" w:rsidRDefault="0018452F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依公開招標決標之實際金額收取</w:t>
            </w:r>
            <w:r w:rsidR="00DB452C">
              <w:rPr>
                <w:rFonts w:ascii="標楷體" w:eastAsia="標楷體" w:hAnsi="標楷體" w:hint="eastAsia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8452F" w14:paraId="45084B2E" w14:textId="77777777" w:rsidTr="000054BF">
        <w:trPr>
          <w:trHeight w:val="83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9437" w14:textId="77777777" w:rsidR="0018452F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收退費</w:t>
            </w:r>
          </w:p>
          <w:p w14:paraId="2B9E12C2" w14:textId="4C816D80" w:rsidR="0018452F" w:rsidRPr="00954878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6251" w14:textId="77777777" w:rsidR="0018452F" w:rsidRDefault="0018452F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依據南投縣教保服務機構收退費辦法辦理</w:t>
            </w:r>
          </w:p>
          <w:p w14:paraId="0F80389B" w14:textId="46B7618A" w:rsidR="008F779B" w:rsidRPr="00216360" w:rsidRDefault="008F779B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收退費辦法請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參閱本園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「家長手冊」</w:t>
            </w:r>
          </w:p>
        </w:tc>
      </w:tr>
      <w:tr w:rsidR="005B64AA" w14:paraId="430F905C" w14:textId="77777777" w:rsidTr="0019145F">
        <w:trPr>
          <w:trHeight w:val="1676"/>
        </w:trPr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2305B95E" w14:textId="1B34C4AA" w:rsidR="005B64AA" w:rsidRPr="00216360" w:rsidRDefault="005B64AA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E1EC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補充說明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</w:tcBorders>
            <w:vAlign w:val="center"/>
          </w:tcPr>
          <w:p w14:paraId="2D9833FF" w14:textId="27D47119" w:rsidR="005B64AA" w:rsidRPr="005B64AA" w:rsidRDefault="005B64AA" w:rsidP="0018452F">
            <w:pPr>
              <w:spacing w:line="24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**自111年8月起，第一</w:t>
            </w:r>
            <w:proofErr w:type="gramStart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胎</w:t>
            </w:r>
            <w:proofErr w:type="gramEnd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子女家長每月繳費不超過1,000元，第二</w:t>
            </w:r>
            <w:proofErr w:type="gramStart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胎</w:t>
            </w:r>
            <w:proofErr w:type="gramEnd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以上、低收入及中低收入戶家庭子女，身心障礙幼兒「免繳學費」，與幼兒園原收費間</w:t>
            </w:r>
            <w:r w:rsidR="002E1EC8"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之</w:t>
            </w:r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差額由行政院協助家長</w:t>
            </w:r>
            <w:proofErr w:type="gramStart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支付給園方</w:t>
            </w:r>
            <w:proofErr w:type="gramEnd"/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</w:p>
        </w:tc>
      </w:tr>
    </w:tbl>
    <w:p w14:paraId="32DDFF4F" w14:textId="2A28ADAC" w:rsidR="002C53FC" w:rsidRDefault="002C53FC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5306E026" w14:textId="77777777" w:rsidR="002E1EC8" w:rsidRDefault="002E1EC8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759B5D26" w14:textId="022C708D" w:rsidR="0018452F" w:rsidRDefault="0018452F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115A929D" w14:textId="77777777" w:rsidR="005B64AA" w:rsidRPr="002C53FC" w:rsidRDefault="005B64AA" w:rsidP="00644B5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sectPr w:rsidR="005B64AA" w:rsidRPr="002C53FC" w:rsidSect="003F13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EDE1" w14:textId="77777777" w:rsidR="0048784C" w:rsidRDefault="0048784C" w:rsidP="00F64F9A">
      <w:r>
        <w:separator/>
      </w:r>
    </w:p>
  </w:endnote>
  <w:endnote w:type="continuationSeparator" w:id="0">
    <w:p w14:paraId="4FE8812E" w14:textId="77777777" w:rsidR="0048784C" w:rsidRDefault="0048784C" w:rsidP="00F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BBF5" w14:textId="77777777" w:rsidR="0048784C" w:rsidRDefault="0048784C" w:rsidP="00F64F9A">
      <w:r>
        <w:separator/>
      </w:r>
    </w:p>
  </w:footnote>
  <w:footnote w:type="continuationSeparator" w:id="0">
    <w:p w14:paraId="506A86FC" w14:textId="77777777" w:rsidR="0048784C" w:rsidRDefault="0048784C" w:rsidP="00F6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E5"/>
    <w:rsid w:val="00051901"/>
    <w:rsid w:val="00090CC5"/>
    <w:rsid w:val="000B47BA"/>
    <w:rsid w:val="00163E74"/>
    <w:rsid w:val="0018452F"/>
    <w:rsid w:val="0019035D"/>
    <w:rsid w:val="00192BA0"/>
    <w:rsid w:val="001A3C79"/>
    <w:rsid w:val="00216360"/>
    <w:rsid w:val="002C53FC"/>
    <w:rsid w:val="002E1EC8"/>
    <w:rsid w:val="002E3450"/>
    <w:rsid w:val="00364FB2"/>
    <w:rsid w:val="003F137F"/>
    <w:rsid w:val="003F7762"/>
    <w:rsid w:val="004128E8"/>
    <w:rsid w:val="00425014"/>
    <w:rsid w:val="00425A20"/>
    <w:rsid w:val="00440DA2"/>
    <w:rsid w:val="00443A40"/>
    <w:rsid w:val="00481659"/>
    <w:rsid w:val="0048784C"/>
    <w:rsid w:val="00534F98"/>
    <w:rsid w:val="005B207C"/>
    <w:rsid w:val="005B64AA"/>
    <w:rsid w:val="005C603E"/>
    <w:rsid w:val="00601EF3"/>
    <w:rsid w:val="00644B51"/>
    <w:rsid w:val="0065029D"/>
    <w:rsid w:val="006935B2"/>
    <w:rsid w:val="006C1109"/>
    <w:rsid w:val="007123E6"/>
    <w:rsid w:val="00730DB7"/>
    <w:rsid w:val="007570C8"/>
    <w:rsid w:val="007600F6"/>
    <w:rsid w:val="00787C05"/>
    <w:rsid w:val="00826D2C"/>
    <w:rsid w:val="00840B38"/>
    <w:rsid w:val="008769E5"/>
    <w:rsid w:val="008A0EA5"/>
    <w:rsid w:val="008F6C52"/>
    <w:rsid w:val="008F779B"/>
    <w:rsid w:val="00914051"/>
    <w:rsid w:val="00914DDC"/>
    <w:rsid w:val="00926D2B"/>
    <w:rsid w:val="00954878"/>
    <w:rsid w:val="00977002"/>
    <w:rsid w:val="009E04FE"/>
    <w:rsid w:val="009E3F10"/>
    <w:rsid w:val="00B20D38"/>
    <w:rsid w:val="00BC0CB9"/>
    <w:rsid w:val="00C0712F"/>
    <w:rsid w:val="00C31E8F"/>
    <w:rsid w:val="00CD3F08"/>
    <w:rsid w:val="00D206F6"/>
    <w:rsid w:val="00D9770A"/>
    <w:rsid w:val="00DB452C"/>
    <w:rsid w:val="00E043C0"/>
    <w:rsid w:val="00E13477"/>
    <w:rsid w:val="00E5133A"/>
    <w:rsid w:val="00E53909"/>
    <w:rsid w:val="00ED4D21"/>
    <w:rsid w:val="00ED6816"/>
    <w:rsid w:val="00EF2E99"/>
    <w:rsid w:val="00F017F7"/>
    <w:rsid w:val="00F22253"/>
    <w:rsid w:val="00F32D8D"/>
    <w:rsid w:val="00F64F9A"/>
    <w:rsid w:val="00F8639B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40BEA"/>
  <w15:docId w15:val="{8AD6B7F6-8748-4EEB-A3AC-CCF4C3B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F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F9A"/>
    <w:rPr>
      <w:sz w:val="20"/>
      <w:szCs w:val="20"/>
    </w:rPr>
  </w:style>
  <w:style w:type="table" w:styleId="a7">
    <w:name w:val="Table Grid"/>
    <w:basedOn w:val="a1"/>
    <w:uiPriority w:val="59"/>
    <w:rsid w:val="00F64F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擬辦"/>
    <w:basedOn w:val="a"/>
    <w:rsid w:val="002C53FC"/>
    <w:pPr>
      <w:snapToGrid w:val="0"/>
      <w:spacing w:line="500" w:lineRule="exact"/>
      <w:ind w:left="300" w:hangingChars="300" w:hanging="300"/>
      <w:jc w:val="both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幼兒園2</dc:creator>
  <cp:lastModifiedBy>jsw4652@mail.edu.tw</cp:lastModifiedBy>
  <cp:revision>2</cp:revision>
  <cp:lastPrinted>2018-09-11T01:37:00Z</cp:lastPrinted>
  <dcterms:created xsi:type="dcterms:W3CDTF">2025-02-11T01:17:00Z</dcterms:created>
  <dcterms:modified xsi:type="dcterms:W3CDTF">2025-02-11T01:17:00Z</dcterms:modified>
</cp:coreProperties>
</file>