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C3AA" w14:textId="77777777" w:rsidR="002C0B70" w:rsidRDefault="002C0B70" w:rsidP="002C0B70">
      <w:r>
        <w:rPr>
          <w:rFonts w:ascii="標楷體" w:eastAsia="標楷體" w:hAnsi="標楷體"/>
          <w:sz w:val="28"/>
          <w:szCs w:val="26"/>
        </w:rPr>
        <w:t>附件</w:t>
      </w:r>
      <w:r>
        <w:rPr>
          <w:rFonts w:ascii="標楷體" w:eastAsia="標楷體" w:hAnsi="標楷體"/>
          <w:color w:val="FFFFFF"/>
          <w:sz w:val="28"/>
          <w:szCs w:val="26"/>
        </w:rPr>
        <w:t>1</w:t>
      </w:r>
    </w:p>
    <w:p w14:paraId="39431924" w14:textId="77777777" w:rsidR="002C0B70" w:rsidRDefault="002C0B70" w:rsidP="002C0B70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114年臺南市學校環境教育推動成果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4188"/>
        <w:gridCol w:w="1497"/>
        <w:gridCol w:w="2923"/>
      </w:tblGrid>
      <w:tr w:rsidR="00FA38D6" w14:paraId="1BBDDB73" w14:textId="77777777" w:rsidTr="0062505F">
        <w:trPr>
          <w:trHeight w:val="68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3F63" w14:textId="77777777" w:rsidR="002C0B70" w:rsidRDefault="002C0B70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課程名稱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37A" w14:textId="73DBBD52" w:rsidR="002C0B70" w:rsidRDefault="00161F86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永續發展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愛地球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9958" w14:textId="77777777" w:rsidR="002C0B70" w:rsidRDefault="002C0B70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實施日期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9FA2" w14:textId="22998565" w:rsidR="002C0B70" w:rsidRDefault="00FF656C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14.</w:t>
            </w:r>
            <w:r w:rsidR="00B60AEB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/</w:t>
            </w:r>
            <w:r w:rsidR="00B60AEB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0~</w:t>
            </w:r>
            <w:r w:rsidR="00B60AEB">
              <w:rPr>
                <w:rFonts w:ascii="標楷體" w:eastAsia="標楷體" w:hAnsi="標楷體" w:hint="eastAsia"/>
                <w:sz w:val="28"/>
              </w:rPr>
              <w:t>25</w:t>
            </w:r>
          </w:p>
        </w:tc>
      </w:tr>
      <w:tr w:rsidR="00FA38D6" w14:paraId="46DD7FC1" w14:textId="77777777" w:rsidTr="0062505F">
        <w:trPr>
          <w:trHeight w:val="152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9D32" w14:textId="77777777" w:rsidR="002C0B70" w:rsidRDefault="002C0B70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教學目標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E149" w14:textId="77777777" w:rsidR="005B6D80" w:rsidRDefault="005B6D80" w:rsidP="005B6D8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細明體" w:hAnsi="Consolas" w:cs="細明體"/>
                <w:color w:val="474747"/>
                <w:kern w:val="0"/>
              </w:rPr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SDGs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(Sustainable Development Goals) 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「永續發展目標」是聯合國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2015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年通過的一個全球議程，其中第十三項是氣候變遷對策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CLIMATE ACTION)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。本單元的目標是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讓小朋友瞭解並認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知森林濫伐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(Deforestation)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對目前全球出現的極端氣候產生的影響和對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環境惡化的嚴重性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。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熱帶原始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雨林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的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濫伐是造成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全球暖化和生物多樣性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減少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十分關鍵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的原因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古老原始的熱帶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雨林吸收了大量的溫室氣體，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過度砍伐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這些古老的森林導致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大量的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碳釋放到大氣中，導致世界各地的氣溫升高。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而且原始熱帶雨林的喪失也造成動物棲息地被破壞殆盡，動物面臨滅絕，造成原本生活在這片土地的人無棲身之所，生計堪憂，這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些森林對於維持生物多樣性和數百萬人的生計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非常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重要。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所以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讓小朋友瞭解並認知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森林濫伐對氣候變遷影響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的嚴重性，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以及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如何身體力行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為環境永續發展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盡一份心力。</w:t>
            </w:r>
          </w:p>
          <w:p w14:paraId="42D37FE0" w14:textId="77777777" w:rsidR="002C0B70" w:rsidRPr="005B6D80" w:rsidRDefault="002C0B70" w:rsidP="0062505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38D6" w14:paraId="1E68838B" w14:textId="77777777" w:rsidTr="0062505F">
        <w:trPr>
          <w:trHeight w:val="152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DE9D" w14:textId="77777777" w:rsidR="002C0B70" w:rsidRDefault="002C0B70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進行方式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4B0EB" w14:textId="18D8ED9D" w:rsidR="005B6D80" w:rsidRPr="00684BFD" w:rsidRDefault="005B6D80" w:rsidP="005B6D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細明體" w:hAnsi="Consolas" w:cs="細明體"/>
                <w:color w:val="474747"/>
                <w:kern w:val="0"/>
              </w:rPr>
            </w:pP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1.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利用</w:t>
            </w:r>
            <w:r w:rsidR="00144334">
              <w:rPr>
                <w:rFonts w:ascii="Consolas" w:eastAsia="細明體" w:hAnsi="Consolas" w:cs="細明體" w:hint="eastAsia"/>
                <w:b/>
                <w:bCs/>
                <w:color w:val="474747"/>
                <w:kern w:val="0"/>
              </w:rPr>
              <w:t>谷歌地球</w:t>
            </w:r>
            <w:r w:rsidR="00144334">
              <w:rPr>
                <w:rFonts w:ascii="Consolas" w:eastAsia="細明體" w:hAnsi="Consolas" w:cs="細明體" w:hint="eastAsia"/>
                <w:b/>
                <w:bCs/>
                <w:color w:val="474747"/>
                <w:kern w:val="0"/>
              </w:rPr>
              <w:t>2400</w:t>
            </w:r>
            <w:r w:rsidR="00144334">
              <w:rPr>
                <w:rFonts w:ascii="Consolas" w:eastAsia="細明體" w:hAnsi="Consolas" w:cs="細明體" w:hint="eastAsia"/>
                <w:b/>
                <w:bCs/>
                <w:color w:val="474747"/>
                <w:kern w:val="0"/>
              </w:rPr>
              <w:t>萬張衛星照片</w:t>
            </w:r>
            <w:r>
              <w:rPr>
                <w:rFonts w:ascii="Consolas" w:eastAsia="細明體" w:hAnsi="Consolas" w:cs="細明體" w:hint="eastAsia"/>
                <w:b/>
                <w:bCs/>
                <w:color w:val="474747"/>
                <w:kern w:val="0"/>
              </w:rPr>
              <w:t>拍攝的短片</w:t>
            </w:r>
            <w:r w:rsidR="00144334">
              <w:rPr>
                <w:rFonts w:ascii="Consolas" w:eastAsia="細明體" w:hAnsi="Consolas" w:cs="細明體" w:hint="eastAsia"/>
                <w:b/>
                <w:bCs/>
                <w:color w:val="474747"/>
                <w:kern w:val="0"/>
              </w:rPr>
              <w:t>【看見</w:t>
            </w:r>
            <w:r w:rsidR="00144334">
              <w:rPr>
                <w:rFonts w:ascii="Consolas" w:eastAsia="細明體" w:hAnsi="Consolas" w:cs="細明體" w:hint="eastAsia"/>
                <w:color w:val="474747"/>
                <w:kern w:val="0"/>
              </w:rPr>
              <w:t>氣候變遷</w:t>
            </w:r>
            <w:r w:rsidR="00144334">
              <w:rPr>
                <w:rFonts w:ascii="Consolas" w:eastAsia="細明體" w:hAnsi="Consolas" w:cs="細明體" w:hint="eastAsia"/>
                <w:color w:val="474747"/>
                <w:kern w:val="0"/>
              </w:rPr>
              <w:t>】，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讓小朋友瞭解並認知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森林濫伐對氣候變遷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的嚴重性。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 xml:space="preserve">2. 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一起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觀看森林濫伐短片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，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一起討論分享，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請小朋友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分享對森林濫伐的想法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。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3.</w:t>
            </w:r>
            <w:r w:rsidRPr="005824B0">
              <w:rPr>
                <w:rFonts w:ascii="Consolas" w:eastAsia="細明體" w:hAnsi="Consolas" w:cs="細明體" w:hint="eastAsia"/>
                <w:color w:val="474747"/>
                <w:kern w:val="0"/>
              </w:rPr>
              <w:t xml:space="preserve"> 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以我們的家鄉台灣為例，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說明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森林濫伐的原因和濫伐造成的後果。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4.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請小朋友分享如何身體力行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為環境永續發展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盡一份心力。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5.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完成學習單，讓小朋友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說明森林濫伐的成因、造成後果，及最重要的是如何做才能阻止森林濫伐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，確實將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環境永續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概念實踐於生活中。</w:t>
            </w:r>
          </w:p>
          <w:p w14:paraId="16BAFC2A" w14:textId="77777777" w:rsidR="002C0B70" w:rsidRPr="005B6D80" w:rsidRDefault="002C0B70" w:rsidP="0062505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38D6" w14:paraId="06F0BDCF" w14:textId="77777777" w:rsidTr="0062505F">
        <w:trPr>
          <w:trHeight w:val="152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2C63" w14:textId="77777777" w:rsidR="002C0B70" w:rsidRDefault="002C0B70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成果描述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59DD4" w14:textId="77777777" w:rsidR="005B6D80" w:rsidRPr="004360E1" w:rsidRDefault="005B6D80" w:rsidP="005B6D80">
            <w:pPr>
              <w:pStyle w:val="a7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Consolas" w:eastAsia="細明體" w:hAnsi="Consolas" w:cs="細明體"/>
                <w:color w:val="474747"/>
                <w:kern w:val="0"/>
                <w:szCs w:val="24"/>
              </w:rPr>
            </w:pPr>
            <w:r w:rsidRPr="004360E1">
              <w:rPr>
                <w:rFonts w:ascii="Consolas" w:eastAsia="細明體" w:hAnsi="Consolas" w:cs="細明體"/>
                <w:color w:val="474747"/>
                <w:kern w:val="0"/>
                <w:szCs w:val="24"/>
              </w:rPr>
              <w:t>小朋友能認知並清楚說出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  <w:szCs w:val="24"/>
              </w:rPr>
              <w:t>氣候變遷如何影響我們生活</w:t>
            </w:r>
            <w:r w:rsidRPr="004360E1">
              <w:rPr>
                <w:rFonts w:ascii="Consolas" w:eastAsia="細明體" w:hAnsi="Consolas" w:cs="細明體"/>
                <w:color w:val="474747"/>
                <w:kern w:val="0"/>
                <w:szCs w:val="24"/>
              </w:rPr>
              <w:t>。</w:t>
            </w:r>
            <w:r w:rsidRPr="004360E1">
              <w:rPr>
                <w:rFonts w:ascii="Consolas" w:eastAsia="細明體" w:hAnsi="Consolas" w:cs="細明體"/>
                <w:color w:val="474747"/>
                <w:kern w:val="0"/>
                <w:szCs w:val="24"/>
              </w:rPr>
              <w:t>2.</w:t>
            </w:r>
            <w:r w:rsidRPr="004360E1">
              <w:rPr>
                <w:rFonts w:ascii="Consolas" w:eastAsia="細明體" w:hAnsi="Consolas" w:cs="細明體"/>
                <w:color w:val="474747"/>
                <w:kern w:val="0"/>
                <w:szCs w:val="24"/>
              </w:rPr>
              <w:t>小朋友能瞭解</w:t>
            </w:r>
            <w:r w:rsidRPr="004360E1">
              <w:rPr>
                <w:rFonts w:ascii="Consolas" w:eastAsia="細明體" w:hAnsi="Consolas" w:cs="細明體" w:hint="eastAsia"/>
                <w:color w:val="474747"/>
                <w:kern w:val="0"/>
                <w:szCs w:val="24"/>
              </w:rPr>
              <w:t>森林濫伐</w:t>
            </w:r>
            <w:r w:rsidRPr="004360E1">
              <w:rPr>
                <w:rFonts w:ascii="Consolas" w:eastAsia="細明體" w:hAnsi="Consolas" w:cs="細明體"/>
                <w:color w:val="474747"/>
                <w:kern w:val="0"/>
                <w:szCs w:val="24"/>
              </w:rPr>
              <w:t>的嚴重性及</w:t>
            </w:r>
            <w:r w:rsidRPr="004360E1">
              <w:rPr>
                <w:rFonts w:ascii="Consolas" w:eastAsia="細明體" w:hAnsi="Consolas" w:cs="細明體" w:hint="eastAsia"/>
                <w:color w:val="474747"/>
                <w:kern w:val="0"/>
                <w:szCs w:val="24"/>
              </w:rPr>
              <w:t>環境永續</w:t>
            </w:r>
            <w:r w:rsidRPr="004360E1">
              <w:rPr>
                <w:rFonts w:ascii="Consolas" w:eastAsia="細明體" w:hAnsi="Consolas" w:cs="細明體"/>
                <w:color w:val="474747"/>
                <w:kern w:val="0"/>
                <w:szCs w:val="24"/>
              </w:rPr>
              <w:t>的</w:t>
            </w:r>
            <w:r w:rsidRPr="004360E1">
              <w:rPr>
                <w:rFonts w:ascii="Consolas" w:eastAsia="細明體" w:hAnsi="Consolas" w:cs="細明體" w:hint="eastAsia"/>
                <w:color w:val="474747"/>
                <w:kern w:val="0"/>
                <w:szCs w:val="24"/>
              </w:rPr>
              <w:t>重要</w:t>
            </w:r>
            <w:r w:rsidRPr="004360E1">
              <w:rPr>
                <w:rFonts w:ascii="Consolas" w:eastAsia="細明體" w:hAnsi="Consolas" w:cs="細明體"/>
                <w:color w:val="474747"/>
                <w:kern w:val="0"/>
                <w:szCs w:val="24"/>
              </w:rPr>
              <w:t>性。</w:t>
            </w:r>
            <w:r w:rsidRPr="004360E1">
              <w:rPr>
                <w:rFonts w:ascii="Consolas" w:eastAsia="細明體" w:hAnsi="Consolas" w:cs="細明體"/>
                <w:color w:val="474747"/>
                <w:kern w:val="0"/>
                <w:szCs w:val="24"/>
              </w:rPr>
              <w:t>3.</w:t>
            </w:r>
            <w:r w:rsidRPr="004360E1">
              <w:rPr>
                <w:rFonts w:ascii="Consolas" w:eastAsia="細明體" w:hAnsi="Consolas" w:cs="細明體"/>
                <w:color w:val="474747"/>
                <w:kern w:val="0"/>
                <w:szCs w:val="24"/>
              </w:rPr>
              <w:t>小朋友能舉例說明</w:t>
            </w:r>
            <w:r w:rsidRPr="004360E1">
              <w:rPr>
                <w:rFonts w:ascii="Consolas" w:eastAsia="細明體" w:hAnsi="Consolas" w:cs="細明體" w:hint="eastAsia"/>
                <w:color w:val="474747"/>
                <w:kern w:val="0"/>
                <w:szCs w:val="24"/>
              </w:rPr>
              <w:t>森林濫伐的原因和濫伐造成的後果</w:t>
            </w:r>
            <w:r w:rsidRPr="004360E1">
              <w:rPr>
                <w:rFonts w:ascii="Consolas" w:eastAsia="細明體" w:hAnsi="Consolas" w:cs="細明體"/>
                <w:color w:val="474747"/>
                <w:kern w:val="0"/>
                <w:szCs w:val="24"/>
              </w:rPr>
              <w:t>。</w:t>
            </w:r>
            <w:r w:rsidRPr="004360E1">
              <w:rPr>
                <w:rFonts w:ascii="Consolas" w:eastAsia="細明體" w:hAnsi="Consolas" w:cs="細明體"/>
                <w:color w:val="474747"/>
                <w:kern w:val="0"/>
                <w:szCs w:val="24"/>
              </w:rPr>
              <w:t>4.</w:t>
            </w:r>
            <w:r w:rsidRPr="004360E1">
              <w:rPr>
                <w:rFonts w:ascii="Consolas" w:eastAsia="細明體" w:hAnsi="Consolas" w:cs="細明體"/>
                <w:color w:val="474747"/>
                <w:kern w:val="0"/>
                <w:szCs w:val="24"/>
              </w:rPr>
              <w:t>小朋友能分享並舉例說明</w:t>
            </w:r>
            <w:r w:rsidRPr="004360E1">
              <w:rPr>
                <w:rFonts w:ascii="Consolas" w:eastAsia="細明體" w:hAnsi="Consolas" w:cs="細明體" w:hint="eastAsia"/>
                <w:color w:val="474747"/>
                <w:kern w:val="0"/>
                <w:szCs w:val="24"/>
              </w:rPr>
              <w:t>如何做才能阻止森林濫伐</w:t>
            </w:r>
            <w:r w:rsidRPr="004360E1">
              <w:rPr>
                <w:rFonts w:ascii="Consolas" w:eastAsia="細明體" w:hAnsi="Consolas" w:cs="細明體"/>
                <w:color w:val="474747"/>
                <w:kern w:val="0"/>
                <w:szCs w:val="24"/>
              </w:rPr>
              <w:t>，確實將</w:t>
            </w:r>
            <w:r w:rsidRPr="004360E1">
              <w:rPr>
                <w:rFonts w:ascii="Consolas" w:eastAsia="細明體" w:hAnsi="Consolas" w:cs="細明體" w:hint="eastAsia"/>
                <w:color w:val="474747"/>
                <w:kern w:val="0"/>
                <w:szCs w:val="24"/>
              </w:rPr>
              <w:t>環境永續</w:t>
            </w:r>
            <w:r w:rsidRPr="004360E1">
              <w:rPr>
                <w:rFonts w:ascii="Consolas" w:eastAsia="細明體" w:hAnsi="Consolas" w:cs="細明體"/>
                <w:color w:val="474747"/>
                <w:kern w:val="0"/>
                <w:szCs w:val="24"/>
              </w:rPr>
              <w:t>概念實踐於生活中。</w:t>
            </w:r>
          </w:p>
          <w:p w14:paraId="383290FB" w14:textId="77777777" w:rsidR="002C0B70" w:rsidRPr="005B6D80" w:rsidRDefault="002C0B70" w:rsidP="0062505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38D6" w14:paraId="50A545C7" w14:textId="77777777" w:rsidTr="0062505F">
        <w:trPr>
          <w:trHeight w:val="152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E72C2" w14:textId="77777777" w:rsidR="002C0B70" w:rsidRDefault="002C0B70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實施心</w:t>
            </w:r>
            <w:r>
              <w:rPr>
                <w:rFonts w:ascii="標楷體" w:eastAsia="標楷體" w:hAnsi="標楷體"/>
                <w:sz w:val="28"/>
              </w:rPr>
              <w:lastRenderedPageBreak/>
              <w:t>得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5123" w14:textId="4B7D4B32" w:rsidR="005B6D80" w:rsidRPr="00684BFD" w:rsidRDefault="005B6D80" w:rsidP="005B6D8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細明體" w:hAnsi="Consolas" w:cs="細明體"/>
                <w:color w:val="474747"/>
                <w:kern w:val="0"/>
              </w:rPr>
            </w:pP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lastRenderedPageBreak/>
              <w:t>1.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小朋友完成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D</w:t>
            </w:r>
            <w:r>
              <w:rPr>
                <w:rFonts w:ascii="Consolas" w:eastAsia="細明體" w:hAnsi="Consolas" w:cs="細明體"/>
                <w:color w:val="474747"/>
                <w:kern w:val="0"/>
              </w:rPr>
              <w:t>eforestation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的學習單，寫出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森林濫伐的成因結果及提供</w:t>
            </w:r>
            <w:r w:rsidRPr="004360E1">
              <w:rPr>
                <w:rFonts w:ascii="Consolas" w:eastAsia="細明體" w:hAnsi="Consolas" w:cs="細明體" w:hint="eastAsia"/>
                <w:color w:val="474747"/>
                <w:kern w:val="0"/>
              </w:rPr>
              <w:t>阻止森林濫伐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的方法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。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2.</w:t>
            </w:r>
            <w:r w:rsidRPr="0083643B">
              <w:rPr>
                <w:rFonts w:ascii="Consolas" w:eastAsia="細明體" w:hAnsi="Consolas" w:cs="細明體"/>
                <w:b/>
                <w:bCs/>
                <w:color w:val="474747"/>
                <w:kern w:val="0"/>
              </w:rPr>
              <w:t xml:space="preserve"> </w:t>
            </w:r>
            <w:r w:rsidR="00112362">
              <w:rPr>
                <w:rFonts w:ascii="Consolas" w:eastAsia="細明體" w:hAnsi="Consolas" w:cs="細明體" w:hint="eastAsia"/>
                <w:b/>
                <w:bCs/>
                <w:color w:val="474747"/>
                <w:kern w:val="0"/>
              </w:rPr>
              <w:t>谷歌地球</w:t>
            </w:r>
            <w:r w:rsidR="00112362">
              <w:rPr>
                <w:rFonts w:ascii="Consolas" w:eastAsia="細明體" w:hAnsi="Consolas" w:cs="細明體" w:hint="eastAsia"/>
                <w:b/>
                <w:bCs/>
                <w:color w:val="474747"/>
                <w:kern w:val="0"/>
              </w:rPr>
              <w:t>2400</w:t>
            </w:r>
            <w:r w:rsidR="00112362">
              <w:rPr>
                <w:rFonts w:ascii="Consolas" w:eastAsia="細明體" w:hAnsi="Consolas" w:cs="細明體" w:hint="eastAsia"/>
                <w:b/>
                <w:bCs/>
                <w:color w:val="474747"/>
                <w:kern w:val="0"/>
              </w:rPr>
              <w:t>萬張衛星照片拍攝的短片【看見</w:t>
            </w:r>
            <w:r w:rsidR="00112362">
              <w:rPr>
                <w:rFonts w:ascii="Consolas" w:eastAsia="細明體" w:hAnsi="Consolas" w:cs="細明體" w:hint="eastAsia"/>
                <w:color w:val="474747"/>
                <w:kern w:val="0"/>
              </w:rPr>
              <w:t>氣候變遷】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深刻描繪</w:t>
            </w:r>
            <w:r w:rsidRPr="004360E1">
              <w:rPr>
                <w:rFonts w:ascii="Consolas" w:eastAsia="細明體" w:hAnsi="Consolas" w:cs="細明體" w:hint="eastAsia"/>
                <w:color w:val="474747"/>
                <w:kern w:val="0"/>
              </w:rPr>
              <w:t>森林濫伐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的嚴重性，對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氣候變遷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造成的傷害，另外也提供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我們阻止</w:t>
            </w:r>
            <w:r w:rsidRPr="004360E1">
              <w:rPr>
                <w:rFonts w:ascii="Consolas" w:eastAsia="細明體" w:hAnsi="Consolas" w:cs="細明體" w:hint="eastAsia"/>
                <w:color w:val="474747"/>
                <w:kern w:val="0"/>
              </w:rPr>
              <w:t>森林濫伐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的方法，讓小朋友學習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從日常生活實踐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，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團結力量大，結合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每個人的力量，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愛樹、種樹，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定能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扭轉乾坤，減緩氣候變遷的影響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。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 xml:space="preserve">3. 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藉由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lastRenderedPageBreak/>
              <w:t>d</w:t>
            </w:r>
            <w:r>
              <w:rPr>
                <w:rFonts w:ascii="Consolas" w:eastAsia="細明體" w:hAnsi="Consolas" w:cs="細明體"/>
                <w:color w:val="474747"/>
                <w:kern w:val="0"/>
              </w:rPr>
              <w:t>eforestation(</w:t>
            </w:r>
            <w:r w:rsidRPr="004360E1">
              <w:rPr>
                <w:rFonts w:ascii="Consolas" w:eastAsia="細明體" w:hAnsi="Consolas" w:cs="細明體" w:hint="eastAsia"/>
                <w:color w:val="474747"/>
                <w:kern w:val="0"/>
              </w:rPr>
              <w:t>森林濫伐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)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短片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加深小朋友對環境</w:t>
            </w:r>
            <w:r>
              <w:rPr>
                <w:rFonts w:ascii="Consolas" w:eastAsia="細明體" w:hAnsi="Consolas" w:cs="細明體" w:hint="eastAsia"/>
                <w:color w:val="474747"/>
                <w:kern w:val="0"/>
              </w:rPr>
              <w:t>永續發展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意識，實際實踐於生活中。</w:t>
            </w:r>
          </w:p>
          <w:p w14:paraId="2B755E09" w14:textId="77777777" w:rsidR="002C0B70" w:rsidRPr="005B6D80" w:rsidRDefault="002C0B70" w:rsidP="0062505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38D6" w14:paraId="063104E9" w14:textId="77777777" w:rsidTr="0062505F">
        <w:trPr>
          <w:trHeight w:val="152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2BA35" w14:textId="77777777" w:rsidR="002C0B70" w:rsidRDefault="002C0B70" w:rsidP="0062505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學習者心得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85B7" w14:textId="58944739" w:rsidR="005B6D80" w:rsidRPr="00684BFD" w:rsidRDefault="005B6D80" w:rsidP="005B6D8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細明體" w:hAnsi="Consolas" w:cs="細明體"/>
                <w:color w:val="474747"/>
                <w:kern w:val="0"/>
              </w:rPr>
            </w:pP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 xml:space="preserve">1. </w:t>
            </w:r>
            <w:r w:rsidR="00BC769F">
              <w:rPr>
                <w:rFonts w:ascii="Consolas" w:eastAsia="細明體" w:hAnsi="Consolas" w:cs="細明體"/>
                <w:color w:val="474747"/>
                <w:kern w:val="0"/>
              </w:rPr>
              <w:t>蕭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生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: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不要亂丟垃圾，電池要回收，看過的書可以給同學或朋友。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 xml:space="preserve"> 2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謝生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: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多使用充電電池，衣服可以給弟弟妹妹，記得</w:t>
            </w:r>
            <w:r w:rsidR="003E6B2B">
              <w:rPr>
                <w:rFonts w:ascii="Consolas" w:eastAsia="細明體" w:hAnsi="Consolas" w:cs="細明體" w:hint="eastAsia"/>
                <w:color w:val="474747"/>
                <w:kern w:val="0"/>
              </w:rPr>
              <w:t>隨手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關燈，冷氣溫度不要調太低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 xml:space="preserve"> 3.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徐生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: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手機充電充滿記得拔掉電源線，電腦不使用記得關機。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4.</w:t>
            </w:r>
            <w:r w:rsidR="00BC769F">
              <w:rPr>
                <w:rFonts w:ascii="Consolas" w:eastAsia="細明體" w:hAnsi="Consolas" w:cs="細明體"/>
                <w:color w:val="474747"/>
                <w:kern w:val="0"/>
              </w:rPr>
              <w:t>李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生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: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記得</w:t>
            </w:r>
            <w:r w:rsidR="003E6B2B">
              <w:rPr>
                <w:rFonts w:ascii="Consolas" w:eastAsia="細明體" w:hAnsi="Consolas" w:cs="細明體" w:hint="eastAsia"/>
                <w:color w:val="474747"/>
                <w:kern w:val="0"/>
              </w:rPr>
              <w:t>隨手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關燈，購物自備環保袋。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 xml:space="preserve"> 5.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莊生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: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回收要</w:t>
            </w:r>
            <w:r w:rsidR="003E6B2B">
              <w:rPr>
                <w:rFonts w:ascii="Consolas" w:eastAsia="細明體" w:hAnsi="Consolas" w:cs="細明體" w:hint="eastAsia"/>
                <w:color w:val="474747"/>
                <w:kern w:val="0"/>
              </w:rPr>
              <w:t>確實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分類，多去戶外走走，不要在家吹冷氣。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 xml:space="preserve"> 6. 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黃生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 xml:space="preserve">: 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不要常開冷氣，多吹自然風；不要常開車，多搭乘大眾交通工具或騎腳踏車。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 xml:space="preserve">7. 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黃生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:</w:t>
            </w:r>
            <w:r w:rsidRPr="00684BFD">
              <w:rPr>
                <w:rFonts w:ascii="Consolas" w:eastAsia="細明體" w:hAnsi="Consolas" w:cs="細明體"/>
                <w:color w:val="474747"/>
                <w:kern w:val="0"/>
              </w:rPr>
              <w:t>洗菜水可以澆花。</w:t>
            </w:r>
          </w:p>
          <w:p w14:paraId="1F5E7812" w14:textId="77777777" w:rsidR="002C0B70" w:rsidRDefault="002C0B70" w:rsidP="0062505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38D6" w14:paraId="42BA1A2D" w14:textId="77777777" w:rsidTr="00FA38D6">
        <w:trPr>
          <w:trHeight w:val="5519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253B" w14:textId="77777777" w:rsidR="002C0B70" w:rsidRDefault="002C0B70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教學照片</w:t>
            </w:r>
          </w:p>
          <w:p w14:paraId="181EFFF5" w14:textId="77777777" w:rsidR="002C0B70" w:rsidRDefault="002C0B70" w:rsidP="0062505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（請提供至少2張照片並附上文字說明）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DF1B" w14:textId="77777777" w:rsidR="00FA38D6" w:rsidRDefault="00FA38D6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601ED9CA" w14:textId="77777777" w:rsidR="00FA38D6" w:rsidRDefault="00FA38D6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082864F7" w14:textId="77777777" w:rsidR="00FA38D6" w:rsidRDefault="00FA38D6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3414F3B3" w14:textId="77777777" w:rsidR="00FA38D6" w:rsidRDefault="00FA38D6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53FDB490" w14:textId="77777777" w:rsidR="00FA38D6" w:rsidRDefault="00FA38D6" w:rsidP="0062505F">
            <w:pPr>
              <w:spacing w:line="500" w:lineRule="exact"/>
              <w:jc w:val="both"/>
              <w:rPr>
                <w:noProof/>
              </w:rPr>
            </w:pPr>
          </w:p>
          <w:p w14:paraId="216623A1" w14:textId="77777777" w:rsidR="00FA38D6" w:rsidRDefault="00FA38D6" w:rsidP="0062505F">
            <w:pPr>
              <w:spacing w:line="500" w:lineRule="exact"/>
              <w:jc w:val="both"/>
              <w:rPr>
                <w:noProof/>
                <w:sz w:val="28"/>
              </w:rPr>
            </w:pPr>
          </w:p>
          <w:p w14:paraId="31792307" w14:textId="77777777" w:rsidR="00FA38D6" w:rsidRDefault="00FA38D6" w:rsidP="0062505F">
            <w:pPr>
              <w:spacing w:line="500" w:lineRule="exact"/>
              <w:jc w:val="both"/>
              <w:rPr>
                <w:noProof/>
                <w:sz w:val="28"/>
              </w:rPr>
            </w:pPr>
          </w:p>
          <w:p w14:paraId="1D24F9A6" w14:textId="77777777" w:rsidR="00FA38D6" w:rsidRDefault="00FA38D6" w:rsidP="0062505F">
            <w:pPr>
              <w:spacing w:line="500" w:lineRule="exact"/>
              <w:jc w:val="both"/>
              <w:rPr>
                <w:noProof/>
              </w:rPr>
            </w:pPr>
          </w:p>
          <w:p w14:paraId="013D69CC" w14:textId="77777777" w:rsidR="00FA38D6" w:rsidRDefault="00FA38D6" w:rsidP="0062505F">
            <w:pPr>
              <w:spacing w:line="500" w:lineRule="exact"/>
              <w:jc w:val="both"/>
              <w:rPr>
                <w:noProof/>
                <w:sz w:val="28"/>
              </w:rPr>
            </w:pPr>
          </w:p>
          <w:p w14:paraId="0C4054E5" w14:textId="77777777" w:rsidR="00FA38D6" w:rsidRDefault="00FA38D6" w:rsidP="0062505F">
            <w:pPr>
              <w:spacing w:line="500" w:lineRule="exact"/>
              <w:jc w:val="both"/>
              <w:rPr>
                <w:noProof/>
                <w:sz w:val="28"/>
              </w:rPr>
            </w:pPr>
          </w:p>
          <w:p w14:paraId="784E2454" w14:textId="2C1066B1" w:rsidR="002C0B70" w:rsidRDefault="00FA38D6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A64ED89" wp14:editId="2D30EB82">
                  <wp:extent cx="2522220" cy="3633849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630083" cy="378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EE77" w14:textId="77777777" w:rsidR="00FA38D6" w:rsidRDefault="00FA38D6" w:rsidP="0062505F">
            <w:pPr>
              <w:spacing w:line="50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484BF739" w14:textId="77777777" w:rsidR="00FA38D6" w:rsidRDefault="00FA38D6" w:rsidP="0062505F">
            <w:pPr>
              <w:spacing w:line="50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42209FA0" w14:textId="77777777" w:rsidR="00FA38D6" w:rsidRDefault="00FA38D6" w:rsidP="0062505F">
            <w:pPr>
              <w:spacing w:line="50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0F99C247" w14:textId="77777777" w:rsidR="00FA38D6" w:rsidRDefault="00FA38D6" w:rsidP="0062505F">
            <w:pPr>
              <w:spacing w:line="50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6D68FEF9" w14:textId="77777777" w:rsidR="00FA38D6" w:rsidRDefault="00FA38D6" w:rsidP="0062505F">
            <w:pPr>
              <w:spacing w:line="50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61BB5DB5" w14:textId="77777777" w:rsidR="00FA38D6" w:rsidRDefault="00FA38D6" w:rsidP="0062505F">
            <w:pPr>
              <w:spacing w:line="50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5E2FA72D" w14:textId="77777777" w:rsidR="00FA38D6" w:rsidRDefault="00FA38D6" w:rsidP="0062505F">
            <w:pPr>
              <w:spacing w:line="50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185FAD1B" w14:textId="77777777" w:rsidR="00FA38D6" w:rsidRDefault="00FA38D6" w:rsidP="0062505F">
            <w:pPr>
              <w:spacing w:line="50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48DA121A" w14:textId="77777777" w:rsidR="00FA38D6" w:rsidRDefault="00FA38D6" w:rsidP="0062505F">
            <w:pPr>
              <w:spacing w:line="50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0B3D5BE3" w14:textId="77777777" w:rsidR="00FA38D6" w:rsidRDefault="00FA38D6" w:rsidP="0062505F">
            <w:pPr>
              <w:spacing w:line="50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6FB75152" w14:textId="77777777" w:rsidR="00FA38D6" w:rsidRDefault="00FA38D6" w:rsidP="0062505F">
            <w:pPr>
              <w:spacing w:line="500" w:lineRule="exac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  <w:p w14:paraId="68D4B1E9" w14:textId="4BFACDD5" w:rsidR="002C0B70" w:rsidRDefault="00FA38D6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A38D6"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 wp14:anchorId="06B9DBCF" wp14:editId="0CE7A67E">
                  <wp:extent cx="2657741" cy="5225142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995" cy="523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8D6" w14:paraId="05A9EF9C" w14:textId="77777777" w:rsidTr="0062505F">
        <w:trPr>
          <w:trHeight w:val="726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04B7" w14:textId="77777777" w:rsidR="002C0B70" w:rsidRDefault="002C0B70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CE8E" w14:textId="0E61BB12" w:rsidR="002C0B70" w:rsidRDefault="002C0B70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說明：</w:t>
            </w:r>
            <w:r w:rsidR="00FA38D6">
              <w:rPr>
                <w:rFonts w:ascii="標楷體" w:eastAsia="標楷體" w:hAnsi="標楷體" w:hint="eastAsia"/>
                <w:sz w:val="28"/>
              </w:rPr>
              <w:t>學習正確垃圾分類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CA9E" w14:textId="79EE76BF" w:rsidR="002C0B70" w:rsidRDefault="002C0B70" w:rsidP="0062505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說明：</w:t>
            </w:r>
            <w:r w:rsidR="00FA38D6">
              <w:rPr>
                <w:rFonts w:ascii="標楷體" w:eastAsia="標楷體" w:hAnsi="標楷體" w:hint="eastAsia"/>
                <w:sz w:val="28"/>
              </w:rPr>
              <w:t>種樹愛地球</w:t>
            </w:r>
          </w:p>
        </w:tc>
      </w:tr>
    </w:tbl>
    <w:p w14:paraId="694665B4" w14:textId="77777777" w:rsidR="00AD673D" w:rsidRDefault="00AD673D"/>
    <w:sectPr w:rsidR="00AD67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EC31" w14:textId="77777777" w:rsidR="00024846" w:rsidRDefault="00024846" w:rsidP="005B6D80">
      <w:r>
        <w:separator/>
      </w:r>
    </w:p>
  </w:endnote>
  <w:endnote w:type="continuationSeparator" w:id="0">
    <w:p w14:paraId="272754CD" w14:textId="77777777" w:rsidR="00024846" w:rsidRDefault="00024846" w:rsidP="005B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7D45" w14:textId="77777777" w:rsidR="00024846" w:rsidRDefault="00024846" w:rsidP="005B6D80">
      <w:r>
        <w:separator/>
      </w:r>
    </w:p>
  </w:footnote>
  <w:footnote w:type="continuationSeparator" w:id="0">
    <w:p w14:paraId="018D22BD" w14:textId="77777777" w:rsidR="00024846" w:rsidRDefault="00024846" w:rsidP="005B6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3C4A"/>
    <w:multiLevelType w:val="hybridMultilevel"/>
    <w:tmpl w:val="F9525FC8"/>
    <w:lvl w:ilvl="0" w:tplc="D8C8F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70"/>
    <w:rsid w:val="00024846"/>
    <w:rsid w:val="00112362"/>
    <w:rsid w:val="00144334"/>
    <w:rsid w:val="00161F86"/>
    <w:rsid w:val="001C7D28"/>
    <w:rsid w:val="002C0B70"/>
    <w:rsid w:val="003E6B2B"/>
    <w:rsid w:val="005B6D80"/>
    <w:rsid w:val="005E7A04"/>
    <w:rsid w:val="00AD673D"/>
    <w:rsid w:val="00B60AEB"/>
    <w:rsid w:val="00BC769F"/>
    <w:rsid w:val="00DF5A50"/>
    <w:rsid w:val="00FA38D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11172"/>
  <w15:chartTrackingRefBased/>
  <w15:docId w15:val="{ED8980FB-5584-44DB-BA76-05840183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B7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6D8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6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6D8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5B6D80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9</cp:revision>
  <dcterms:created xsi:type="dcterms:W3CDTF">2025-03-20T01:49:00Z</dcterms:created>
  <dcterms:modified xsi:type="dcterms:W3CDTF">2025-03-27T02:08:00Z</dcterms:modified>
</cp:coreProperties>
</file>