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8422" w14:textId="77777777" w:rsidR="00913255" w:rsidRDefault="00913255" w:rsidP="00913255">
      <w:r>
        <w:rPr>
          <w:rFonts w:ascii="標楷體" w:eastAsia="標楷體" w:hAnsi="標楷體"/>
          <w:sz w:val="28"/>
          <w:szCs w:val="26"/>
        </w:rPr>
        <w:t>附件</w:t>
      </w:r>
      <w:r>
        <w:rPr>
          <w:rFonts w:ascii="標楷體" w:eastAsia="標楷體" w:hAnsi="標楷體"/>
          <w:color w:val="FFFFFF"/>
          <w:sz w:val="28"/>
          <w:szCs w:val="26"/>
        </w:rPr>
        <w:t>1</w:t>
      </w:r>
    </w:p>
    <w:p w14:paraId="1835F122" w14:textId="77777777" w:rsidR="00913255" w:rsidRDefault="00913255" w:rsidP="00913255">
      <w:pPr>
        <w:jc w:val="center"/>
      </w:pPr>
      <w:r>
        <w:rPr>
          <w:rFonts w:ascii="標楷體" w:eastAsia="標楷體" w:hAnsi="標楷體"/>
          <w:b/>
          <w:sz w:val="32"/>
          <w:szCs w:val="32"/>
        </w:rPr>
        <w:t>114年臺南市學校環境教育推動成果</w:t>
      </w:r>
    </w:p>
    <w:tbl>
      <w:tblPr>
        <w:tblW w:w="935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4577"/>
        <w:gridCol w:w="1481"/>
        <w:gridCol w:w="2165"/>
      </w:tblGrid>
      <w:tr w:rsidR="00913255" w14:paraId="0CEE34B6" w14:textId="77777777" w:rsidTr="00C843BD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06497" w14:textId="77777777" w:rsidR="00913255" w:rsidRDefault="00913255" w:rsidP="00C843B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課程名稱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FDA62" w14:textId="77777777" w:rsidR="00913255" w:rsidRDefault="00913255" w:rsidP="00C843B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甘蔗渣製紙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9C029" w14:textId="77777777" w:rsidR="00913255" w:rsidRDefault="00913255" w:rsidP="00C843B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實施日期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D1D37" w14:textId="77777777" w:rsidR="00913255" w:rsidRDefault="00913255" w:rsidP="00C843B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114.3.5</w:t>
            </w:r>
          </w:p>
          <w:p w14:paraId="524DC793" w14:textId="3784F6C1" w:rsidR="00913255" w:rsidRDefault="00913255" w:rsidP="00C843BD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114.3.12</w:t>
            </w:r>
          </w:p>
        </w:tc>
      </w:tr>
      <w:tr w:rsidR="00913255" w14:paraId="2B668BC1" w14:textId="77777777" w:rsidTr="00C843BD">
        <w:tblPrEx>
          <w:tblCellMar>
            <w:top w:w="0" w:type="dxa"/>
            <w:bottom w:w="0" w:type="dxa"/>
          </w:tblCellMar>
        </w:tblPrEx>
        <w:trPr>
          <w:trHeight w:val="1526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8E995" w14:textId="77777777" w:rsidR="00913255" w:rsidRDefault="00913255" w:rsidP="00C843B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教學目標</w:t>
            </w:r>
          </w:p>
        </w:tc>
        <w:tc>
          <w:tcPr>
            <w:tcW w:w="8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5CD33" w14:textId="77777777" w:rsidR="00913255" w:rsidRDefault="00913255" w:rsidP="00C843BD">
            <w:pPr>
              <w:suppressAutoHyphens w:val="0"/>
              <w:ind w:right="57"/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一、學生能認識紙的發明及由來。</w:t>
            </w:r>
          </w:p>
          <w:p w14:paraId="7D2DEFB8" w14:textId="77777777" w:rsidR="00913255" w:rsidRDefault="00913255" w:rsidP="00C843BD">
            <w:pPr>
              <w:suppressAutoHyphens w:val="0"/>
              <w:ind w:right="57"/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二、學生能知道紙的發明帶來的便利性。</w:t>
            </w:r>
          </w:p>
          <w:p w14:paraId="66527002" w14:textId="77777777" w:rsidR="00913255" w:rsidRDefault="00913255" w:rsidP="00C843BD">
            <w:pPr>
              <w:suppressAutoHyphens w:val="0"/>
              <w:ind w:right="57"/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三、學生能體驗探索製紙的過程與樂趣。</w:t>
            </w:r>
          </w:p>
          <w:p w14:paraId="039FFAD6" w14:textId="77777777" w:rsidR="00913255" w:rsidRDefault="00913255" w:rsidP="00C843BD">
            <w:pPr>
              <w:suppressAutoHyphens w:val="0"/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四、學生能培養關懷環境和節約能源的生命態度。</w:t>
            </w:r>
          </w:p>
        </w:tc>
      </w:tr>
      <w:tr w:rsidR="00913255" w14:paraId="454AD1F9" w14:textId="77777777" w:rsidTr="00C843BD">
        <w:tblPrEx>
          <w:tblCellMar>
            <w:top w:w="0" w:type="dxa"/>
            <w:bottom w:w="0" w:type="dxa"/>
          </w:tblCellMar>
        </w:tblPrEx>
        <w:trPr>
          <w:trHeight w:val="1526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C44CE" w14:textId="77777777" w:rsidR="00913255" w:rsidRDefault="00913255" w:rsidP="00C843B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進行方式</w:t>
            </w:r>
          </w:p>
        </w:tc>
        <w:tc>
          <w:tcPr>
            <w:tcW w:w="8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85693" w14:textId="77777777" w:rsidR="00913255" w:rsidRDefault="00913255" w:rsidP="00C843BD">
            <w:pPr>
              <w:suppressAutoHyphens w:val="0"/>
              <w:textAlignment w:val="auto"/>
            </w:pPr>
            <w:r>
              <w:rPr>
                <w:rFonts w:ascii="標楷體" w:eastAsia="標楷體" w:hAnsi="標楷體"/>
                <w:b/>
                <w:szCs w:val="22"/>
              </w:rPr>
              <w:t>一、介紹紙的發明和手工造紙影片欣賞</w:t>
            </w:r>
          </w:p>
          <w:p w14:paraId="1FDE00AC" w14:textId="77777777" w:rsidR="00913255" w:rsidRDefault="00913255" w:rsidP="00C843BD">
            <w:pPr>
              <w:suppressAutoHyphens w:val="0"/>
              <w:textAlignment w:val="auto"/>
            </w:pPr>
            <w:r>
              <w:rPr>
                <w:rFonts w:ascii="標楷體" w:eastAsia="標楷體" w:hAnsi="標楷體"/>
                <w:szCs w:val="22"/>
              </w:rPr>
              <w:t>1、觀看影片「歷史傳奇故事集《造紙術》」，</w:t>
            </w:r>
            <w:hyperlink r:id="rId4" w:history="1">
              <w:r>
                <w:rPr>
                  <w:rFonts w:ascii="標楷體" w:eastAsia="標楷體" w:hAnsi="標楷體"/>
                  <w:color w:val="0563C1"/>
                  <w:szCs w:val="22"/>
                  <w:u w:val="single"/>
                </w:rPr>
                <w:t>https://www.youtube.com/watch?v=HnpaaER7hRg</w:t>
              </w:r>
            </w:hyperlink>
          </w:p>
          <w:p w14:paraId="22CC93F6" w14:textId="77777777" w:rsidR="00913255" w:rsidRDefault="00913255" w:rsidP="00C843BD">
            <w:pPr>
              <w:suppressAutoHyphens w:val="0"/>
              <w:textAlignment w:val="auto"/>
            </w:pPr>
            <w:r>
              <w:rPr>
                <w:rFonts w:ascii="標楷體" w:eastAsia="標楷體" w:hAnsi="標楷體"/>
                <w:szCs w:val="22"/>
              </w:rPr>
              <w:t>讓小朋友知道紙張是</w:t>
            </w:r>
            <w:r>
              <w:rPr>
                <w:rFonts w:ascii="標楷體" w:eastAsia="標楷體" w:hAnsi="標楷體"/>
                <w:szCs w:val="22"/>
                <w:u w:val="single"/>
              </w:rPr>
              <w:t>東漢蔡倫</w:t>
            </w:r>
            <w:r>
              <w:rPr>
                <w:rFonts w:ascii="標楷體" w:eastAsia="標楷體" w:hAnsi="標楷體"/>
                <w:szCs w:val="22"/>
              </w:rPr>
              <w:t>所發明的，是中國四大發明之一。</w:t>
            </w:r>
          </w:p>
          <w:p w14:paraId="1D55172A" w14:textId="77777777" w:rsidR="00913255" w:rsidRDefault="00913255" w:rsidP="00C843BD">
            <w:pPr>
              <w:suppressAutoHyphens w:val="0"/>
              <w:textAlignment w:val="auto"/>
            </w:pPr>
            <w:r>
              <w:rPr>
                <w:rFonts w:ascii="標楷體" w:eastAsia="標楷體" w:hAnsi="標楷體"/>
                <w:szCs w:val="22"/>
              </w:rPr>
              <w:t>2、播放影片「下課花路米《</w:t>
            </w:r>
            <w:r>
              <w:rPr>
                <w:rFonts w:ascii="標楷體" w:eastAsia="標楷體" w:hAnsi="標楷體"/>
                <w:szCs w:val="22"/>
                <w:u w:val="single"/>
              </w:rPr>
              <w:t>埔里</w:t>
            </w:r>
            <w:r>
              <w:rPr>
                <w:rFonts w:ascii="標楷體" w:eastAsia="標楷體" w:hAnsi="標楷體"/>
                <w:szCs w:val="22"/>
              </w:rPr>
              <w:t>手工造紙》」。</w:t>
            </w:r>
            <w:r>
              <w:rPr>
                <w:rFonts w:ascii="標楷體" w:eastAsia="標楷體" w:hAnsi="標楷體"/>
                <w:color w:val="5B9BD5"/>
                <w:szCs w:val="22"/>
              </w:rPr>
              <w:t>https://www.youtube.com/watch?v=4Cy2bkQ5z54</w:t>
            </w:r>
          </w:p>
          <w:p w14:paraId="64667515" w14:textId="77777777" w:rsidR="00913255" w:rsidRDefault="00913255" w:rsidP="00C843BD">
            <w:pPr>
              <w:suppressAutoHyphens w:val="0"/>
              <w:textAlignment w:val="auto"/>
            </w:pPr>
            <w:r>
              <w:rPr>
                <w:rFonts w:ascii="標楷體" w:eastAsia="標楷體" w:hAnsi="標楷體"/>
                <w:szCs w:val="22"/>
              </w:rPr>
              <w:t>3.分組討論紙的發明對生活有何影響?製紙的步驟和注意事項</w:t>
            </w:r>
          </w:p>
          <w:p w14:paraId="49A683C4" w14:textId="77777777" w:rsidR="00913255" w:rsidRDefault="00913255" w:rsidP="00C843BD">
            <w:pPr>
              <w:suppressAutoHyphens w:val="0"/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  有哪些? </w:t>
            </w:r>
          </w:p>
          <w:p w14:paraId="1419C794" w14:textId="77777777" w:rsidR="00913255" w:rsidRDefault="00913255" w:rsidP="00C843BD">
            <w:pPr>
              <w:suppressAutoHyphens w:val="0"/>
              <w:textAlignment w:val="auto"/>
              <w:rPr>
                <w:rFonts w:ascii="標楷體" w:eastAsia="標楷體" w:hAnsi="標楷體"/>
                <w:b/>
                <w:color w:val="000000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Cs w:val="22"/>
              </w:rPr>
              <w:t>二、蔗渣製紙體驗活動</w:t>
            </w:r>
          </w:p>
          <w:p w14:paraId="3C0A3648" w14:textId="77777777" w:rsidR="00913255" w:rsidRDefault="00913255" w:rsidP="00C843BD">
            <w:pPr>
              <w:suppressAutoHyphens w:val="0"/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1.老師先將甘蔗渣及廢紙泡水軟化，之後放入果汁機中加水絞碎</w:t>
            </w:r>
          </w:p>
          <w:p w14:paraId="6ED146DD" w14:textId="77777777" w:rsidR="00913255" w:rsidRDefault="00913255" w:rsidP="00C843BD">
            <w:pPr>
              <w:suppressAutoHyphens w:val="0"/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  ，製作成紙漿。</w:t>
            </w:r>
          </w:p>
          <w:p w14:paraId="6D987CE6" w14:textId="77777777" w:rsidR="00913255" w:rsidRDefault="00913255" w:rsidP="00C843BD">
            <w:pPr>
              <w:suppressAutoHyphens w:val="0"/>
              <w:textAlignment w:val="auto"/>
            </w:pPr>
            <w:r>
              <w:rPr>
                <w:rFonts w:ascii="標楷體" w:eastAsia="標楷體" w:hAnsi="標楷體"/>
                <w:color w:val="000000"/>
                <w:szCs w:val="22"/>
              </w:rPr>
              <w:t>2.老師講解示範蔗渣製紙的方法和技巧</w:t>
            </w:r>
            <w:r>
              <w:rPr>
                <w:rFonts w:ascii="標楷體" w:eastAsia="標楷體" w:hAnsi="標楷體"/>
                <w:szCs w:val="22"/>
              </w:rPr>
              <w:t>，示範用篩網製作蔗渣紙，</w:t>
            </w:r>
          </w:p>
          <w:p w14:paraId="0DFC840F" w14:textId="77777777" w:rsidR="00913255" w:rsidRDefault="00913255" w:rsidP="00C843BD">
            <w:pPr>
              <w:suppressAutoHyphens w:val="0"/>
              <w:textAlignment w:val="auto"/>
            </w:pPr>
            <w:r>
              <w:rPr>
                <w:rFonts w:ascii="標楷體" w:eastAsia="標楷體" w:hAnsi="標楷體"/>
                <w:szCs w:val="22"/>
              </w:rPr>
              <w:t xml:space="preserve">  曬乾後成為手工紙</w:t>
            </w:r>
            <w:r>
              <w:rPr>
                <w:rFonts w:ascii="標楷體" w:eastAsia="標楷體" w:hAnsi="標楷體"/>
                <w:color w:val="000000"/>
                <w:szCs w:val="22"/>
              </w:rPr>
              <w:t>。</w:t>
            </w:r>
          </w:p>
          <w:p w14:paraId="2B62FAB5" w14:textId="77777777" w:rsidR="00913255" w:rsidRDefault="00913255" w:rsidP="00C843BD">
            <w:pPr>
              <w:suppressAutoHyphens w:val="0"/>
              <w:textAlignment w:val="auto"/>
            </w:pPr>
            <w:r>
              <w:rPr>
                <w:rFonts w:ascii="標楷體" w:eastAsia="標楷體" w:hAnsi="標楷體"/>
                <w:bCs/>
                <w:color w:val="000000"/>
                <w:szCs w:val="22"/>
              </w:rPr>
              <w:t>3</w:t>
            </w:r>
            <w:r>
              <w:rPr>
                <w:rFonts w:ascii="標楷體" w:eastAsia="標楷體" w:hAnsi="標楷體"/>
                <w:b/>
                <w:color w:val="000000"/>
                <w:szCs w:val="22"/>
              </w:rPr>
              <w:t>.</w:t>
            </w:r>
            <w:r>
              <w:rPr>
                <w:rFonts w:ascii="標楷體" w:eastAsia="標楷體" w:hAnsi="標楷體"/>
                <w:color w:val="000000"/>
                <w:szCs w:val="22"/>
              </w:rPr>
              <w:t>每位小朋友參與蔗渣的製紙體驗活動，讓孩子感受學習的喜悅，</w:t>
            </w:r>
          </w:p>
          <w:p w14:paraId="0F38C1A1" w14:textId="77777777" w:rsidR="00913255" w:rsidRDefault="00913255" w:rsidP="00C843BD">
            <w:pPr>
              <w:suppressAutoHyphens w:val="0"/>
              <w:textAlignment w:val="auto"/>
            </w:pPr>
            <w:r>
              <w:rPr>
                <w:rFonts w:ascii="標楷體" w:eastAsia="標楷體" w:hAnsi="標楷體"/>
                <w:color w:val="000000"/>
                <w:szCs w:val="22"/>
              </w:rPr>
              <w:t xml:space="preserve">  從中發現問題、解決問題。</w:t>
            </w:r>
          </w:p>
          <w:p w14:paraId="0F690918" w14:textId="77777777" w:rsidR="00913255" w:rsidRDefault="00913255" w:rsidP="00C843BD">
            <w:pPr>
              <w:suppressAutoHyphens w:val="0"/>
              <w:textAlignment w:val="auto"/>
            </w:pPr>
            <w:r>
              <w:rPr>
                <w:rFonts w:ascii="標楷體" w:eastAsia="標楷體" w:hAnsi="標楷體"/>
                <w:szCs w:val="22"/>
              </w:rPr>
              <w:t>4.請幾位小朋友發表</w:t>
            </w:r>
            <w:r>
              <w:rPr>
                <w:rFonts w:ascii="標楷體" w:eastAsia="標楷體" w:hAnsi="標楷體"/>
                <w:color w:val="000000"/>
                <w:szCs w:val="22"/>
              </w:rPr>
              <w:t>蔗渣製紙體驗活動的感想。</w:t>
            </w:r>
          </w:p>
          <w:p w14:paraId="4B8E9BC2" w14:textId="77777777" w:rsidR="00913255" w:rsidRDefault="00913255" w:rsidP="00C843BD">
            <w:pPr>
              <w:suppressAutoHyphens w:val="0"/>
              <w:textAlignment w:val="auto"/>
              <w:rPr>
                <w:rFonts w:ascii="標楷體" w:eastAsia="標楷體" w:hAnsi="標楷體"/>
                <w:b/>
                <w:bCs/>
                <w:color w:val="00000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Cs w:val="22"/>
              </w:rPr>
              <w:t>三、蔗渣紙製作小書</w:t>
            </w:r>
          </w:p>
          <w:p w14:paraId="38FA4A9A" w14:textId="77777777" w:rsidR="00913255" w:rsidRDefault="00913255" w:rsidP="00C843BD">
            <w:pPr>
              <w:suppressAutoHyphens w:val="0"/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1.學生設計故故事，利用蔗渣紙及廢紙製作成海洋小書。</w:t>
            </w:r>
          </w:p>
          <w:p w14:paraId="750CC9B6" w14:textId="77777777" w:rsidR="00913255" w:rsidRDefault="00913255" w:rsidP="00C843BD">
            <w:pPr>
              <w:suppressAutoHyphens w:val="0"/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2.學生上台發表小書內容，並發表製作心得，體會生活中許多物</w:t>
            </w:r>
          </w:p>
          <w:p w14:paraId="06A34E2C" w14:textId="77777777" w:rsidR="00913255" w:rsidRDefault="00913255" w:rsidP="00C843BD">
            <w:pPr>
              <w:suppressAutoHyphens w:val="0"/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  品，只要運用巧思，都可充分</w:t>
            </w:r>
            <w:r>
              <w:rPr>
                <w:rFonts w:ascii="標楷體" w:eastAsia="標楷體" w:hAnsi="標楷體" w:hint="eastAsia"/>
                <w:szCs w:val="22"/>
              </w:rPr>
              <w:t>再次</w:t>
            </w:r>
            <w:r>
              <w:rPr>
                <w:rFonts w:ascii="標楷體" w:eastAsia="標楷體" w:hAnsi="標楷體"/>
                <w:szCs w:val="22"/>
              </w:rPr>
              <w:t>利用，垃圾也能變黃金，學習</w:t>
            </w:r>
          </w:p>
          <w:p w14:paraId="41FA959F" w14:textId="77777777" w:rsidR="00913255" w:rsidRPr="00732E7E" w:rsidRDefault="00913255" w:rsidP="00C843BD">
            <w:pPr>
              <w:suppressAutoHyphens w:val="0"/>
              <w:textAlignment w:val="auto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Cs w:val="22"/>
              </w:rPr>
              <w:t>如何</w:t>
            </w:r>
            <w:r>
              <w:rPr>
                <w:rFonts w:ascii="標楷體" w:eastAsia="標楷體" w:hAnsi="標楷體" w:hint="eastAsia"/>
                <w:szCs w:val="22"/>
              </w:rPr>
              <w:t>節約資源，</w:t>
            </w:r>
            <w:r>
              <w:rPr>
                <w:rFonts w:ascii="標楷體" w:eastAsia="標楷體" w:hAnsi="標楷體"/>
                <w:szCs w:val="22"/>
              </w:rPr>
              <w:t>善用資源，資源再利用。</w:t>
            </w:r>
          </w:p>
        </w:tc>
      </w:tr>
      <w:tr w:rsidR="00913255" w14:paraId="2FAB54DA" w14:textId="77777777" w:rsidTr="00C843BD">
        <w:tblPrEx>
          <w:tblCellMar>
            <w:top w:w="0" w:type="dxa"/>
            <w:bottom w:w="0" w:type="dxa"/>
          </w:tblCellMar>
        </w:tblPrEx>
        <w:trPr>
          <w:trHeight w:val="1526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615CC" w14:textId="77777777" w:rsidR="00913255" w:rsidRDefault="00913255" w:rsidP="00C843B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成果描述</w:t>
            </w:r>
          </w:p>
        </w:tc>
        <w:tc>
          <w:tcPr>
            <w:tcW w:w="8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F12DF" w14:textId="77777777" w:rsidR="00913255" w:rsidRDefault="00913255" w:rsidP="00C843BD">
            <w:pPr>
              <w:suppressAutoHyphens w:val="0"/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1.藉由影片觀賞，學生認識紙的由來與製作。</w:t>
            </w:r>
          </w:p>
          <w:p w14:paraId="3763ADBC" w14:textId="77777777" w:rsidR="00913255" w:rsidRDefault="00913255" w:rsidP="00C843BD">
            <w:pPr>
              <w:suppressAutoHyphens w:val="0"/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2.知道如何製作蔗渣紙，並能用篩網做出蔗渣紙。</w:t>
            </w:r>
          </w:p>
          <w:p w14:paraId="060CCC09" w14:textId="77777777" w:rsidR="00913255" w:rsidRDefault="00913255" w:rsidP="00C843BD">
            <w:pPr>
              <w:suppressAutoHyphens w:val="0"/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3.能運用蔗渣紙和廢紙進行創作小書。</w:t>
            </w:r>
          </w:p>
          <w:p w14:paraId="33FC1FD4" w14:textId="77777777" w:rsidR="00913255" w:rsidRDefault="00913255" w:rsidP="00C843BD">
            <w:pPr>
              <w:suppressAutoHyphens w:val="0"/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4.能惜物並將生活中廢棄的物品加以改造運用，並養成愛物惜物的</w:t>
            </w:r>
          </w:p>
          <w:p w14:paraId="6A5DE872" w14:textId="77777777" w:rsidR="00913255" w:rsidRDefault="00913255" w:rsidP="00C843BD">
            <w:pPr>
              <w:suppressAutoHyphens w:val="0"/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  美德。</w:t>
            </w:r>
          </w:p>
        </w:tc>
      </w:tr>
      <w:tr w:rsidR="00913255" w14:paraId="3502D7F7" w14:textId="77777777" w:rsidTr="00C843BD">
        <w:tblPrEx>
          <w:tblCellMar>
            <w:top w:w="0" w:type="dxa"/>
            <w:bottom w:w="0" w:type="dxa"/>
          </w:tblCellMar>
        </w:tblPrEx>
        <w:trPr>
          <w:trHeight w:val="120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2F733" w14:textId="77777777" w:rsidR="00913255" w:rsidRDefault="00913255" w:rsidP="00C843B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lastRenderedPageBreak/>
              <w:t>實施心得</w:t>
            </w:r>
          </w:p>
        </w:tc>
        <w:tc>
          <w:tcPr>
            <w:tcW w:w="8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24EB8" w14:textId="77777777" w:rsidR="00913255" w:rsidRDefault="00913255" w:rsidP="00C843BD">
            <w:pPr>
              <w:suppressAutoHyphens w:val="0"/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現在的孩子因生活條件良好，資源取得容易，各項資源的使用不知節約，無形中造成各項資源的浪費，藉由生動活潑的蔗渣紙課程的實施，讓學生做中學，體會到原本被當成廢棄物的蔗渣，經過處理，竟可以變身為獨一無二的手工紙，讓學生深刻感受到資源再利用的重要性，只要加一些巧思，就能創作出深具創意的作品，更能感受到資源再利用的重要性。</w:t>
            </w:r>
          </w:p>
        </w:tc>
      </w:tr>
      <w:tr w:rsidR="00913255" w14:paraId="0B46FCD6" w14:textId="77777777" w:rsidTr="00C843BD">
        <w:tblPrEx>
          <w:tblCellMar>
            <w:top w:w="0" w:type="dxa"/>
            <w:bottom w:w="0" w:type="dxa"/>
          </w:tblCellMar>
        </w:tblPrEx>
        <w:trPr>
          <w:trHeight w:val="1086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3E084" w14:textId="77777777" w:rsidR="00913255" w:rsidRDefault="00913255" w:rsidP="00C843BD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學習者心得</w:t>
            </w:r>
          </w:p>
        </w:tc>
        <w:tc>
          <w:tcPr>
            <w:tcW w:w="8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9143B" w14:textId="77777777" w:rsidR="00913255" w:rsidRDefault="00913255" w:rsidP="00C843B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A生：我會節約使用資源，不會隨意浪費，讓每樣資源都能發揮最大的用處。</w:t>
            </w:r>
          </w:p>
          <w:p w14:paraId="5A39BA9A" w14:textId="77777777" w:rsidR="00913255" w:rsidRDefault="00913255" w:rsidP="00C843B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B生：我也要動動我的金頭腦，讓家中用不到的物品，經過創意，變成實用的東西，讓閒置的資源再利用。</w:t>
            </w:r>
          </w:p>
          <w:p w14:paraId="73B8955D" w14:textId="77777777" w:rsidR="00913255" w:rsidRDefault="00913255" w:rsidP="00C843B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C生：蔗渣紙很有趣，我要利用蔗渣紙和其它廢紙，進行創作，讓廢物變黃金。</w:t>
            </w:r>
          </w:p>
        </w:tc>
      </w:tr>
      <w:tr w:rsidR="00913255" w14:paraId="4163DC22" w14:textId="77777777" w:rsidTr="00C843BD">
        <w:tblPrEx>
          <w:tblCellMar>
            <w:top w:w="0" w:type="dxa"/>
            <w:bottom w:w="0" w:type="dxa"/>
          </w:tblCellMar>
        </w:tblPrEx>
        <w:trPr>
          <w:trHeight w:val="2829"/>
          <w:jc w:val="center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E4E85" w14:textId="77777777" w:rsidR="00913255" w:rsidRDefault="00913255" w:rsidP="00C843B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教學照片</w:t>
            </w:r>
          </w:p>
          <w:p w14:paraId="65F727AB" w14:textId="77777777" w:rsidR="00913255" w:rsidRDefault="00913255" w:rsidP="00C843BD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（請提供至少2張照片並附上文字說明）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9C5C7" w14:textId="77777777" w:rsidR="00913255" w:rsidRDefault="00913255" w:rsidP="00C843BD">
            <w:pPr>
              <w:spacing w:line="500" w:lineRule="exact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9E47BE7" wp14:editId="4D723E95">
                  <wp:simplePos x="0" y="0"/>
                  <wp:positionH relativeFrom="column">
                    <wp:posOffset>-2542</wp:posOffset>
                  </wp:positionH>
                  <wp:positionV relativeFrom="paragraph">
                    <wp:posOffset>0</wp:posOffset>
                  </wp:positionV>
                  <wp:extent cx="2769717" cy="2077452"/>
                  <wp:effectExtent l="0" t="0" r="0" b="0"/>
                  <wp:wrapSquare wrapText="bothSides"/>
                  <wp:docPr id="1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9717" cy="2077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54A65" w14:textId="77777777" w:rsidR="00913255" w:rsidRDefault="00913255" w:rsidP="00C843BD">
            <w:pPr>
              <w:spacing w:line="500" w:lineRule="exact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2D7C919" wp14:editId="1B4A9E4C">
                  <wp:simplePos x="0" y="0"/>
                  <wp:positionH relativeFrom="column">
                    <wp:posOffset>-114916</wp:posOffset>
                  </wp:positionH>
                  <wp:positionV relativeFrom="paragraph">
                    <wp:posOffset>-2204723</wp:posOffset>
                  </wp:positionV>
                  <wp:extent cx="2368552" cy="2072643"/>
                  <wp:effectExtent l="14604" t="4446" r="8253" b="8252"/>
                  <wp:wrapSquare wrapText="bothSides"/>
                  <wp:docPr id="2" name="圖片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6200004">
                            <a:off x="0" y="0"/>
                            <a:ext cx="2368552" cy="2072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13255" w14:paraId="324AC7EC" w14:textId="77777777" w:rsidTr="00C843BD">
        <w:tblPrEx>
          <w:tblCellMar>
            <w:top w:w="0" w:type="dxa"/>
            <w:bottom w:w="0" w:type="dxa"/>
          </w:tblCellMar>
        </w:tblPrEx>
        <w:trPr>
          <w:trHeight w:val="726"/>
          <w:jc w:val="center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0DD38" w14:textId="77777777" w:rsidR="00913255" w:rsidRDefault="00913255" w:rsidP="00C843B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37127" w14:textId="77777777" w:rsidR="00913255" w:rsidRDefault="00913255" w:rsidP="00C843B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說明：將蔗渣及廢紙加水用果汁機攪碎後，利用篩網做出蔗渣紙。</w:t>
            </w:r>
          </w:p>
        </w:tc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8CDC6" w14:textId="77777777" w:rsidR="00913255" w:rsidRDefault="00913255" w:rsidP="00C843B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說明：蔗渣紙曬乾後，利用蔗渣紙及廢紙剪貼來進行拼貼，創作海洋小書。</w:t>
            </w:r>
          </w:p>
        </w:tc>
      </w:tr>
    </w:tbl>
    <w:p w14:paraId="21D68F92" w14:textId="77777777" w:rsidR="00BF6650" w:rsidRPr="00913255" w:rsidRDefault="00BF6650"/>
    <w:sectPr w:rsidR="00BF6650" w:rsidRPr="009132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255"/>
    <w:rsid w:val="003A3382"/>
    <w:rsid w:val="00913255"/>
    <w:rsid w:val="00B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789BA"/>
  <w15:chartTrackingRefBased/>
  <w15:docId w15:val="{2900D366-6D75-4385-966D-60B07E62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255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HnpaaER7hR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2</cp:revision>
  <dcterms:created xsi:type="dcterms:W3CDTF">2025-05-15T05:24:00Z</dcterms:created>
  <dcterms:modified xsi:type="dcterms:W3CDTF">2025-05-15T05:26:00Z</dcterms:modified>
</cp:coreProperties>
</file>