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C6" w:rsidRDefault="006B09C6" w:rsidP="004C24B0">
      <w:pPr>
        <w:autoSpaceDE w:val="0"/>
        <w:autoSpaceDN w:val="0"/>
        <w:adjustRightInd w:val="0"/>
        <w:spacing w:line="0" w:lineRule="atLeast"/>
        <w:ind w:firstLineChars="200" w:firstLine="881"/>
        <w:jc w:val="center"/>
        <w:rPr>
          <w:rFonts w:ascii="SojournBold" w:hAnsi="SojournBold" w:cs="SojournBold"/>
          <w:b/>
          <w:bCs/>
          <w:color w:val="000000"/>
          <w:kern w:val="0"/>
          <w:sz w:val="44"/>
          <w:szCs w:val="44"/>
        </w:rPr>
      </w:pPr>
      <w:r w:rsidRPr="004C24B0">
        <w:rPr>
          <w:rFonts w:ascii="SojournBold" w:hAnsi="SojournBold" w:cs="SojournBold"/>
          <w:b/>
          <w:bCs/>
          <w:color w:val="000000"/>
          <w:kern w:val="0"/>
          <w:sz w:val="44"/>
          <w:szCs w:val="44"/>
        </w:rPr>
        <w:t>Tyler’</w:t>
      </w:r>
      <w:r w:rsidR="00696758" w:rsidRPr="004C24B0">
        <w:rPr>
          <w:rFonts w:ascii="SojournBold" w:hAnsi="SojournBold" w:cs="SojournBold"/>
          <w:b/>
          <w:bCs/>
          <w:color w:val="000000"/>
          <w:kern w:val="0"/>
          <w:sz w:val="44"/>
          <w:szCs w:val="44"/>
        </w:rPr>
        <w:t>s Terrible</w:t>
      </w:r>
      <w:r w:rsidR="00696758" w:rsidRPr="004C24B0">
        <w:rPr>
          <w:rFonts w:ascii="SojournBold" w:hAnsi="SojournBold" w:cs="SojournBold" w:hint="eastAsia"/>
          <w:b/>
          <w:bCs/>
          <w:color w:val="000000"/>
          <w:kern w:val="0"/>
          <w:sz w:val="44"/>
          <w:szCs w:val="44"/>
        </w:rPr>
        <w:t xml:space="preserve"> </w:t>
      </w:r>
      <w:r w:rsidRPr="004C24B0">
        <w:rPr>
          <w:rFonts w:ascii="SojournBold" w:hAnsi="SojournBold" w:cs="SojournBold"/>
          <w:b/>
          <w:bCs/>
          <w:color w:val="000000"/>
          <w:kern w:val="0"/>
          <w:sz w:val="44"/>
          <w:szCs w:val="44"/>
        </w:rPr>
        <w:t>Morning</w:t>
      </w:r>
    </w:p>
    <w:p w:rsidR="004C24B0" w:rsidRPr="004C24B0" w:rsidRDefault="004C24B0" w:rsidP="004C24B0">
      <w:pPr>
        <w:autoSpaceDE w:val="0"/>
        <w:autoSpaceDN w:val="0"/>
        <w:adjustRightInd w:val="0"/>
        <w:spacing w:line="0" w:lineRule="atLeast"/>
        <w:ind w:firstLineChars="200" w:firstLine="400"/>
        <w:jc w:val="center"/>
        <w:rPr>
          <w:rFonts w:ascii="SojournBold" w:hAnsi="SojournBold" w:cs="SojournBold"/>
          <w:b/>
          <w:bCs/>
          <w:color w:val="000000"/>
          <w:kern w:val="0"/>
          <w:sz w:val="20"/>
          <w:szCs w:val="20"/>
        </w:rPr>
      </w:pP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All: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(make sound effect of an alarm clock) </w:t>
      </w:r>
      <w:proofErr w:type="spellStart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Brrring</w:t>
      </w:r>
      <w:proofErr w:type="spell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...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Narrator 1: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The alarm clock sounds.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Narrator 2: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It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six thirty in the morning.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Narrator 1, 2: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Tyler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mom comes into the bedroom.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Mom: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Tyler boy, it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time to get up!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(sounds sleepy) Huh? What time is it now?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Mom: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It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six thirty.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Sister: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Yes, it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six thirty now. You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d better get up.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OK! OK! I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m up!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Narrator 1, 2: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Tyler walks into the bathroom to brush his teeth,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ind w:firstLineChars="600" w:firstLine="1560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proofErr w:type="gramStart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and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 to wash his face.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>Tyler/Narrator 1</w:t>
      </w:r>
      <w:proofErr w:type="gramStart"/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>,2</w:t>
      </w:r>
      <w:proofErr w:type="gramEnd"/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This is the way I (you) brush my</w:t>
      </w:r>
      <w:r w:rsidR="00D82EC9"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 xml:space="preserve"> </w:t>
      </w:r>
      <w:r w:rsidR="00D82EC9"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(your)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 teeth,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ind w:firstLineChars="800" w:firstLine="2080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Wash my (your) face, wash my (your) face.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ind w:firstLineChars="800" w:firstLine="2080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This is the way I (you) brush my</w:t>
      </w:r>
      <w:r w:rsidR="00D82EC9"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 xml:space="preserve"> </w:t>
      </w:r>
      <w:r w:rsidR="00D82EC9"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(your)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 teeth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ind w:firstLineChars="800" w:firstLine="2080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proofErr w:type="gramStart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So early in the morning.</w:t>
      </w:r>
      <w:proofErr w:type="gramEnd"/>
    </w:p>
    <w:p w:rsidR="006B09C6" w:rsidRDefault="006B09C6" w:rsidP="008E2132">
      <w:pPr>
        <w:autoSpaceDE w:val="0"/>
        <w:autoSpaceDN w:val="0"/>
        <w:adjustRightInd w:val="0"/>
        <w:spacing w:line="0" w:lineRule="atLeast"/>
        <w:ind w:firstLineChars="800" w:firstLine="2080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(Tune: </w:t>
      </w:r>
      <w:r>
        <w:rPr>
          <w:rFonts w:ascii="HessHelvetica-Oblique" w:hAnsi="HessHelvetica-Oblique" w:cs="HessHelvetica-Oblique"/>
          <w:i/>
          <w:iCs/>
          <w:color w:val="000000"/>
          <w:kern w:val="0"/>
          <w:sz w:val="26"/>
          <w:szCs w:val="26"/>
        </w:rPr>
        <w:t>The Wheels on the Bus</w:t>
      </w:r>
      <w:r w:rsidR="00696758"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)</w:t>
      </w:r>
    </w:p>
    <w:p w:rsidR="00696758" w:rsidRPr="00696758" w:rsidRDefault="00696758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I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d better hurry up, or I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spellStart"/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ll</w:t>
      </w:r>
      <w:proofErr w:type="spell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 b</w:t>
      </w:r>
      <w:bookmarkStart w:id="0" w:name="_GoBack"/>
      <w:bookmarkEnd w:id="0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e late.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Narrator 1: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But out came his dog, Bo, blocking his way.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Narrator 2: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He fell down and bumped his head.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Ouch! That really hurts!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Bo: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Oops! (</w:t>
      </w:r>
      <w:proofErr w:type="gramStart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sing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) Sorry. (</w:t>
      </w:r>
      <w:r>
        <w:rPr>
          <w:rFonts w:ascii="ARYuanB5-Medium" w:eastAsia="ARYuanB5-Medium" w:hAnsi="TimesNewRomanPS-BoldMT" w:cs="ARYuanB5-Medium" w:hint="eastAsia"/>
          <w:color w:val="000000"/>
          <w:kern w:val="0"/>
          <w:sz w:val="26"/>
          <w:szCs w:val="26"/>
        </w:rPr>
        <w:t>×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4)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ind w:firstLineChars="150" w:firstLine="390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(Tune: </w:t>
      </w:r>
      <w:r>
        <w:rPr>
          <w:rFonts w:ascii="HessHelvetica-Oblique" w:hAnsi="HessHelvetica-Oblique" w:cs="HessHelvetica-Oblique"/>
          <w:i/>
          <w:iCs/>
          <w:color w:val="000000"/>
          <w:kern w:val="0"/>
          <w:sz w:val="26"/>
          <w:szCs w:val="26"/>
        </w:rPr>
        <w:t xml:space="preserve">Sorry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by Super Junior)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(speaks angrily) Bo, you stay out of my way!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All except 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That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terrible! Watch out, Tyler! Watch out!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Narrator 1: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Tyler walks to his bedroom to get dressed.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Narrator 2: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He gets out his new T-shirt and jeans.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Hmm... I really look nice, Mom and Julie, right?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Mom/Julie: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Yes, you look really nice. But it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seven o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clock now.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lastRenderedPageBreak/>
        <w:t xml:space="preserve">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Really? I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d better eat my breakfast now, or I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spellStart"/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ll</w:t>
      </w:r>
      <w:proofErr w:type="spell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 be late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ind w:firstLineChars="250" w:firstLine="650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proofErr w:type="gramStart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for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 school.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Bo: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Breakfast? Yum, yum! I am hungry now!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Narrator 1: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Tyler goes to the kitchen to have his breakfast.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Narrator 2: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And so does Bo.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All: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That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terrible! Watch out, Tyler! Watch out!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Narrator 1: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Tyler comes to the kitchen.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Narrator 2: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He comes to his seat but finds NOTHING!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Mom, where is my breakfast?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Mom: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It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on the table.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No, it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not.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Mom: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Where is your breakfast?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Bo: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Oops! I was too hungry. Sorry. No more breakfast,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ind w:firstLineChars="150" w:firstLine="390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Tyler. (</w:t>
      </w:r>
      <w:proofErr w:type="gramStart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sing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) Sorry. (</w:t>
      </w:r>
      <w:r>
        <w:rPr>
          <w:rFonts w:ascii="ARYuanB5-Medium" w:eastAsia="ARYuanB5-Medium" w:hAnsi="TimesNewRomanPS-BoldMT" w:cs="ARYuanB5-Medium" w:hint="eastAsia"/>
          <w:color w:val="000000"/>
          <w:kern w:val="0"/>
          <w:sz w:val="26"/>
          <w:szCs w:val="26"/>
        </w:rPr>
        <w:t>×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4)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ind w:firstLineChars="150" w:firstLine="390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(Tune: </w:t>
      </w:r>
      <w:r>
        <w:rPr>
          <w:rFonts w:ascii="HessHelvetica-Oblique" w:hAnsi="HessHelvetica-Oblique" w:cs="HessHelvetica-Oblique"/>
          <w:i/>
          <w:iCs/>
          <w:color w:val="000000"/>
          <w:kern w:val="0"/>
          <w:sz w:val="26"/>
          <w:szCs w:val="26"/>
        </w:rPr>
        <w:t xml:space="preserve">Sorry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by Super Junior)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All except 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That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terribl</w:t>
      </w:r>
      <w:r w:rsidR="00E0529F"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e! Watch out, Tyler! Watch out!</w:t>
      </w:r>
    </w:p>
    <w:p w:rsidR="00E0529F" w:rsidRPr="00E0529F" w:rsidRDefault="00E0529F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Mom: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Tyler, it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seven thirty now. You need to go, but no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ind w:firstLineChars="250" w:firstLine="650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proofErr w:type="gramStart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breakfast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!</w:t>
      </w:r>
    </w:p>
    <w:p w:rsidR="006B09C6" w:rsidRPr="00E0529F" w:rsidRDefault="00E0529F" w:rsidP="008E2132">
      <w:pPr>
        <w:autoSpaceDE w:val="0"/>
        <w:autoSpaceDN w:val="0"/>
        <w:adjustRightInd w:val="0"/>
        <w:spacing w:line="0" w:lineRule="atLeast"/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>Sister/Narrator 1, 2</w:t>
      </w:r>
      <w:proofErr w:type="gramStart"/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>:</w:t>
      </w:r>
      <w:r w:rsidR="006B09C6"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You</w:t>
      </w:r>
      <w:proofErr w:type="gramEnd"/>
      <w:r w:rsidR="006B09C6"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 are going to be late! Hurry up, hurry up!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OK... But where are my shoes?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Bo: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Oops! I chewed on Tyler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shoes!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Mom... (</w:t>
      </w:r>
      <w:proofErr w:type="gramStart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talks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 with restless voice) Bo chewed on my</w:t>
      </w:r>
    </w:p>
    <w:p w:rsidR="006B09C6" w:rsidRPr="00C92B4D" w:rsidRDefault="006B09C6" w:rsidP="00C92B4D">
      <w:pPr>
        <w:autoSpaceDE w:val="0"/>
        <w:autoSpaceDN w:val="0"/>
        <w:adjustRightInd w:val="0"/>
        <w:spacing w:line="0" w:lineRule="atLeast"/>
        <w:ind w:firstLineChars="250" w:firstLine="800"/>
        <w:rPr>
          <w:rFonts w:ascii="HessHelvetica" w:eastAsia="HessHelvetica" w:hAnsi="TimesNewRomanPS-BoldMT" w:cs="HessHelvetica"/>
          <w:color w:val="000000"/>
          <w:kern w:val="0"/>
          <w:sz w:val="32"/>
          <w:szCs w:val="32"/>
        </w:rPr>
      </w:pPr>
      <w:proofErr w:type="gramStart"/>
      <w:r w:rsidRPr="00C92B4D">
        <w:rPr>
          <w:rFonts w:ascii="HessHelvetica" w:eastAsia="HessHelvetica" w:hAnsi="TimesNewRomanPS-BoldMT" w:cs="HessHelvetica"/>
          <w:color w:val="000000"/>
          <w:kern w:val="0"/>
          <w:sz w:val="32"/>
          <w:szCs w:val="32"/>
        </w:rPr>
        <w:t>shoes</w:t>
      </w:r>
      <w:proofErr w:type="gramEnd"/>
      <w:r w:rsidRPr="00C92B4D">
        <w:rPr>
          <w:rFonts w:ascii="HessHelvetica" w:eastAsia="HessHelvetica" w:hAnsi="TimesNewRomanPS-BoldMT" w:cs="HessHelvetica"/>
          <w:color w:val="000000"/>
          <w:kern w:val="0"/>
          <w:sz w:val="32"/>
          <w:szCs w:val="32"/>
        </w:rPr>
        <w:t>, and they got big holes</w:t>
      </w:r>
      <w:r w:rsidRPr="00C92B4D">
        <w:rPr>
          <w:rFonts w:ascii="HessHelvetica" w:eastAsia="HessHelvetica" w:hAnsi="TimesNewRomanPS-BoldMT" w:cs="HessHelvetica"/>
          <w:color w:val="000000"/>
          <w:kern w:val="0"/>
          <w:szCs w:val="24"/>
        </w:rPr>
        <w:t>!</w:t>
      </w:r>
    </w:p>
    <w:p w:rsidR="006B09C6" w:rsidRPr="00E0529F" w:rsidRDefault="00E0529F" w:rsidP="008E2132">
      <w:pPr>
        <w:autoSpaceDE w:val="0"/>
        <w:autoSpaceDN w:val="0"/>
        <w:adjustRightInd w:val="0"/>
        <w:spacing w:line="0" w:lineRule="atLeast"/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>Narrator 1, 2/Mom/Sister/</w:t>
      </w:r>
      <w:proofErr w:type="spellStart"/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>Tyler</w:t>
      </w:r>
      <w:proofErr w:type="gramStart"/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>:</w:t>
      </w:r>
      <w:r w:rsidR="006B09C6"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Bo</w:t>
      </w:r>
      <w:proofErr w:type="spellEnd"/>
      <w:proofErr w:type="gramEnd"/>
      <w:r w:rsidR="006B09C6"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! It</w:t>
      </w:r>
      <w:proofErr w:type="gramStart"/>
      <w:r w:rsidR="006B09C6"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 w:rsidR="006B09C6"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all your fault!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Bo: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Oops! (</w:t>
      </w:r>
      <w:proofErr w:type="gramStart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sing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) Sorry. (</w:t>
      </w:r>
      <w:r>
        <w:rPr>
          <w:rFonts w:ascii="ARYuanB5-Medium" w:eastAsia="ARYuanB5-Medium" w:hAnsi="TimesNewRomanPS-BoldMT" w:cs="ARYuanB5-Medium" w:hint="eastAsia"/>
          <w:color w:val="000000"/>
          <w:kern w:val="0"/>
          <w:sz w:val="26"/>
          <w:szCs w:val="26"/>
        </w:rPr>
        <w:t>×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4)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ind w:firstLineChars="150" w:firstLine="390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(Tune: </w:t>
      </w:r>
      <w:r>
        <w:rPr>
          <w:rFonts w:ascii="HessHelvetica-Oblique" w:hAnsi="HessHelvetica-Oblique" w:cs="HessHelvetica-Oblique"/>
          <w:i/>
          <w:iCs/>
          <w:color w:val="000000"/>
          <w:kern w:val="0"/>
          <w:sz w:val="26"/>
          <w:szCs w:val="26"/>
        </w:rPr>
        <w:t xml:space="preserve">Sorry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by Super Junior)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All: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That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terrible! Watch out, Tyler! Watch out!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Mom: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Tyler, you need to go to the bus stop fast!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I know. I am already late for the bus.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lastRenderedPageBreak/>
        <w:t xml:space="preserve">Driver: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Tyler, you are very late today! It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seven forty-five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ind w:firstLineChars="300" w:firstLine="780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proofErr w:type="gramStart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now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Sorry, but I had a terrible morning!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Driver: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OK, sit down please. We have to hurry.</w:t>
      </w:r>
    </w:p>
    <w:p w:rsidR="006B09C6" w:rsidRPr="00E0529F" w:rsidRDefault="00E0529F" w:rsidP="008E2132">
      <w:pPr>
        <w:autoSpaceDE w:val="0"/>
        <w:autoSpaceDN w:val="0"/>
        <w:adjustRightInd w:val="0"/>
        <w:spacing w:line="0" w:lineRule="atLeast"/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>Mom/Sister/Narrator 1, 2</w:t>
      </w:r>
      <w:proofErr w:type="gramStart"/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>:</w:t>
      </w:r>
      <w:r w:rsidR="006B09C6"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Goodbye</w:t>
      </w:r>
      <w:proofErr w:type="gramEnd"/>
      <w:r w:rsidR="006B09C6"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, Tyler. Have a nice day!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Narrator 1: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Tyler comes to his class.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Narrator 2: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All of the students are having a math test.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Miss Goldman: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Tyler, you are very late today.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Sorry, Miss Goldman. But I had a very bad morning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ind w:firstLineChars="250" w:firstLine="650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proofErr w:type="gramStart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today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Mom/Sister: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You see. Bo tripped Tyler, so he bumped his head.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Driver: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Bo ate Tyler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break</w:t>
      </w:r>
      <w:r w:rsidR="00696758"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fast, so he had nothing to eat.</w:t>
      </w:r>
    </w:p>
    <w:p w:rsidR="00696758" w:rsidRPr="00696758" w:rsidRDefault="00696758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Narrator 1, 2: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Bo chewed on Tyler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shoes, so they got big holes!</w:t>
      </w:r>
    </w:p>
    <w:p w:rsidR="006B09C6" w:rsidRPr="00E0529F" w:rsidRDefault="00E0529F" w:rsidP="008E2132">
      <w:pPr>
        <w:autoSpaceDE w:val="0"/>
        <w:autoSpaceDN w:val="0"/>
        <w:adjustRightInd w:val="0"/>
        <w:spacing w:line="0" w:lineRule="atLeast"/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>Mom/Sister/Narrator 1, 2:</w:t>
      </w:r>
      <w:r w:rsidR="006B09C6"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That</w:t>
      </w:r>
      <w:proofErr w:type="gramStart"/>
      <w:r w:rsidR="006B09C6"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 w:rsidR="006B09C6"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 terrible!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Miss Goldman: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I</w:t>
      </w:r>
      <w:proofErr w:type="gramStart"/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’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m sorry to hear that. But you still need to be on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ind w:firstLineChars="650" w:firstLine="1690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proofErr w:type="gramStart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time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.</w:t>
      </w:r>
    </w:p>
    <w:p w:rsidR="006B09C6" w:rsidRPr="00E0529F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>Mom/Sister</w:t>
      </w:r>
      <w:r w:rsidR="00E0529F"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>/Tyler/Driver/Bo/Narrator 1, 2</w:t>
      </w:r>
      <w:proofErr w:type="gramStart"/>
      <w:r w:rsidR="00E0529F"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>: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Sorry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, Miss Goldman.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Miss Goldman: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I have some bad news, Tyler. You got a </w:t>
      </w:r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“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0</w:t>
      </w:r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”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 on your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ind w:firstLineChars="650" w:firstLine="1690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proofErr w:type="gramStart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math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 test.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Oh, no! A </w:t>
      </w:r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“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0</w:t>
      </w:r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”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 ?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Tyler: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Can you fo</w:t>
      </w:r>
      <w:r w:rsidR="00E0529F"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rgive me, Miss Goldman, please?</w:t>
      </w:r>
      <w:r w:rsidR="00E0529F"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 xml:space="preserve">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(</w:t>
      </w:r>
      <w:proofErr w:type="gramStart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begging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)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Miss Goldman: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I forgive you, but still, you got a </w:t>
      </w:r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“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0</w:t>
      </w:r>
      <w:r>
        <w:rPr>
          <w:rFonts w:ascii="HessHelvetica" w:eastAsia="HessHelvetica" w:hAnsi="TimesNewRomanPS-BoldMT" w:cs="HessHelvetica" w:hint="eastAsia"/>
          <w:color w:val="000000"/>
          <w:kern w:val="0"/>
          <w:sz w:val="26"/>
          <w:szCs w:val="26"/>
        </w:rPr>
        <w:t>”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!</w:t>
      </w:r>
    </w:p>
    <w:p w:rsidR="006B09C6" w:rsidRPr="00E0529F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>Tyler/Mom/</w:t>
      </w:r>
      <w:r w:rsidR="00E0529F"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>Sister/Driver/Bo/Narrator 1, 2</w:t>
      </w:r>
      <w:proofErr w:type="gramStart"/>
      <w:r w:rsidR="00E0529F"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>: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Oh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, no!</w:t>
      </w:r>
    </w:p>
    <w:p w:rsidR="006B09C6" w:rsidRDefault="006B09C6" w:rsidP="008E2132">
      <w:pPr>
        <w:autoSpaceDE w:val="0"/>
        <w:autoSpaceDN w:val="0"/>
        <w:adjustRightInd w:val="0"/>
        <w:spacing w:line="0" w:lineRule="atLeast"/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</w:pPr>
      <w:r>
        <w:rPr>
          <w:rFonts w:ascii="HessHelvetica-Oblique" w:hAnsi="HessHelvetica-Oblique" w:cs="HessHelvetica-Oblique"/>
          <w:i/>
          <w:iCs/>
          <w:color w:val="333333"/>
          <w:kern w:val="0"/>
          <w:szCs w:val="24"/>
        </w:rPr>
        <w:t xml:space="preserve">All: </w:t>
      </w:r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(sound hopeless) </w:t>
      </w:r>
      <w:proofErr w:type="gramStart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>What</w:t>
      </w:r>
      <w:proofErr w:type="gramEnd"/>
      <w:r>
        <w:rPr>
          <w:rFonts w:ascii="HessHelvetica" w:eastAsia="HessHelvetica" w:hAnsi="TimesNewRomanPS-BoldMT" w:cs="HessHelvetica"/>
          <w:color w:val="000000"/>
          <w:kern w:val="0"/>
          <w:sz w:val="26"/>
          <w:szCs w:val="26"/>
        </w:rPr>
        <w:t xml:space="preserve"> a terrible morning!</w:t>
      </w:r>
    </w:p>
    <w:p w:rsidR="004C24B0" w:rsidRDefault="006B09C6" w:rsidP="004C24B0">
      <w:pPr>
        <w:autoSpaceDE w:val="0"/>
        <w:autoSpaceDN w:val="0"/>
        <w:adjustRightInd w:val="0"/>
        <w:spacing w:line="0" w:lineRule="atLeast"/>
        <w:jc w:val="center"/>
        <w:rPr>
          <w:rFonts w:ascii="ARYuanB5-Medium" w:eastAsia="ARYuanB5-Medium" w:hAnsi="TimesNewRomanPS-BoldMT" w:cs="ARYuanB5-Medium"/>
          <w:color w:val="000000"/>
          <w:kern w:val="0"/>
          <w:sz w:val="36"/>
          <w:szCs w:val="36"/>
        </w:rPr>
      </w:pPr>
      <w:proofErr w:type="gramStart"/>
      <w:r>
        <w:rPr>
          <w:rFonts w:ascii="ARYuanB5-Medium" w:eastAsia="ARYuanB5-Medium" w:hAnsi="TimesNewRomanPS-BoldMT" w:cs="ARYuanB5-Medium" w:hint="eastAsia"/>
          <w:color w:val="000000"/>
          <w:kern w:val="0"/>
          <w:sz w:val="36"/>
          <w:szCs w:val="36"/>
        </w:rPr>
        <w:t>—</w:t>
      </w:r>
      <w:proofErr w:type="gramEnd"/>
      <w:r>
        <w:rPr>
          <w:rFonts w:ascii="ARYuanB5-Medium" w:eastAsia="ARYuanB5-Medium" w:hAnsi="TimesNewRomanPS-BoldMT" w:cs="ARYuanB5-Medium"/>
          <w:color w:val="000000"/>
          <w:kern w:val="0"/>
          <w:sz w:val="36"/>
          <w:szCs w:val="36"/>
        </w:rPr>
        <w:t xml:space="preserve"> </w:t>
      </w:r>
      <w:r>
        <w:rPr>
          <w:rFonts w:ascii="AntsyPants" w:hAnsi="AntsyPants" w:cs="AntsyPants"/>
          <w:color w:val="000000"/>
          <w:kern w:val="0"/>
          <w:sz w:val="36"/>
          <w:szCs w:val="36"/>
        </w:rPr>
        <w:t xml:space="preserve">The End </w:t>
      </w:r>
      <w:proofErr w:type="gramStart"/>
      <w:r>
        <w:rPr>
          <w:rFonts w:ascii="ARYuanB5-Medium" w:eastAsia="ARYuanB5-Medium" w:hAnsi="TimesNewRomanPS-BoldMT" w:cs="ARYuanB5-Medium" w:hint="eastAsia"/>
          <w:color w:val="000000"/>
          <w:kern w:val="0"/>
          <w:sz w:val="36"/>
          <w:szCs w:val="36"/>
        </w:rPr>
        <w:t>—</w:t>
      </w:r>
      <w:proofErr w:type="gramEnd"/>
    </w:p>
    <w:sectPr w:rsidR="004C24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jour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ss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ssHelvetica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Yuan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tsyPant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C6"/>
    <w:rsid w:val="00357AD5"/>
    <w:rsid w:val="00405092"/>
    <w:rsid w:val="004C24B0"/>
    <w:rsid w:val="00696758"/>
    <w:rsid w:val="006B09C6"/>
    <w:rsid w:val="008E2132"/>
    <w:rsid w:val="00C92B4D"/>
    <w:rsid w:val="00D82EC9"/>
    <w:rsid w:val="00E0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5500-7A3B-4886-B76E-9B6F6CE6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448</cp:lastModifiedBy>
  <cp:revision>6</cp:revision>
  <dcterms:created xsi:type="dcterms:W3CDTF">2016-11-08T23:48:00Z</dcterms:created>
  <dcterms:modified xsi:type="dcterms:W3CDTF">2016-11-15T03:17:00Z</dcterms:modified>
</cp:coreProperties>
</file>