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B1636" w14:textId="77777777" w:rsidR="0068774C" w:rsidRDefault="0068774C" w:rsidP="0068774C">
      <w:pPr>
        <w:spacing w:line="960" w:lineRule="exact"/>
        <w:rPr>
          <w:rFonts w:ascii="標楷體" w:eastAsia="標楷體"/>
          <w:color w:val="000000"/>
          <w:kern w:val="0"/>
          <w:sz w:val="32"/>
          <w:szCs w:val="32"/>
        </w:rPr>
      </w:pPr>
      <w:r w:rsidRPr="0068774C">
        <w:rPr>
          <w:rFonts w:ascii="標楷體" w:eastAsia="標楷體" w:hint="eastAsia"/>
          <w:color w:val="000000"/>
          <w:spacing w:val="-20"/>
          <w:kern w:val="0"/>
          <w:sz w:val="44"/>
          <w:szCs w:val="44"/>
        </w:rPr>
        <w:t>義方潛能班一下110-10井裡的小青蛙-生字口訣</w:t>
      </w:r>
      <w:r>
        <w:rPr>
          <w:rFonts w:ascii="標楷體" w:eastAsia="標楷體" w:hint="eastAsia"/>
          <w:color w:val="000000"/>
          <w:kern w:val="0"/>
          <w:sz w:val="32"/>
          <w:szCs w:val="32"/>
        </w:rPr>
        <w:t>(</w:t>
      </w:r>
      <w:r>
        <w:rPr>
          <w:rFonts w:ascii="標楷體" w:eastAsia="標楷體" w:hint="eastAsia"/>
          <w:color w:val="000000"/>
          <w:kern w:val="0"/>
          <w:sz w:val="32"/>
          <w:szCs w:val="32"/>
        </w:rPr>
        <w:t>克漏</w:t>
      </w:r>
      <w:r>
        <w:rPr>
          <w:rFonts w:ascii="標楷體" w:eastAsia="標楷體" w:hint="eastAsia"/>
          <w:color w:val="000000"/>
          <w:kern w:val="0"/>
          <w:sz w:val="32"/>
          <w:szCs w:val="32"/>
        </w:rPr>
        <w:t>字)</w:t>
      </w:r>
    </w:p>
    <w:p w14:paraId="0D5DD689" w14:textId="289FD8AE" w:rsidR="00837FE7" w:rsidRDefault="00837FE7" w:rsidP="0068774C">
      <w:pPr>
        <w:spacing w:line="960" w:lineRule="exact"/>
        <w:rPr>
          <w:rFonts w:ascii="標楷體" w:eastAsia="標楷體" w:hint="eastAsia"/>
          <w:color w:val="000000"/>
          <w:sz w:val="56"/>
        </w:rPr>
      </w:pPr>
      <w:r>
        <w:rPr>
          <w:rFonts w:ascii="標楷體" w:eastAsia="標楷體" w:hint="eastAsia"/>
          <w:color w:val="000000"/>
          <w:sz w:val="56"/>
        </w:rPr>
        <w:t>___年___班  姓名:_________</w:t>
      </w:r>
      <w:bookmarkStart w:id="0" w:name="_GoBack"/>
      <w:bookmarkEnd w:id="0"/>
    </w:p>
    <w:p w14:paraId="63FC0C80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int="eastAsia"/>
          <w:color w:val="000000"/>
          <w:sz w:val="56"/>
        </w:rPr>
        <w:t>1-1. 一</w:t>
      </w:r>
      <w:r w:rsidRPr="00837FE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int="eastAsia"/>
          <w:color w:val="000000"/>
          <w:sz w:val="56"/>
        </w:rPr>
        <w:t>的</w:t>
      </w:r>
      <w:r w:rsidRPr="00837FE7">
        <w:rPr>
          <w:rFonts w:ascii="標楷體" w:eastAsia="標楷體" w:hint="eastAsia"/>
          <w:color w:val="000000"/>
          <w:sz w:val="84"/>
        </w:rPr>
        <w:t>(  )</w:t>
      </w:r>
      <w:r>
        <w:rPr>
          <w:rFonts w:ascii="標楷體" w:eastAsia="標楷體" w:hAnsi="標楷體"/>
          <w:color w:val="0000FF"/>
          <w:sz w:val="56"/>
        </w:rPr>
        <w:t>[隻,井,睡]</w:t>
      </w:r>
    </w:p>
    <w:p w14:paraId="57787652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有一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小狗。</w:t>
      </w:r>
      <w:r>
        <w:rPr>
          <w:rFonts w:ascii="標楷體" w:eastAsia="標楷體" w:hAnsi="標楷體"/>
          <w:color w:val="0000FF"/>
          <w:sz w:val="56"/>
        </w:rPr>
        <w:t>[幾,界,隻]</w:t>
      </w:r>
    </w:p>
    <w:p w14:paraId="4360103D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>2-1. 清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的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FF"/>
          <w:sz w:val="56"/>
        </w:rPr>
        <w:t>[唉,除,界]</w:t>
      </w:r>
    </w:p>
    <w:p w14:paraId="575BD5F1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清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灰塵。</w:t>
      </w:r>
      <w:r>
        <w:rPr>
          <w:rFonts w:ascii="標楷體" w:eastAsia="標楷體" w:hAnsi="標楷體"/>
          <w:color w:val="0000FF"/>
          <w:sz w:val="56"/>
        </w:rPr>
        <w:t>[世,東,除]</w:t>
      </w:r>
    </w:p>
    <w:p w14:paraId="792B59F6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>3-1. 午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的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FF"/>
          <w:sz w:val="56"/>
        </w:rPr>
        <w:t>[連,睡,裝]</w:t>
      </w:r>
    </w:p>
    <w:p w14:paraId="0F27234A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大家在午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。</w:t>
      </w:r>
      <w:r>
        <w:rPr>
          <w:rFonts w:ascii="標楷體" w:eastAsia="標楷體" w:hAnsi="標楷體"/>
          <w:color w:val="0000FF"/>
          <w:sz w:val="56"/>
        </w:rPr>
        <w:t>[連,界,睡]</w:t>
      </w:r>
    </w:p>
    <w:p w14:paraId="6B81772A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>4-1. 睡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的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FF"/>
          <w:sz w:val="56"/>
        </w:rPr>
        <w:t>[覺,井,幾]</w:t>
      </w:r>
    </w:p>
    <w:p w14:paraId="60C589AE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妹妹在睡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。</w:t>
      </w:r>
      <w:r>
        <w:rPr>
          <w:rFonts w:ascii="標楷體" w:eastAsia="標楷體" w:hAnsi="標楷體"/>
          <w:color w:val="0000FF"/>
          <w:sz w:val="56"/>
        </w:rPr>
        <w:t>[西,覺,拍]</w:t>
      </w:r>
    </w:p>
    <w:p w14:paraId="153FC921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5-1. 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西的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FF"/>
          <w:sz w:val="56"/>
        </w:rPr>
        <w:t>[世,東,西]</w:t>
      </w:r>
    </w:p>
    <w:p w14:paraId="4B13C690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我們買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西。</w:t>
      </w:r>
      <w:r>
        <w:rPr>
          <w:rFonts w:ascii="標楷體" w:eastAsia="標楷體" w:hAnsi="標楷體"/>
          <w:color w:val="0000FF"/>
          <w:sz w:val="56"/>
        </w:rPr>
        <w:t>[西,東,井]</w:t>
      </w:r>
    </w:p>
    <w:p w14:paraId="50B55868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6-1. 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瓜的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FF"/>
          <w:sz w:val="56"/>
        </w:rPr>
        <w:t>[井,西,肚]</w:t>
      </w:r>
    </w:p>
    <w:p w14:paraId="580D5C4E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瓜很甜。</w:t>
      </w:r>
      <w:r>
        <w:rPr>
          <w:rFonts w:ascii="標楷體" w:eastAsia="標楷體" w:hAnsi="標楷體"/>
          <w:color w:val="0000FF"/>
          <w:sz w:val="56"/>
        </w:rPr>
        <w:t>[蛙,西,隻]</w:t>
      </w:r>
    </w:p>
    <w:p w14:paraId="139B03F7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7-1. 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手的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FF"/>
          <w:sz w:val="56"/>
        </w:rPr>
        <w:t>[幾,東,拍]</w:t>
      </w:r>
    </w:p>
    <w:p w14:paraId="3CF3D639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我們來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手。</w:t>
      </w:r>
      <w:r>
        <w:rPr>
          <w:rFonts w:ascii="標楷體" w:eastAsia="標楷體" w:hAnsi="標楷體"/>
          <w:color w:val="0000FF"/>
          <w:sz w:val="56"/>
        </w:rPr>
        <w:t>[拍,世,肚]</w:t>
      </w:r>
    </w:p>
    <w:p w14:paraId="716E2B16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lastRenderedPageBreak/>
        <w:t xml:space="preserve">8-1. 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子的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FF"/>
          <w:sz w:val="56"/>
        </w:rPr>
        <w:t>[隻,蛙,肚]</w:t>
      </w:r>
    </w:p>
    <w:p w14:paraId="2A77D7CA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我的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子痛。</w:t>
      </w:r>
      <w:r>
        <w:rPr>
          <w:rFonts w:ascii="標楷體" w:eastAsia="標楷體" w:hAnsi="標楷體"/>
          <w:color w:val="0000FF"/>
          <w:sz w:val="56"/>
        </w:rPr>
        <w:t>[唉,除,肚]</w:t>
      </w:r>
    </w:p>
    <w:p w14:paraId="529E3055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9-1. 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呀的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FF"/>
          <w:sz w:val="56"/>
        </w:rPr>
        <w:t>[窪,世,唉]</w:t>
      </w:r>
    </w:p>
    <w:p w14:paraId="19B0FF74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呀，東西臭掉了。</w:t>
      </w:r>
      <w:r>
        <w:rPr>
          <w:rFonts w:ascii="標楷體" w:eastAsia="標楷體" w:hAnsi="標楷體"/>
          <w:color w:val="0000FF"/>
          <w:sz w:val="56"/>
        </w:rPr>
        <w:t>[肚,睡,唉]</w:t>
      </w:r>
    </w:p>
    <w:p w14:paraId="3644BF10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10-1. 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杯的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FF"/>
          <w:sz w:val="56"/>
        </w:rPr>
        <w:t>[肚,西,幾]</w:t>
      </w:r>
    </w:p>
    <w:p w14:paraId="06628BF4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有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杯珍珠奶茶?</w:t>
      </w:r>
      <w:r>
        <w:rPr>
          <w:rFonts w:ascii="標楷體" w:eastAsia="標楷體" w:hAnsi="標楷體"/>
          <w:color w:val="0000FF"/>
          <w:sz w:val="56"/>
        </w:rPr>
        <w:t>[拍,東,幾]</w:t>
      </w:r>
    </w:p>
    <w:p w14:paraId="0D9FB987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11-1. 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界的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FF"/>
          <w:sz w:val="56"/>
        </w:rPr>
        <w:t>[世,東,界]</w:t>
      </w:r>
    </w:p>
    <w:p w14:paraId="439D3820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界地圖。</w:t>
      </w:r>
      <w:r>
        <w:rPr>
          <w:rFonts w:ascii="標楷體" w:eastAsia="標楷體" w:hAnsi="標楷體"/>
          <w:color w:val="0000FF"/>
          <w:sz w:val="56"/>
        </w:rPr>
        <w:t>[井,界,世]</w:t>
      </w:r>
    </w:p>
    <w:p w14:paraId="017EF36E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12-1. 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線的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FF"/>
          <w:sz w:val="56"/>
        </w:rPr>
        <w:t>[睡,窪,界]</w:t>
      </w:r>
    </w:p>
    <w:p w14:paraId="7E4D613A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站在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線。</w:t>
      </w:r>
      <w:r>
        <w:rPr>
          <w:rFonts w:ascii="標楷體" w:eastAsia="標楷體" w:hAnsi="標楷體"/>
          <w:color w:val="0000FF"/>
          <w:sz w:val="56"/>
        </w:rPr>
        <w:t>[界,連,唉]</w:t>
      </w:r>
    </w:p>
    <w:p w14:paraId="7997FCF5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13-1. 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接的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FF"/>
          <w:sz w:val="56"/>
        </w:rPr>
        <w:t>[連,世,除]</w:t>
      </w:r>
    </w:p>
    <w:p w14:paraId="56D0375E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車廂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接在一起。</w:t>
      </w:r>
      <w:r>
        <w:rPr>
          <w:rFonts w:ascii="標楷體" w:eastAsia="標楷體" w:hAnsi="標楷體"/>
          <w:color w:val="0000FF"/>
          <w:sz w:val="56"/>
        </w:rPr>
        <w:t>[隻,連,幾]</w:t>
      </w:r>
    </w:p>
    <w:p w14:paraId="0CE8EE70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>14-1. 服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的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FF"/>
          <w:sz w:val="56"/>
        </w:rPr>
        <w:t>[裝,窪,蛙]</w:t>
      </w:r>
    </w:p>
    <w:p w14:paraId="5F0FF7A2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穿聖誕服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。</w:t>
      </w:r>
      <w:r>
        <w:rPr>
          <w:rFonts w:ascii="標楷體" w:eastAsia="標楷體" w:hAnsi="標楷體"/>
          <w:color w:val="0000FF"/>
          <w:sz w:val="56"/>
        </w:rPr>
        <w:t>[裝,拍,肚]</w:t>
      </w:r>
    </w:p>
    <w:p w14:paraId="029BDD7E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>15-1. 水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的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FF"/>
          <w:sz w:val="56"/>
        </w:rPr>
        <w:t>[東,井,界]</w:t>
      </w:r>
    </w:p>
    <w:p w14:paraId="308CE3DF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一個水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。</w:t>
      </w:r>
      <w:r>
        <w:rPr>
          <w:rFonts w:ascii="標楷體" w:eastAsia="標楷體" w:hAnsi="標楷體"/>
          <w:color w:val="0000FF"/>
          <w:sz w:val="56"/>
        </w:rPr>
        <w:t>[睡,幾,井]</w:t>
      </w:r>
    </w:p>
    <w:p w14:paraId="280EA53A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lastRenderedPageBreak/>
        <w:t>16-1. 青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的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FF"/>
          <w:sz w:val="56"/>
        </w:rPr>
        <w:t>[蛙,世,除]</w:t>
      </w:r>
    </w:p>
    <w:p w14:paraId="54E569ED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青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大眼睛。</w:t>
      </w:r>
      <w:r>
        <w:rPr>
          <w:rFonts w:ascii="標楷體" w:eastAsia="標楷體" w:hAnsi="標楷體"/>
          <w:color w:val="0000FF"/>
          <w:sz w:val="56"/>
        </w:rPr>
        <w:t>[蛙,井,裝]</w:t>
      </w:r>
    </w:p>
    <w:p w14:paraId="001D8A5C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>17-1. 低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的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FF"/>
          <w:sz w:val="56"/>
        </w:rPr>
        <w:t>[窪,睡,東]</w:t>
      </w:r>
    </w:p>
    <w:p w14:paraId="0851960F" w14:textId="77777777" w:rsidR="00837FE7" w:rsidRDefault="00837FE7" w:rsidP="00837FE7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低</w:t>
      </w:r>
      <w:r w:rsidRPr="00837FE7">
        <w:rPr>
          <w:rFonts w:ascii="標楷體" w:eastAsia="標楷體" w:hAnsi="標楷體"/>
          <w:color w:val="000000"/>
          <w:sz w:val="84"/>
        </w:rPr>
        <w:t>(  )</w:t>
      </w:r>
      <w:r>
        <w:rPr>
          <w:rFonts w:ascii="標楷體" w:eastAsia="標楷體" w:hAnsi="標楷體"/>
          <w:color w:val="000000"/>
          <w:sz w:val="56"/>
        </w:rPr>
        <w:t>地方淹水。</w:t>
      </w:r>
      <w:r>
        <w:rPr>
          <w:rFonts w:ascii="標楷體" w:eastAsia="標楷體" w:hAnsi="標楷體"/>
          <w:color w:val="0000FF"/>
          <w:sz w:val="56"/>
        </w:rPr>
        <w:t>[西,世,窪]</w:t>
      </w:r>
    </w:p>
    <w:p w14:paraId="3CF67E7D" w14:textId="77777777" w:rsidR="0001217F" w:rsidRPr="00837FE7" w:rsidRDefault="0001217F" w:rsidP="00837FE7">
      <w:pPr>
        <w:spacing w:line="240" w:lineRule="atLeast"/>
        <w:rPr>
          <w:rFonts w:ascii="標楷體" w:eastAsia="標楷體" w:hAnsi="標楷體"/>
          <w:color w:val="000000"/>
          <w:sz w:val="56"/>
        </w:rPr>
      </w:pPr>
    </w:p>
    <w:sectPr w:rsidR="0001217F" w:rsidRPr="00837FE7" w:rsidSect="00837FE7">
      <w:pgSz w:w="11906" w:h="16838"/>
      <w:pgMar w:top="400" w:right="400" w:bottom="400" w:left="4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E7"/>
    <w:rsid w:val="0001217F"/>
    <w:rsid w:val="00023FB2"/>
    <w:rsid w:val="00083152"/>
    <w:rsid w:val="0023022D"/>
    <w:rsid w:val="002758CD"/>
    <w:rsid w:val="00275E4A"/>
    <w:rsid w:val="002A48FB"/>
    <w:rsid w:val="002A65D3"/>
    <w:rsid w:val="002B4CAA"/>
    <w:rsid w:val="00507EAB"/>
    <w:rsid w:val="005A3797"/>
    <w:rsid w:val="00681F02"/>
    <w:rsid w:val="0068774C"/>
    <w:rsid w:val="00785E63"/>
    <w:rsid w:val="007E1F96"/>
    <w:rsid w:val="00837FE7"/>
    <w:rsid w:val="00852593"/>
    <w:rsid w:val="00853FCF"/>
    <w:rsid w:val="00873222"/>
    <w:rsid w:val="00900D13"/>
    <w:rsid w:val="009572E2"/>
    <w:rsid w:val="00A41A29"/>
    <w:rsid w:val="00A574C1"/>
    <w:rsid w:val="00B93ACB"/>
    <w:rsid w:val="00D01B19"/>
    <w:rsid w:val="00D434CA"/>
    <w:rsid w:val="00EF410E"/>
    <w:rsid w:val="00F3172E"/>
    <w:rsid w:val="00F631BC"/>
    <w:rsid w:val="00FC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711B3"/>
  <w15:chartTrackingRefBased/>
  <w15:docId w15:val="{1B38377D-8118-40C1-9AEC-99952F5A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4921C42B84C4BA20AD89F119774AE" ma:contentTypeVersion="11" ma:contentTypeDescription="Create a new document." ma:contentTypeScope="" ma:versionID="fb87256f2f8f0958440ab251804440a2">
  <xsd:schema xmlns:xsd="http://www.w3.org/2001/XMLSchema" xmlns:xs="http://www.w3.org/2001/XMLSchema" xmlns:p="http://schemas.microsoft.com/office/2006/metadata/properties" xmlns:ns3="1b6447b2-9c69-4014-80c6-006abce92a92" targetNamespace="http://schemas.microsoft.com/office/2006/metadata/properties" ma:root="true" ma:fieldsID="a648722795645c924926ecbb608bde83" ns3:_="">
    <xsd:import namespace="1b6447b2-9c69-4014-80c6-006abce92a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447b2-9c69-4014-80c6-006abce92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40BF70-60DD-4501-B844-088BB2729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447b2-9c69-4014-80c6-006abce92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8E7CD6-2FE8-4750-A861-522A03444F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97326-4CBA-40EF-BBB9-E4772CADE773}">
  <ds:schemaRefs>
    <ds:schemaRef ds:uri="1b6447b2-9c69-4014-80c6-006abce92a92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陳老師</dc:creator>
  <cp:keywords/>
  <dc:description/>
  <cp:lastModifiedBy>陳老師</cp:lastModifiedBy>
  <cp:revision>2</cp:revision>
  <dcterms:created xsi:type="dcterms:W3CDTF">2022-05-28T18:14:00Z</dcterms:created>
  <dcterms:modified xsi:type="dcterms:W3CDTF">2022-05-28T18:14:00Z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0x0101005DE4921C42B84C4BA20AD89F119774AE</vt:lpwstr>
  </property>
</Properties>
</file>