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="52" w:tblpYSpec="top"/>
        <w:tblW w:w="10518" w:type="dxa"/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502"/>
        <w:gridCol w:w="1182"/>
        <w:gridCol w:w="1662"/>
        <w:gridCol w:w="1182"/>
        <w:gridCol w:w="502"/>
        <w:gridCol w:w="502"/>
      </w:tblGrid>
      <w:tr w:rsidR="00502DB7" w:rsidTr="00502DB7">
        <w:trPr>
          <w:trHeight w:val="521"/>
        </w:trPr>
        <w:tc>
          <w:tcPr>
            <w:tcW w:w="1662" w:type="dxa"/>
            <w:textDirection w:val="tbRlV"/>
            <w:vAlign w:val="center"/>
          </w:tcPr>
          <w:p w:rsidR="00502DB7" w:rsidRDefault="00502DB7" w:rsidP="00502DB7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釘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502DB7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扛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502DB7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Default="00502DB7" w:rsidP="00502DB7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/>
                <w:b/>
                <w:color w:val="000000"/>
              </w:rPr>
              <w:t>二、多音字</w:t>
            </w:r>
          </w:p>
        </w:tc>
        <w:tc>
          <w:tcPr>
            <w:tcW w:w="1182" w:type="dxa"/>
            <w:textDirection w:val="tbRlV"/>
            <w:vAlign w:val="center"/>
          </w:tcPr>
          <w:p w:rsidR="00502DB7" w:rsidRDefault="00502DB7" w:rsidP="00502DB7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３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502DB7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２</w:t>
            </w:r>
          </w:p>
        </w:tc>
        <w:tc>
          <w:tcPr>
            <w:tcW w:w="1182" w:type="dxa"/>
            <w:textDirection w:val="tbRlV"/>
            <w:vAlign w:val="center"/>
          </w:tcPr>
          <w:p w:rsidR="00502DB7" w:rsidRDefault="00502DB7" w:rsidP="00502DB7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１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Pr="004777F0" w:rsidRDefault="00502DB7" w:rsidP="00502DB7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/>
                <w:b/>
                <w:color w:val="000000"/>
              </w:rPr>
              <w:t>一、寫出注音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（</w:t>
            </w:r>
            <w:r>
              <w:rPr>
                <w:rFonts w:ascii="新細明體" w:eastAsia="新細明體" w:hAnsi="新細明體"/>
                <w:b/>
                <w:color w:val="000000"/>
              </w:rPr>
              <w:t>形近字題組)：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Default="00502DB7" w:rsidP="00502DB7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 xml:space="preserve">國L1 </w:t>
            </w:r>
            <w:r>
              <w:rPr>
                <w:rFonts w:ascii="新細明體" w:eastAsia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做人做事做長久</w:t>
            </w:r>
          </w:p>
        </w:tc>
      </w:tr>
      <w:tr w:rsidR="00502DB7" w:rsidTr="00502DB7">
        <w:trPr>
          <w:trHeight w:val="4513"/>
        </w:trPr>
        <w:tc>
          <w:tcPr>
            <w:tcW w:w="1662" w:type="dxa"/>
            <w:textDirection w:val="tbRlV"/>
          </w:tcPr>
          <w:p w:rsid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 xml:space="preserve"> (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>１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>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小小的鐵「釘」</w:t>
            </w:r>
          </w:p>
          <w:p w:rsidR="00502DB7" w:rsidRP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4777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將紙條「</w:t>
            </w:r>
            <w:bookmarkStart w:id="0" w:name="_GoBack"/>
            <w:bookmarkEnd w:id="0"/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釘」在木板上</w:t>
            </w:r>
          </w:p>
        </w:tc>
        <w:tc>
          <w:tcPr>
            <w:tcW w:w="1662" w:type="dxa"/>
            <w:textDirection w:val="tbRlV"/>
          </w:tcPr>
          <w:p w:rsid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(１)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「扛」鋤頭</w:t>
            </w:r>
          </w:p>
          <w:p w:rsid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力能「扛」鼎</w:t>
            </w:r>
          </w:p>
          <w:p w:rsidR="00502DB7" w:rsidRP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extDirection w:val="tbRlV"/>
          </w:tcPr>
          <w:p w:rsid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(１)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「率」先抵達終點</w:t>
            </w:r>
          </w:p>
          <w:p w:rsidR="00502DB7" w:rsidRPr="00502DB7" w:rsidRDefault="00502DB7" w:rsidP="00502DB7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棒球投手的防禦「率」</w:t>
            </w:r>
          </w:p>
        </w:tc>
        <w:tc>
          <w:tcPr>
            <w:tcW w:w="502" w:type="dxa"/>
            <w:vMerge/>
            <w:textDirection w:val="tbRlV"/>
          </w:tcPr>
          <w:p w:rsidR="00502DB7" w:rsidRDefault="00502DB7" w:rsidP="00502DB7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1182" w:type="dxa"/>
            <w:textDirection w:val="tbRlV"/>
          </w:tcPr>
          <w:p w:rsidR="00502DB7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釘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｜（　</w:t>
            </w:r>
            <w:r w:rsidRPr="006A6B64">
              <w:rPr>
                <w:rFonts w:ascii="標楷體" w:eastAsia="標楷體" w:hint="eastAsia"/>
                <w:strike/>
                <w:sz w:val="28"/>
                <w:szCs w:val="28"/>
              </w:rPr>
              <w:t>鐵釘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）</w:t>
            </w:r>
            <w:r w:rsidR="006A6B64">
              <w:rPr>
                <w:rFonts w:ascii="標楷體" w:eastAsia="標楷體" w:hint="eastAsia"/>
                <w:sz w:val="28"/>
                <w:szCs w:val="28"/>
              </w:rPr>
              <w:t>釘書機</w:t>
            </w:r>
          </w:p>
          <w:p w:rsidR="00502DB7" w:rsidRPr="004777F0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訂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訂正　）</w:t>
            </w:r>
          </w:p>
        </w:tc>
        <w:tc>
          <w:tcPr>
            <w:tcW w:w="1662" w:type="dxa"/>
            <w:textDirection w:val="tbRlV"/>
          </w:tcPr>
          <w:p w:rsidR="00502DB7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績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成績　）</w:t>
            </w:r>
          </w:p>
          <w:p w:rsidR="00502DB7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積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積木　）</w:t>
            </w:r>
          </w:p>
          <w:p w:rsidR="00502DB7" w:rsidRPr="004777F0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蹟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古蹟　）</w:t>
            </w:r>
          </w:p>
        </w:tc>
        <w:tc>
          <w:tcPr>
            <w:tcW w:w="1182" w:type="dxa"/>
            <w:textDirection w:val="tbRlV"/>
          </w:tcPr>
          <w:p w:rsidR="00502DB7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穩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平穩　）</w:t>
            </w:r>
          </w:p>
          <w:p w:rsidR="00502DB7" w:rsidRPr="004777F0" w:rsidRDefault="00502DB7" w:rsidP="00502DB7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隱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隱藏　）</w:t>
            </w:r>
          </w:p>
        </w:tc>
        <w:tc>
          <w:tcPr>
            <w:tcW w:w="502" w:type="dxa"/>
            <w:vMerge/>
            <w:textDirection w:val="tbRlV"/>
          </w:tcPr>
          <w:p w:rsidR="00502DB7" w:rsidRDefault="00502DB7" w:rsidP="00502DB7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502" w:type="dxa"/>
            <w:vMerge/>
            <w:textDirection w:val="tbRlV"/>
          </w:tcPr>
          <w:p w:rsidR="00502DB7" w:rsidRDefault="00502DB7" w:rsidP="00502DB7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</w:tr>
      <w:tr w:rsidR="00502DB7" w:rsidTr="002A0690">
        <w:trPr>
          <w:trHeight w:val="521"/>
        </w:trPr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釘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扛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Default="00502DB7" w:rsidP="002A0690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/>
                <w:b/>
                <w:color w:val="000000"/>
              </w:rPr>
              <w:t>二、多音字</w:t>
            </w:r>
          </w:p>
        </w:tc>
        <w:tc>
          <w:tcPr>
            <w:tcW w:w="118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３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２</w:t>
            </w:r>
          </w:p>
        </w:tc>
        <w:tc>
          <w:tcPr>
            <w:tcW w:w="118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１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Pr="004777F0" w:rsidRDefault="00502DB7" w:rsidP="002A0690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/>
                <w:b/>
                <w:color w:val="000000"/>
              </w:rPr>
              <w:t>一、寫出注音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（</w:t>
            </w:r>
            <w:r>
              <w:rPr>
                <w:rFonts w:ascii="新細明體" w:eastAsia="新細明體" w:hAnsi="新細明體"/>
                <w:b/>
                <w:color w:val="000000"/>
              </w:rPr>
              <w:t>形近字題組)：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Default="00502DB7" w:rsidP="002A0690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 xml:space="preserve">國L1 </w:t>
            </w:r>
            <w:r>
              <w:rPr>
                <w:rFonts w:ascii="新細明體" w:eastAsia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做人做事做長久</w:t>
            </w:r>
          </w:p>
        </w:tc>
      </w:tr>
      <w:tr w:rsidR="00502DB7" w:rsidTr="002A0690">
        <w:trPr>
          <w:trHeight w:val="4513"/>
        </w:trPr>
        <w:tc>
          <w:tcPr>
            <w:tcW w:w="1662" w:type="dxa"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 xml:space="preserve"> (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>１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>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小小的鐵「釘」</w:t>
            </w:r>
          </w:p>
          <w:p w:rsidR="00502DB7" w:rsidRP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4777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將紙條「釘」在木板上</w:t>
            </w:r>
          </w:p>
        </w:tc>
        <w:tc>
          <w:tcPr>
            <w:tcW w:w="1662" w:type="dxa"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(１)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「扛」鋤頭</w:t>
            </w:r>
          </w:p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力能「扛」鼎</w:t>
            </w:r>
          </w:p>
          <w:p w:rsidR="00502DB7" w:rsidRP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(１)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「率」先抵達終點</w:t>
            </w:r>
          </w:p>
          <w:p w:rsidR="00502DB7" w:rsidRP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棒球投手的防禦「率」</w:t>
            </w:r>
          </w:p>
        </w:tc>
        <w:tc>
          <w:tcPr>
            <w:tcW w:w="502" w:type="dxa"/>
            <w:vMerge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1182" w:type="dxa"/>
            <w:textDirection w:val="tbRlV"/>
          </w:tcPr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釘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鐵釘　）</w:t>
            </w:r>
          </w:p>
          <w:p w:rsidR="00502DB7" w:rsidRPr="004777F0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訂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訂正　）</w:t>
            </w:r>
          </w:p>
        </w:tc>
        <w:tc>
          <w:tcPr>
            <w:tcW w:w="1662" w:type="dxa"/>
            <w:textDirection w:val="tbRlV"/>
          </w:tcPr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績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成績　）</w:t>
            </w:r>
          </w:p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積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積木　）</w:t>
            </w:r>
          </w:p>
          <w:p w:rsidR="00502DB7" w:rsidRPr="004777F0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蹟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古蹟　）</w:t>
            </w:r>
          </w:p>
        </w:tc>
        <w:tc>
          <w:tcPr>
            <w:tcW w:w="1182" w:type="dxa"/>
            <w:textDirection w:val="tbRlV"/>
          </w:tcPr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穩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平穩　）</w:t>
            </w:r>
          </w:p>
          <w:p w:rsidR="00502DB7" w:rsidRPr="004777F0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隱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隱藏　）</w:t>
            </w:r>
          </w:p>
        </w:tc>
        <w:tc>
          <w:tcPr>
            <w:tcW w:w="502" w:type="dxa"/>
            <w:vMerge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502" w:type="dxa"/>
            <w:vMerge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</w:tr>
      <w:tr w:rsidR="00502DB7" w:rsidTr="002A0690">
        <w:trPr>
          <w:trHeight w:val="521"/>
        </w:trPr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釘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扛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Default="00502DB7" w:rsidP="002A0690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/>
                <w:b/>
                <w:color w:val="000000"/>
              </w:rPr>
              <w:t>二、多音字</w:t>
            </w:r>
          </w:p>
        </w:tc>
        <w:tc>
          <w:tcPr>
            <w:tcW w:w="118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３</w:t>
            </w:r>
          </w:p>
        </w:tc>
        <w:tc>
          <w:tcPr>
            <w:tcW w:w="166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２</w:t>
            </w:r>
          </w:p>
        </w:tc>
        <w:tc>
          <w:tcPr>
            <w:tcW w:w="1182" w:type="dxa"/>
            <w:textDirection w:val="tbRlV"/>
            <w:vAlign w:val="center"/>
          </w:tcPr>
          <w:p w:rsidR="00502DB7" w:rsidRDefault="00502DB7" w:rsidP="002A0690">
            <w:pPr>
              <w:widowControl/>
              <w:ind w:left="113" w:right="113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１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Pr="004777F0" w:rsidRDefault="00502DB7" w:rsidP="002A0690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/>
                <w:b/>
                <w:color w:val="000000"/>
              </w:rPr>
              <w:t>一、寫出注音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（</w:t>
            </w:r>
            <w:r>
              <w:rPr>
                <w:rFonts w:ascii="新細明體" w:eastAsia="新細明體" w:hAnsi="新細明體"/>
                <w:b/>
                <w:color w:val="000000"/>
              </w:rPr>
              <w:t>形近字題組)：</w:t>
            </w:r>
          </w:p>
        </w:tc>
        <w:tc>
          <w:tcPr>
            <w:tcW w:w="502" w:type="dxa"/>
            <w:vMerge w:val="restart"/>
            <w:textDirection w:val="tbRlV"/>
          </w:tcPr>
          <w:p w:rsidR="00502DB7" w:rsidRDefault="00502DB7" w:rsidP="002A0690">
            <w:pPr>
              <w:spacing w:line="280" w:lineRule="exact"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 xml:space="preserve">國L1 </w:t>
            </w:r>
            <w:r>
              <w:rPr>
                <w:rFonts w:ascii="新細明體" w:eastAsia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做人做事做長久</w:t>
            </w:r>
          </w:p>
        </w:tc>
      </w:tr>
      <w:tr w:rsidR="00502DB7" w:rsidTr="002A0690">
        <w:trPr>
          <w:trHeight w:val="4513"/>
        </w:trPr>
        <w:tc>
          <w:tcPr>
            <w:tcW w:w="1662" w:type="dxa"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 xml:space="preserve"> (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>１</w:t>
            </w:r>
            <w:r w:rsidRPr="00371CCE">
              <w:rPr>
                <w:rFonts w:eastAsia="標楷體" w:cs="MS Mincho" w:hint="eastAsia"/>
                <w:color w:val="000000"/>
                <w:sz w:val="28"/>
                <w:szCs w:val="28"/>
              </w:rPr>
              <w:t>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小小的鐵「釘」</w:t>
            </w:r>
          </w:p>
          <w:p w:rsidR="00502DB7" w:rsidRP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4777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將紙條「釘」在木板上</w:t>
            </w:r>
          </w:p>
        </w:tc>
        <w:tc>
          <w:tcPr>
            <w:tcW w:w="1662" w:type="dxa"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(１)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「扛」鋤頭</w:t>
            </w:r>
          </w:p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力能「扛」鼎</w:t>
            </w:r>
          </w:p>
          <w:p w:rsidR="00502DB7" w:rsidRP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(１)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「率」先抵達終點</w:t>
            </w:r>
          </w:p>
          <w:p w:rsidR="00502DB7" w:rsidRPr="00502DB7" w:rsidRDefault="00502DB7" w:rsidP="002A0690">
            <w:pPr>
              <w:widowControl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　　)</w:t>
            </w:r>
            <w:r w:rsidRPr="00502D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(２)</w:t>
            </w:r>
            <w:r w:rsidRPr="00C07A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棒球投手的防禦「率」</w:t>
            </w:r>
          </w:p>
        </w:tc>
        <w:tc>
          <w:tcPr>
            <w:tcW w:w="502" w:type="dxa"/>
            <w:vMerge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1182" w:type="dxa"/>
            <w:textDirection w:val="tbRlV"/>
          </w:tcPr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釘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鐵釘　）</w:t>
            </w:r>
          </w:p>
          <w:p w:rsidR="00502DB7" w:rsidRPr="004777F0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訂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訂正　）</w:t>
            </w:r>
          </w:p>
        </w:tc>
        <w:tc>
          <w:tcPr>
            <w:tcW w:w="1662" w:type="dxa"/>
            <w:textDirection w:val="tbRlV"/>
          </w:tcPr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績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成績　）</w:t>
            </w:r>
          </w:p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積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積木　）</w:t>
            </w:r>
          </w:p>
          <w:p w:rsidR="00502DB7" w:rsidRPr="004777F0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蹟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古蹟　）</w:t>
            </w:r>
          </w:p>
        </w:tc>
        <w:tc>
          <w:tcPr>
            <w:tcW w:w="1182" w:type="dxa"/>
            <w:textDirection w:val="tbRlV"/>
          </w:tcPr>
          <w:p w:rsidR="00502DB7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穩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平穩　）</w:t>
            </w:r>
          </w:p>
          <w:p w:rsidR="00502DB7" w:rsidRPr="004777F0" w:rsidRDefault="00502DB7" w:rsidP="002A0690">
            <w:pPr>
              <w:spacing w:line="480" w:lineRule="exact"/>
              <w:ind w:left="840" w:right="113" w:hangingChars="300" w:hanging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隱</w:t>
            </w:r>
            <w:r w:rsidRPr="005E0863">
              <w:rPr>
                <w:rFonts w:ascii="標楷體" w:eastAsia="標楷體" w:hint="eastAsia"/>
                <w:sz w:val="28"/>
                <w:szCs w:val="28"/>
              </w:rPr>
              <w:t>：（　　）</w:t>
            </w:r>
            <w:r>
              <w:rPr>
                <w:rFonts w:ascii="標楷體" w:eastAsia="標楷體" w:hint="eastAsia"/>
                <w:sz w:val="28"/>
                <w:szCs w:val="28"/>
              </w:rPr>
              <w:t>｜（　隱藏　）</w:t>
            </w:r>
          </w:p>
        </w:tc>
        <w:tc>
          <w:tcPr>
            <w:tcW w:w="502" w:type="dxa"/>
            <w:vMerge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502" w:type="dxa"/>
            <w:vMerge/>
            <w:textDirection w:val="tbRlV"/>
          </w:tcPr>
          <w:p w:rsidR="00502DB7" w:rsidRDefault="00502DB7" w:rsidP="002A0690">
            <w:pPr>
              <w:widowControl/>
              <w:ind w:left="113" w:right="113"/>
              <w:rPr>
                <w:rFonts w:ascii="新細明體" w:eastAsia="新細明體" w:hAnsi="新細明體"/>
                <w:b/>
                <w:color w:val="000000"/>
              </w:rPr>
            </w:pPr>
          </w:p>
        </w:tc>
      </w:tr>
    </w:tbl>
    <w:p w:rsidR="004777F0" w:rsidRDefault="00502DB7">
      <w:pPr>
        <w:widowControl/>
        <w:rPr>
          <w:rFonts w:ascii="新細明體" w:eastAsia="新細明體" w:hAnsi="新細明體"/>
          <w:b/>
          <w:color w:val="000000"/>
        </w:rPr>
      </w:pPr>
      <w:r>
        <w:rPr>
          <w:rFonts w:ascii="新細明體" w:eastAsia="新細明體" w:hAnsi="新細明體"/>
          <w:b/>
          <w:color w:val="000000"/>
        </w:rPr>
        <w:t xml:space="preserve"> </w:t>
      </w:r>
      <w:r w:rsidR="004777F0">
        <w:rPr>
          <w:rFonts w:ascii="新細明體" w:eastAsia="新細明體" w:hAnsi="新細明體"/>
          <w:b/>
          <w:color w:val="000000"/>
        </w:rPr>
        <w:br w:type="page"/>
      </w:r>
    </w:p>
    <w:sectPr w:rsidR="004777F0" w:rsidSect="00502DB7">
      <w:footerReference w:type="even" r:id="rId6"/>
      <w:footerReference w:type="default" r:id="rId7"/>
      <w:pgSz w:w="11906" w:h="16838"/>
      <w:pgMar w:top="567" w:right="567" w:bottom="567" w:left="567" w:header="851" w:footer="56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DB" w:rsidRDefault="00D37FDB" w:rsidP="00D37FDB">
      <w:r>
        <w:separator/>
      </w:r>
    </w:p>
  </w:endnote>
  <w:endnote w:type="continuationSeparator" w:id="0">
    <w:p w:rsidR="00D37FDB" w:rsidRDefault="00D37FDB" w:rsidP="00D3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DB" w:rsidRDefault="00D37FDB" w:rsidP="000C6C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FDB" w:rsidRDefault="00D37F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DB" w:rsidRDefault="00D37FDB" w:rsidP="000C6C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4099">
      <w:rPr>
        <w:rStyle w:val="a8"/>
        <w:noProof/>
      </w:rPr>
      <w:t>2</w:t>
    </w:r>
    <w:r>
      <w:rPr>
        <w:rStyle w:val="a8"/>
      </w:rPr>
      <w:fldChar w:fldCharType="end"/>
    </w:r>
  </w:p>
  <w:p w:rsidR="00D37FDB" w:rsidRDefault="00D37F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DB" w:rsidRDefault="00D37FDB" w:rsidP="00D37FDB">
      <w:r>
        <w:separator/>
      </w:r>
    </w:p>
  </w:footnote>
  <w:footnote w:type="continuationSeparator" w:id="0">
    <w:p w:rsidR="00D37FDB" w:rsidRDefault="00D37FDB" w:rsidP="00D37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6"/>
    <w:rsid w:val="00404099"/>
    <w:rsid w:val="00467686"/>
    <w:rsid w:val="004777F0"/>
    <w:rsid w:val="00502DB7"/>
    <w:rsid w:val="00512358"/>
    <w:rsid w:val="00536068"/>
    <w:rsid w:val="006A6B64"/>
    <w:rsid w:val="006E0E19"/>
    <w:rsid w:val="009A1B76"/>
    <w:rsid w:val="00AC620A"/>
    <w:rsid w:val="00D37FDB"/>
    <w:rsid w:val="00D46F72"/>
    <w:rsid w:val="00D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E373F"/>
  <w15:docId w15:val="{5AF01749-5E0A-4647-904F-4B3457A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37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7F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7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7FDB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D3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BKY</cp:lastModifiedBy>
  <cp:revision>3</cp:revision>
  <dcterms:created xsi:type="dcterms:W3CDTF">2021-09-05T21:55:00Z</dcterms:created>
  <dcterms:modified xsi:type="dcterms:W3CDTF">2021-09-07T05:42:00Z</dcterms:modified>
</cp:coreProperties>
</file>