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FF" w:rsidRPr="00A559C5" w:rsidRDefault="003C5B8C" w:rsidP="0015321D">
      <w:pPr>
        <w:pStyle w:val="11"/>
        <w:ind w:left="57" w:right="57"/>
        <w:rPr>
          <w:rFonts w:ascii="標楷體" w:eastAsia="標楷體" w:hAnsi="標楷體"/>
          <w:b/>
          <w:sz w:val="30"/>
          <w:szCs w:val="30"/>
          <w:u w:val="single"/>
        </w:rPr>
      </w:pPr>
      <w:r w:rsidRPr="00A559C5">
        <w:rPr>
          <w:rFonts w:ascii="標楷體" w:eastAsia="標楷體" w:hAnsi="標楷體" w:hint="eastAsia"/>
          <w:b/>
          <w:color w:val="FF0000"/>
          <w:sz w:val="30"/>
          <w:szCs w:val="30"/>
        </w:rPr>
        <w:t>新北市</w:t>
      </w:r>
      <w:r w:rsidR="00752CFF" w:rsidRPr="00A559C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52CFF" w:rsidRPr="00A559C5">
        <w:rPr>
          <w:rFonts w:ascii="標楷體" w:eastAsia="標楷體" w:hAnsi="標楷體"/>
          <w:b/>
          <w:sz w:val="30"/>
          <w:szCs w:val="30"/>
          <w:u w:val="single"/>
        </w:rPr>
        <w:t xml:space="preserve"> </w:t>
      </w:r>
      <w:r w:rsidR="00E7611F" w:rsidRPr="00A559C5">
        <w:rPr>
          <w:rFonts w:ascii="標楷體" w:eastAsia="標楷體" w:hAnsi="標楷體" w:hint="eastAsia"/>
          <w:b/>
          <w:sz w:val="30"/>
          <w:szCs w:val="30"/>
          <w:u w:val="single"/>
        </w:rPr>
        <w:t>仁愛</w:t>
      </w:r>
      <w:r w:rsidR="00752CFF" w:rsidRPr="00A559C5">
        <w:rPr>
          <w:rFonts w:ascii="標楷體" w:eastAsia="標楷體" w:hAnsi="標楷體"/>
          <w:b/>
          <w:sz w:val="30"/>
          <w:szCs w:val="30"/>
          <w:u w:val="single"/>
        </w:rPr>
        <w:t xml:space="preserve"> </w:t>
      </w:r>
      <w:r w:rsidR="00752CFF" w:rsidRPr="00A559C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52CFF" w:rsidRPr="00A559C5">
        <w:rPr>
          <w:rFonts w:ascii="標楷體" w:eastAsia="標楷體" w:hAnsi="標楷體"/>
          <w:b/>
          <w:sz w:val="30"/>
          <w:szCs w:val="30"/>
        </w:rPr>
        <w:t>國民小學</w:t>
      </w:r>
      <w:r w:rsidR="00752CFF" w:rsidRPr="00A559C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EF6113" w:rsidRPr="00A559C5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10</w:t>
      </w:r>
      <w:r w:rsidR="009562DD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5</w:t>
      </w:r>
      <w:r w:rsidR="00752CFF" w:rsidRPr="00A559C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52CFF" w:rsidRPr="00A559C5">
        <w:rPr>
          <w:rFonts w:ascii="標楷體" w:eastAsia="標楷體" w:hAnsi="標楷體"/>
          <w:b/>
          <w:sz w:val="30"/>
          <w:szCs w:val="30"/>
        </w:rPr>
        <w:t>學年度</w:t>
      </w:r>
      <w:r w:rsidR="00752CFF" w:rsidRPr="00A559C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B546E0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上</w:t>
      </w:r>
      <w:r w:rsidR="00752CFF" w:rsidRPr="00A559C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52CFF" w:rsidRPr="00A559C5">
        <w:rPr>
          <w:rFonts w:ascii="標楷體" w:eastAsia="標楷體" w:hAnsi="標楷體"/>
          <w:b/>
          <w:sz w:val="30"/>
          <w:szCs w:val="30"/>
        </w:rPr>
        <w:t>學期</w:t>
      </w:r>
      <w:r w:rsidR="00752CFF" w:rsidRPr="00A559C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52CFF" w:rsidRPr="00A559C5">
        <w:rPr>
          <w:rFonts w:ascii="標楷體" w:eastAsia="標楷體" w:hAnsi="標楷體"/>
          <w:b/>
          <w:sz w:val="30"/>
          <w:szCs w:val="30"/>
          <w:u w:val="single"/>
        </w:rPr>
        <w:t xml:space="preserve"> </w:t>
      </w:r>
      <w:r w:rsidR="007A6012">
        <w:rPr>
          <w:rFonts w:ascii="標楷體" w:eastAsia="標楷體" w:hAnsi="標楷體" w:hint="eastAsia"/>
          <w:b/>
          <w:sz w:val="30"/>
          <w:szCs w:val="30"/>
          <w:u w:val="single"/>
        </w:rPr>
        <w:t>2</w:t>
      </w:r>
      <w:r w:rsidR="00752CFF" w:rsidRPr="00A559C5">
        <w:rPr>
          <w:rFonts w:ascii="標楷體" w:eastAsia="標楷體" w:hAnsi="標楷體"/>
          <w:b/>
          <w:sz w:val="30"/>
          <w:szCs w:val="30"/>
          <w:u w:val="single"/>
        </w:rPr>
        <w:t xml:space="preserve"> </w:t>
      </w:r>
      <w:r w:rsidR="00752CFF" w:rsidRPr="00A559C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52CFF" w:rsidRPr="00A559C5">
        <w:rPr>
          <w:rFonts w:ascii="標楷體" w:eastAsia="標楷體" w:hAnsi="標楷體"/>
          <w:b/>
          <w:sz w:val="30"/>
          <w:szCs w:val="30"/>
        </w:rPr>
        <w:t>年級</w:t>
      </w:r>
      <w:r w:rsidR="00752CFF" w:rsidRPr="00A559C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E7611F" w:rsidRPr="00A559C5">
        <w:rPr>
          <w:rFonts w:ascii="標楷體" w:eastAsia="標楷體" w:hAnsi="標楷體" w:hint="eastAsia"/>
          <w:b/>
          <w:sz w:val="30"/>
          <w:szCs w:val="30"/>
        </w:rPr>
        <w:t>鄉土語言(</w:t>
      </w:r>
      <w:r w:rsidR="00752CFF" w:rsidRPr="00A559C5">
        <w:rPr>
          <w:rFonts w:ascii="標楷體" w:eastAsia="標楷體" w:hAnsi="標楷體" w:hint="eastAsia"/>
          <w:b/>
          <w:sz w:val="30"/>
          <w:szCs w:val="30"/>
          <w:u w:val="single"/>
        </w:rPr>
        <w:t>閩南語</w:t>
      </w:r>
      <w:r w:rsidR="000F6207">
        <w:rPr>
          <w:rFonts w:ascii="標楷體" w:eastAsia="標楷體" w:hAnsi="標楷體" w:hint="eastAsia"/>
          <w:b/>
          <w:sz w:val="30"/>
          <w:szCs w:val="30"/>
          <w:u w:val="single"/>
        </w:rPr>
        <w:t>3</w:t>
      </w:r>
      <w:r w:rsidR="00E7611F" w:rsidRPr="00A559C5">
        <w:rPr>
          <w:rFonts w:ascii="標楷體" w:eastAsia="標楷體" w:hAnsi="標楷體" w:hint="eastAsia"/>
          <w:b/>
          <w:sz w:val="30"/>
          <w:szCs w:val="30"/>
          <w:u w:val="single"/>
        </w:rPr>
        <w:t>)</w:t>
      </w:r>
      <w:r w:rsidR="00752CFF" w:rsidRPr="00A559C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52CFF" w:rsidRPr="00A559C5">
        <w:rPr>
          <w:rFonts w:ascii="標楷體" w:eastAsia="標楷體" w:hAnsi="標楷體"/>
          <w:b/>
          <w:sz w:val="30"/>
          <w:szCs w:val="30"/>
        </w:rPr>
        <w:t>領域課程計畫 設計者：</w:t>
      </w:r>
      <w:r w:rsidR="00E7611F" w:rsidRPr="00A559C5">
        <w:rPr>
          <w:rFonts w:ascii="標楷體" w:eastAsia="標楷體" w:hAnsi="標楷體" w:hint="eastAsia"/>
          <w:b/>
          <w:sz w:val="30"/>
          <w:szCs w:val="30"/>
        </w:rPr>
        <w:t>白麗芬</w:t>
      </w:r>
    </w:p>
    <w:p w:rsidR="00752CFF" w:rsidRDefault="00752CFF" w:rsidP="00384011">
      <w:pPr>
        <w:pStyle w:val="11"/>
        <w:numPr>
          <w:ilvl w:val="0"/>
          <w:numId w:val="20"/>
        </w:numPr>
        <w:ind w:rightChars="10" w:right="24"/>
        <w:jc w:val="both"/>
        <w:rPr>
          <w:rFonts w:ascii="標楷體" w:eastAsia="標楷體" w:hAnsi="標楷體"/>
          <w:b/>
          <w:sz w:val="26"/>
          <w:szCs w:val="26"/>
        </w:rPr>
      </w:pPr>
      <w:r w:rsidRPr="00837F77">
        <w:rPr>
          <w:rFonts w:ascii="標楷體" w:eastAsia="標楷體" w:hAnsi="標楷體" w:hint="eastAsia"/>
          <w:b/>
          <w:sz w:val="26"/>
          <w:szCs w:val="26"/>
        </w:rPr>
        <w:t>本領域每週學習節數1節</w:t>
      </w:r>
      <w:r w:rsidR="00E7611F" w:rsidRPr="00837F77">
        <w:rPr>
          <w:rFonts w:ascii="標楷體" w:eastAsia="標楷體" w:hAnsi="標楷體" w:hint="eastAsia"/>
          <w:b/>
          <w:sz w:val="26"/>
          <w:szCs w:val="26"/>
        </w:rPr>
        <w:t>，本學期領域總學習節(2</w:t>
      </w:r>
      <w:r w:rsidR="00E54121">
        <w:rPr>
          <w:rFonts w:ascii="標楷體" w:eastAsia="標楷體" w:hAnsi="標楷體" w:hint="eastAsia"/>
          <w:b/>
          <w:sz w:val="26"/>
          <w:szCs w:val="26"/>
        </w:rPr>
        <w:t>1</w:t>
      </w:r>
      <w:r w:rsidR="00E7611F" w:rsidRPr="00837F77">
        <w:rPr>
          <w:rFonts w:ascii="標楷體" w:eastAsia="標楷體" w:hAnsi="標楷體" w:hint="eastAsia"/>
          <w:b/>
          <w:sz w:val="26"/>
          <w:szCs w:val="26"/>
        </w:rPr>
        <w:t>)節。</w:t>
      </w:r>
      <w:r w:rsidR="0015321D" w:rsidRPr="00837F77">
        <w:rPr>
          <w:rFonts w:eastAsia="標楷體" w:hint="eastAsia"/>
          <w:b/>
          <w:sz w:val="26"/>
          <w:szCs w:val="26"/>
        </w:rPr>
        <w:t>（學習週數共</w:t>
      </w:r>
      <w:r w:rsidR="0015321D" w:rsidRPr="00837F77">
        <w:rPr>
          <w:rFonts w:eastAsia="標楷體" w:hint="eastAsia"/>
          <w:b/>
          <w:sz w:val="26"/>
          <w:szCs w:val="26"/>
        </w:rPr>
        <w:t>2</w:t>
      </w:r>
      <w:r w:rsidR="00E54121">
        <w:rPr>
          <w:rFonts w:eastAsia="標楷體" w:hint="eastAsia"/>
          <w:b/>
          <w:sz w:val="26"/>
          <w:szCs w:val="26"/>
        </w:rPr>
        <w:t>1</w:t>
      </w:r>
      <w:r w:rsidR="0015321D" w:rsidRPr="00837F77">
        <w:rPr>
          <w:rFonts w:eastAsia="標楷體" w:hint="eastAsia"/>
          <w:b/>
          <w:sz w:val="26"/>
          <w:szCs w:val="26"/>
        </w:rPr>
        <w:t>週）</w:t>
      </w:r>
      <w:r w:rsidRPr="00837F77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752CFF" w:rsidRPr="00837F77" w:rsidRDefault="0015321D">
      <w:pPr>
        <w:pStyle w:val="11"/>
        <w:jc w:val="both"/>
        <w:rPr>
          <w:rFonts w:eastAsia="標楷體"/>
          <w:b/>
          <w:color w:val="000000"/>
          <w:sz w:val="26"/>
          <w:szCs w:val="26"/>
        </w:rPr>
      </w:pPr>
      <w:r w:rsidRPr="00837F77">
        <w:rPr>
          <w:rFonts w:eastAsia="標楷體" w:hint="eastAsia"/>
          <w:b/>
          <w:color w:val="000000"/>
          <w:sz w:val="26"/>
          <w:szCs w:val="26"/>
        </w:rPr>
        <w:t>二、本課程</w:t>
      </w:r>
      <w:r w:rsidRPr="00837F77">
        <w:rPr>
          <w:rFonts w:eastAsia="標楷體"/>
          <w:b/>
          <w:color w:val="000000"/>
          <w:sz w:val="26"/>
          <w:szCs w:val="26"/>
        </w:rPr>
        <w:t>學習目標：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51"/>
        <w:gridCol w:w="10971"/>
      </w:tblGrid>
      <w:tr w:rsidR="00F87EF3" w:rsidRPr="00D418F5" w:rsidTr="009B5F14">
        <w:trPr>
          <w:trHeight w:val="72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15321D" w:rsidRPr="00701172" w:rsidRDefault="0015321D" w:rsidP="00701172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0117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主題名稱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15321D" w:rsidRPr="008D407F" w:rsidRDefault="0015321D" w:rsidP="00701172">
            <w:pPr>
              <w:pStyle w:val="11"/>
              <w:spacing w:line="440" w:lineRule="exact"/>
              <w:ind w:right="57"/>
              <w:rPr>
                <w:rFonts w:ascii="標楷體" w:eastAsia="標楷體" w:hAnsi="標楷體"/>
                <w:b/>
                <w:color w:val="000000"/>
                <w:szCs w:val="28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000000"/>
                <w:szCs w:val="28"/>
                <w:lang w:val="en-US" w:eastAsia="zh-TW"/>
              </w:rPr>
              <w:t>單元名稱</w:t>
            </w:r>
          </w:p>
        </w:tc>
        <w:tc>
          <w:tcPr>
            <w:tcW w:w="10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15321D" w:rsidRPr="008D407F" w:rsidRDefault="0015321D" w:rsidP="00701172">
            <w:pPr>
              <w:pStyle w:val="11"/>
              <w:spacing w:line="440" w:lineRule="exact"/>
              <w:ind w:right="57"/>
              <w:rPr>
                <w:rFonts w:ascii="新細明體" w:eastAsia="新細明體"/>
                <w:b/>
                <w:color w:val="3366FF"/>
                <w:szCs w:val="28"/>
                <w:lang w:val="en-US" w:eastAsia="zh-TW"/>
              </w:rPr>
            </w:pPr>
            <w:r w:rsidRPr="008D407F">
              <w:rPr>
                <w:rFonts w:ascii="標楷體" w:eastAsia="標楷體" w:hAnsi="新細明體"/>
                <w:b/>
                <w:bCs/>
                <w:color w:val="000000"/>
                <w:szCs w:val="28"/>
                <w:lang w:val="en-US" w:eastAsia="zh-TW"/>
              </w:rPr>
              <w:t>學習目標</w:t>
            </w:r>
          </w:p>
        </w:tc>
      </w:tr>
      <w:tr w:rsidR="00751ED9" w:rsidRPr="00D418F5" w:rsidTr="009B5F14">
        <w:trPr>
          <w:trHeight w:val="116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</w:tcPr>
          <w:p w:rsidR="00751ED9" w:rsidRPr="004E32E7" w:rsidRDefault="004E32E7" w:rsidP="00EC671C">
            <w:pPr>
              <w:spacing w:line="480" w:lineRule="exact"/>
              <w:jc w:val="center"/>
              <w:rPr>
                <w:b/>
                <w:bCs/>
                <w:color w:val="F22E00"/>
                <w:sz w:val="32"/>
                <w:szCs w:val="32"/>
              </w:rPr>
            </w:pPr>
            <w:r w:rsidRPr="004E32E7">
              <w:rPr>
                <w:rFonts w:ascii="標楷體" w:eastAsia="標楷體" w:hAnsi="標楷體" w:hint="eastAsia"/>
                <w:b/>
                <w:color w:val="E36C0A"/>
                <w:sz w:val="32"/>
                <w:szCs w:val="32"/>
              </w:rPr>
              <w:t>環境衛生</w:t>
            </w:r>
          </w:p>
          <w:p w:rsidR="00751ED9" w:rsidRPr="00EC671C" w:rsidRDefault="004E32E7" w:rsidP="00EC671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22E00"/>
                <w:sz w:val="32"/>
              </w:rPr>
            </w:pPr>
            <w:r w:rsidRPr="004E32E7">
              <w:rPr>
                <w:rFonts w:ascii="標楷體" w:eastAsia="標楷體" w:hAnsi="標楷體" w:hint="eastAsia"/>
                <w:b/>
                <w:color w:val="E36C0A"/>
                <w:sz w:val="32"/>
                <w:szCs w:val="32"/>
              </w:rPr>
              <w:t>第一單元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40499" w:rsidRPr="00384011" w:rsidRDefault="007D3ADC" w:rsidP="00287704">
            <w:pPr>
              <w:spacing w:line="0" w:lineRule="atLeast"/>
              <w:rPr>
                <w:rFonts w:ascii="標楷體" w:eastAsia="標楷體" w:hAnsi="標楷體"/>
                <w:b/>
                <w:color w:val="F22E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</w:rPr>
              <w:t>第一課</w:t>
            </w:r>
            <w:r w:rsidR="00384011" w:rsidRPr="00384011">
              <w:rPr>
                <w:rFonts w:ascii="標楷體" w:eastAsia="標楷體" w:hAnsi="標楷體" w:hint="eastAsia"/>
                <w:b/>
                <w:color w:val="F22E00"/>
                <w:sz w:val="26"/>
                <w:szCs w:val="26"/>
              </w:rPr>
              <w:t xml:space="preserve">　</w:t>
            </w:r>
          </w:p>
          <w:p w:rsidR="00751ED9" w:rsidRPr="001B1855" w:rsidRDefault="007D3ADC" w:rsidP="007D3ADC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</w:rPr>
              <w:t>掃帚佮畚斗</w:t>
            </w:r>
          </w:p>
        </w:tc>
        <w:tc>
          <w:tcPr>
            <w:tcW w:w="10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751ED9" w:rsidRPr="008D407F" w:rsidRDefault="00751ED9" w:rsidP="00FD1C2F">
            <w:pPr>
              <w:pStyle w:val="11"/>
              <w:spacing w:afterLines="50" w:line="0" w:lineRule="atLeast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E36C0A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（一）</w:t>
            </w:r>
            <w:r w:rsidR="00A17683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學會課文朗讀與歌唱，並</w:t>
            </w:r>
            <w:r w:rsidR="008A06C8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能說出</w:t>
            </w:r>
            <w:r w:rsidR="00A17683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打掃工具正確使用方法</w:t>
            </w:r>
            <w:r w:rsidR="001B1855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。</w:t>
            </w:r>
          </w:p>
          <w:p w:rsidR="00751ED9" w:rsidRPr="008D407F" w:rsidRDefault="00751ED9" w:rsidP="00FD1C2F">
            <w:pPr>
              <w:pStyle w:val="11"/>
              <w:spacing w:afterLines="50" w:line="0" w:lineRule="atLeast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E36C0A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（二）</w:t>
            </w:r>
            <w:r w:rsidR="002C56A3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學</w:t>
            </w:r>
            <w:r w:rsidR="001B1855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會</w:t>
            </w:r>
            <w:r w:rsidR="0002733A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各類常用打掃工具閩南語的說法</w:t>
            </w:r>
            <w:r w:rsidR="002C56A3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。</w:t>
            </w:r>
          </w:p>
          <w:p w:rsidR="00751ED9" w:rsidRPr="008D407F" w:rsidRDefault="00751ED9" w:rsidP="00FD1C2F">
            <w:pPr>
              <w:pStyle w:val="11"/>
              <w:spacing w:afterLines="50" w:line="0" w:lineRule="atLeast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E36C0A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（三）</w:t>
            </w:r>
            <w:r w:rsidR="002C56A3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養成</w:t>
            </w:r>
            <w:r w:rsidR="001B1855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學生</w:t>
            </w:r>
            <w:r w:rsidR="0002733A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維護環境整潔以及愛乾淨的</w:t>
            </w:r>
            <w:r w:rsidR="001B1855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好習慣。</w:t>
            </w:r>
          </w:p>
        </w:tc>
      </w:tr>
      <w:tr w:rsidR="00751ED9" w:rsidRPr="00D418F5" w:rsidTr="009B5F14">
        <w:trPr>
          <w:trHeight w:val="1682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</w:tcPr>
          <w:p w:rsidR="00751ED9" w:rsidRPr="00D418F5" w:rsidRDefault="00751ED9" w:rsidP="00D418F5">
            <w:pPr>
              <w:spacing w:line="480" w:lineRule="exact"/>
              <w:jc w:val="center"/>
              <w:rPr>
                <w:b/>
                <w:bCs/>
                <w:color w:val="FF66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84011" w:rsidRPr="00384011" w:rsidRDefault="000D43F8" w:rsidP="00FD1C2F">
            <w:pPr>
              <w:spacing w:beforeLines="2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</w:rPr>
              <w:t>第二課</w:t>
            </w:r>
            <w:r w:rsidR="00384011" w:rsidRPr="0038401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　</w:t>
            </w:r>
          </w:p>
          <w:p w:rsidR="00384011" w:rsidRPr="00384011" w:rsidRDefault="000D43F8" w:rsidP="00FD1C2F">
            <w:pPr>
              <w:spacing w:beforeLines="2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</w:rPr>
              <w:t>教室真清氣</w:t>
            </w:r>
          </w:p>
          <w:p w:rsidR="00751ED9" w:rsidRPr="00D418F5" w:rsidRDefault="00751ED9" w:rsidP="00287704">
            <w:pPr>
              <w:spacing w:line="0" w:lineRule="atLeast"/>
              <w:rPr>
                <w:rFonts w:ascii="標楷體" w:eastAsia="標楷體" w:hAnsi="標楷體"/>
                <w:b/>
                <w:color w:val="E36C0A"/>
                <w:sz w:val="26"/>
                <w:szCs w:val="26"/>
              </w:rPr>
            </w:pPr>
          </w:p>
        </w:tc>
        <w:tc>
          <w:tcPr>
            <w:tcW w:w="10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8005E" w:rsidRPr="008D407F" w:rsidRDefault="00751ED9" w:rsidP="00FD1C2F">
            <w:pPr>
              <w:pStyle w:val="11"/>
              <w:spacing w:afterLines="50" w:line="0" w:lineRule="atLeast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E36C0A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（</w:t>
            </w:r>
            <w:r w:rsidR="005E5ABE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四</w:t>
            </w: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）</w:t>
            </w:r>
            <w:r w:rsidR="00B036FA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學會課文朗讀與歌唱，並能說出打掃工作的閩南語說法</w:t>
            </w:r>
            <w:r w:rsidR="0088005E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。</w:t>
            </w:r>
          </w:p>
          <w:p w:rsidR="0088005E" w:rsidRPr="008D407F" w:rsidRDefault="0088005E" w:rsidP="00FD1C2F">
            <w:pPr>
              <w:pStyle w:val="11"/>
              <w:spacing w:afterLines="50" w:line="0" w:lineRule="atLeast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E36C0A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（五）能</w:t>
            </w:r>
            <w:r w:rsidR="00B036FA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以聽</w:t>
            </w: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說</w:t>
            </w:r>
            <w:r w:rsidR="00B036FA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的短句練習，學會對生活活動</w:t>
            </w:r>
            <w:r w:rsidR="00B50850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的</w:t>
            </w:r>
            <w:r w:rsidR="00B036FA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描述</w:t>
            </w: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。</w:t>
            </w:r>
            <w:r w:rsidRPr="008D407F">
              <w:rPr>
                <w:rFonts w:ascii="標楷體" w:eastAsia="標楷體" w:hAnsi="標楷體" w:hint="eastAsia"/>
                <w:sz w:val="24"/>
                <w:lang w:val="en-US" w:eastAsia="zh-TW"/>
              </w:rPr>
              <w:t xml:space="preserve"> </w:t>
            </w:r>
          </w:p>
          <w:p w:rsidR="008A06C8" w:rsidRPr="008D407F" w:rsidRDefault="008A06C8" w:rsidP="00FD1C2F">
            <w:pPr>
              <w:pStyle w:val="11"/>
              <w:spacing w:afterLines="50" w:line="0" w:lineRule="atLeast"/>
              <w:jc w:val="both"/>
              <w:rPr>
                <w:rFonts w:ascii="標楷體" w:eastAsia="標楷體" w:hAnsi="標楷體"/>
                <w:b/>
                <w:color w:val="E36C0A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 xml:space="preserve">      </w:t>
            </w:r>
            <w:r w:rsidR="00751ED9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（</w:t>
            </w:r>
            <w:r w:rsidR="0088005E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六</w:t>
            </w:r>
            <w:r w:rsidR="00751ED9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）</w:t>
            </w:r>
            <w:r w:rsidR="00B533DB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會</w:t>
            </w:r>
            <w:r w:rsidR="002C78F8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正確使用打掃工具，會</w:t>
            </w:r>
            <w:r w:rsidR="00B533DB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使用</w:t>
            </w:r>
            <w:r w:rsidR="00B533DB" w:rsidRPr="008D407F">
              <w:rPr>
                <w:rFonts w:ascii="文鼎標楷注音" w:eastAsia="文鼎標楷注音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「</w:t>
            </w:r>
            <w:r w:rsidR="00B533DB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予</w:t>
            </w:r>
            <w:r w:rsidR="00B533DB" w:rsidRPr="008D407F">
              <w:rPr>
                <w:rFonts w:ascii="文鼎標楷注音" w:eastAsia="文鼎標楷注音" w:hAnsi="標楷體"/>
                <w:b/>
                <w:color w:val="E36C0A"/>
                <w:sz w:val="26"/>
                <w:szCs w:val="26"/>
                <w:lang w:val="en-US" w:eastAsia="zh-TW"/>
              </w:rPr>
              <w:t>……</w:t>
            </w:r>
            <w:r w:rsidR="00B533DB" w:rsidRPr="008D407F">
              <w:rPr>
                <w:rFonts w:ascii="文鼎標楷注音" w:eastAsia="文鼎標楷注音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」</w:t>
            </w:r>
            <w:r w:rsidR="00B533DB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的句型</w:t>
            </w: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。</w:t>
            </w:r>
          </w:p>
          <w:p w:rsidR="005E5ABE" w:rsidRPr="008D407F" w:rsidRDefault="008A06C8" w:rsidP="00FD1C2F">
            <w:pPr>
              <w:pStyle w:val="11"/>
              <w:spacing w:afterLines="50" w:line="0" w:lineRule="atLeast"/>
              <w:ind w:right="57"/>
              <w:jc w:val="both"/>
              <w:rPr>
                <w:rFonts w:ascii="標楷體" w:eastAsia="標楷體" w:hAnsi="標楷體"/>
                <w:b/>
                <w:color w:val="E36C0A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 xml:space="preserve">      </w:t>
            </w:r>
            <w:r w:rsidR="00751ED9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（</w:t>
            </w:r>
            <w:r w:rsidR="0088005E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七</w:t>
            </w:r>
            <w:r w:rsidR="00751ED9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）</w:t>
            </w:r>
            <w:r w:rsidR="004C57D8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養成學生</w:t>
            </w:r>
            <w:r w:rsidR="009B4B73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團結合作以及分工</w:t>
            </w:r>
            <w:r w:rsidR="00836A67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友</w:t>
            </w:r>
            <w:r w:rsidR="009B4B73" w:rsidRPr="008D407F">
              <w:rPr>
                <w:rFonts w:ascii="標楷體" w:eastAsia="標楷體" w:hAnsi="標楷體" w:hint="eastAsia"/>
                <w:b/>
                <w:color w:val="E36C0A"/>
                <w:sz w:val="26"/>
                <w:szCs w:val="26"/>
                <w:lang w:val="en-US" w:eastAsia="zh-TW"/>
              </w:rPr>
              <w:t>愛的性格。</w:t>
            </w:r>
          </w:p>
        </w:tc>
      </w:tr>
      <w:tr w:rsidR="00751ED9" w:rsidRPr="00D418F5" w:rsidTr="009B5F14">
        <w:trPr>
          <w:trHeight w:val="1819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bottom"/>
          </w:tcPr>
          <w:p w:rsidR="00751ED9" w:rsidRPr="0091744B" w:rsidRDefault="00EC671C" w:rsidP="00E21E9C">
            <w:pPr>
              <w:spacing w:line="480" w:lineRule="exact"/>
              <w:jc w:val="center"/>
              <w:rPr>
                <w:b/>
                <w:bCs/>
                <w:color w:val="984806"/>
                <w:sz w:val="26"/>
                <w:szCs w:val="26"/>
              </w:rPr>
            </w:pPr>
            <w:r w:rsidRPr="0091744B">
              <w:rPr>
                <w:rFonts w:ascii="標楷體" w:eastAsia="標楷體" w:hAnsi="標楷體" w:hint="eastAsia"/>
                <w:b/>
                <w:color w:val="984806"/>
                <w:sz w:val="32"/>
              </w:rPr>
              <w:t>講時間</w:t>
            </w:r>
          </w:p>
          <w:p w:rsidR="00EC671C" w:rsidRPr="00E21E9C" w:rsidRDefault="00EC671C" w:rsidP="00E21E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1744B">
              <w:rPr>
                <w:rFonts w:ascii="標楷體" w:eastAsia="標楷體" w:hAnsi="標楷體" w:hint="eastAsia"/>
                <w:b/>
                <w:color w:val="984806"/>
                <w:sz w:val="32"/>
              </w:rPr>
              <w:t>第二單元</w:t>
            </w:r>
          </w:p>
          <w:p w:rsidR="00751ED9" w:rsidRPr="00E21E9C" w:rsidRDefault="00751ED9" w:rsidP="00E21E9C">
            <w:pPr>
              <w:spacing w:line="240" w:lineRule="exact"/>
              <w:ind w:left="113" w:right="57"/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671C" w:rsidRPr="0091744B" w:rsidRDefault="00EC671C" w:rsidP="00FD1C2F">
            <w:pPr>
              <w:spacing w:beforeLines="20" w:line="0" w:lineRule="atLeast"/>
              <w:jc w:val="both"/>
              <w:rPr>
                <w:rFonts w:ascii="標楷體" w:eastAsia="標楷體" w:hAnsi="標楷體"/>
                <w:b/>
                <w:color w:val="984806"/>
                <w:sz w:val="26"/>
                <w:szCs w:val="26"/>
              </w:rPr>
            </w:pPr>
            <w:r w:rsidRPr="0091744B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</w:rPr>
              <w:t>第三課　這禮拜</w:t>
            </w:r>
          </w:p>
          <w:p w:rsidR="00751ED9" w:rsidRPr="00D418F5" w:rsidRDefault="00751ED9" w:rsidP="00287704">
            <w:pPr>
              <w:rPr>
                <w:rFonts w:ascii="標楷體" w:eastAsia="標楷體" w:hAnsi="標楷體"/>
                <w:b/>
                <w:color w:val="984806"/>
                <w:sz w:val="26"/>
                <w:szCs w:val="26"/>
              </w:rPr>
            </w:pPr>
          </w:p>
        </w:tc>
        <w:tc>
          <w:tcPr>
            <w:tcW w:w="10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751ED9" w:rsidRPr="008D407F" w:rsidRDefault="00751ED9" w:rsidP="00FD1C2F">
            <w:pPr>
              <w:pStyle w:val="11"/>
              <w:spacing w:afterLines="50" w:line="0" w:lineRule="atLeast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E36C0A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（</w:t>
            </w:r>
            <w:r w:rsidR="003C2B2B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八</w:t>
            </w: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）</w:t>
            </w:r>
            <w:r w:rsidR="0020769C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能說出</w:t>
            </w:r>
            <w:r w:rsidR="008C46A4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星期幾的閩南語說法</w:t>
            </w:r>
            <w:r w:rsidR="005E5ABE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。</w:t>
            </w:r>
          </w:p>
          <w:p w:rsidR="00751ED9" w:rsidRPr="008D407F" w:rsidRDefault="00751ED9" w:rsidP="00FD1C2F">
            <w:pPr>
              <w:pStyle w:val="11"/>
              <w:spacing w:afterLines="50" w:line="0" w:lineRule="atLeast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984806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（</w:t>
            </w:r>
            <w:r w:rsidR="003C2B2B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九</w:t>
            </w: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）</w:t>
            </w:r>
            <w:r w:rsidR="005E5ABE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能</w:t>
            </w:r>
            <w:r w:rsidR="00320B31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結合一天作息，描述出一星期做了哪些事的生活短句。</w:t>
            </w:r>
          </w:p>
          <w:p w:rsidR="009E692D" w:rsidRPr="008D407F" w:rsidRDefault="009E692D" w:rsidP="00FD1C2F">
            <w:pPr>
              <w:pStyle w:val="11"/>
              <w:spacing w:afterLines="50" w:line="0" w:lineRule="atLeast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984806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（十）會使用</w:t>
            </w:r>
            <w:r w:rsidRPr="008D407F">
              <w:rPr>
                <w:rFonts w:ascii="文鼎標楷注音" w:eastAsia="文鼎標楷注音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「</w:t>
            </w: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上</w:t>
            </w:r>
            <w:r w:rsidRPr="008D407F">
              <w:rPr>
                <w:rFonts w:ascii="標楷體" w:eastAsia="標楷體" w:hAnsi="標楷體"/>
                <w:b/>
                <w:color w:val="984806"/>
                <w:sz w:val="26"/>
                <w:szCs w:val="26"/>
                <w:lang w:val="en-US" w:eastAsia="zh-TW"/>
              </w:rPr>
              <w:t>……</w:t>
            </w:r>
            <w:r w:rsidRPr="008D407F">
              <w:rPr>
                <w:rFonts w:ascii="文鼎標楷注音" w:eastAsia="文鼎標楷注音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」</w:t>
            </w: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的句型。</w:t>
            </w:r>
          </w:p>
          <w:p w:rsidR="009E692D" w:rsidRPr="008D407F" w:rsidRDefault="00751ED9" w:rsidP="00FD1C2F">
            <w:pPr>
              <w:pStyle w:val="11"/>
              <w:spacing w:afterLines="50" w:line="0" w:lineRule="atLeast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984806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（</w:t>
            </w:r>
            <w:r w:rsidR="003C2B2B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十</w:t>
            </w:r>
            <w:r w:rsidR="009E692D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一</w:t>
            </w: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）</w:t>
            </w:r>
            <w:r w:rsidR="00320B31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學會自我時間分配，做好時間管理。</w:t>
            </w:r>
          </w:p>
        </w:tc>
      </w:tr>
      <w:tr w:rsidR="00751ED9" w:rsidRPr="00D418F5" w:rsidTr="009B5F14">
        <w:trPr>
          <w:trHeight w:val="183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751ED9" w:rsidRPr="00D418F5" w:rsidRDefault="00751ED9" w:rsidP="00D418F5">
            <w:pPr>
              <w:spacing w:line="480" w:lineRule="exact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671C" w:rsidRPr="0091744B" w:rsidRDefault="00EC671C" w:rsidP="00FD1C2F">
            <w:pPr>
              <w:spacing w:beforeLines="20" w:line="0" w:lineRule="atLeast"/>
              <w:ind w:leftChars="50" w:left="120"/>
              <w:jc w:val="both"/>
              <w:rPr>
                <w:rFonts w:ascii="標楷體" w:eastAsia="標楷體" w:hAnsi="標楷體"/>
                <w:b/>
                <w:color w:val="984806"/>
                <w:sz w:val="26"/>
                <w:szCs w:val="26"/>
              </w:rPr>
            </w:pPr>
            <w:r w:rsidRPr="0091744B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</w:rPr>
              <w:t>第四課　時  鐘</w:t>
            </w:r>
          </w:p>
          <w:p w:rsidR="00751ED9" w:rsidRPr="00D418F5" w:rsidRDefault="00751ED9" w:rsidP="00FD1C2F">
            <w:pPr>
              <w:spacing w:beforeLines="20"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26F3F" w:rsidRPr="008D407F" w:rsidRDefault="00B069E0" w:rsidP="00FD1C2F">
            <w:pPr>
              <w:pStyle w:val="11"/>
              <w:spacing w:afterLines="50" w:line="0" w:lineRule="atLeast"/>
              <w:jc w:val="left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 xml:space="preserve">      </w:t>
            </w:r>
            <w:r w:rsidR="00751ED9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（十</w:t>
            </w:r>
            <w:r w:rsidR="00784400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二</w:t>
            </w:r>
            <w:r w:rsidR="00751ED9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）</w:t>
            </w:r>
            <w:r w:rsidR="00026F3F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能</w:t>
            </w: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聽懂並說出時間的閩南語說法。</w:t>
            </w:r>
          </w:p>
          <w:p w:rsidR="00B069E0" w:rsidRPr="008D407F" w:rsidRDefault="005E5ABE" w:rsidP="00FD1C2F">
            <w:pPr>
              <w:pStyle w:val="11"/>
              <w:spacing w:afterLines="50" w:line="0" w:lineRule="atLeast"/>
              <w:jc w:val="both"/>
              <w:rPr>
                <w:rFonts w:ascii="標楷體" w:eastAsia="標楷體" w:hAnsi="標楷體"/>
                <w:b/>
                <w:color w:val="984806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 xml:space="preserve">      </w:t>
            </w:r>
            <w:r w:rsidR="00751ED9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（十</w:t>
            </w:r>
            <w:r w:rsidR="00B069E0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三</w:t>
            </w:r>
            <w:r w:rsidR="00751ED9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）</w:t>
            </w:r>
            <w:r w:rsidR="00026F3F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能</w:t>
            </w:r>
            <w:r w:rsidR="00B069E0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了解一小時有六十分鐘，每分鐘有六十秒的時間概念。</w:t>
            </w:r>
          </w:p>
          <w:p w:rsidR="00B069E0" w:rsidRPr="008D407F" w:rsidRDefault="00B069E0" w:rsidP="00FD1C2F">
            <w:pPr>
              <w:pStyle w:val="11"/>
              <w:spacing w:afterLines="50" w:line="0" w:lineRule="atLeast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984806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（十四）會使用</w:t>
            </w:r>
            <w:r w:rsidRPr="008D407F">
              <w:rPr>
                <w:rFonts w:ascii="文鼎標楷注音" w:eastAsia="文鼎標楷注音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「</w:t>
            </w: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一工</w:t>
            </w:r>
            <w:r w:rsidRPr="008D407F">
              <w:rPr>
                <w:rFonts w:ascii="標楷體" w:eastAsia="標楷體" w:hAnsi="標楷體"/>
                <w:b/>
                <w:color w:val="984806"/>
                <w:sz w:val="26"/>
                <w:szCs w:val="26"/>
                <w:lang w:val="en-US" w:eastAsia="zh-TW"/>
              </w:rPr>
              <w:t>……</w:t>
            </w:r>
            <w:r w:rsidRPr="008D407F">
              <w:rPr>
                <w:rFonts w:ascii="文鼎標楷注音" w:eastAsia="文鼎標楷注音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」</w:t>
            </w: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的句型。</w:t>
            </w:r>
          </w:p>
          <w:p w:rsidR="00751ED9" w:rsidRPr="008D407F" w:rsidRDefault="00B069E0" w:rsidP="00FD1C2F">
            <w:pPr>
              <w:pStyle w:val="11"/>
              <w:spacing w:afterLines="50"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lastRenderedPageBreak/>
              <w:t xml:space="preserve">      </w:t>
            </w:r>
            <w:r w:rsidR="00751ED9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（十</w:t>
            </w: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五</w:t>
            </w:r>
            <w:r w:rsidR="00751ED9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）</w:t>
            </w:r>
            <w:r w:rsidR="00026F3F"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能</w:t>
            </w:r>
            <w:r w:rsidRPr="008D407F">
              <w:rPr>
                <w:rFonts w:ascii="標楷體" w:eastAsia="標楷體" w:hAnsi="標楷體" w:hint="eastAsia"/>
                <w:b/>
                <w:color w:val="984806"/>
                <w:sz w:val="26"/>
                <w:szCs w:val="26"/>
                <w:lang w:val="en-US" w:eastAsia="zh-TW"/>
              </w:rPr>
              <w:t>養成守時及珍惜光陰的好習慣。</w:t>
            </w:r>
          </w:p>
        </w:tc>
      </w:tr>
      <w:tr w:rsidR="00F87EF3" w:rsidRPr="00D418F5" w:rsidTr="009B5F14">
        <w:trPr>
          <w:trHeight w:val="350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  <w:textDirection w:val="tbRlV"/>
            <w:vAlign w:val="center"/>
          </w:tcPr>
          <w:p w:rsidR="0015321D" w:rsidRPr="00E37B5C" w:rsidRDefault="00E37B5C" w:rsidP="00E21E9C">
            <w:pPr>
              <w:spacing w:line="480" w:lineRule="exact"/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 w:rsidRPr="00E37B5C">
              <w:rPr>
                <w:rFonts w:ascii="標楷體" w:eastAsia="標楷體" w:hAnsi="標楷體" w:hint="eastAsia"/>
                <w:b/>
                <w:color w:val="4F6228"/>
                <w:sz w:val="32"/>
                <w:szCs w:val="32"/>
              </w:rPr>
              <w:lastRenderedPageBreak/>
              <w:t>歡喜過年</w:t>
            </w:r>
          </w:p>
          <w:p w:rsidR="0015321D" w:rsidRPr="00E21E9C" w:rsidRDefault="00E37B5C" w:rsidP="00E37B5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E37B5C">
              <w:rPr>
                <w:rFonts w:ascii="標楷體" w:eastAsia="標楷體" w:hAnsi="標楷體" w:hint="eastAsia"/>
                <w:b/>
                <w:color w:val="4F6228"/>
                <w:sz w:val="32"/>
                <w:szCs w:val="32"/>
              </w:rPr>
              <w:t>第三單元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73720" w:rsidRDefault="00473720" w:rsidP="00FD1C2F">
            <w:pPr>
              <w:spacing w:beforeLines="20" w:line="0" w:lineRule="atLeast"/>
              <w:ind w:leftChars="50" w:left="120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</w:rPr>
            </w:pPr>
          </w:p>
          <w:p w:rsidR="00473720" w:rsidRDefault="00473720" w:rsidP="00FD1C2F">
            <w:pPr>
              <w:spacing w:beforeLines="20" w:line="0" w:lineRule="atLeast"/>
              <w:ind w:leftChars="50" w:left="120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</w:rPr>
              <w:t>第五課  過  年</w:t>
            </w:r>
          </w:p>
          <w:p w:rsidR="00473720" w:rsidRDefault="00473720" w:rsidP="00FD1C2F">
            <w:pPr>
              <w:spacing w:beforeLines="20" w:line="0" w:lineRule="atLeast"/>
              <w:ind w:leftChars="50" w:left="120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</w:rPr>
            </w:pPr>
          </w:p>
          <w:p w:rsidR="00E055ED" w:rsidRDefault="00E055ED" w:rsidP="00FD1C2F">
            <w:pPr>
              <w:spacing w:beforeLines="20" w:line="0" w:lineRule="atLeast"/>
              <w:ind w:leftChars="50" w:left="120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</w:rPr>
            </w:pPr>
          </w:p>
          <w:p w:rsidR="00E055ED" w:rsidRDefault="00E055ED" w:rsidP="00FD1C2F">
            <w:pPr>
              <w:spacing w:beforeLines="20" w:line="0" w:lineRule="atLeast"/>
              <w:ind w:leftChars="50" w:left="120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</w:rPr>
            </w:pPr>
          </w:p>
          <w:p w:rsidR="00473720" w:rsidRPr="00473720" w:rsidRDefault="00E055ED" w:rsidP="00FD1C2F">
            <w:pPr>
              <w:spacing w:beforeLines="20" w:line="0" w:lineRule="atLeast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</w:rPr>
            </w:pPr>
            <w:r>
              <w:rPr>
                <w:rFonts w:ascii="文鼎標楷注音" w:eastAsia="文鼎標楷注音" w:hAnsi="標楷體" w:hint="eastAsia"/>
                <w:b/>
                <w:color w:val="4F6228"/>
                <w:sz w:val="26"/>
                <w:szCs w:val="26"/>
              </w:rPr>
              <w:t xml:space="preserve"> </w:t>
            </w:r>
            <w:r w:rsidR="00473720">
              <w:rPr>
                <w:rFonts w:ascii="文鼎標楷注音" w:eastAsia="文鼎標楷注音" w:hAnsi="標楷體" w:hint="eastAsia"/>
                <w:b/>
                <w:color w:val="4F6228"/>
                <w:sz w:val="26"/>
                <w:szCs w:val="26"/>
              </w:rPr>
              <w:t>◆</w:t>
            </w:r>
            <w:r w:rsidR="00473720" w:rsidRPr="00473720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</w:rPr>
              <w:t>俗</w:t>
            </w:r>
            <w:r w:rsidR="007F6B4A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</w:rPr>
              <w:t xml:space="preserve"> </w:t>
            </w:r>
            <w:r w:rsidR="006C6E5E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</w:rPr>
              <w:t xml:space="preserve"> </w:t>
            </w:r>
            <w:r w:rsidR="00473720" w:rsidRPr="00473720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</w:rPr>
              <w:t>諺</w:t>
            </w:r>
          </w:p>
          <w:p w:rsidR="0015321D" w:rsidRDefault="00473720" w:rsidP="00FD1C2F">
            <w:pPr>
              <w:spacing w:beforeLines="20" w:line="0" w:lineRule="atLeast"/>
              <w:ind w:firstLineChars="50" w:firstLine="130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</w:rPr>
            </w:pPr>
            <w:r w:rsidRPr="00473720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</w:rPr>
              <w:t>◆</w:t>
            </w:r>
            <w:r w:rsidR="006C6E5E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</w:rPr>
              <w:t xml:space="preserve"> </w:t>
            </w:r>
            <w:r w:rsidRPr="00473720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</w:rPr>
              <w:t>囝仔歌</w:t>
            </w:r>
          </w:p>
          <w:p w:rsidR="0068050A" w:rsidRPr="00D418F5" w:rsidRDefault="0068050A" w:rsidP="00FD1C2F">
            <w:pPr>
              <w:spacing w:beforeLines="20" w:line="0" w:lineRule="atLeast"/>
              <w:ind w:firstLineChars="50" w:firstLine="130"/>
              <w:jc w:val="both"/>
              <w:rPr>
                <w:rFonts w:ascii="標楷體" w:eastAsia="標楷體" w:hAnsi="標楷體"/>
                <w:b/>
                <w:color w:val="008000"/>
                <w:sz w:val="26"/>
                <w:szCs w:val="26"/>
              </w:rPr>
            </w:pPr>
            <w:r w:rsidRPr="00473720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</w:rPr>
              <w:t>◆</w:t>
            </w:r>
            <w:r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</w:rPr>
              <w:t xml:space="preserve"> 來唱節日的歌</w:t>
            </w:r>
          </w:p>
        </w:tc>
        <w:tc>
          <w:tcPr>
            <w:tcW w:w="10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15321D" w:rsidRPr="008D407F" w:rsidRDefault="0057270E" w:rsidP="00D418F5">
            <w:pPr>
              <w:pStyle w:val="11"/>
              <w:spacing w:line="400" w:lineRule="atLeast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 xml:space="preserve">      </w:t>
            </w:r>
            <w:r w:rsidR="0015321D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（十</w:t>
            </w:r>
            <w:r w:rsidR="000834CA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六</w:t>
            </w:r>
            <w:r w:rsidR="0015321D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）</w:t>
            </w: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能說出</w:t>
            </w:r>
            <w:r w:rsidR="000834CA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過年習俗和文化</w:t>
            </w: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。</w:t>
            </w:r>
          </w:p>
          <w:p w:rsidR="00E96B8B" w:rsidRPr="008D407F" w:rsidRDefault="00F36284" w:rsidP="00E96B8B">
            <w:pPr>
              <w:pStyle w:val="11"/>
              <w:spacing w:line="400" w:lineRule="atLeast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 xml:space="preserve">      </w:t>
            </w: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（十七）能用閩南語說出台灣的節日。</w:t>
            </w:r>
          </w:p>
          <w:p w:rsidR="00E96B8B" w:rsidRPr="008D407F" w:rsidRDefault="00E96B8B" w:rsidP="00E96B8B">
            <w:pPr>
              <w:pStyle w:val="11"/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 xml:space="preserve">      </w:t>
            </w:r>
            <w:r w:rsidR="008F01BA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（十八）能使用</w:t>
            </w:r>
            <w:r w:rsidR="008F01BA" w:rsidRPr="008D407F">
              <w:rPr>
                <w:rFonts w:ascii="文鼎標楷注音" w:eastAsia="文鼎標楷注音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「</w:t>
            </w:r>
            <w:r w:rsidR="00F30B9A" w:rsidRPr="008D407F">
              <w:rPr>
                <w:rFonts w:ascii="標楷體" w:eastAsia="標楷體" w:hAnsi="標楷體" w:hint="eastAsia"/>
                <w:b/>
                <w:color w:val="4F6228"/>
                <w:sz w:val="25"/>
                <w:szCs w:val="25"/>
                <w:lang w:val="en-US" w:eastAsia="zh-TW"/>
              </w:rPr>
              <w:t>媠</w:t>
            </w:r>
            <w:r w:rsidRPr="008D407F">
              <w:rPr>
                <w:rFonts w:ascii="文鼎標楷注音" w:eastAsia="文鼎標楷注音" w:hAnsi="標楷體"/>
                <w:b/>
                <w:color w:val="4F6228"/>
                <w:sz w:val="26"/>
                <w:szCs w:val="26"/>
                <w:lang w:val="en-US" w:eastAsia="zh-TW"/>
              </w:rPr>
              <w:t>……</w:t>
            </w:r>
            <w:r w:rsidRPr="008D407F">
              <w:rPr>
                <w:rFonts w:ascii="文鼎標楷注音" w:eastAsia="文鼎標楷注音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」</w:t>
            </w:r>
            <w:r w:rsidR="00E055ED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的句型</w:t>
            </w:r>
            <w:r w:rsidR="00E055ED" w:rsidRPr="008D407F">
              <w:rPr>
                <w:rFonts w:ascii="文鼎標楷注音" w:eastAsia="文鼎標楷注音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。</w:t>
            </w:r>
          </w:p>
          <w:p w:rsidR="0020769C" w:rsidRPr="008D407F" w:rsidRDefault="0015321D" w:rsidP="00D418F5">
            <w:pPr>
              <w:pStyle w:val="11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（十</w:t>
            </w:r>
            <w:r w:rsidR="000834CA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七</w:t>
            </w: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）能</w:t>
            </w:r>
            <w:r w:rsidR="001772B1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體會過年說吉祥話的文化，並參與過年風俗民情。</w:t>
            </w:r>
          </w:p>
          <w:p w:rsidR="0015321D" w:rsidRPr="008D407F" w:rsidRDefault="001C2C09" w:rsidP="00E055ED">
            <w:pPr>
              <w:pStyle w:val="11"/>
              <w:ind w:right="57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 xml:space="preserve">      </w:t>
            </w:r>
            <w:r w:rsidR="0020769C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（十</w:t>
            </w:r>
            <w:r w:rsidR="00E055ED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八</w:t>
            </w:r>
            <w:r w:rsidR="0020769C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）能</w:t>
            </w:r>
            <w:r w:rsidR="00C31123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珍惜親情的可貴</w:t>
            </w:r>
            <w:r w:rsidR="0015321D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。</w:t>
            </w:r>
          </w:p>
          <w:p w:rsidR="001C2C09" w:rsidRPr="008D407F" w:rsidRDefault="001C2C09" w:rsidP="00D418F5">
            <w:pPr>
              <w:pStyle w:val="11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  <w:lang w:val="en-US" w:eastAsia="zh-TW"/>
              </w:rPr>
            </w:pPr>
          </w:p>
          <w:p w:rsidR="006F49B8" w:rsidRPr="008D407F" w:rsidRDefault="0015321D" w:rsidP="00D418F5">
            <w:pPr>
              <w:pStyle w:val="11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（十</w:t>
            </w:r>
            <w:r w:rsidR="00E055ED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九</w:t>
            </w: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）能將所聽語詞與實物形象或</w:t>
            </w:r>
            <w:r w:rsidR="00130666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圖片</w:t>
            </w: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作連結。</w:t>
            </w:r>
          </w:p>
          <w:p w:rsidR="0015321D" w:rsidRPr="008D407F" w:rsidRDefault="006F49B8" w:rsidP="00D418F5">
            <w:pPr>
              <w:pStyle w:val="11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（二十）能於日常生活中使用所學的閩南語。</w:t>
            </w:r>
          </w:p>
          <w:p w:rsidR="0015321D" w:rsidRPr="008D407F" w:rsidRDefault="0015321D" w:rsidP="00D418F5">
            <w:pPr>
              <w:pStyle w:val="11"/>
              <w:ind w:right="57" w:firstLineChars="300" w:firstLine="781"/>
              <w:jc w:val="both"/>
              <w:rPr>
                <w:rFonts w:ascii="標楷體" w:eastAsia="標楷體" w:hAnsi="標楷體"/>
                <w:b/>
                <w:color w:val="4F6228"/>
                <w:sz w:val="26"/>
                <w:szCs w:val="26"/>
                <w:lang w:val="en-US" w:eastAsia="zh-TW"/>
              </w:rPr>
            </w:pP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（</w:t>
            </w:r>
            <w:r w:rsidR="006F49B8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二十一</w:t>
            </w: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）</w:t>
            </w:r>
            <w:r w:rsidR="003D4301"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能分享與體貼他人</w:t>
            </w:r>
            <w:r w:rsidRPr="008D407F">
              <w:rPr>
                <w:rFonts w:ascii="標楷體" w:eastAsia="標楷體" w:hAnsi="標楷體" w:hint="eastAsia"/>
                <w:b/>
                <w:color w:val="4F6228"/>
                <w:sz w:val="26"/>
                <w:szCs w:val="26"/>
                <w:lang w:val="en-US" w:eastAsia="zh-TW"/>
              </w:rPr>
              <w:t>。</w:t>
            </w:r>
          </w:p>
        </w:tc>
      </w:tr>
    </w:tbl>
    <w:p w:rsidR="006C6FEA" w:rsidRDefault="006C6FEA" w:rsidP="00FD1C2F">
      <w:pPr>
        <w:adjustRightInd w:val="0"/>
        <w:snapToGrid w:val="0"/>
        <w:spacing w:beforeLines="50" w:line="32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:rsidR="00E96B8B" w:rsidRDefault="00E96B8B" w:rsidP="00FD1C2F">
      <w:pPr>
        <w:adjustRightInd w:val="0"/>
        <w:snapToGrid w:val="0"/>
        <w:spacing w:beforeLines="50" w:line="32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:rsidR="00E96B8B" w:rsidRDefault="00E96B8B" w:rsidP="00FD1C2F">
      <w:pPr>
        <w:adjustRightInd w:val="0"/>
        <w:snapToGrid w:val="0"/>
        <w:spacing w:beforeLines="50" w:line="32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:rsidR="00E96B8B" w:rsidRDefault="00E96B8B" w:rsidP="00FD1C2F">
      <w:pPr>
        <w:adjustRightInd w:val="0"/>
        <w:snapToGrid w:val="0"/>
        <w:spacing w:beforeLines="50" w:line="32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:rsidR="00E96B8B" w:rsidRDefault="00E96B8B" w:rsidP="00FD1C2F">
      <w:pPr>
        <w:adjustRightInd w:val="0"/>
        <w:snapToGrid w:val="0"/>
        <w:spacing w:beforeLines="50" w:line="32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:rsidR="00E96B8B" w:rsidRDefault="00E96B8B" w:rsidP="00FD1C2F">
      <w:pPr>
        <w:adjustRightInd w:val="0"/>
        <w:snapToGrid w:val="0"/>
        <w:spacing w:beforeLines="50" w:line="32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:rsidR="00E96B8B" w:rsidRDefault="00E96B8B" w:rsidP="00FD1C2F">
      <w:pPr>
        <w:adjustRightInd w:val="0"/>
        <w:snapToGrid w:val="0"/>
        <w:spacing w:beforeLines="50" w:line="32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:rsidR="00E96B8B" w:rsidRDefault="00E96B8B" w:rsidP="00FD1C2F">
      <w:pPr>
        <w:adjustRightInd w:val="0"/>
        <w:snapToGrid w:val="0"/>
        <w:spacing w:beforeLines="50" w:line="32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:rsidR="0015321D" w:rsidRPr="00837F77" w:rsidRDefault="00752CFF" w:rsidP="00FD1C2F">
      <w:pPr>
        <w:adjustRightInd w:val="0"/>
        <w:snapToGrid w:val="0"/>
        <w:spacing w:beforeLines="50" w:line="320" w:lineRule="exact"/>
        <w:jc w:val="both"/>
        <w:rPr>
          <w:b/>
          <w:color w:val="000000"/>
          <w:sz w:val="26"/>
          <w:szCs w:val="26"/>
        </w:rPr>
      </w:pPr>
      <w:r w:rsidRPr="00837F77">
        <w:rPr>
          <w:rFonts w:ascii="標楷體" w:eastAsia="標楷體" w:hAnsi="標楷體" w:hint="eastAsia"/>
          <w:b/>
          <w:sz w:val="26"/>
          <w:szCs w:val="26"/>
        </w:rPr>
        <w:t>三、</w:t>
      </w:r>
      <w:r w:rsidR="0015321D" w:rsidRPr="00855D28">
        <w:rPr>
          <w:rFonts w:ascii="標楷體" w:eastAsia="標楷體" w:hAnsi="標楷體"/>
          <w:b/>
          <w:color w:val="000000"/>
          <w:sz w:val="26"/>
          <w:szCs w:val="26"/>
        </w:rPr>
        <w:t>本學期課程架構：</w:t>
      </w:r>
      <w:r w:rsidR="0015321D" w:rsidRPr="00855D28">
        <w:rPr>
          <w:rFonts w:ascii="標楷體" w:eastAsia="標楷體" w:hAnsi="標楷體" w:hint="eastAsia"/>
          <w:b/>
          <w:color w:val="008000"/>
          <w:sz w:val="26"/>
          <w:szCs w:val="26"/>
        </w:rPr>
        <w:t>以康軒</w:t>
      </w:r>
      <w:r w:rsidR="00B47B61">
        <w:rPr>
          <w:rFonts w:ascii="標楷體" w:eastAsia="標楷體" w:hAnsi="標楷體" w:hint="eastAsia"/>
          <w:b/>
          <w:color w:val="008000"/>
          <w:sz w:val="26"/>
          <w:szCs w:val="26"/>
        </w:rPr>
        <w:t>二</w:t>
      </w:r>
      <w:r w:rsidR="0015321D" w:rsidRPr="00855D28">
        <w:rPr>
          <w:rFonts w:ascii="標楷體" w:eastAsia="標楷體" w:hAnsi="標楷體" w:hint="eastAsia"/>
          <w:b/>
          <w:color w:val="008000"/>
          <w:sz w:val="26"/>
          <w:szCs w:val="26"/>
        </w:rPr>
        <w:t>上閩南語教材為主，配合</w:t>
      </w:r>
      <w:r w:rsidR="0015321D" w:rsidRPr="00855D28">
        <w:rPr>
          <w:rFonts w:ascii="標楷體" w:eastAsia="標楷體" w:hAnsi="標楷體" w:hint="eastAsia"/>
          <w:b/>
          <w:color w:val="FF0000"/>
          <w:sz w:val="26"/>
          <w:szCs w:val="26"/>
        </w:rPr>
        <w:t>校本課程</w:t>
      </w:r>
      <w:r w:rsidR="0015321D" w:rsidRPr="00855D28">
        <w:rPr>
          <w:rFonts w:ascii="標楷體" w:eastAsia="標楷體" w:hAnsi="標楷體" w:hint="eastAsia"/>
          <w:b/>
          <w:color w:val="008000"/>
          <w:sz w:val="26"/>
          <w:szCs w:val="26"/>
        </w:rPr>
        <w:t>把</w:t>
      </w:r>
      <w:r w:rsidR="00B47B61">
        <w:rPr>
          <w:rFonts w:ascii="標楷體" w:eastAsia="標楷體" w:hAnsi="標楷體" w:hint="eastAsia"/>
          <w:b/>
          <w:color w:val="008000"/>
          <w:sz w:val="26"/>
          <w:szCs w:val="26"/>
        </w:rPr>
        <w:t>二</w:t>
      </w:r>
      <w:r w:rsidR="0015321D" w:rsidRPr="00855D28">
        <w:rPr>
          <w:rFonts w:ascii="標楷體" w:eastAsia="標楷體" w:hAnsi="標楷體" w:hint="eastAsia"/>
          <w:b/>
          <w:color w:val="008000"/>
          <w:sz w:val="26"/>
          <w:szCs w:val="26"/>
        </w:rPr>
        <w:t>年級</w:t>
      </w:r>
      <w:r w:rsidR="00B47B61">
        <w:rPr>
          <w:rFonts w:ascii="標楷體" w:eastAsia="標楷體" w:hAnsi="標楷體" w:hint="eastAsia"/>
          <w:b/>
          <w:color w:val="008000"/>
          <w:sz w:val="26"/>
          <w:szCs w:val="26"/>
        </w:rPr>
        <w:t>上</w:t>
      </w:r>
      <w:r w:rsidR="0015321D" w:rsidRPr="00855D28">
        <w:rPr>
          <w:rFonts w:ascii="標楷體" w:eastAsia="標楷體" w:hAnsi="標楷體" w:hint="eastAsia"/>
          <w:b/>
          <w:color w:val="008000"/>
          <w:sz w:val="26"/>
          <w:szCs w:val="26"/>
        </w:rPr>
        <w:t>學期課程架構區分為三個單元主題來設計</w:t>
      </w:r>
    </w:p>
    <w:p w:rsidR="0015321D" w:rsidRDefault="0015321D" w:rsidP="00FD1C2F">
      <w:pPr>
        <w:adjustRightInd w:val="0"/>
        <w:snapToGrid w:val="0"/>
        <w:spacing w:beforeLines="50" w:line="320" w:lineRule="exact"/>
        <w:jc w:val="both"/>
        <w:rPr>
          <w:b/>
          <w:color w:val="000000"/>
          <w:sz w:val="26"/>
          <w:szCs w:val="26"/>
        </w:rPr>
      </w:pPr>
    </w:p>
    <w:p w:rsidR="00855D28" w:rsidRPr="00837F77" w:rsidRDefault="00855D28" w:rsidP="00FD1C2F">
      <w:pPr>
        <w:adjustRightInd w:val="0"/>
        <w:snapToGrid w:val="0"/>
        <w:spacing w:beforeLines="50" w:line="320" w:lineRule="exact"/>
        <w:jc w:val="both"/>
        <w:rPr>
          <w:b/>
          <w:color w:val="000000"/>
          <w:sz w:val="26"/>
          <w:szCs w:val="26"/>
        </w:rPr>
      </w:pPr>
    </w:p>
    <w:p w:rsidR="00752CFF" w:rsidRPr="00837F77" w:rsidRDefault="0031472F" w:rsidP="0015321D">
      <w:pPr>
        <w:pStyle w:val="13"/>
        <w:tabs>
          <w:tab w:val="left" w:pos="2280"/>
        </w:tabs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>
          <v:group id="_x0000_s1108" style="position:absolute;left:0;text-align:left;margin-left:178.5pt;margin-top:3.55pt;width:502.95pt;height:426.4pt;z-index:2" coordorigin="5246,1714" coordsize="10263,8528">
            <v:line id="_x0000_s1109" style="position:absolute;mso-wrap-edited:f" from="5246,2327" to="5246,9387" wrapcoords="0 0 0 21531 0 21531 0 0 0 0" strokecolor="#8064a2" strokeweight="1.5pt"/>
            <v:line id="_x0000_s1110" style="position:absolute;mso-wrap-edited:f" from="5246,2307" to="6017,2307" wrapcoords="-847 0 -847 0 22024 0 22024 0 -847 0" strokecolor="#8064a2" strokeweight="1.5pt"/>
            <v:line id="_x0000_s1111" style="position:absolute;mso-wrap-edited:f" from="5246,5780" to="6017,5780" wrapcoords="-847 0 -847 0 22024 0 22024 0 -847 0" strokecolor="#8064a2" strokeweight="1.5pt"/>
            <v:roundrect id="_x0000_s1112" style="position:absolute;left:6017;top:1767;width:3598;height:1080;mso-wrap-edited:f" arcsize="10923f" wrapcoords="-180 0 -180 21600 21780 21600 21780 0 -180 0" fillcolor="#92cddc" strokecolor="#76923c" strokeweight="3pt">
              <v:stroke linestyle="thinThin"/>
              <v:textbox style="mso-next-textbox:#_x0000_s1112">
                <w:txbxContent>
                  <w:p w:rsidR="00802AF9" w:rsidRPr="00823E4F" w:rsidRDefault="00802AF9" w:rsidP="00802AF9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  <w:r w:rsidRPr="00823E4F">
                      <w:rPr>
                        <w:rFonts w:ascii="標楷體" w:eastAsia="標楷體" w:hAnsi="標楷體" w:hint="eastAsia"/>
                        <w:sz w:val="32"/>
                      </w:rPr>
                      <w:t>第一單元</w:t>
                    </w:r>
                  </w:p>
                  <w:p w:rsidR="00802AF9" w:rsidRPr="00823E4F" w:rsidRDefault="00802AF9" w:rsidP="00802AF9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</w:rPr>
                      <w:t>環境衛生</w:t>
                    </w:r>
                  </w:p>
                  <w:p w:rsidR="00CA7BE4" w:rsidRPr="00732E46" w:rsidRDefault="00CA7BE4" w:rsidP="00B76799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</w:p>
                </w:txbxContent>
              </v:textbox>
            </v:roundrect>
            <v:line id="_x0000_s1113" style="position:absolute;mso-wrap-edited:f" from="9615,2307" to="10900,2307" wrapcoords="-847 0 -847 0 22024 0 22024 0 -847 0" strokecolor="#8064a2" strokeweight="1.5p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114" type="#_x0000_t176" style="position:absolute;left:6017;top:5240;width:3598;height:1080;mso-wrap-edited:f" wrapcoords="-180 0 -180 21600 21780 21600 21780 0 -180 0" fillcolor="#92cddc" strokecolor="#76923c" strokeweight="3pt">
              <v:stroke linestyle="thinThin"/>
              <v:textbox style="mso-next-textbox:#_x0000_s1114">
                <w:txbxContent>
                  <w:p w:rsidR="000B6186" w:rsidRPr="00823E4F" w:rsidRDefault="000B6186" w:rsidP="000B6186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  <w:r w:rsidRPr="00823E4F">
                      <w:rPr>
                        <w:rFonts w:ascii="標楷體" w:eastAsia="標楷體" w:hAnsi="標楷體" w:hint="eastAsia"/>
                        <w:sz w:val="32"/>
                      </w:rPr>
                      <w:t>第二單元</w:t>
                    </w:r>
                  </w:p>
                  <w:p w:rsidR="000B6186" w:rsidRPr="00823E4F" w:rsidRDefault="000B6186" w:rsidP="000B6186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</w:rPr>
                      <w:t>講時間</w:t>
                    </w:r>
                  </w:p>
                  <w:p w:rsidR="000B6186" w:rsidRPr="00CA4AA0" w:rsidRDefault="000B6186" w:rsidP="000B6186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</w:p>
                  <w:p w:rsidR="00CA7BE4" w:rsidRPr="00CA4AA0" w:rsidRDefault="00CA7BE4" w:rsidP="00B76799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</w:p>
                </w:txbxContent>
              </v:textbox>
            </v:shape>
            <v:shape id="_x0000_s1115" type="#_x0000_t176" style="position:absolute;left:6017;top:8820;width:3598;height:1080;mso-wrap-edited:f" wrapcoords="-180 0 -180 21600 21780 21600 21780 0 -180 0" fillcolor="#92cddc" strokecolor="#76923c" strokeweight="3pt">
              <v:stroke linestyle="thinThin"/>
              <v:textbox style="mso-next-textbox:#_x0000_s1115">
                <w:txbxContent>
                  <w:p w:rsidR="00EB1EF4" w:rsidRPr="00823E4F" w:rsidRDefault="00EB1EF4" w:rsidP="00EB1EF4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  <w:r w:rsidRPr="00823E4F">
                      <w:rPr>
                        <w:rFonts w:ascii="標楷體" w:eastAsia="標楷體" w:hAnsi="標楷體" w:hint="eastAsia"/>
                        <w:sz w:val="32"/>
                      </w:rPr>
                      <w:t>第三單元</w:t>
                    </w:r>
                  </w:p>
                  <w:p w:rsidR="00EB1EF4" w:rsidRPr="00823E4F" w:rsidRDefault="00EB1EF4" w:rsidP="00EB1EF4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</w:rPr>
                      <w:t>歡喜過年</w:t>
                    </w:r>
                  </w:p>
                  <w:p w:rsidR="00EB1EF4" w:rsidRPr="00CA4AA0" w:rsidRDefault="00EB1EF4" w:rsidP="00EB1EF4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</w:p>
                  <w:p w:rsidR="00CA7BE4" w:rsidRPr="00CA4AA0" w:rsidRDefault="00CA7BE4" w:rsidP="00B76799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left:10900;top:1714;width:4609;height:1502;mso-wrap-edited:f" strokecolor="#b2a1c7" strokeweight="3pt">
              <v:stroke linestyle="thinThin"/>
              <v:shadow on="t" type="double" opacity=".5" color2="shadow add(102)" offset="-3pt,-3pt" offset2="-6pt,-6pt"/>
              <v:textbox style="mso-next-textbox:#_x0000_s1116">
                <w:txbxContent>
                  <w:p w:rsidR="00F05D95" w:rsidRPr="00AC5A55" w:rsidRDefault="00F05D95" w:rsidP="00F05D95">
                    <w:pPr>
                      <w:spacing w:line="0" w:lineRule="atLeast"/>
                      <w:rPr>
                        <w:rFonts w:ascii="標楷體" w:eastAsia="標楷體" w:hAnsi="標楷體"/>
                        <w:szCs w:val="24"/>
                      </w:rPr>
                    </w:pPr>
                    <w:r w:rsidRPr="00564A92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第一課　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>掃帚佮畚斗</w:t>
                    </w:r>
                    <w:r>
                      <w:rPr>
                        <w:rFonts w:ascii="標楷體" w:eastAsia="標楷體" w:hAnsi="標楷體" w:hint="eastAsia"/>
                        <w:b/>
                        <w:color w:val="000000"/>
                        <w:sz w:val="26"/>
                        <w:szCs w:val="26"/>
                      </w:rPr>
                      <w:t xml:space="preserve"> 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第 1</w:t>
                    </w:r>
                    <w:r w:rsidRPr="000D131C">
                      <w:rPr>
                        <w:rFonts w:ascii="標楷體" w:eastAsia="標楷體" w:hAnsi="標楷體"/>
                        <w:b/>
                        <w:color w:val="FF0000"/>
                        <w:sz w:val="26"/>
                        <w:szCs w:val="26"/>
                      </w:rPr>
                      <w:t>—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3週</w:t>
                    </w:r>
                  </w:p>
                  <w:p w:rsidR="00F05D95" w:rsidRPr="00AC5A55" w:rsidRDefault="00F05D95" w:rsidP="00F05D95">
                    <w:pPr>
                      <w:spacing w:line="0" w:lineRule="atLeast"/>
                      <w:rPr>
                        <w:rFonts w:ascii="標楷體" w:eastAsia="標楷體" w:hAnsi="標楷體"/>
                        <w:szCs w:val="24"/>
                      </w:rPr>
                    </w:pPr>
                    <w:r w:rsidRPr="00564A92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第二課　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>教室真清氣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 xml:space="preserve"> 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 xml:space="preserve">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4</w:t>
                    </w:r>
                    <w:r w:rsidRPr="000D131C">
                      <w:rPr>
                        <w:rFonts w:ascii="標楷體" w:eastAsia="標楷體" w:hAnsi="標楷體"/>
                        <w:b/>
                        <w:color w:val="FF0000"/>
                        <w:sz w:val="26"/>
                        <w:szCs w:val="26"/>
                      </w:rPr>
                      <w:t>—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6週</w:t>
                    </w:r>
                  </w:p>
                  <w:p w:rsidR="00F05D95" w:rsidRPr="005A0A05" w:rsidRDefault="00F05D95" w:rsidP="00FD1C2F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</w:pPr>
                    <w:r w:rsidRPr="005A0A05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>鬥陣聽故事一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        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 xml:space="preserve">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7週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      </w:t>
                    </w:r>
                  </w:p>
                  <w:p w:rsidR="00CA7BE4" w:rsidRPr="005A0A05" w:rsidRDefault="00CA7BE4" w:rsidP="00FD1C2F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_x0000_s1117" type="#_x0000_t202" style="position:absolute;left:10900;top:5200;width:4609;height:1502;mso-wrap-edited:f" strokecolor="#8064a2" strokeweight="3pt">
              <v:stroke linestyle="thinThin"/>
              <v:shadow on="t" type="double" opacity=".5" color2="shadow add(102)" offset="-3pt,-3pt" offset2="-6pt,-6pt"/>
              <v:textbox style="mso-next-textbox:#_x0000_s1117">
                <w:txbxContent>
                  <w:p w:rsidR="008127DB" w:rsidRPr="00AC5A55" w:rsidRDefault="008127DB" w:rsidP="008127DB">
                    <w:pPr>
                      <w:spacing w:line="0" w:lineRule="atLeast"/>
                      <w:rPr>
                        <w:rFonts w:ascii="標楷體" w:eastAsia="標楷體" w:hAnsi="標楷體"/>
                        <w:szCs w:val="24"/>
                      </w:rPr>
                    </w:pPr>
                    <w:r w:rsidRPr="00571B6C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第三課　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>這禮拜</w:t>
                    </w:r>
                    <w:r w:rsidRPr="00571B6C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   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 xml:space="preserve">第 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8</w:t>
                    </w:r>
                    <w:r w:rsidRPr="000D131C">
                      <w:rPr>
                        <w:rFonts w:ascii="標楷體" w:eastAsia="標楷體" w:hAnsi="標楷體"/>
                        <w:b/>
                        <w:color w:val="FF0000"/>
                        <w:sz w:val="26"/>
                        <w:szCs w:val="26"/>
                      </w:rPr>
                      <w:t>—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10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週</w:t>
                    </w:r>
                  </w:p>
                  <w:p w:rsidR="008127DB" w:rsidRPr="00AC5A55" w:rsidRDefault="008127DB" w:rsidP="008127DB">
                    <w:pPr>
                      <w:spacing w:line="0" w:lineRule="atLeast"/>
                      <w:rPr>
                        <w:rFonts w:ascii="標楷體" w:eastAsia="標楷體" w:hAnsi="標楷體"/>
                        <w:szCs w:val="24"/>
                      </w:rPr>
                    </w:pPr>
                    <w:r w:rsidRPr="00571B6C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第四課　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時   間   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 xml:space="preserve">第 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1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-1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3週</w:t>
                    </w:r>
                  </w:p>
                  <w:p w:rsidR="008127DB" w:rsidRPr="005A0A05" w:rsidRDefault="008127DB" w:rsidP="00FD1C2F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</w:pPr>
                    <w:r w:rsidRPr="005A0A05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>鬥陣聽故事二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     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第 1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4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週</w:t>
                    </w:r>
                  </w:p>
                  <w:p w:rsidR="00CA7BE4" w:rsidRPr="005A0A05" w:rsidRDefault="00CA7BE4" w:rsidP="00FD1C2F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_x0000_s1118" type="#_x0000_t202" style="position:absolute;left:10900;top:8740;width:4609;height:1502;mso-wrap-edited:f" strokecolor="#8064a2" strokeweight="3pt">
              <v:stroke linestyle="thinThin"/>
              <v:shadow on="t" type="double" opacity=".5" color2="shadow add(102)" offset="-3pt,-3pt" offset2="-6pt,-6pt"/>
              <v:textbox style="mso-next-textbox:#_x0000_s1118">
                <w:txbxContent>
                  <w:p w:rsidR="008127DB" w:rsidRPr="00AC5A55" w:rsidRDefault="008127DB" w:rsidP="008127DB">
                    <w:pPr>
                      <w:spacing w:line="0" w:lineRule="atLeast"/>
                      <w:rPr>
                        <w:rFonts w:ascii="標楷體" w:eastAsia="標楷體" w:hAnsi="標楷體"/>
                        <w:szCs w:val="24"/>
                      </w:rPr>
                    </w:pPr>
                    <w:r w:rsidRPr="007B39A0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第五課　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>過  年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 xml:space="preserve">    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 xml:space="preserve">第 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15--17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週</w:t>
                    </w:r>
                  </w:p>
                  <w:p w:rsidR="008127DB" w:rsidRDefault="008127DB" w:rsidP="00FD1C2F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標楷體" w:eastAsia="標楷體" w:hAnsi="標楷體"/>
                        <w:b/>
                        <w:color w:val="FF0000"/>
                        <w:sz w:val="26"/>
                        <w:szCs w:val="26"/>
                      </w:rPr>
                    </w:pPr>
                    <w:r w:rsidRPr="005A0A05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>鬥陣聽故事三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     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 xml:space="preserve">第 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 xml:space="preserve">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 xml:space="preserve">8 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週</w:t>
                    </w:r>
                  </w:p>
                  <w:p w:rsidR="008127DB" w:rsidRPr="006F1FEA" w:rsidRDefault="008127DB" w:rsidP="00FD1C2F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>囝仔歌</w:t>
                    </w:r>
                    <w:r w:rsidR="00163DDA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 xml:space="preserve">總複習      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第 1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9- 2</w:t>
                    </w:r>
                    <w:r w:rsidR="0068050A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1</w:t>
                    </w:r>
                    <w:r w:rsidRPr="000D131C">
                      <w:rPr>
                        <w:rFonts w:ascii="標楷體" w:eastAsia="標楷體" w:hAnsi="標楷體" w:hint="eastAsia"/>
                        <w:b/>
                        <w:color w:val="FF0000"/>
                        <w:sz w:val="26"/>
                        <w:szCs w:val="26"/>
                      </w:rPr>
                      <w:t>週</w:t>
                    </w:r>
                  </w:p>
                  <w:p w:rsidR="00CA7BE4" w:rsidRPr="00DE009A" w:rsidRDefault="00CA7BE4" w:rsidP="00FD1C2F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  <v:line id="_x0000_s1119" style="position:absolute;mso-wrap-edited:f" from="9615,5780" to="10900,5780" wrapcoords="-847 0 -847 0 22024 0 22024 0 -847 0" strokecolor="#8064a2" strokeweight="1.5pt"/>
            <v:line id="_x0000_s1120" style="position:absolute;mso-wrap-edited:f" from="9615,9360" to="10900,9360" wrapcoords="-847 0 -847 0 22024 0 22024 0 -847 0" strokecolor="#8064a2" strokeweight="1.5pt"/>
            <v:line id="_x0000_s1121" style="position:absolute;mso-wrap-edited:f" from="5246,9360" to="6017,9360" wrapcoords="-847 0 -847 0 22024 0 22024 0 -847 0" strokecolor="#8064a2" strokeweight="1.5pt"/>
          </v:group>
        </w:pict>
      </w:r>
    </w:p>
    <w:p w:rsidR="00752CFF" w:rsidRPr="00837F77" w:rsidRDefault="00752CFF">
      <w:pPr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31472F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5" type="#_x0000_t75" style="position:absolute;margin-left:20.55pt;margin-top:3.55pt;width:112.25pt;height:112.25pt;z-index:4">
            <v:imagedata r:id="rId8" o:title="校徽"/>
          </v:shape>
        </w:pict>
      </w:r>
    </w:p>
    <w:p w:rsidR="00752CFF" w:rsidRPr="00837F77" w:rsidRDefault="00752CFF">
      <w:pPr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rPr>
          <w:rFonts w:ascii="標楷體" w:eastAsia="標楷體" w:hAnsi="標楷體"/>
          <w:b/>
          <w:sz w:val="26"/>
          <w:szCs w:val="26"/>
        </w:rPr>
      </w:pPr>
      <w:r w:rsidRPr="00837F77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752CFF" w:rsidRPr="00837F77" w:rsidRDefault="00752CFF">
      <w:pPr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31472F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31472F">
        <w:rPr>
          <w:rFonts w:ascii="標楷體" w:eastAsia="標楷體" w:hAnsi="標楷體"/>
          <w:b/>
          <w:noProof/>
          <w:color w:val="8064A2"/>
          <w:sz w:val="26"/>
          <w:szCs w:val="2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4" type="#_x0000_t13" style="position:absolute;left:0;text-align:left;margin-left:-12pt;margin-top:12.9pt;width:34.35pt;height:38.4pt;z-index:3" fillcolor="#c0504d" strokecolor="white" strokeweight="3pt">
            <v:shadow on="t" type="perspective" color="#622423" opacity=".5" offset="1pt" offset2="-1pt"/>
          </v:shape>
        </w:pict>
      </w:r>
      <w:r>
        <w:rPr>
          <w:rFonts w:ascii="標楷體" w:eastAsia="標楷體" w:hAnsi="標楷體"/>
          <w:b/>
          <w:noProof/>
          <w:sz w:val="26"/>
          <w:szCs w:val="26"/>
        </w:rPr>
        <w:pict>
          <v:roundrect id="_x0000_s1078" style="position:absolute;left:0;text-align:left;margin-left:5.95pt;margin-top:8.85pt;width:131.6pt;height:42.45pt;z-index:1" arcsize="10923f" wrapcoords="370 -758 -247 1137 -247 21221 617 23116 21230 23116 21600 23116 22094 19705 22094 3411 21723 1137 21106 -758 370 -758" fillcolor="#f79646" strokecolor="#f2f2f2" strokeweight="3pt">
            <v:shadow on="t" type="perspective" color="#974706" opacity=".5" offset="1pt" offset2="-1pt"/>
            <v:textbox style="mso-next-textbox:#_x0000_s1078">
              <w:txbxContent>
                <w:p w:rsidR="00CA7BE4" w:rsidRPr="00671BD2" w:rsidRDefault="00CA7BE4" w:rsidP="00E96B8B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71BD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閩語第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三</w:t>
                  </w:r>
                  <w:r w:rsidRPr="00671BD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冊</w:t>
                  </w:r>
                </w:p>
                <w:p w:rsidR="00CA7BE4" w:rsidRPr="00671BD2" w:rsidRDefault="00CA7BE4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xbxContent>
            </v:textbox>
            <w10:wrap type="tight"/>
          </v:roundrect>
        </w:pict>
      </w: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left="57"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1B24B7" w:rsidRDefault="001B24B7">
      <w:pPr>
        <w:pStyle w:val="11"/>
        <w:ind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E96B8B" w:rsidRDefault="00E96B8B">
      <w:pPr>
        <w:pStyle w:val="11"/>
        <w:ind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E96B8B" w:rsidRPr="00E96B8B" w:rsidRDefault="00E96B8B">
      <w:pPr>
        <w:pStyle w:val="11"/>
        <w:ind w:right="57"/>
        <w:jc w:val="left"/>
        <w:rPr>
          <w:rFonts w:ascii="標楷體" w:eastAsia="標楷體" w:hAnsi="標楷體"/>
          <w:b/>
          <w:sz w:val="26"/>
          <w:szCs w:val="26"/>
        </w:rPr>
      </w:pPr>
    </w:p>
    <w:p w:rsidR="00752CFF" w:rsidRPr="00837F77" w:rsidRDefault="00752CFF">
      <w:pPr>
        <w:pStyle w:val="11"/>
        <w:ind w:right="57"/>
        <w:jc w:val="left"/>
        <w:rPr>
          <w:rFonts w:ascii="標楷體" w:eastAsia="標楷體" w:hAnsi="標楷體"/>
          <w:b/>
          <w:sz w:val="26"/>
          <w:szCs w:val="26"/>
        </w:rPr>
      </w:pPr>
      <w:r w:rsidRPr="00837F77">
        <w:rPr>
          <w:rFonts w:ascii="標楷體" w:eastAsia="標楷體" w:hAnsi="標楷體" w:hint="eastAsia"/>
          <w:b/>
          <w:sz w:val="26"/>
          <w:szCs w:val="26"/>
        </w:rPr>
        <w:t>四</w:t>
      </w:r>
      <w:r w:rsidRPr="00837F77">
        <w:rPr>
          <w:rFonts w:ascii="標楷體" w:eastAsia="標楷體" w:hAnsi="標楷體"/>
          <w:b/>
          <w:sz w:val="26"/>
          <w:szCs w:val="26"/>
        </w:rPr>
        <w:t>、</w:t>
      </w:r>
      <w:r w:rsidRPr="00837F77">
        <w:rPr>
          <w:rFonts w:ascii="標楷體" w:eastAsia="標楷體" w:hAnsi="標楷體" w:hint="eastAsia"/>
          <w:b/>
          <w:sz w:val="26"/>
          <w:szCs w:val="26"/>
        </w:rPr>
        <w:t>本學期課程內涵</w:t>
      </w:r>
      <w:r w:rsidRPr="00837F77">
        <w:rPr>
          <w:rFonts w:ascii="標楷體" w:eastAsia="標楷體" w:hAnsi="標楷體"/>
          <w:b/>
          <w:sz w:val="26"/>
          <w:szCs w:val="26"/>
        </w:rPr>
        <w:t>：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2583"/>
        <w:gridCol w:w="4536"/>
        <w:gridCol w:w="851"/>
        <w:gridCol w:w="2551"/>
        <w:gridCol w:w="1559"/>
        <w:gridCol w:w="1749"/>
      </w:tblGrid>
      <w:tr w:rsidR="00A156AB" w:rsidRPr="000F2802" w:rsidTr="00961347">
        <w:tc>
          <w:tcPr>
            <w:tcW w:w="1636" w:type="dxa"/>
            <w:shd w:val="clear" w:color="auto" w:fill="C2D69B"/>
            <w:vAlign w:val="center"/>
          </w:tcPr>
          <w:p w:rsidR="00E741DB" w:rsidRPr="000F2802" w:rsidRDefault="00E741DB" w:rsidP="003F51EC">
            <w:pPr>
              <w:pStyle w:val="2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0F2802">
              <w:rPr>
                <w:rFonts w:ascii="標楷體" w:eastAsia="標楷體" w:hAnsi="標楷體"/>
                <w:b/>
                <w:sz w:val="25"/>
                <w:szCs w:val="25"/>
              </w:rPr>
              <w:lastRenderedPageBreak/>
              <w:t>教學期程</w:t>
            </w:r>
          </w:p>
        </w:tc>
        <w:tc>
          <w:tcPr>
            <w:tcW w:w="2583" w:type="dxa"/>
            <w:shd w:val="clear" w:color="auto" w:fill="C2D69B"/>
            <w:vAlign w:val="center"/>
          </w:tcPr>
          <w:p w:rsidR="00E741DB" w:rsidRPr="000F2802" w:rsidRDefault="00E741DB" w:rsidP="000F2802">
            <w:pPr>
              <w:ind w:leftChars="10" w:left="24" w:rightChars="10" w:right="24"/>
              <w:jc w:val="center"/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</w:pPr>
            <w:r w:rsidRPr="000F2802"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能力指標</w:t>
            </w:r>
            <w:r w:rsidRPr="000F2802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</w:rPr>
              <w:t>（含重大議題）</w:t>
            </w:r>
          </w:p>
        </w:tc>
        <w:tc>
          <w:tcPr>
            <w:tcW w:w="4536" w:type="dxa"/>
            <w:shd w:val="clear" w:color="auto" w:fill="C2D69B"/>
            <w:vAlign w:val="center"/>
          </w:tcPr>
          <w:p w:rsidR="00E741DB" w:rsidRPr="000F2802" w:rsidRDefault="00E741DB" w:rsidP="000F2802">
            <w:pPr>
              <w:ind w:leftChars="10" w:left="24" w:rightChars="10" w:right="24"/>
              <w:jc w:val="center"/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</w:pPr>
            <w:r w:rsidRPr="000F2802">
              <w:rPr>
                <w:rFonts w:ascii="標楷體" w:eastAsia="標楷體" w:hAnsi="標楷體" w:hint="eastAsia"/>
                <w:b/>
                <w:color w:val="000000"/>
                <w:spacing w:val="-10"/>
                <w:sz w:val="25"/>
                <w:szCs w:val="25"/>
              </w:rPr>
              <w:t>主題或</w:t>
            </w:r>
            <w:r w:rsidRPr="000F2802">
              <w:rPr>
                <w:rFonts w:ascii="標楷體" w:eastAsia="標楷體" w:hAnsi="標楷體"/>
                <w:b/>
                <w:color w:val="000000"/>
                <w:spacing w:val="-10"/>
                <w:sz w:val="25"/>
                <w:szCs w:val="25"/>
              </w:rPr>
              <w:t>單元</w:t>
            </w:r>
            <w:r w:rsidRPr="000F2802">
              <w:rPr>
                <w:rFonts w:ascii="標楷體" w:eastAsia="標楷體" w:hAnsi="標楷體" w:hint="eastAsia"/>
                <w:b/>
                <w:color w:val="000000"/>
                <w:spacing w:val="-10"/>
                <w:sz w:val="25"/>
                <w:szCs w:val="25"/>
              </w:rPr>
              <w:t>活動內容</w:t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E741DB" w:rsidRPr="000F2802" w:rsidRDefault="00E741DB" w:rsidP="000F2802">
            <w:pPr>
              <w:ind w:leftChars="10" w:left="24" w:rightChars="10" w:right="24"/>
              <w:jc w:val="center"/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</w:pPr>
            <w:r w:rsidRPr="000F2802"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節數</w:t>
            </w:r>
          </w:p>
        </w:tc>
        <w:tc>
          <w:tcPr>
            <w:tcW w:w="2551" w:type="dxa"/>
            <w:shd w:val="clear" w:color="auto" w:fill="C2D69B"/>
            <w:vAlign w:val="center"/>
          </w:tcPr>
          <w:p w:rsidR="00E741DB" w:rsidRPr="000F2802" w:rsidRDefault="00E741DB" w:rsidP="000F2802">
            <w:pPr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0F2802">
              <w:rPr>
                <w:rFonts w:ascii="標楷體" w:eastAsia="標楷體" w:hAnsi="標楷體"/>
                <w:b/>
                <w:sz w:val="25"/>
                <w:szCs w:val="25"/>
              </w:rPr>
              <w:t>使用教材</w:t>
            </w:r>
          </w:p>
        </w:tc>
        <w:tc>
          <w:tcPr>
            <w:tcW w:w="1559" w:type="dxa"/>
            <w:shd w:val="clear" w:color="auto" w:fill="C2D69B"/>
            <w:vAlign w:val="center"/>
          </w:tcPr>
          <w:p w:rsidR="00E741DB" w:rsidRPr="000F2802" w:rsidRDefault="00E741DB" w:rsidP="000F2802">
            <w:pPr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2802">
              <w:rPr>
                <w:rFonts w:ascii="標楷體" w:eastAsia="標楷體" w:hAnsi="標楷體"/>
                <w:b/>
                <w:sz w:val="26"/>
                <w:szCs w:val="26"/>
              </w:rPr>
              <w:t>評量方式</w:t>
            </w:r>
          </w:p>
        </w:tc>
        <w:tc>
          <w:tcPr>
            <w:tcW w:w="1749" w:type="dxa"/>
            <w:shd w:val="clear" w:color="auto" w:fill="C2D69B"/>
            <w:vAlign w:val="center"/>
          </w:tcPr>
          <w:p w:rsidR="00E741DB" w:rsidRPr="000F2802" w:rsidRDefault="00E741DB" w:rsidP="000F2802">
            <w:pPr>
              <w:ind w:leftChars="10" w:left="24" w:rightChars="10" w:right="24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F2802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備註</w:t>
            </w: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第一週</w:t>
            </w:r>
          </w:p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8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28</w:t>
            </w:r>
            <w:r w:rsidRPr="00C22C34">
              <w:rPr>
                <w:rFonts w:ascii="標楷體" w:eastAsia="標楷體" w:hAnsi="標楷體"/>
                <w:color w:val="FF0000"/>
              </w:rPr>
              <w:t>－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9</w:t>
            </w:r>
            <w:r w:rsidRPr="00C22C34">
              <w:rPr>
                <w:rFonts w:ascii="標楷體" w:eastAsia="標楷體" w:hAnsi="標楷體"/>
                <w:color w:val="FF0000"/>
              </w:rPr>
              <w:t>/0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1-1-2 能初步聽辨教師教學語言及教學內容。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2-1-2 能運用閩南語進行簡單對話。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4-1-1 能養成基本的閩南語認讀能力。</w:t>
            </w:r>
          </w:p>
          <w:p w:rsidR="00C22C34" w:rsidRPr="00C70853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C70853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C70853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C70853">
              <w:rPr>
                <w:rFonts w:ascii="標楷體" w:eastAsia="標楷體" w:hAnsi="標楷體" w:hint="eastAsia"/>
                <w:b/>
                <w:color w:val="FFC000"/>
                <w:szCs w:val="24"/>
              </w:rPr>
              <w:t>1-1-1 能運用五官觀察體驗、探究環境中的事物。</w:t>
            </w:r>
          </w:p>
          <w:p w:rsidR="00C22C34" w:rsidRPr="003F0C16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3-1-5 認識日常生活的用品。</w:t>
            </w: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第一單元　 環境衛生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>第一課　  掃帚佮畚斗</w:t>
            </w:r>
          </w:p>
          <w:p w:rsidR="00C22C34" w:rsidRPr="009E0CFF" w:rsidRDefault="00C22C34" w:rsidP="00C22C34">
            <w:pPr>
              <w:numPr>
                <w:ilvl w:val="0"/>
                <w:numId w:val="6"/>
              </w:num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引起動機</w:t>
            </w:r>
          </w:p>
          <w:p w:rsidR="00C22C34" w:rsidRPr="00100711" w:rsidRDefault="00C22C34" w:rsidP="00C22C34">
            <w:pPr>
              <w:snapToGrid w:val="0"/>
              <w:spacing w:before="57" w:after="57" w:line="0" w:lineRule="atLeast"/>
              <w:ind w:rightChars="10" w:right="24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pacing w:val="20"/>
                <w:szCs w:val="24"/>
              </w:rPr>
              <w:t>藉由</w:t>
            </w:r>
            <w:r w:rsidRPr="00100711">
              <w:rPr>
                <w:rFonts w:ascii="文鼎標楷注音" w:eastAsia="文鼎標楷注音" w:hAnsi="文鼎標楷注音" w:hint="eastAsia"/>
                <w:b/>
                <w:color w:val="0070C0"/>
                <w:spacing w:val="20"/>
                <w:szCs w:val="24"/>
              </w:rPr>
              <w:t>&lt;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pacing w:val="20"/>
                <w:szCs w:val="24"/>
              </w:rPr>
              <w:t>朱家故事</w:t>
            </w:r>
            <w:r w:rsidRPr="00100711">
              <w:rPr>
                <w:rFonts w:ascii="文鼎標楷注音" w:eastAsia="文鼎標楷注音" w:hAnsi="文鼎標楷注音" w:hint="eastAsia"/>
                <w:b/>
                <w:color w:val="0070C0"/>
                <w:spacing w:val="20"/>
                <w:szCs w:val="24"/>
              </w:rPr>
              <w:t>&gt;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pacing w:val="20"/>
                <w:szCs w:val="24"/>
              </w:rPr>
              <w:t>一書探討兩性平等，家事分工的概念。並認識各種常用清潔工具的使用方法，養成清潔環境的好習慣。</w:t>
            </w:r>
          </w:p>
          <w:p w:rsidR="00C22C34" w:rsidRDefault="00C22C34" w:rsidP="00C22C34">
            <w:pPr>
              <w:numPr>
                <w:ilvl w:val="0"/>
                <w:numId w:val="6"/>
              </w:num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Default="00C22C34" w:rsidP="00C22C34">
            <w:pPr>
              <w:numPr>
                <w:ilvl w:val="0"/>
                <w:numId w:val="21"/>
              </w:num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提出問題討論:家事要由誰來做?要如何做?要使用哪些清潔工具?使用的方法?</w:t>
            </w:r>
          </w:p>
          <w:p w:rsidR="00C22C34" w:rsidRDefault="00C22C34" w:rsidP="00C22C34">
            <w:pPr>
              <w:numPr>
                <w:ilvl w:val="0"/>
                <w:numId w:val="21"/>
              </w:num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教師先帶領學生朗讀課文，熟練後再輪讀，接著分組輪讀，最後全班一起朗讀。</w:t>
            </w:r>
          </w:p>
          <w:p w:rsidR="00C22C34" w:rsidRDefault="00C22C34" w:rsidP="00C22C34">
            <w:pPr>
              <w:numPr>
                <w:ilvl w:val="0"/>
                <w:numId w:val="21"/>
              </w:num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播放教學媒體，讓學生依照歌曲演唱邊跟著做律動。</w:t>
            </w:r>
          </w:p>
          <w:p w:rsidR="00C22C34" w:rsidRDefault="00C22C34" w:rsidP="00C22C34">
            <w:pPr>
              <w:numPr>
                <w:ilvl w:val="0"/>
                <w:numId w:val="21"/>
              </w:num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教師配合課本課文情境圖，請學生說說看圖中情境，藉此導入本課主題。</w:t>
            </w:r>
          </w:p>
          <w:p w:rsidR="00C22C34" w:rsidRPr="00390814" w:rsidRDefault="00C22C34" w:rsidP="00C22C34">
            <w:pPr>
              <w:numPr>
                <w:ilvl w:val="0"/>
                <w:numId w:val="21"/>
              </w:num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國語對譯</w:t>
            </w:r>
          </w:p>
          <w:p w:rsidR="00C22C34" w:rsidRDefault="00C22C34" w:rsidP="00C22C34">
            <w:pPr>
              <w:numPr>
                <w:ilvl w:val="0"/>
                <w:numId w:val="23"/>
              </w:num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b/>
                <w:color w:val="008000"/>
                <w:szCs w:val="24"/>
              </w:rPr>
              <w:t>師指導學生將課本國</w:t>
            </w:r>
          </w:p>
          <w:p w:rsidR="00C22C34" w:rsidRPr="00264A15" w:rsidRDefault="00C22C34" w:rsidP="00C22C34">
            <w:pPr>
              <w:spacing w:before="57" w:after="57"/>
              <w:ind w:left="384" w:rightChars="10" w:right="24"/>
              <w:rPr>
                <w:rFonts w:ascii="標楷體" w:eastAsia="標楷體" w:hAnsi="標楷體"/>
                <w:b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8000"/>
                <w:szCs w:val="24"/>
              </w:rPr>
              <w:t xml:space="preserve"> 語貼紙貼到課文頁。</w:t>
            </w:r>
          </w:p>
          <w:p w:rsidR="00C22C34" w:rsidRPr="00CD09E8" w:rsidRDefault="00C22C34" w:rsidP="00C22C34">
            <w:pPr>
              <w:spacing w:before="100" w:beforeAutospacing="1" w:after="120" w:line="0" w:lineRule="atLeast"/>
              <w:ind w:left="721" w:rightChars="50" w:right="120" w:hangingChars="300" w:hanging="721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(2)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貼好後，教師以閩南語念</w:t>
            </w:r>
            <w:r w:rsidRPr="00CD09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一句課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文</w:t>
            </w:r>
            <w:r w:rsidRPr="00CD09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，請學生對照翻譯念一句國語。</w:t>
            </w:r>
          </w:p>
          <w:p w:rsidR="00C22C34" w:rsidRDefault="00C22C34" w:rsidP="00C22C34">
            <w:p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) 讓學生發表課文所說的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涵義，如     </w:t>
            </w:r>
          </w:p>
          <w:p w:rsidR="00C22C34" w:rsidRPr="000816F5" w:rsidRDefault="00C22C34" w:rsidP="00C22C34">
            <w:p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為什麼「塗跤就清氣溜溜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?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」。</w:t>
            </w:r>
          </w:p>
          <w:p w:rsidR="00C22C34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C0504D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0504D"/>
                <w:szCs w:val="24"/>
              </w:rPr>
              <w:lastRenderedPageBreak/>
              <w:t>6</w:t>
            </w:r>
            <w:r w:rsidRPr="009E0CFF">
              <w:rPr>
                <w:rFonts w:ascii="標楷體" w:eastAsia="標楷體" w:hAnsi="標楷體" w:hint="eastAsia"/>
                <w:b/>
                <w:color w:val="C0504D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C0504D"/>
                <w:szCs w:val="24"/>
              </w:rPr>
              <w:t>唱雙簧:</w:t>
            </w:r>
          </w:p>
          <w:p w:rsidR="00C22C34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C0504D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0504D"/>
                <w:szCs w:val="24"/>
              </w:rPr>
              <w:t xml:space="preserve">  (1)由兩位學生為一組表演。</w:t>
            </w:r>
          </w:p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C0504D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0504D"/>
                <w:szCs w:val="24"/>
              </w:rPr>
              <w:t xml:space="preserve">  (2)一人念課文，一人拿掃帚和 畚斗情 </w:t>
            </w:r>
          </w:p>
          <w:p w:rsidR="00C22C34" w:rsidRPr="00840CD8" w:rsidRDefault="00C22C34" w:rsidP="00C22C34">
            <w:pPr>
              <w:spacing w:line="0" w:lineRule="atLeast"/>
              <w:ind w:firstLineChars="150" w:firstLine="360"/>
              <w:rPr>
                <w:rFonts w:ascii="標楷體" w:eastAsia="標楷體" w:hAnsi="標楷體"/>
                <w:b/>
                <w:color w:val="C0504D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0504D"/>
                <w:szCs w:val="24"/>
              </w:rPr>
              <w:t>境表演，唸到該情境就做該動作表演。</w:t>
            </w:r>
          </w:p>
          <w:p w:rsidR="00C22C34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C0504D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0504D"/>
                <w:szCs w:val="24"/>
              </w:rPr>
              <w:t xml:space="preserve">  (3)鼓勵學生輪流上台表演。</w:t>
            </w:r>
          </w:p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C0504D"/>
                <w:szCs w:val="24"/>
              </w:rPr>
            </w:pPr>
          </w:p>
          <w:p w:rsidR="00C22C34" w:rsidRPr="00390814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0504D"/>
                <w:szCs w:val="24"/>
              </w:rPr>
              <w:t>註:動作可參考或做律學教學的</w:t>
            </w:r>
          </w:p>
          <w:p w:rsidR="00C22C34" w:rsidRPr="00F13238" w:rsidRDefault="00C22C34" w:rsidP="00C22C34">
            <w:p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C0504D"/>
                <w:szCs w:val="24"/>
              </w:rPr>
              <w:t>動作。</w:t>
            </w:r>
          </w:p>
          <w:p w:rsidR="00C22C34" w:rsidRPr="009E0CFF" w:rsidRDefault="00C22C34" w:rsidP="00C22C34">
            <w:pPr>
              <w:rPr>
                <w:rFonts w:ascii="標楷體" w:eastAsia="標楷體" w:hAnsi="標楷體"/>
                <w:color w:val="C0504D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第一單元第一課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自編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教材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選自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英文漢聲出版社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hanging="601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羅倫 安東尼布朗 著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hanging="601"/>
              <w:rPr>
                <w:rStyle w:val="aa"/>
                <w:rFonts w:ascii="標楷體" w:eastAsia="標楷體" w:hAnsi="標楷體"/>
                <w:bCs w:val="0"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《小 &lt;朱家故事</w:t>
            </w:r>
            <w:r w:rsidRPr="00100711">
              <w:rPr>
                <w:rFonts w:ascii="文鼎標楷注音" w:eastAsia="文鼎標楷注音" w:hAnsi="文鼎標楷注音" w:hint="eastAsia"/>
                <w:b/>
                <w:color w:val="0070C0"/>
                <w:szCs w:val="24"/>
              </w:rPr>
              <w:t>&gt;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9E0CFF">
              <w:rPr>
                <w:rFonts w:hint="eastAsia"/>
                <w:szCs w:val="24"/>
              </w:rPr>
              <w:t xml:space="preserve"> </w:t>
            </w:r>
          </w:p>
          <w:p w:rsidR="00C22C34" w:rsidRDefault="0031472F" w:rsidP="00C22C34">
            <w:pPr>
              <w:adjustRightInd w:val="0"/>
              <w:spacing w:before="57" w:after="57"/>
              <w:ind w:leftChars="10" w:left="24" w:rightChars="10" w:right="24"/>
              <w:rPr>
                <w:szCs w:val="24"/>
              </w:rPr>
            </w:pPr>
            <w:hyperlink r:id="rId9" w:history="1">
              <w:r w:rsidR="00FD1C2F" w:rsidRPr="0031472F">
                <w:rPr>
                  <w:rFonts w:ascii="Arial" w:hAnsi="Arial" w:cs="Arial"/>
                  <w:noProof/>
                  <w:color w:val="1A0DAB"/>
                  <w:szCs w:val="24"/>
                </w:rPr>
                <w:pict>
                  <v:shape id="圖片 1" o:spid="_x0000_i1025" type="#_x0000_t75" alt="描述: https://encrypted-tbn2.gstatic.com/images?q=tbn:ANd9GcSU1Ukyx6U5sTJ3tquOT8H7E5R1Oj7C2q71iRZZiT6iwcY9xQIWu3DEU-E" style="width:103.5pt;height:95.25pt;visibility:visible" o:button="t">
                    <v:fill o:detectmouseclick="t"/>
                    <v:imagedata r:id="rId10" o:title="ANd9GcSU1Ukyx6U5sTJ3tquOT8H7E5R1Oj7C2q71iRZZiT6iwcY9xQIWu3DEU-E"/>
                  </v:shape>
                </w:pict>
              </w:r>
            </w:hyperlink>
          </w:p>
          <w:p w:rsidR="00C22C34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C0504D"/>
                <w:szCs w:val="24"/>
              </w:rPr>
            </w:pP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Y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 xml:space="preserve">ouTube影片欣賞: </w:t>
            </w:r>
          </w:p>
          <w:p w:rsidR="00C22C34" w:rsidRPr="00100711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&lt;朱家故事</w:t>
            </w:r>
            <w:r w:rsidRPr="00100711">
              <w:rPr>
                <w:rFonts w:ascii="文鼎標楷注音" w:eastAsia="文鼎標楷注音" w:hAnsi="文鼎標楷注音" w:hint="eastAsia"/>
                <w:b/>
                <w:color w:val="0070C0"/>
                <w:szCs w:val="24"/>
              </w:rPr>
              <w:t>&gt;</w:t>
            </w:r>
          </w:p>
          <w:p w:rsidR="00C22C34" w:rsidRDefault="0031472F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hyperlink r:id="rId11" w:history="1">
              <w:r w:rsidR="00C22C34" w:rsidRPr="0080358C">
                <w:rPr>
                  <w:rStyle w:val="af2"/>
                  <w:rFonts w:ascii="標楷體" w:eastAsia="標楷體" w:hAnsi="標楷體"/>
                  <w:szCs w:val="24"/>
                </w:rPr>
                <w:t>http://www.youtube.com/watch?v=XQ0nxMTgk0Q</w:t>
              </w:r>
            </w:hyperlink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numPr>
                <w:ilvl w:val="0"/>
                <w:numId w:val="7"/>
              </w:num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3.唱唸實作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實作評量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實務操作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Default="0031472F" w:rsidP="00C22C34">
            <w:pPr>
              <w:spacing w:line="0" w:lineRule="atLeast"/>
              <w:ind w:left="329"/>
              <w:rPr>
                <w:rFonts w:ascii="標楷體" w:eastAsia="標楷體" w:hAnsi="標楷體"/>
                <w:b/>
                <w:color w:val="FFC000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color w:val="FFC000"/>
                <w:szCs w:val="24"/>
              </w:rPr>
              <w:pict>
                <v:oval id="_x0000_s1171" style="position:absolute;left:0;text-align:left;margin-left:3.6pt;margin-top:35.75pt;width:10.8pt;height:7.15pt;z-index:10;mso-position-horizontal-relative:text;mso-position-vertical-relative:text" fillcolor="#92d050"/>
              </w:pict>
            </w:r>
            <w:r>
              <w:rPr>
                <w:rFonts w:ascii="標楷體" w:eastAsia="標楷體" w:hAnsi="標楷體"/>
                <w:b/>
                <w:noProof/>
                <w:color w:val="FFC000"/>
                <w:szCs w:val="24"/>
              </w:rPr>
              <w:pict>
                <v:oval id="_x0000_s1166" style="position:absolute;left:0;text-align:left;margin-left:3.6pt;margin-top:4.65pt;width:10.8pt;height:7.15pt;z-index:5;mso-position-horizontal-relative:text;mso-position-vertical-relative:text" fillcolor="#ffc000"/>
              </w:pict>
            </w:r>
            <w:r w:rsidR="00C22C34" w:rsidRPr="00C70853">
              <w:rPr>
                <w:rFonts w:ascii="標楷體" w:eastAsia="標楷體" w:hAnsi="標楷體" w:hint="eastAsia"/>
                <w:b/>
                <w:color w:val="FFC000"/>
                <w:szCs w:val="24"/>
              </w:rPr>
              <w:t>深黃色為環境教育</w:t>
            </w:r>
            <w:r w:rsidR="00C22C34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    </w:t>
            </w:r>
          </w:p>
          <w:p w:rsidR="00C22C34" w:rsidRDefault="00C22C34" w:rsidP="00C22C34">
            <w:pPr>
              <w:spacing w:line="0" w:lineRule="atLeast"/>
              <w:ind w:left="329"/>
              <w:rPr>
                <w:rFonts w:ascii="標楷體" w:eastAsia="標楷體" w:hAnsi="標楷體"/>
                <w:b/>
                <w:color w:val="92D05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92D050"/>
                <w:szCs w:val="24"/>
              </w:rPr>
              <w:t>亮綠色為</w:t>
            </w:r>
            <w:r w:rsidRPr="0059572D">
              <w:rPr>
                <w:rFonts w:ascii="標楷體" w:eastAsia="標楷體" w:hAnsi="標楷體" w:hint="eastAsia"/>
                <w:b/>
                <w:color w:val="92D050"/>
                <w:szCs w:val="24"/>
              </w:rPr>
              <w:t>生涯發展教育</w:t>
            </w:r>
          </w:p>
          <w:p w:rsidR="00C22C34" w:rsidRPr="006E2E8C" w:rsidRDefault="0031472F" w:rsidP="00C22C34">
            <w:pPr>
              <w:spacing w:line="0" w:lineRule="atLeast"/>
              <w:ind w:left="329"/>
              <w:rPr>
                <w:rFonts w:ascii="標楷體" w:eastAsia="標楷體" w:hAnsi="標楷體"/>
                <w:b/>
                <w:color w:val="B2A1C7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color w:val="B2A1C7"/>
                <w:szCs w:val="24"/>
              </w:rPr>
              <w:pict>
                <v:oval id="_x0000_s1172" style="position:absolute;left:0;text-align:left;margin-left:3.6pt;margin-top:2.5pt;width:10.8pt;height:7.15pt;z-index:11" fillcolor="#b2a1c7"/>
              </w:pict>
            </w:r>
            <w:r w:rsidR="00C22C34" w:rsidRPr="006E2E8C">
              <w:rPr>
                <w:rFonts w:ascii="標楷體" w:eastAsia="標楷體" w:hAnsi="標楷體" w:hint="eastAsia"/>
                <w:b/>
                <w:color w:val="B2A1C7"/>
                <w:szCs w:val="24"/>
              </w:rPr>
              <w:t>淡紫色為家庭教育</w:t>
            </w:r>
          </w:p>
          <w:p w:rsidR="00C22C34" w:rsidRPr="009E0CFF" w:rsidRDefault="0031472F" w:rsidP="00C22C34">
            <w:pPr>
              <w:spacing w:line="0" w:lineRule="atLeast"/>
              <w:ind w:firstLineChars="150" w:firstLine="36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color w:val="FF0000"/>
                <w:szCs w:val="24"/>
              </w:rPr>
              <w:pict>
                <v:oval id="_x0000_s1167" style="position:absolute;left:0;text-align:left;margin-left:2.4pt;margin-top:4pt;width:10.8pt;height:7.15pt;z-index:6" fillcolor="red"/>
              </w:pict>
            </w:r>
            <w:r w:rsidR="00C22C34" w:rsidRPr="009E0CFF">
              <w:rPr>
                <w:rFonts w:ascii="標楷體" w:eastAsia="標楷體" w:hAnsi="標楷體" w:hint="eastAsia"/>
                <w:b/>
                <w:color w:val="FF0000"/>
                <w:szCs w:val="24"/>
              </w:rPr>
              <w:t>紅色為</w:t>
            </w:r>
            <w:r w:rsidR="00C22C34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家庭教育</w:t>
            </w:r>
          </w:p>
          <w:p w:rsidR="00C22C34" w:rsidRPr="00100711" w:rsidRDefault="0031472F" w:rsidP="00C22C34">
            <w:pPr>
              <w:spacing w:line="0" w:lineRule="atLeast"/>
              <w:ind w:firstLineChars="150" w:firstLine="360"/>
              <w:rPr>
                <w:rStyle w:val="aa"/>
                <w:rFonts w:ascii="標楷體" w:eastAsia="標楷體" w:hAnsi="標楷體"/>
                <w:color w:val="0070C0"/>
                <w:szCs w:val="24"/>
              </w:rPr>
            </w:pPr>
            <w:r w:rsidRPr="0031472F">
              <w:rPr>
                <w:rFonts w:ascii="標楷體" w:eastAsia="標楷體" w:hAnsi="標楷體"/>
                <w:b/>
                <w:noProof/>
                <w:color w:val="0070C0"/>
                <w:szCs w:val="24"/>
              </w:rPr>
              <w:pict>
                <v:oval id="_x0000_s1168" style="position:absolute;left:0;text-align:left;margin-left:3.6pt;margin-top:6.4pt;width:10.8pt;height:7.15pt;z-index:7" fillcolor="#0070c0" strokecolor="blue"/>
              </w:pict>
            </w:r>
            <w:r w:rsidR="00C22C34" w:rsidRPr="00100711">
              <w:rPr>
                <w:rStyle w:val="aa"/>
                <w:rFonts w:ascii="標楷體" w:eastAsia="標楷體" w:hAnsi="標楷體" w:hint="eastAsia"/>
                <w:color w:val="0070C0"/>
                <w:szCs w:val="24"/>
              </w:rPr>
              <w:t>藍色為自</w:t>
            </w:r>
          </w:p>
          <w:p w:rsidR="00C22C34" w:rsidRDefault="00C22C34" w:rsidP="00C22C34">
            <w:pPr>
              <w:spacing w:line="0" w:lineRule="atLeast"/>
              <w:ind w:firstLineChars="150" w:firstLine="360"/>
              <w:rPr>
                <w:rStyle w:val="aa"/>
                <w:rFonts w:ascii="標楷體" w:eastAsia="標楷體" w:hAnsi="標楷體"/>
                <w:color w:val="0070C0"/>
                <w:szCs w:val="24"/>
              </w:rPr>
            </w:pPr>
            <w:r w:rsidRPr="00100711">
              <w:rPr>
                <w:rStyle w:val="aa"/>
                <w:rFonts w:ascii="標楷體" w:eastAsia="標楷體" w:hAnsi="標楷體" w:hint="eastAsia"/>
                <w:color w:val="0070C0"/>
                <w:szCs w:val="24"/>
              </w:rPr>
              <w:t>編教材</w:t>
            </w:r>
          </w:p>
          <w:p w:rsidR="00C22C34" w:rsidRPr="000F2802" w:rsidRDefault="00C22C34" w:rsidP="00C22C34">
            <w:pPr>
              <w:spacing w:line="0" w:lineRule="atLeast"/>
              <w:ind w:firstLineChars="150" w:firstLine="360"/>
              <w:rPr>
                <w:rStyle w:val="aa"/>
                <w:rFonts w:ascii="標楷體" w:eastAsia="標楷體" w:hAnsi="標楷體"/>
                <w:color w:val="0000FF"/>
                <w:szCs w:val="24"/>
              </w:rPr>
            </w:pPr>
            <w:r>
              <w:rPr>
                <w:rStyle w:val="aa"/>
                <w:rFonts w:ascii="標楷體" w:eastAsia="標楷體" w:hAnsi="標楷體" w:hint="eastAsia"/>
                <w:color w:val="0000FF"/>
                <w:szCs w:val="24"/>
              </w:rPr>
              <w:t>亮</w:t>
            </w:r>
            <w:r w:rsidR="0031472F" w:rsidRPr="0031472F">
              <w:rPr>
                <w:rFonts w:ascii="標楷體" w:eastAsia="標楷體" w:hAnsi="標楷體"/>
                <w:b/>
                <w:noProof/>
                <w:color w:val="FF00FF"/>
                <w:szCs w:val="24"/>
              </w:rPr>
              <w:pict>
                <v:oval id="_x0000_s1173" style="position:absolute;left:0;text-align:left;margin-left:3.6pt;margin-top:6.4pt;width:10.8pt;height:7.15pt;z-index:12;mso-position-horizontal-relative:text;mso-position-vertical-relative:text" fillcolor="#548dd4"/>
              </w:pict>
            </w:r>
            <w:r w:rsidRPr="000F2802">
              <w:rPr>
                <w:rStyle w:val="aa"/>
                <w:rFonts w:ascii="標楷體" w:eastAsia="標楷體" w:hAnsi="標楷體" w:hint="eastAsia"/>
                <w:color w:val="0000FF"/>
                <w:szCs w:val="24"/>
              </w:rPr>
              <w:t>藍色為</w:t>
            </w:r>
          </w:p>
          <w:p w:rsidR="00C22C34" w:rsidRPr="004B697F" w:rsidRDefault="00C22C34" w:rsidP="00C22C34">
            <w:pPr>
              <w:spacing w:line="0" w:lineRule="atLeast"/>
              <w:ind w:firstLineChars="150" w:firstLine="360"/>
              <w:rPr>
                <w:rStyle w:val="aa"/>
                <w:rFonts w:ascii="標楷體" w:eastAsia="標楷體" w:hAnsi="標楷體"/>
                <w:bCs w:val="0"/>
                <w:color w:val="FF0000"/>
              </w:rPr>
            </w:pPr>
            <w:r>
              <w:rPr>
                <w:rStyle w:val="aa"/>
                <w:rFonts w:ascii="標楷體" w:eastAsia="標楷體" w:hAnsi="標楷體" w:hint="eastAsia"/>
                <w:color w:val="0000FF"/>
                <w:szCs w:val="24"/>
              </w:rPr>
              <w:t>家政教育</w:t>
            </w:r>
          </w:p>
          <w:p w:rsidR="00C22C34" w:rsidRDefault="0031472F" w:rsidP="00C22C34">
            <w:pPr>
              <w:spacing w:line="0" w:lineRule="atLeast"/>
              <w:ind w:firstLineChars="150" w:firstLine="360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color w:val="7030A0"/>
                <w:szCs w:val="24"/>
              </w:rPr>
              <w:pict>
                <v:oval id="_x0000_s1169" style="position:absolute;left:0;text-align:left;margin-left:2.4pt;margin-top:4pt;width:10.8pt;height:7.15pt;z-index:8" fillcolor="#7030a0"/>
              </w:pict>
            </w:r>
            <w:r w:rsidR="00C22C34"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紫色為教</w:t>
            </w:r>
          </w:p>
          <w:p w:rsidR="00C22C34" w:rsidRPr="009E0CFF" w:rsidRDefault="00C22C34" w:rsidP="00C22C34">
            <w:pPr>
              <w:spacing w:line="0" w:lineRule="atLeast"/>
              <w:ind w:firstLineChars="150" w:firstLine="360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遊戲活動</w:t>
            </w:r>
          </w:p>
          <w:p w:rsidR="00C22C34" w:rsidRDefault="0031472F" w:rsidP="00C22C34">
            <w:pPr>
              <w:tabs>
                <w:tab w:val="center" w:pos="718"/>
              </w:tabs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31472F">
              <w:rPr>
                <w:rFonts w:ascii="標楷體" w:eastAsia="標楷體" w:hAnsi="標楷體"/>
                <w:b/>
                <w:noProof/>
                <w:color w:val="FF00FF"/>
                <w:szCs w:val="24"/>
              </w:rPr>
              <w:pict>
                <v:oval id="_x0000_s1170" style="position:absolute;left:0;text-align:left;margin-left:2.4pt;margin-top:6.1pt;width:10.8pt;height:7.15pt;z-index:9" fillcolor="#00b050"/>
              </w:pict>
            </w:r>
            <w:r w:rsidR="00C22C34"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 xml:space="preserve">  實物操作</w:t>
            </w:r>
          </w:p>
          <w:p w:rsidR="00C22C34" w:rsidRPr="00577A80" w:rsidRDefault="00C22C34" w:rsidP="00C22C34">
            <w:pPr>
              <w:tabs>
                <w:tab w:val="center" w:pos="766"/>
              </w:tabs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C45911"/>
                <w:szCs w:val="24"/>
              </w:rPr>
            </w:pPr>
            <w:r w:rsidRPr="00577A80">
              <w:rPr>
                <w:rFonts w:ascii="標楷體" w:eastAsia="標楷體" w:hAnsi="標楷體" w:hint="eastAsia"/>
                <w:b/>
                <w:color w:val="C45911"/>
                <w:szCs w:val="24"/>
              </w:rPr>
              <w:t xml:space="preserve">   配合課程</w:t>
            </w:r>
            <w:r w:rsidR="0031472F">
              <w:rPr>
                <w:rFonts w:ascii="標楷體" w:eastAsia="標楷體" w:hAnsi="標楷體"/>
                <w:b/>
                <w:noProof/>
                <w:color w:val="C45911"/>
                <w:szCs w:val="24"/>
              </w:rPr>
              <w:pict>
                <v:oval id="_x0000_s1174" style="position:absolute;left:0;text-align:left;margin-left:3.6pt;margin-top:8.7pt;width:10.8pt;height:7.15pt;z-index:13;mso-position-horizontal-relative:text;mso-position-vertical-relative:text" fillcolor="#c45911"/>
              </w:pict>
            </w: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第二週</w:t>
            </w:r>
          </w:p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9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05</w:t>
            </w:r>
            <w:r w:rsidRPr="00C22C34">
              <w:rPr>
                <w:rFonts w:ascii="標楷體" w:eastAsia="標楷體" w:hAnsi="標楷體"/>
                <w:color w:val="FF0000"/>
              </w:rPr>
              <w:t>－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9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09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1-1-2 能初步聽辨教師教學語言及教學內容。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2-1-2 能運用閩南語進行簡單對話。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4-1-1 能養成基本的閩南語認讀能力。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22C34" w:rsidRPr="003F0C1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3F0C16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1-1-1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能運用五官觀察體驗</w:t>
            </w: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探究環境中的事物。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Default="00C22C34" w:rsidP="00FD1C2F">
            <w:pPr>
              <w:adjustRightInd w:val="0"/>
              <w:snapToGri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lastRenderedPageBreak/>
              <w:t>3-1-5 認識日常生活的用品。</w:t>
            </w:r>
          </w:p>
          <w:p w:rsidR="00C22C34" w:rsidRPr="009E0CFF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第一單元　環境衛生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>第一課　  掃帚佮畚斗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Default="00C22C34" w:rsidP="00C22C34">
            <w:pPr>
              <w:numPr>
                <w:ilvl w:val="0"/>
                <w:numId w:val="8"/>
              </w:num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複習本課課文。</w:t>
            </w:r>
          </w:p>
          <w:p w:rsidR="00C22C34" w:rsidRPr="009E0CFF" w:rsidRDefault="00C22C34" w:rsidP="00C22C34">
            <w:pPr>
              <w:numPr>
                <w:ilvl w:val="0"/>
                <w:numId w:val="8"/>
              </w:num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szCs w:val="24"/>
              </w:rPr>
            </w:pPr>
            <w:r w:rsidRPr="003E1A9C">
              <w:rPr>
                <w:rFonts w:ascii="標楷體" w:eastAsia="標楷體" w:hAnsi="標楷體" w:hint="eastAsia"/>
                <w:b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提</w:t>
            </w:r>
            <w:r w:rsidRPr="003E1A9C">
              <w:rPr>
                <w:rFonts w:ascii="標楷體" w:eastAsia="標楷體" w:hAnsi="標楷體" w:hint="eastAsia"/>
                <w:b/>
                <w:szCs w:val="24"/>
              </w:rPr>
              <w:t>問</w:t>
            </w:r>
            <w:r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3E1A9C">
              <w:rPr>
                <w:rFonts w:ascii="標楷體" w:eastAsia="標楷體" w:hAnsi="標楷體" w:hint="eastAsia"/>
                <w:b/>
                <w:szCs w:val="24"/>
              </w:rPr>
              <w:t>：「你有愛清氣嗎？」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C22C34" w:rsidRDefault="00C22C34" w:rsidP="00C22C34">
            <w:pPr>
              <w:numPr>
                <w:ilvl w:val="0"/>
                <w:numId w:val="8"/>
              </w:numPr>
              <w:spacing w:before="57" w:after="57"/>
              <w:ind w:rightChars="10" w:right="24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教師播放教學</w:t>
            </w:r>
            <w:r w:rsidRPr="009E0CFF">
              <w:rPr>
                <w:rStyle w:val="aa"/>
                <w:rFonts w:ascii="標楷體" w:eastAsia="標楷體" w:hAnsi="標楷體" w:hint="eastAsia"/>
                <w:b w:val="0"/>
                <w:szCs w:val="24"/>
              </w:rPr>
              <w:t>媒體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，讓學生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熟念語詞  </w:t>
            </w:r>
          </w:p>
          <w:p w:rsidR="00C22C34" w:rsidRPr="009E0CFF" w:rsidRDefault="00C22C34" w:rsidP="00C22C34">
            <w:pPr>
              <w:spacing w:before="57" w:after="57"/>
              <w:ind w:left="384" w:rightChars="10" w:right="24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遊樂園的語詞。</w:t>
            </w:r>
          </w:p>
          <w:p w:rsidR="00C22C34" w:rsidRPr="00AB4D04" w:rsidRDefault="00C22C34" w:rsidP="00FD1C2F">
            <w:pPr>
              <w:numPr>
                <w:ilvl w:val="0"/>
                <w:numId w:val="8"/>
              </w:numPr>
              <w:snapToGrid w:val="0"/>
              <w:spacing w:afterLines="5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教師播放教學媒體，引導學生說出這些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打掃工具的用法。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5.教師利用「綴我唸」的對話引導學生跟讀，並可請學生試著換句話說以及利用對話造句，提升閩南語口語能力。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練習</w:t>
            </w: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「聽看覓‧講看覓」頁面，讓學生先觀察，再說出所看到的情境，接著播放教學媒體，指導學生對話練習。</w:t>
            </w:r>
          </w:p>
          <w:p w:rsidR="00C22C34" w:rsidRPr="00290490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7.教師提問各種工具的說法。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8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.教學遊戲: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圍箍仔</w:t>
            </w:r>
          </w:p>
          <w:p w:rsidR="00C22C34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.全班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圍成一個大圓圈，順 時針方 </w:t>
            </w:r>
          </w:p>
          <w:p w:rsidR="00C22C34" w:rsidRDefault="00C22C34" w:rsidP="00C22C34">
            <w:pPr>
              <w:snapToGrid w:val="0"/>
              <w:spacing w:line="0" w:lineRule="atLeast"/>
              <w:ind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lastRenderedPageBreak/>
              <w:t xml:space="preserve">   向邊念課文邊前進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，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教師可指定唸到</w:t>
            </w:r>
          </w:p>
          <w:p w:rsidR="00C22C34" w:rsidRDefault="00C22C34" w:rsidP="00C22C34">
            <w:pPr>
              <w:snapToGrid w:val="0"/>
              <w:spacing w:line="0" w:lineRule="atLeast"/>
              <w:ind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哪到哪一個字時，要做逆時針方向前</w:t>
            </w:r>
          </w:p>
          <w:p w:rsidR="00C22C34" w:rsidRPr="009E0CFF" w:rsidRDefault="00C22C34" w:rsidP="00C22C34">
            <w:pPr>
              <w:snapToGrid w:val="0"/>
              <w:spacing w:line="0" w:lineRule="atLeast"/>
              <w:ind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進。</w:t>
            </w:r>
          </w:p>
          <w:p w:rsidR="00C22C34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)活動中教師同時提問:小朋友，掃塗</w:t>
            </w:r>
          </w:p>
          <w:p w:rsidR="00C22C34" w:rsidRPr="009E0CFF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跤愛提什麼工具? </w:t>
            </w:r>
          </w:p>
          <w:p w:rsidR="00C22C34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(3)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點到的同學要出來表演打掃的動</w:t>
            </w:r>
          </w:p>
          <w:p w:rsidR="00C22C34" w:rsidRPr="009E0CFF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作。</w:t>
            </w:r>
          </w:p>
          <w:p w:rsidR="00C22C34" w:rsidRPr="009E0CFF" w:rsidRDefault="00C22C34" w:rsidP="00C22C34">
            <w:pPr>
              <w:spacing w:before="57" w:after="57"/>
              <w:ind w:left="24"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第一單元第一課</w:t>
            </w:r>
          </w:p>
          <w:p w:rsidR="00C22C34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配合</w:t>
            </w: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南一</w:t>
            </w: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版</w:t>
            </w: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綜合</w:t>
            </w: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課本</w:t>
            </w: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第三冊</w:t>
            </w: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第一</w:t>
            </w: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單元</w:t>
            </w: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我的行為表現</w:t>
            </w: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第三冊</w:t>
            </w: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第六</w:t>
            </w: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單元</w:t>
            </w: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我的環保行動</w:t>
            </w:r>
          </w:p>
          <w:p w:rsidR="00C22C34" w:rsidRPr="007579AD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 分組競賽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第三週</w:t>
            </w:r>
          </w:p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9</w:t>
            </w:r>
            <w:r w:rsidRPr="00C22C34">
              <w:rPr>
                <w:rFonts w:ascii="標楷體" w:eastAsia="標楷體" w:hAnsi="標楷體"/>
                <w:color w:val="FF0000"/>
              </w:rPr>
              <w:t>/1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</w:t>
            </w:r>
            <w:r w:rsidRPr="00C22C34">
              <w:rPr>
                <w:rFonts w:ascii="標楷體" w:eastAsia="標楷體" w:hAnsi="標楷體"/>
                <w:color w:val="FF0000"/>
              </w:rPr>
              <w:t>－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9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1-1-2 能初步聽辨教師教學語言及教學內容。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2-1-2 能運用閩南語進行簡單對話。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4-1-1 能養成基本的閩南語認讀能力。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22C34" w:rsidRPr="003F0C1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3F0C16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1-1-1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能運用五官觀察體驗</w:t>
            </w: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探究環境中的事物。</w:t>
            </w:r>
          </w:p>
          <w:p w:rsidR="00C22C34" w:rsidRPr="003F0C16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Default="00C22C34" w:rsidP="00FD1C2F">
            <w:pPr>
              <w:adjustRightInd w:val="0"/>
              <w:snapToGri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lastRenderedPageBreak/>
              <w:t>3-1-5 認識日常生活的用品。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第一單元　環境衛生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>第一課　  掃帚佮畚斗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1.教師將教學媒體選至練習以及複習頁面，並請學生也把課本翻到此頁。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2.教師依題目設計方式說明作答方式。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3.播放教學媒體，引導學生作答。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4.教師檢查學生的答案是否正確。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5.師生一起討論題目答案，不是答案的圖案也一併討論情境內容。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6.教師請學生跟讀教學媒體內容，教師領讀三次後，可以國語提問學生，再請學生以閩南語翻譯，答對者給予嘉獎。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第一單元第一課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Pr="009E0CFF" w:rsidRDefault="00C22C34" w:rsidP="00C22C34">
            <w:pPr>
              <w:spacing w:line="0" w:lineRule="atLeast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第四週</w:t>
            </w:r>
          </w:p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9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19</w:t>
            </w:r>
            <w:r w:rsidRPr="00C22C34">
              <w:rPr>
                <w:rFonts w:ascii="標楷體" w:eastAsia="標楷體" w:hAnsi="標楷體"/>
                <w:color w:val="FF0000"/>
              </w:rPr>
              <w:t>－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9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1-1-4 能初步聽辨他人口頭表達的感受與情緒。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1-1-5 能養成注意聆聽閩南語的態度與習慣。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2-1-2 能運用閩南語進行簡單對話。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4-1-1 能養成基本的閩南語認讀能力。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22C34" w:rsidRPr="003F0C1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3F0C16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1-1-1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能運用五官觀察體驗</w:t>
            </w: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探究環境中的事物。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Default="00C22C34" w:rsidP="00FD1C2F">
            <w:pPr>
              <w:adjustRightInd w:val="0"/>
              <w:snapToGri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3-1-5 認識日常生活的用品。</w:t>
            </w:r>
          </w:p>
          <w:p w:rsidR="00C22C34" w:rsidRPr="003F0C1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第一單元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環境衛生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第二課　 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教室真清氣</w:t>
            </w:r>
          </w:p>
          <w:p w:rsidR="00C22C34" w:rsidRDefault="00C22C34" w:rsidP="00C22C34">
            <w:pPr>
              <w:numPr>
                <w:ilvl w:val="0"/>
                <w:numId w:val="10"/>
              </w:num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引起動機</w:t>
            </w:r>
          </w:p>
          <w:p w:rsidR="00C22C34" w:rsidRPr="00100711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1.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Y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ouTube影片欣賞:</w:t>
            </w:r>
          </w:p>
          <w:p w:rsidR="00C22C34" w:rsidRPr="00100711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 xml:space="preserve">  聰明</w:t>
            </w:r>
            <w:r>
              <w:rPr>
                <w:rFonts w:ascii="標楷體" w:eastAsia="標楷體" w:hAnsi="標楷體" w:hint="eastAsia"/>
                <w:b/>
                <w:color w:val="0070C0"/>
                <w:szCs w:val="24"/>
              </w:rPr>
              <w:t>做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打掃</w:t>
            </w:r>
          </w:p>
          <w:p w:rsidR="00C22C34" w:rsidRPr="00100711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2.影片問題討論</w:t>
            </w:r>
          </w:p>
          <w:p w:rsidR="00C22C34" w:rsidRPr="00DF574C" w:rsidRDefault="00C22C34" w:rsidP="00C22C34">
            <w:pPr>
              <w:numPr>
                <w:ilvl w:val="0"/>
                <w:numId w:val="10"/>
              </w:num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Default="00C22C34" w:rsidP="00C22C34">
            <w:pPr>
              <w:numPr>
                <w:ilvl w:val="0"/>
                <w:numId w:val="24"/>
              </w:num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教師先帶領學生朗讀課文，熟練後再輪讀，接著分組輪讀，最後全班一起朗讀。</w:t>
            </w:r>
          </w:p>
          <w:p w:rsidR="00C22C34" w:rsidRPr="000816F5" w:rsidRDefault="00C22C34" w:rsidP="00C22C34">
            <w:pPr>
              <w:numPr>
                <w:ilvl w:val="0"/>
                <w:numId w:val="24"/>
              </w:num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播放教學媒體，讓學生依照歌曲演唱邊跟著做律動。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解釋：教師說明課文內容及解釋本課新詞，讓學生更了解文意，加強學習效果。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.國語對譯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(1)教師指導學生將課文國語貼紙貼到課文頁。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(2)貼好後，教師以閩南語念一句課文，請學生對照翻譯念一句國語。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5.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教學遊戲: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傳話比賽</w:t>
            </w:r>
          </w:p>
          <w:p w:rsidR="00C22C34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將圖卡全貼在黑板上，各組派一名</w:t>
            </w:r>
          </w:p>
          <w:p w:rsidR="00C22C34" w:rsidRPr="009E0CFF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同學擔任傳話者。</w:t>
            </w:r>
          </w:p>
          <w:p w:rsidR="00C22C34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)傳話方式:選定一個黑板上的詞，傳</w:t>
            </w:r>
          </w:p>
          <w:p w:rsidR="00C22C34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lastRenderedPageBreak/>
              <w:t xml:space="preserve">  話時不能將該詞說出，以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嗯嗯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替</w:t>
            </w:r>
          </w:p>
          <w:p w:rsidR="00C22C34" w:rsidRPr="00CA7BE4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代該詞。如:我提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嗯嗯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來掃塗跤。  </w:t>
            </w:r>
          </w:p>
          <w:p w:rsidR="00C22C34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一個傳一個，傳到最後一位時，上台將</w:t>
            </w:r>
          </w:p>
          <w:p w:rsidR="00C22C34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 w:rsidRPr="000E7539">
              <w:rPr>
                <w:rFonts w:ascii="標楷體" w:eastAsia="標楷體" w:hAnsi="標楷體" w:hint="eastAsia"/>
                <w:b/>
                <w:color w:val="7030A0"/>
                <w:szCs w:val="24"/>
              </w:rPr>
              <w:t>嗯嗯」的答案拿下來，回答正確及過</w:t>
            </w:r>
          </w:p>
          <w:p w:rsidR="00C22C34" w:rsidRDefault="00C22C34" w:rsidP="00C22C34">
            <w:pPr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 xml:space="preserve"> </w:t>
            </w:r>
            <w:r w:rsidRPr="000E7539">
              <w:rPr>
                <w:rFonts w:ascii="標楷體" w:eastAsia="標楷體" w:hAnsi="標楷體" w:hint="eastAsia"/>
                <w:b/>
                <w:color w:val="7030A0"/>
                <w:szCs w:val="24"/>
              </w:rPr>
              <w:t>關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jc w:val="both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第一單元第二課</w:t>
            </w:r>
          </w:p>
          <w:p w:rsidR="00C22C34" w:rsidRDefault="00C22C34" w:rsidP="00C22C34">
            <w:pPr>
              <w:adjustRightInd w:val="0"/>
              <w:spacing w:before="57" w:after="57"/>
              <w:ind w:leftChars="10" w:left="24" w:rightChars="10" w:right="24"/>
              <w:jc w:val="both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自編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教材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Style w:val="aa"/>
                <w:rFonts w:ascii="標楷體" w:eastAsia="標楷體" w:hAnsi="標楷體"/>
                <w:bCs w:val="0"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選自</w:t>
            </w:r>
          </w:p>
          <w:p w:rsidR="00C22C34" w:rsidRPr="00100711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Y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ouTube影片欣賞:聰明</w:t>
            </w:r>
            <w:r>
              <w:rPr>
                <w:rFonts w:ascii="標楷體" w:eastAsia="標楷體" w:hAnsi="標楷體" w:hint="eastAsia"/>
                <w:b/>
                <w:color w:val="0070C0"/>
                <w:szCs w:val="24"/>
              </w:rPr>
              <w:t>做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打掃</w:t>
            </w:r>
          </w:p>
          <w:p w:rsidR="00C22C34" w:rsidRPr="009E0CFF" w:rsidRDefault="0031472F" w:rsidP="00C22C34">
            <w:pPr>
              <w:tabs>
                <w:tab w:val="center" w:pos="2525"/>
              </w:tabs>
              <w:rPr>
                <w:rFonts w:ascii="標楷體" w:eastAsia="標楷體" w:hAnsi="標楷體"/>
                <w:szCs w:val="24"/>
              </w:rPr>
            </w:pPr>
            <w:hyperlink r:id="rId12" w:history="1">
              <w:r w:rsidR="00C22C34" w:rsidRPr="00DD7230">
                <w:rPr>
                  <w:rStyle w:val="af2"/>
                  <w:rFonts w:ascii="標楷體" w:eastAsia="標楷體" w:hAnsi="標楷體"/>
                  <w:szCs w:val="24"/>
                </w:rPr>
                <w:t>https://www.youtube.com/watch?v=CaRBMFeibgU</w:t>
              </w:r>
              <w:r w:rsidR="00C22C34" w:rsidRPr="00DD7230">
                <w:rPr>
                  <w:rStyle w:val="af2"/>
                  <w:rFonts w:hint="eastAsia"/>
                  <w:szCs w:val="24"/>
                </w:rPr>
                <w:t xml:space="preserve">     </w:t>
              </w:r>
            </w:hyperlink>
            <w:r w:rsidR="00C22C34">
              <w:rPr>
                <w:color w:val="4F4F4F"/>
                <w:szCs w:val="24"/>
              </w:rPr>
              <w:tab/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jc w:val="both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觀察紀錄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 分組競賽</w:t>
            </w:r>
          </w:p>
          <w:p w:rsidR="00C22C34" w:rsidRPr="00503DED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第五週</w:t>
            </w:r>
          </w:p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9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26</w:t>
            </w:r>
            <w:r w:rsidRPr="00C22C34">
              <w:rPr>
                <w:rFonts w:ascii="標楷體" w:eastAsia="標楷體" w:hAnsi="標楷體"/>
                <w:color w:val="FF0000"/>
              </w:rPr>
              <w:t>－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9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3</w:t>
            </w:r>
            <w:r w:rsidRPr="00C22C34">
              <w:rPr>
                <w:rFonts w:ascii="標楷體" w:eastAsia="標楷體" w:hAnsi="標楷體"/>
                <w:color w:val="FF0000"/>
              </w:rPr>
              <w:t>0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1-1-4 能初步聽辨他人口頭表達的感受與情緒。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1-1-5 能養成注意聆聽閩南語的態度與習慣。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2-1-2 能運用閩南語進行簡單對話。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4-1-1 能養成基本的閩南語認讀能力。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22C34" w:rsidRPr="003F0C1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3F0C16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1-1-1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能運用五官觀察體驗</w:t>
            </w: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lastRenderedPageBreak/>
              <w:t>事物。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Default="00C22C34" w:rsidP="00FD1C2F">
            <w:pPr>
              <w:adjustRightInd w:val="0"/>
              <w:snapToGri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3-1-5 認識日常生活的用品。</w:t>
            </w:r>
          </w:p>
          <w:p w:rsidR="00C22C34" w:rsidRPr="009E0CFF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szCs w:val="24"/>
              </w:rPr>
            </w:pPr>
            <w:r w:rsidRPr="00E4273E">
              <w:rPr>
                <w:rFonts w:ascii="新細明體" w:hAnsi="新細明體" w:hint="eastAsia"/>
                <w:sz w:val="16"/>
                <w:szCs w:val="16"/>
              </w:rPr>
              <w:t>【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第一單元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環境衛生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第二課　 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教室真清氣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1.教師利用教學媒體，指導學生練習並熟悉語詞遊樂園的語詞。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2.教師引導學生討論各種打掃用具的功能，順便複習第二課的語詞，讓學生先行發言。亦可延伸探討除本課學習的掃具外，尚有哪些常見的掃具。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3.教師出語詞，請學生跟著教師念一次，依序練習本課語詞。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4.教師利用「綴我唸」的對話引導學生跟讀，並可請學生試著換句話說以及利用對話造句，提升閩南語口語能力。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5.教師讓學生先觀察「聽看覓‧講看覓」，再說出所看到的情境，接著播放教學媒體，指導學生對話練習。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6.由學生討論探索出情境故事，參與的學生給予加分鼓勵。</w:t>
            </w:r>
          </w:p>
          <w:p w:rsidR="00C22C34" w:rsidRPr="00455D1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5D16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7.播放教學媒體示範，並討論與修正剛才探討出的故事情節。</w:t>
            </w:r>
          </w:p>
          <w:p w:rsidR="00C22C34" w:rsidRPr="009E0CFF" w:rsidRDefault="00C22C34" w:rsidP="00C22C34">
            <w:pPr>
              <w:snapToGrid w:val="0"/>
              <w:spacing w:after="50" w:line="0" w:lineRule="atLeast"/>
              <w:ind w:leftChars="10" w:left="264" w:rightChars="10" w:right="2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993366"/>
                <w:szCs w:val="24"/>
              </w:rPr>
              <w:t xml:space="preserve"> </w:t>
            </w:r>
            <w:r w:rsidRPr="00455D16">
              <w:rPr>
                <w:rFonts w:ascii="標楷體" w:eastAsia="標楷體" w:hAnsi="標楷體" w:hint="eastAsia"/>
                <w:b/>
                <w:color w:val="993366"/>
                <w:szCs w:val="24"/>
              </w:rPr>
              <w:t>8.抽籤決定四位學生仿做，或請自願的學生上臺，表現好的人給予加分鼓勵。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rightChars="10" w:right="24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第一單元第二課</w:t>
            </w:r>
          </w:p>
          <w:p w:rsidR="00C22C34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配合</w:t>
            </w: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南一</w:t>
            </w: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版</w:t>
            </w: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綜合</w:t>
            </w: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課本</w:t>
            </w: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第三冊</w:t>
            </w: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第一</w:t>
            </w: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單元</w:t>
            </w: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我的行為表現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態度檢核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4.聽唸實測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</w:t>
            </w:r>
            <w:r>
              <w:rPr>
                <w:rFonts w:ascii="標楷體" w:eastAsia="標楷體" w:hAnsi="標楷體" w:hint="eastAsia"/>
                <w:b/>
                <w:szCs w:val="24"/>
              </w:rPr>
              <w:t>實作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參與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第六週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10</w:t>
            </w:r>
            <w:r w:rsidRPr="00C22C34">
              <w:rPr>
                <w:rFonts w:ascii="標楷體" w:eastAsia="標楷體" w:hAnsi="標楷體"/>
                <w:color w:val="FF0000"/>
              </w:rPr>
              <w:t>/0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3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bookmarkStart w:id="0" w:name="_GoBack"/>
            <w:bookmarkEnd w:id="0"/>
            <w:r w:rsidRPr="00C22C34">
              <w:rPr>
                <w:rFonts w:ascii="標楷體" w:eastAsia="標楷體" w:hAnsi="標楷體" w:hint="eastAsia"/>
                <w:color w:val="FF0000"/>
              </w:rPr>
              <w:t>10/07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1-1-4 能初步聽辨他人口頭表達的感受與情緒。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1-1-5 能養成注意聆聽閩南語的態度與習慣。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2-1-2 能運用閩南語進行簡單對話。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4-1-1 能養成基本的閩南語認讀能力。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22C34" w:rsidRPr="003F0C1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3F0C16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1-1-1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能運用五官觀察體驗</w:t>
            </w: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探究環境中的事物。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Default="00C22C34" w:rsidP="00FD1C2F">
            <w:pPr>
              <w:adjustRightInd w:val="0"/>
              <w:snapToGri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lastRenderedPageBreak/>
              <w:t>3-1-5 認識日常生活的用品。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第一單元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環境衛生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第二課　 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教室真清氣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D47DCB" w:rsidRDefault="00C22C34" w:rsidP="00FD1C2F">
            <w:pPr>
              <w:snapToGrid w:val="0"/>
              <w:spacing w:afterLines="50"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47DCB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Pr="00731227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D47DC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教師將教學媒體選至練習以及複習頁面，並請學生也同時翻到此頁。</w:t>
            </w:r>
          </w:p>
          <w:p w:rsidR="00C22C34" w:rsidRPr="00D47DCB" w:rsidRDefault="00C22C34" w:rsidP="00FD1C2F">
            <w:pPr>
              <w:snapToGrid w:val="0"/>
              <w:spacing w:afterLines="50"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47DCB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2.教師依題目設計方式說明作答方式。</w:t>
            </w:r>
          </w:p>
          <w:p w:rsidR="00C22C34" w:rsidRPr="00D47DCB" w:rsidRDefault="00C22C34" w:rsidP="00FD1C2F">
            <w:pPr>
              <w:snapToGrid w:val="0"/>
              <w:spacing w:afterLines="50" w:line="0" w:lineRule="atLeast"/>
              <w:ind w:rightChars="50" w:right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D47DCB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3.播放教學媒體，引導學生作答。</w:t>
            </w:r>
          </w:p>
          <w:p w:rsidR="00C22C34" w:rsidRPr="00D47DCB" w:rsidRDefault="00C22C34" w:rsidP="00FD1C2F">
            <w:pPr>
              <w:snapToGrid w:val="0"/>
              <w:spacing w:afterLines="50" w:line="0" w:lineRule="atLeast"/>
              <w:ind w:rightChars="50" w:right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D47DCB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4.教師檢查學生的答案是否正確。</w:t>
            </w:r>
          </w:p>
          <w:p w:rsidR="00C22C34" w:rsidRPr="00D47DCB" w:rsidRDefault="00C22C34" w:rsidP="00FD1C2F">
            <w:pPr>
              <w:snapToGrid w:val="0"/>
              <w:spacing w:afterLines="50"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47DCB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5.師生一起討論題目答案，不是答案的圖案也一併討論情境內容。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D47DCB">
              <w:rPr>
                <w:rFonts w:ascii="標楷體" w:eastAsia="標楷體" w:hAnsi="標楷體" w:hint="eastAsia"/>
                <w:b/>
                <w:color w:val="000000"/>
                <w:szCs w:val="24"/>
              </w:rPr>
              <w:t>6.教師請學生跟讀媒體內容，教師領讀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C22C34" w:rsidRPr="00D47DCB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D47DCB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三次後，可以國語提問學生，再請學生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C22C34" w:rsidRPr="00D47DCB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D47DCB">
              <w:rPr>
                <w:rFonts w:ascii="標楷體" w:eastAsia="標楷體" w:hAnsi="標楷體" w:hint="eastAsia"/>
                <w:b/>
                <w:color w:val="000000"/>
                <w:szCs w:val="24"/>
              </w:rPr>
              <w:t>以閩南語翻譯，答對者給予嘉獎。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7.教學遊戲: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緊問緊答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.將學生分成兩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組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設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主持人，準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備一個計時器。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二組猜拳贏方先發問: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 w:rsidRPr="00C4449D">
              <w:rPr>
                <w:rFonts w:ascii="標楷體" w:eastAsia="標楷體" w:hAnsi="標楷體" w:hint="eastAsia"/>
                <w:b/>
                <w:color w:val="7030A0"/>
                <w:szCs w:val="24"/>
              </w:rPr>
              <w:t>拭桌子要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</w:t>
            </w:r>
            <w:r w:rsidRPr="00C4449D">
              <w:rPr>
                <w:rFonts w:ascii="標楷體" w:eastAsia="標楷體" w:hAnsi="標楷體" w:hint="eastAsia"/>
                <w:b/>
                <w:color w:val="7030A0"/>
                <w:szCs w:val="24"/>
              </w:rPr>
              <w:t>用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啥物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?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   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輸方回答: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桌布。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   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)輪流重複發問，如果答錯或停滯超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過5秒即失敗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分數高的獲勝。</w:t>
            </w: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6A7F0E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第一單元第二課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態度檢核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觀察記錄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5.實作實測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6.遊戲參與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7.分組競賽</w:t>
            </w: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第七週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10</w:t>
            </w:r>
            <w:r w:rsidRPr="00C22C34">
              <w:rPr>
                <w:rFonts w:ascii="標楷體" w:eastAsia="標楷體" w:hAnsi="標楷體"/>
                <w:color w:val="FF0000"/>
              </w:rPr>
              <w:t>/1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10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1-1-1 能聽懂日常生活中的簡短語句。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1-1-2 能初步聽辨教師教學語言及教學內容。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1-1-4 能初步聽辨他人口頭表達的感受與情緒。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1-1-5 能養成注意聆聽閩南語的態度與習慣。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4-1-2 能養成喜歡認讀閩南語讀物的態度與習慣。</w:t>
            </w:r>
          </w:p>
          <w:p w:rsidR="00C22C34" w:rsidRPr="00C70853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C70853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C70853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C70853">
              <w:rPr>
                <w:rFonts w:ascii="標楷體" w:eastAsia="標楷體" w:hAnsi="標楷體" w:hint="eastAsia"/>
                <w:b/>
                <w:color w:val="FFC000"/>
                <w:szCs w:val="24"/>
              </w:rPr>
              <w:t>2-1-1 認識生活周遭的自然環境與基本的生態原則。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3-1-2 察覺自己的生</w:t>
            </w: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lastRenderedPageBreak/>
              <w:t>活禮儀和習慣。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141382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第一單元　</w:t>
            </w:r>
            <w:r>
              <w:rPr>
                <w:rFonts w:ascii="標楷體" w:eastAsia="標楷體" w:hAnsi="標楷體" w:hint="eastAsia"/>
                <w:b/>
                <w:szCs w:val="24"/>
              </w:rPr>
              <w:t>環境衛生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>鬥陣聽故事一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D759C7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759C7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1.教師播放教學媒體，帶領學生一起複習第三、四課課文以及語詞。</w:t>
            </w:r>
          </w:p>
          <w:p w:rsidR="00C22C34" w:rsidRPr="00D759C7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759C7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2.學生輪流上臺清唱第三、四課課文歌曲或朗讀課文，藉此訓練上臺的膽量及從容的臺風。</w:t>
            </w:r>
          </w:p>
          <w:p w:rsidR="00C22C34" w:rsidRPr="00D759C7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D759C7">
              <w:rPr>
                <w:rFonts w:ascii="標楷體" w:eastAsia="標楷體" w:hAnsi="標楷體" w:hint="eastAsia"/>
                <w:b/>
                <w:color w:val="339966"/>
                <w:szCs w:val="24"/>
              </w:rPr>
              <w:t>3.教師播放教學媒體，請學生安靜聆聽故事內容。播放一次後，教師依照人、事、時、地、物五大原則提問，引導學生注意故事重點。</w:t>
            </w:r>
          </w:p>
          <w:p w:rsidR="00C22C34" w:rsidRPr="00D759C7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D759C7">
              <w:rPr>
                <w:rFonts w:ascii="標楷體" w:eastAsia="標楷體" w:hAnsi="標楷體" w:hint="eastAsia"/>
                <w:b/>
                <w:color w:val="339966"/>
                <w:szCs w:val="24"/>
              </w:rPr>
              <w:t>(1)故事中出現啥物人？</w:t>
            </w:r>
          </w:p>
          <w:p w:rsidR="00C22C34" w:rsidRPr="00D759C7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D759C7">
              <w:rPr>
                <w:rFonts w:ascii="標楷體" w:eastAsia="標楷體" w:hAnsi="標楷體" w:hint="eastAsia"/>
                <w:b/>
                <w:color w:val="339966"/>
                <w:szCs w:val="24"/>
              </w:rPr>
              <w:t>(2)故事中出現啥物動物？</w:t>
            </w:r>
          </w:p>
          <w:p w:rsidR="00C22C34" w:rsidRPr="00D759C7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D759C7">
              <w:rPr>
                <w:rFonts w:ascii="標楷體" w:eastAsia="標楷體" w:hAnsi="標楷體" w:hint="eastAsia"/>
                <w:b/>
                <w:color w:val="339966"/>
                <w:szCs w:val="24"/>
              </w:rPr>
              <w:t>(3)發生佇佗位？</w:t>
            </w:r>
          </w:p>
          <w:p w:rsidR="00C22C34" w:rsidRPr="00D759C7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D759C7">
              <w:rPr>
                <w:rFonts w:ascii="標楷體" w:eastAsia="標楷體" w:hAnsi="標楷體" w:hint="eastAsia"/>
                <w:b/>
                <w:color w:val="339966"/>
                <w:szCs w:val="24"/>
              </w:rPr>
              <w:t>(4)發生啥物代誌？</w:t>
            </w:r>
          </w:p>
          <w:p w:rsidR="00C22C34" w:rsidRPr="00D759C7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759C7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4.教師請學生觀察「鬥陣聽故事」，試著複誦故事內容。</w:t>
            </w:r>
          </w:p>
          <w:p w:rsidR="00C22C34" w:rsidRPr="00D759C7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szCs w:val="24"/>
              </w:rPr>
            </w:pPr>
            <w:r w:rsidRPr="00D759C7">
              <w:rPr>
                <w:rFonts w:ascii="標楷體" w:eastAsia="標楷體" w:hAnsi="標楷體" w:hint="eastAsia"/>
                <w:b/>
                <w:szCs w:val="24"/>
              </w:rPr>
              <w:t>5.教師先請表達能力較佳的學生示範，再分組派代表上臺演出，進行角色扮演。</w:t>
            </w: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第一單元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第八週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10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17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10</w:t>
            </w:r>
            <w:r w:rsidRPr="00C22C34">
              <w:rPr>
                <w:rFonts w:ascii="標楷體" w:eastAsia="標楷體" w:hAnsi="標楷體"/>
                <w:color w:val="FF0000"/>
              </w:rPr>
              <w:t>/2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1-1-1 能聽懂日常生活中的簡短語句。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1-1-2 能初步聽辨教師教學語言及教學內容。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Pr="00C70853" w:rsidRDefault="00C22C34" w:rsidP="00FD1C2F">
            <w:pPr>
              <w:adjustRightIn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C70853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Default="00C22C34" w:rsidP="00FD1C2F">
            <w:pPr>
              <w:numPr>
                <w:ilvl w:val="2"/>
                <w:numId w:val="30"/>
              </w:numPr>
              <w:adjustRightInd w:val="0"/>
              <w:spacing w:beforeLines="50" w:line="240" w:lineRule="exact"/>
              <w:ind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C70853">
              <w:rPr>
                <w:rFonts w:ascii="標楷體" w:eastAsia="標楷體" w:hAnsi="標楷體" w:hint="eastAsia"/>
                <w:b/>
                <w:color w:val="FFC000"/>
                <w:szCs w:val="24"/>
              </w:rPr>
              <w:t>能運用五官觀察體驗</w:t>
            </w:r>
            <w:r w:rsidRPr="00C70853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C70853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探究環境中的事物。</w:t>
            </w:r>
          </w:p>
          <w:p w:rsidR="00C22C34" w:rsidRPr="003F0C16" w:rsidRDefault="00C22C34" w:rsidP="00FD1C2F">
            <w:pPr>
              <w:adjustRightInd w:val="0"/>
              <w:spacing w:beforeLines="50" w:line="240" w:lineRule="exact"/>
              <w:ind w:left="802"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</w:p>
          <w:p w:rsidR="00C22C34" w:rsidRPr="004C21DA" w:rsidRDefault="00C22C34" w:rsidP="00C22C34">
            <w:pPr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C21DA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【生涯發展教育】</w:t>
            </w:r>
          </w:p>
          <w:p w:rsidR="00C22C34" w:rsidRPr="004C21DA" w:rsidRDefault="00C22C34" w:rsidP="00C22C34">
            <w:pPr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C21DA">
              <w:rPr>
                <w:rFonts w:ascii="標楷體" w:eastAsia="標楷體" w:hAnsi="標楷體" w:hint="eastAsia"/>
                <w:b/>
                <w:color w:val="FF0000"/>
                <w:szCs w:val="24"/>
              </w:rPr>
              <w:t>1-1-1 養成良好的個人習慣與態度。</w:t>
            </w:r>
          </w:p>
          <w:p w:rsidR="00C22C34" w:rsidRPr="00E31F69" w:rsidRDefault="00C22C34" w:rsidP="00FD1C2F">
            <w:pPr>
              <w:adjustRightIn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第二單元　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講時間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第三課　 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這禮拜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一、引起動機</w:t>
            </w:r>
          </w:p>
          <w:p w:rsidR="00C22C34" w:rsidRPr="00100711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1.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Y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ouTube影片欣賞: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 xml:space="preserve">  猴子的一星期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 xml:space="preserve">  兒歌-星期名稱</w:t>
            </w:r>
          </w:p>
          <w:p w:rsidR="00C22C34" w:rsidRPr="00100711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2.影片問題討論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C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二、教學活動</w:t>
            </w:r>
            <w:r w:rsidRPr="009E0CFF">
              <w:rPr>
                <w:rFonts w:ascii="標楷體" w:eastAsia="標楷體" w:hAnsi="標楷體" w:hint="eastAsia"/>
                <w:b/>
                <w:color w:val="C00000"/>
                <w:szCs w:val="24"/>
              </w:rPr>
              <w:t xml:space="preserve"> </w:t>
            </w:r>
          </w:p>
          <w:p w:rsidR="00C22C3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提出問題討論:一星期有哪幾天? 星期幾不用上課?</w:t>
            </w:r>
          </w:p>
          <w:p w:rsidR="00C22C3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2.教師先帶領學生朗讀課文，熟練後再輪讀，接著分組輪讀，最後全班一起朗讀。</w:t>
            </w:r>
          </w:p>
          <w:p w:rsidR="00C22C3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3.播放教學媒體，讓學生依照歌曲演唱邊跟著做律動。</w:t>
            </w:r>
          </w:p>
          <w:p w:rsidR="00C22C3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4.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教師配合課本課文情境圖，請學生說說看圖中情境，藉此導入本課主題。</w:t>
            </w:r>
          </w:p>
          <w:p w:rsidR="00C22C34" w:rsidRPr="0039081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5.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國語對譯</w:t>
            </w:r>
          </w:p>
          <w:p w:rsidR="00C22C34" w:rsidRPr="001A089A" w:rsidRDefault="00C22C34" w:rsidP="00FD1C2F">
            <w:pPr>
              <w:numPr>
                <w:ilvl w:val="0"/>
                <w:numId w:val="23"/>
              </w:num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b/>
                <w:color w:val="008000"/>
                <w:szCs w:val="24"/>
              </w:rPr>
              <w:t>師指導學生將課本國語貼紙貼到</w:t>
            </w:r>
            <w:r w:rsidRPr="001A089A">
              <w:rPr>
                <w:rFonts w:ascii="標楷體" w:eastAsia="標楷體" w:hAnsi="標楷體" w:hint="eastAsia"/>
                <w:b/>
                <w:color w:val="008000"/>
                <w:szCs w:val="24"/>
              </w:rPr>
              <w:t>課文頁。</w:t>
            </w:r>
          </w:p>
          <w:p w:rsidR="00C22C3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(2)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貼好後，教師以閩南語念</w:t>
            </w:r>
            <w:r w:rsidRPr="00CD09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一句課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文</w:t>
            </w:r>
            <w:r w:rsidRPr="00CD09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，請學生對照翻譯念一句國語。</w:t>
            </w:r>
          </w:p>
          <w:p w:rsidR="00C22C34" w:rsidRDefault="00C22C34" w:rsidP="00C22C34">
            <w:pPr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6.句型練習</w:t>
            </w:r>
          </w:p>
          <w:p w:rsidR="00C22C34" w:rsidRPr="00390814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390814">
              <w:rPr>
                <w:rFonts w:ascii="標楷體" w:eastAsia="標楷體" w:hAnsi="標楷體" w:hint="eastAsia"/>
                <w:b/>
                <w:szCs w:val="24"/>
              </w:rPr>
              <w:t>(1)句型：上…</w:t>
            </w:r>
          </w:p>
          <w:p w:rsidR="00C22C34" w:rsidRPr="00390814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 </w:t>
            </w:r>
            <w:r w:rsidRPr="00390814">
              <w:rPr>
                <w:rFonts w:ascii="標楷體" w:eastAsia="標楷體" w:hAnsi="標楷體" w:hint="eastAsia"/>
                <w:b/>
                <w:szCs w:val="24"/>
              </w:rPr>
              <w:t>(2)句型分析：指極致的；最…的。為副詞，置於形容詞前。如：上大(最大)。</w:t>
            </w:r>
          </w:p>
          <w:p w:rsidR="00C22C34" w:rsidRPr="00390814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90814">
              <w:rPr>
                <w:rFonts w:ascii="標楷體" w:eastAsia="標楷體" w:hAnsi="標楷體" w:hint="eastAsia"/>
                <w:b/>
                <w:szCs w:val="24"/>
              </w:rPr>
              <w:t>(3) 指導學生做</w:t>
            </w:r>
            <w:r>
              <w:rPr>
                <w:rFonts w:ascii="標楷體" w:eastAsia="標楷體" w:hAnsi="標楷體" w:hint="eastAsia"/>
                <w:b/>
                <w:szCs w:val="24"/>
              </w:rPr>
              <w:t>「上…」的句型</w:t>
            </w:r>
            <w:r w:rsidRPr="00390814">
              <w:rPr>
                <w:rFonts w:ascii="標楷體" w:eastAsia="標楷體" w:hAnsi="標楷體" w:hint="eastAsia"/>
                <w:b/>
                <w:szCs w:val="24"/>
              </w:rPr>
              <w:t>練習。</w:t>
            </w:r>
          </w:p>
          <w:p w:rsidR="00C22C34" w:rsidRPr="00390814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90814">
              <w:rPr>
                <w:rFonts w:ascii="標楷體" w:eastAsia="標楷體" w:hAnsi="標楷體" w:hint="eastAsia"/>
                <w:b/>
                <w:szCs w:val="24"/>
              </w:rPr>
              <w:t>(4) 指導學生做</w:t>
            </w:r>
            <w:r>
              <w:rPr>
                <w:rFonts w:ascii="標楷體" w:eastAsia="標楷體" w:hAnsi="標楷體" w:hint="eastAsia"/>
                <w:b/>
                <w:szCs w:val="24"/>
              </w:rPr>
              <w:t>「上…」的</w:t>
            </w:r>
            <w:r w:rsidRPr="00390814">
              <w:rPr>
                <w:rFonts w:ascii="標楷體" w:eastAsia="標楷體" w:hAnsi="標楷體" w:hint="eastAsia"/>
                <w:b/>
                <w:szCs w:val="24"/>
              </w:rPr>
              <w:t>仿</w:t>
            </w:r>
            <w:r>
              <w:rPr>
                <w:rFonts w:ascii="標楷體" w:eastAsia="標楷體" w:hAnsi="標楷體" w:hint="eastAsia"/>
                <w:b/>
                <w:szCs w:val="24"/>
              </w:rPr>
              <w:t>照句型</w:t>
            </w:r>
            <w:r w:rsidRPr="00390814">
              <w:rPr>
                <w:rFonts w:ascii="標楷體" w:eastAsia="標楷體" w:hAnsi="標楷體" w:hint="eastAsia"/>
                <w:b/>
                <w:szCs w:val="24"/>
              </w:rPr>
              <w:t>練習。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rightChars="10" w:right="24"/>
              <w:rPr>
                <w:rFonts w:ascii="標楷體" w:eastAsia="標楷體" w:hAnsi="標楷體"/>
                <w:b/>
                <w:color w:val="C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第二單元第三課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自編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教材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選自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Y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 xml:space="preserve">ouTube影片欣賞: 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猴子的一星期</w:t>
            </w:r>
          </w:p>
          <w:p w:rsidR="00C22C34" w:rsidRDefault="0031472F" w:rsidP="00C22C34">
            <w:pPr>
              <w:adjustRightInd w:val="0"/>
              <w:snapToGrid w:val="0"/>
              <w:spacing w:line="280" w:lineRule="exact"/>
              <w:ind w:left="600" w:hangingChars="250" w:hanging="600"/>
              <w:jc w:val="both"/>
              <w:rPr>
                <w:rFonts w:ascii="標楷體" w:eastAsia="標楷體" w:hAnsi="標楷體"/>
                <w:b/>
                <w:color w:val="C0504D"/>
                <w:szCs w:val="24"/>
              </w:rPr>
            </w:pPr>
            <w:hyperlink r:id="rId13" w:history="1">
              <w:r w:rsidR="00C22C34" w:rsidRPr="0080358C">
                <w:rPr>
                  <w:rStyle w:val="af2"/>
                  <w:rFonts w:ascii="標楷體" w:eastAsia="標楷體" w:hAnsi="標楷體"/>
                  <w:b/>
                  <w:szCs w:val="24"/>
                </w:rPr>
                <w:t>http://www.youtube.com/watch?v=tVFIQo4Eu8k</w:t>
              </w:r>
            </w:hyperlink>
            <w:r w:rsidR="00C22C34">
              <w:rPr>
                <w:rFonts w:ascii="標楷體" w:eastAsia="標楷體" w:hAnsi="標楷體" w:hint="eastAsia"/>
                <w:b/>
                <w:color w:val="C0504D"/>
                <w:szCs w:val="24"/>
              </w:rPr>
              <w:t xml:space="preserve"> </w:t>
            </w:r>
          </w:p>
          <w:p w:rsidR="00C22C34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C0504D"/>
                <w:szCs w:val="24"/>
              </w:rPr>
            </w:pP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Y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ouTube影片欣賞: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兒歌-星期名稱</w:t>
            </w:r>
          </w:p>
          <w:p w:rsidR="00C22C34" w:rsidRPr="009E0CFF" w:rsidRDefault="0031472F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  <w:hyperlink r:id="rId14" w:history="1">
              <w:r w:rsidR="00C22C34" w:rsidRPr="0080358C">
                <w:rPr>
                  <w:rStyle w:val="af2"/>
                  <w:rFonts w:ascii="標楷體" w:eastAsia="標楷體" w:hAnsi="標楷體"/>
                  <w:b/>
                  <w:szCs w:val="24"/>
                </w:rPr>
                <w:t>http://www.youtube.com/watch?v=-fTlnVcuYXk</w:t>
              </w:r>
            </w:hyperlink>
            <w:r w:rsidR="00C22C34">
              <w:rPr>
                <w:rFonts w:ascii="標楷體" w:eastAsia="標楷體" w:hAnsi="標楷體" w:hint="eastAsia"/>
                <w:b/>
                <w:color w:val="C0504D"/>
                <w:szCs w:val="24"/>
              </w:rPr>
              <w:t xml:space="preserve"> 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C0504D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C0504D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C0504D"/>
                <w:szCs w:val="24"/>
              </w:rPr>
              <w:t xml:space="preserve">     </w:t>
            </w:r>
          </w:p>
          <w:p w:rsidR="00C22C34" w:rsidRPr="009E0CFF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Style w:val="aa"/>
                <w:rFonts w:ascii="標楷體" w:eastAsia="標楷體" w:hAnsi="標楷體"/>
                <w:color w:val="FF00FF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szCs w:val="24"/>
              </w:rPr>
            </w:pPr>
            <w:r>
              <w:rPr>
                <w:rStyle w:val="aa"/>
                <w:rFonts w:ascii="標楷體" w:eastAsia="標楷體" w:hAnsi="標楷體" w:hint="eastAsia"/>
                <w:szCs w:val="24"/>
              </w:rPr>
              <w:t>5.實務操作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第九週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10</w:t>
            </w:r>
            <w:r w:rsidRPr="00C22C34">
              <w:rPr>
                <w:rFonts w:ascii="標楷體" w:eastAsia="標楷體" w:hAnsi="標楷體"/>
                <w:color w:val="FF0000"/>
              </w:rPr>
              <w:t>/2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4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10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1-1-1 能聽懂日常生活中的簡短語句。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1-1-2 能初步聽辨教師教學語言及教學內容。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22C34" w:rsidRPr="003F0C1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3F0C16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1-1-1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能運用五官觀察體驗</w:t>
            </w: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探究環境中的事物。</w:t>
            </w:r>
          </w:p>
          <w:p w:rsidR="00C22C34" w:rsidRPr="0059572D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92D050"/>
                <w:szCs w:val="24"/>
              </w:rPr>
            </w:pPr>
            <w:r w:rsidRPr="0059572D">
              <w:rPr>
                <w:rFonts w:ascii="標楷體" w:eastAsia="標楷體" w:hAnsi="標楷體" w:hint="eastAsia"/>
                <w:b/>
                <w:color w:val="92D050"/>
                <w:szCs w:val="24"/>
              </w:rPr>
              <w:t>【生涯發展教育】</w:t>
            </w:r>
          </w:p>
          <w:p w:rsidR="00C22C34" w:rsidRPr="0059572D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92D050"/>
                <w:szCs w:val="24"/>
              </w:rPr>
            </w:pPr>
            <w:r w:rsidRPr="0059572D">
              <w:rPr>
                <w:rFonts w:ascii="標楷體" w:eastAsia="標楷體" w:hAnsi="標楷體" w:hint="eastAsia"/>
                <w:b/>
                <w:color w:val="92D050"/>
                <w:szCs w:val="24"/>
              </w:rPr>
              <w:t>1-1-1 養成良好的個人習慣與態度。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第二單元　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講時間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第三課　 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這禮拜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8C18A7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C18A7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1.教師以功課表為例，和學生討論一星期裡的作息。</w:t>
            </w:r>
          </w:p>
          <w:p w:rsidR="00C22C34" w:rsidRPr="008C18A7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C18A7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2.教師說明課本語詞遊樂園的圖意，教導學生認讀。</w:t>
            </w:r>
          </w:p>
          <w:p w:rsidR="00C22C34" w:rsidRPr="008C18A7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C18A7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3.教師可問學生「鄉土課在禮拜幾？」這類的問題，與學生做互動練習。</w:t>
            </w:r>
          </w:p>
          <w:p w:rsidR="00C22C34" w:rsidRPr="008C18A7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C18A7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4.以週休二日為題，讓學生說說他們在這兩天做什麼活動。</w:t>
            </w:r>
          </w:p>
          <w:p w:rsidR="00C22C34" w:rsidRPr="008C18A7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C18A7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5.教師配合教學媒體播放，引導學生認識各種時間的講法。</w:t>
            </w:r>
          </w:p>
          <w:p w:rsidR="00C22C34" w:rsidRPr="008C18A7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C18A7">
              <w:rPr>
                <w:rFonts w:ascii="標楷體" w:eastAsia="標楷體" w:hAnsi="標楷體" w:hint="eastAsia"/>
                <w:b/>
                <w:color w:val="000000"/>
                <w:szCs w:val="24"/>
              </w:rPr>
              <w:t>6.教師配合教學媒體，教導學生熟念本課語詞。</w:t>
            </w:r>
          </w:p>
          <w:p w:rsidR="00C22C34" w:rsidRPr="008C18A7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C18A7">
              <w:rPr>
                <w:rFonts w:ascii="標楷體" w:eastAsia="標楷體" w:hAnsi="標楷體" w:hint="eastAsia"/>
                <w:b/>
                <w:color w:val="000000"/>
                <w:szCs w:val="24"/>
              </w:rPr>
              <w:t>7.教師利用「綴我唸」的對話引導學生跟讀，並可請學生試著換句話說以及利用對話造句，提升閩南語口語能力。</w:t>
            </w:r>
          </w:p>
          <w:p w:rsidR="00C22C34" w:rsidRPr="008C18A7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C18A7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8.教師利用「聽看覓‧講看覓」情境圖，再播放教學媒體，指導學生連續聽兩遍故事內容，以加深學生對故事的了解。</w:t>
            </w:r>
          </w:p>
          <w:p w:rsidR="00C22C34" w:rsidRPr="008C18A7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C18A7">
              <w:rPr>
                <w:rFonts w:ascii="標楷體" w:eastAsia="標楷體" w:hAnsi="標楷體" w:hint="eastAsia"/>
                <w:b/>
                <w:color w:val="000000"/>
                <w:szCs w:val="24"/>
              </w:rPr>
              <w:t>9.教師再逐句為學生翻譯故事內容。</w:t>
            </w:r>
          </w:p>
          <w:p w:rsidR="00C22C34" w:rsidRPr="008C18A7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C18A7">
              <w:rPr>
                <w:rFonts w:ascii="標楷體" w:eastAsia="標楷體" w:hAnsi="標楷體" w:hint="eastAsia"/>
                <w:b/>
                <w:color w:val="000000"/>
                <w:szCs w:val="24"/>
              </w:rPr>
              <w:t>10.教師請自願發表的學生，按圖示複誦，或自由發揮述說一遍故事內容。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5.教學遊戲: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收心操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先設定好一星期內每天的動作。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例如:星期一蹲下，星期二舉手</w:t>
            </w:r>
            <w:r>
              <w:rPr>
                <w:rFonts w:ascii="標楷體" w:eastAsia="標楷體" w:hAnsi="標楷體"/>
                <w:b/>
                <w:color w:val="7030A0"/>
                <w:szCs w:val="24"/>
              </w:rPr>
              <w:t>…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文鼎標楷注音" w:eastAsia="文鼎標楷注音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教師再指定小老師發令，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 w:rsidRPr="00F76DEB">
              <w:rPr>
                <w:rFonts w:ascii="標楷體" w:eastAsia="標楷體" w:hAnsi="標楷體" w:hint="eastAsia"/>
                <w:b/>
                <w:color w:val="7030A0"/>
                <w:szCs w:val="24"/>
              </w:rPr>
              <w:t>拜一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文鼎標楷注音" w:eastAsia="文鼎標楷注音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 w:rsidRPr="00F76DEB">
              <w:rPr>
                <w:rFonts w:ascii="標楷體" w:eastAsia="標楷體" w:hAnsi="標楷體" w:hint="eastAsia"/>
                <w:b/>
                <w:color w:val="7030A0"/>
                <w:szCs w:val="24"/>
              </w:rPr>
              <w:t>拜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二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」。</w:t>
            </w:r>
          </w:p>
          <w:p w:rsidR="00C22C34" w:rsidRPr="00ED28D8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 xml:space="preserve"> 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(3)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做錯的出局，贏的加分。</w:t>
            </w:r>
          </w:p>
          <w:p w:rsidR="00C22C34" w:rsidRPr="00ED28D8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第二單元第三課</w:t>
            </w:r>
          </w:p>
          <w:p w:rsidR="00C22C34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Pr="009E0CFF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C0504D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C0504D"/>
                <w:szCs w:val="24"/>
              </w:rPr>
              <w:t>自編</w:t>
            </w:r>
            <w:r w:rsidRPr="009E0CFF">
              <w:rPr>
                <w:rFonts w:ascii="標楷體" w:eastAsia="標楷體" w:hAnsi="標楷體"/>
                <w:b/>
                <w:color w:val="C0504D"/>
                <w:szCs w:val="24"/>
              </w:rPr>
              <w:t>教材</w:t>
            </w:r>
          </w:p>
          <w:p w:rsidR="00C22C34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C0504D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C0504D"/>
                <w:szCs w:val="24"/>
              </w:rPr>
              <w:t>選自</w:t>
            </w:r>
            <w:r>
              <w:rPr>
                <w:rFonts w:ascii="標楷體" w:eastAsia="標楷體" w:hAnsi="標楷體" w:hint="eastAsia"/>
                <w:b/>
                <w:color w:val="C0504D"/>
                <w:szCs w:val="24"/>
              </w:rPr>
              <w:t>20</w:t>
            </w:r>
            <w:r>
              <w:rPr>
                <w:rFonts w:ascii="標楷體" w:eastAsia="標楷體" w:hAnsi="標楷體"/>
                <w:b/>
                <w:color w:val="C0504D"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color w:val="C0504D"/>
                <w:szCs w:val="24"/>
              </w:rPr>
              <w:t>功課表</w:t>
            </w:r>
          </w:p>
          <w:p w:rsidR="00C22C34" w:rsidRPr="009E0CFF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C0504D"/>
                <w:szCs w:val="24"/>
              </w:rPr>
            </w:pP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5.遊戲參與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第十週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10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31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</w:t>
            </w:r>
            <w:r w:rsidRPr="00C22C34">
              <w:rPr>
                <w:rFonts w:ascii="標楷體" w:eastAsia="標楷體" w:hAnsi="標楷體"/>
                <w:color w:val="FF0000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1-1-1 能聽懂日常生活中的簡短語句。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1-1-2 能初步聽辨教師教學語言及教學內容。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並以簡單的語句複述所聽到的故事。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22C34" w:rsidRPr="003F0C1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3F0C16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1-1-1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能運用五官觀察體驗</w:t>
            </w: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探究環境中的事物。</w:t>
            </w:r>
          </w:p>
          <w:p w:rsidR="00C22C34" w:rsidRPr="0059572D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92D050"/>
                <w:szCs w:val="24"/>
              </w:rPr>
            </w:pPr>
            <w:r w:rsidRPr="0059572D">
              <w:rPr>
                <w:rFonts w:ascii="標楷體" w:eastAsia="標楷體" w:hAnsi="標楷體" w:hint="eastAsia"/>
                <w:b/>
                <w:color w:val="92D050"/>
                <w:szCs w:val="24"/>
              </w:rPr>
              <w:t>【生涯發展教育】</w:t>
            </w:r>
          </w:p>
          <w:p w:rsidR="00C22C34" w:rsidRPr="0059572D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92D050"/>
                <w:szCs w:val="24"/>
              </w:rPr>
            </w:pPr>
            <w:r w:rsidRPr="0059572D">
              <w:rPr>
                <w:rFonts w:ascii="標楷體" w:eastAsia="標楷體" w:hAnsi="標楷體" w:hint="eastAsia"/>
                <w:b/>
                <w:color w:val="92D050"/>
                <w:szCs w:val="24"/>
              </w:rPr>
              <w:t>1-1-1 養成良好的個人習慣與態度。</w:t>
            </w:r>
          </w:p>
          <w:p w:rsidR="00C22C34" w:rsidRPr="003F0C16" w:rsidRDefault="00C22C34" w:rsidP="00FD1C2F">
            <w:pPr>
              <w:adjustRightInd w:val="0"/>
              <w:snapToGri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第二單元　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講時間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第三課　 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這禮拜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E17BC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7B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1.教師配合練習以及複習頁面，並將教學媒體選至此目次，學生課本也同時翻到此頁。</w:t>
            </w:r>
          </w:p>
          <w:p w:rsidR="00C22C34" w:rsidRPr="00E17BC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7B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2.教師依題目設計方式說明作答方式。</w:t>
            </w:r>
          </w:p>
          <w:p w:rsidR="00C22C34" w:rsidRPr="00E17BC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7B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3.播放教學媒體，引導學生作答。</w:t>
            </w:r>
          </w:p>
          <w:p w:rsidR="00C22C34" w:rsidRPr="00E17BC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7B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4.教師檢查學生的答案是否正確。</w:t>
            </w:r>
          </w:p>
          <w:p w:rsidR="00C22C34" w:rsidRPr="00E17BC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7B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5.師生一起討論題目答案，不是答案的</w:t>
            </w:r>
            <w:r w:rsidRPr="00E17BC6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圖案也一併討論情境內容。</w:t>
            </w:r>
          </w:p>
          <w:p w:rsidR="00C22C34" w:rsidRPr="00E17BC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7B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6.教師請學生跟讀教學媒體內容，教師領讀三次後，可以國語提問學生，再請學生以閩南語翻譯，答對者給予嘉獎。</w:t>
            </w:r>
          </w:p>
          <w:p w:rsidR="00C22C34" w:rsidRPr="00E17BC6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22C34" w:rsidRPr="00E17BC6" w:rsidRDefault="00C22C34" w:rsidP="00C22C34">
            <w:pPr>
              <w:snapToGrid w:val="0"/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第二單元第三課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第十一週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07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</w:t>
            </w:r>
            <w:r w:rsidRPr="00C22C34">
              <w:rPr>
                <w:rFonts w:ascii="標楷體" w:eastAsia="標楷體" w:hAnsi="標楷體"/>
                <w:color w:val="FF0000"/>
              </w:rPr>
              <w:t>1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1-1-1 能聽懂日常生活中的簡短語句。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1-1-5 能養成注意聆聽閩南語的態度與習慣。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能說出日常生活中的基本語詞與簡短語句。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4-1-2 能養成喜歡認讀閩南語讀物的態度與習慣。</w:t>
            </w:r>
          </w:p>
          <w:p w:rsidR="00C22C34" w:rsidRPr="003F0C1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3F0C16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1-1-1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能運用五官觀察體驗</w:t>
            </w: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探究環境中的事物。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Pr="009E0CFF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/>
                <w:b/>
                <w:color w:val="0000FF"/>
                <w:szCs w:val="24"/>
              </w:rPr>
              <w:t>3-1-2</w:t>
            </w: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 察覺自己的生活禮儀與習慣。</w:t>
            </w:r>
          </w:p>
          <w:p w:rsidR="00C22C34" w:rsidRPr="009E0CFF" w:rsidRDefault="00C22C34" w:rsidP="00FD1C2F">
            <w:pPr>
              <w:adjustRightInd w:val="0"/>
              <w:spacing w:beforeLines="50" w:line="240" w:lineRule="exact"/>
              <w:ind w:left="58" w:right="5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第二單元　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講時間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第四課　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時鐘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一、引起動機</w:t>
            </w:r>
          </w:p>
          <w:p w:rsidR="00C22C34" w:rsidRPr="00100711" w:rsidRDefault="00C22C34" w:rsidP="00FD1C2F">
            <w:pPr>
              <w:spacing w:afterLines="50"/>
              <w:ind w:left="24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金老爺在閣樓發現一個鐘，他想知道時間是否準確，接連買了好幾個鐘放在不同角落，金老爺氣喘吁吁跑上跑下看時鐘，卻無法知道哪個鐘才是準確的，究竟金老爺要如何確認時間的正確性?</w:t>
            </w:r>
          </w:p>
          <w:p w:rsidR="00C22C34" w:rsidRDefault="00C22C34" w:rsidP="00C22C34">
            <w:pPr>
              <w:pStyle w:val="1-1-1"/>
              <w:spacing w:before="57" w:after="57" w:line="240" w:lineRule="auto"/>
              <w:ind w:leftChars="10" w:left="24" w:rightChars="10" w:right="24" w:firstLine="0"/>
              <w:rPr>
                <w:rFonts w:ascii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提出問題討論</w:t>
            </w:r>
          </w:p>
          <w:p w:rsidR="00C22C3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2.教師先帶領學生朗讀課文，熟練後再輪讀，接著分組輪讀，最後全班一起朗讀。</w:t>
            </w:r>
          </w:p>
          <w:p w:rsidR="00C22C3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3.播放教學媒體，讓學生依照歌曲演唱邊跟著做律動。</w:t>
            </w:r>
          </w:p>
          <w:p w:rsidR="00C22C3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4.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教師配合課本課文情境圖，請學生說說看圖中情境，藉此導入本課主題。</w:t>
            </w:r>
          </w:p>
          <w:p w:rsidR="00C22C34" w:rsidRPr="00390814" w:rsidRDefault="00C22C34" w:rsidP="00FD1C2F">
            <w:pPr>
              <w:spacing w:afterLines="50" w:line="0" w:lineRule="atLeast"/>
              <w:ind w:leftChars="50" w:left="360" w:rightChars="50" w:right="12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5.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國語對譯</w:t>
            </w:r>
          </w:p>
          <w:p w:rsidR="00C22C34" w:rsidRPr="00024E20" w:rsidRDefault="00C22C34" w:rsidP="00FD1C2F">
            <w:pPr>
              <w:spacing w:afterLines="50" w:line="0" w:lineRule="atLeast"/>
              <w:ind w:left="524" w:rightChars="50" w:right="120" w:hanging="240"/>
              <w:jc w:val="both"/>
              <w:rPr>
                <w:rFonts w:ascii="標楷體" w:eastAsia="標楷體" w:hAnsi="標楷體"/>
                <w:b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8000"/>
                <w:szCs w:val="24"/>
              </w:rPr>
              <w:t>(1)</w:t>
            </w: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b/>
                <w:color w:val="008000"/>
                <w:szCs w:val="24"/>
              </w:rPr>
              <w:t>師指導學生將課本國語貼紙貼到</w:t>
            </w:r>
            <w:r w:rsidRPr="00024E20">
              <w:rPr>
                <w:rFonts w:ascii="標楷體" w:eastAsia="標楷體" w:hAnsi="標楷體" w:hint="eastAsia"/>
                <w:b/>
                <w:color w:val="008000"/>
                <w:szCs w:val="24"/>
              </w:rPr>
              <w:t>課文頁。</w:t>
            </w:r>
          </w:p>
          <w:p w:rsidR="00C22C34" w:rsidRDefault="00C22C34" w:rsidP="00FD1C2F">
            <w:pPr>
              <w:spacing w:afterLines="50" w:line="0" w:lineRule="atLeast"/>
              <w:ind w:left="524" w:rightChars="50" w:right="12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(2)</w:t>
            </w:r>
            <w:r w:rsidRPr="003908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貼好後，教師以閩南語念</w:t>
            </w:r>
            <w:r w:rsidRPr="00CD09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一句課</w:t>
            </w:r>
          </w:p>
          <w:p w:rsidR="00C22C34" w:rsidRPr="00CD09E8" w:rsidRDefault="00C22C34" w:rsidP="00FD1C2F">
            <w:pPr>
              <w:spacing w:afterLines="50" w:line="0" w:lineRule="atLeast"/>
              <w:ind w:left="524" w:rightChars="50" w:right="12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文</w:t>
            </w:r>
            <w:r w:rsidRPr="00CD09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，請學生對照翻譯念一句國語。</w:t>
            </w:r>
          </w:p>
          <w:p w:rsidR="00C22C34" w:rsidRPr="0014784B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4784B">
              <w:rPr>
                <w:rFonts w:ascii="標楷體" w:eastAsia="標楷體" w:hAnsi="標楷體" w:hint="eastAsia"/>
                <w:b/>
                <w:szCs w:val="24"/>
              </w:rPr>
              <w:t>4.句型</w:t>
            </w:r>
          </w:p>
          <w:p w:rsidR="00C22C34" w:rsidRPr="0014784B" w:rsidRDefault="00C22C34" w:rsidP="00FD1C2F">
            <w:pPr>
              <w:snapToGrid w:val="0"/>
              <w:spacing w:afterLines="50" w:line="0" w:lineRule="atLeast"/>
              <w:ind w:leftChars="100" w:left="480" w:rightChars="50" w:right="12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4784B">
              <w:rPr>
                <w:rFonts w:ascii="標楷體" w:eastAsia="標楷體" w:hAnsi="標楷體" w:hint="eastAsia"/>
                <w:b/>
                <w:szCs w:val="24"/>
              </w:rPr>
              <w:t>(1)句型：一工…</w:t>
            </w:r>
          </w:p>
          <w:p w:rsidR="00C22C34" w:rsidRDefault="00C22C34" w:rsidP="00C22C34">
            <w:pPr>
              <w:snapToGrid w:val="0"/>
              <w:spacing w:before="57" w:after="57"/>
              <w:ind w:leftChars="50" w:left="120" w:rightChars="50" w:right="120" w:firstLineChars="50" w:firstLine="120"/>
              <w:rPr>
                <w:rFonts w:ascii="標楷體" w:eastAsia="標楷體" w:hAnsi="標楷體"/>
                <w:b/>
                <w:szCs w:val="24"/>
              </w:rPr>
            </w:pPr>
            <w:r w:rsidRPr="0014784B">
              <w:rPr>
                <w:rFonts w:ascii="標楷體" w:eastAsia="標楷體" w:hAnsi="標楷體" w:hint="eastAsia"/>
                <w:b/>
                <w:szCs w:val="24"/>
              </w:rPr>
              <w:t>(2)句型分析：「一工」是時間詞，可</w:t>
            </w:r>
          </w:p>
          <w:p w:rsidR="00C22C34" w:rsidRPr="007A615D" w:rsidRDefault="00C22C34" w:rsidP="00C22C34">
            <w:pPr>
              <w:snapToGrid w:val="0"/>
              <w:spacing w:before="57" w:after="57"/>
              <w:ind w:leftChars="50" w:left="120" w:rightChars="50" w:right="120" w:firstLineChars="50" w:firstLine="12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14784B">
              <w:rPr>
                <w:rFonts w:ascii="標楷體" w:eastAsia="標楷體" w:hAnsi="標楷體" w:hint="eastAsia"/>
                <w:b/>
                <w:szCs w:val="24"/>
              </w:rPr>
              <w:t>來也可用來修飾句子，或者當成補</w:t>
            </w:r>
          </w:p>
          <w:p w:rsidR="00C22C34" w:rsidRDefault="00C22C34" w:rsidP="00C22C34">
            <w:pPr>
              <w:snapToGrid w:val="0"/>
              <w:spacing w:before="57" w:after="57"/>
              <w:ind w:leftChars="50" w:left="120" w:rightChars="50" w:right="120" w:firstLineChars="50" w:firstLine="120"/>
              <w:rPr>
                <w:rFonts w:ascii="標楷體" w:eastAsia="標楷體" w:hAnsi="標楷體"/>
                <w:b/>
                <w:szCs w:val="24"/>
              </w:rPr>
            </w:pPr>
            <w:r w:rsidRPr="0014784B">
              <w:rPr>
                <w:rFonts w:ascii="標楷體" w:eastAsia="標楷體" w:hAnsi="標楷體" w:hint="eastAsia"/>
                <w:b/>
                <w:szCs w:val="24"/>
              </w:rPr>
              <w:t>語。</w:t>
            </w:r>
          </w:p>
          <w:p w:rsidR="00C22C34" w:rsidRPr="00D14CBB" w:rsidRDefault="00C22C34" w:rsidP="00C22C34">
            <w:pPr>
              <w:snapToGrid w:val="0"/>
              <w:spacing w:before="57" w:after="57"/>
              <w:ind w:leftChars="50" w:left="120" w:rightChars="50" w:right="120" w:firstLineChars="50" w:firstLine="120"/>
              <w:rPr>
                <w:rFonts w:ascii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【期中評量週】</w:t>
            </w: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第二單元第四課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自編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教材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選自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出版社:阿爾發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作者:佩特.哈金森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金老爺買時鐘</w:t>
            </w:r>
          </w:p>
          <w:p w:rsidR="00C22C34" w:rsidRDefault="00FD1C2F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31472F">
              <w:rPr>
                <w:rFonts w:ascii="Arial" w:hAnsi="Arial" w:cs="Arial"/>
                <w:noProof/>
                <w:color w:val="666666"/>
                <w:sz w:val="20"/>
              </w:rPr>
              <w:pict>
                <v:shape id="_x0000_i1026" type="#_x0000_t75" alt="描述: 金老爺買鐘" style="width:135pt;height:170.25pt;visibility:visible">
                  <v:imagedata r:id="rId15" o:title="金老爺買鐘"/>
                </v:shape>
              </w:pict>
            </w:r>
          </w:p>
          <w:p w:rsidR="00C22C34" w:rsidRPr="007E6B91" w:rsidRDefault="00C22C34" w:rsidP="00C22C34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第十二週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14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</w:t>
            </w:r>
            <w:r w:rsidRPr="00C22C34">
              <w:rPr>
                <w:rFonts w:ascii="標楷體" w:eastAsia="標楷體" w:hAnsi="標楷體"/>
                <w:color w:val="FF0000"/>
              </w:rPr>
              <w:t>8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1-1-1 能聽懂日常生活中的簡短語句。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1-1-5 能養成注意聆聽閩南語的態度與習慣。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能說出日常生活中的基本語詞與簡短語句。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4-1-2 能養成喜歡認讀閩南語讀物的態度與習慣。</w:t>
            </w:r>
          </w:p>
          <w:p w:rsidR="00C22C34" w:rsidRPr="003F0C1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3F0C16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lastRenderedPageBreak/>
              <w:t>1-1-1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能運用五官觀察體驗</w:t>
            </w:r>
            <w:r w:rsidRPr="003F0C16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探究環境中的事物。</w:t>
            </w:r>
          </w:p>
          <w:p w:rsidR="00C22C34" w:rsidRPr="00E4273E" w:rsidRDefault="00C22C34" w:rsidP="00C22C34">
            <w:pPr>
              <w:adjustRightIn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E4273E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/>
                <w:b/>
                <w:color w:val="0000FF"/>
                <w:szCs w:val="24"/>
              </w:rPr>
              <w:t>3-1-2</w:t>
            </w: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 察覺自己的生活禮儀與習慣。</w:t>
            </w: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第二單元　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講時間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第四課　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時鐘</w:t>
            </w:r>
          </w:p>
          <w:p w:rsidR="00C22C34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8000"/>
                <w:szCs w:val="24"/>
              </w:rPr>
              <w:t>一</w:t>
            </w:r>
            <w:r>
              <w:rPr>
                <w:rFonts w:ascii="文鼎標楷注音" w:eastAsia="文鼎標楷注音" w:hAnsi="標楷體" w:hint="eastAsia"/>
                <w:b/>
                <w:color w:val="008000"/>
                <w:szCs w:val="24"/>
              </w:rPr>
              <w:t>、</w:t>
            </w: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引起動機</w:t>
            </w:r>
          </w:p>
          <w:p w:rsidR="00C22C34" w:rsidRPr="00100711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1.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Y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ouTube影片欣賞: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 xml:space="preserve">  請問現在是幾點鐘</w:t>
            </w:r>
          </w:p>
          <w:p w:rsidR="00C22C34" w:rsidRPr="00100711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2.影片問題討論</w:t>
            </w:r>
          </w:p>
          <w:p w:rsidR="00C22C34" w:rsidRPr="009E0CFF" w:rsidRDefault="00C22C34" w:rsidP="00C22C34">
            <w:pPr>
              <w:pStyle w:val="1-1-1"/>
              <w:spacing w:before="57" w:after="57" w:line="240" w:lineRule="auto"/>
              <w:ind w:leftChars="10" w:left="24" w:rightChars="10" w:right="24" w:firstLine="0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color w:val="008000"/>
                <w:szCs w:val="24"/>
              </w:rPr>
              <w:t>二</w:t>
            </w:r>
            <w:r>
              <w:rPr>
                <w:rFonts w:ascii="文鼎標楷注音" w:eastAsia="文鼎標楷注音" w:hAnsi="標楷體" w:hint="eastAsia"/>
                <w:b/>
                <w:color w:val="008000"/>
                <w:szCs w:val="24"/>
              </w:rPr>
              <w:t>、</w:t>
            </w:r>
            <w:r w:rsidRPr="009E0CFF">
              <w:rPr>
                <w:rFonts w:ascii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AE596B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E59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1.教師利用課本語詞遊樂園頁，配合教學媒體，教導學生熟念本課語詞。</w:t>
            </w:r>
          </w:p>
          <w:p w:rsidR="00C22C34" w:rsidRPr="00AE596B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E59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2.教師引導並鼓勵學生說一說每天有哪些時段，例如「早起」、「中晝」、「下晡」、「下暗」等。學生在這些時段裡，通常都會做哪些事。鼓勵學生用閩南語發言，教師再為學生補充不足之</w:t>
            </w:r>
            <w:r w:rsidRPr="00AE596B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處，或修正不正確的部分。</w:t>
            </w:r>
          </w:p>
          <w:p w:rsidR="00C22C34" w:rsidRPr="00AE596B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E59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3.教師利用「綴我唸」的對話引導學生跟讀，並可請學生試著換句話說以及利用對話造句，提升閩南語口語能力。</w:t>
            </w:r>
          </w:p>
          <w:p w:rsidR="00C22C34" w:rsidRPr="00AE596B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E59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4.教師配合「聽看覓‧講看覓」頁面，讓學生先觀察，再說說看所看到的情境，接著播放教學媒體，指導學生對話練習。</w:t>
            </w:r>
          </w:p>
          <w:p w:rsidR="00C22C34" w:rsidRPr="00AE596B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993366"/>
                <w:szCs w:val="24"/>
              </w:rPr>
            </w:pPr>
            <w:r w:rsidRPr="00AE596B">
              <w:rPr>
                <w:rFonts w:ascii="標楷體" w:eastAsia="標楷體" w:hAnsi="標楷體" w:hint="eastAsia"/>
                <w:b/>
                <w:color w:val="993366"/>
                <w:szCs w:val="24"/>
              </w:rPr>
              <w:t>5.教師將學生分成兩組，每組任選一個角色，相互對話，交換角色再練習，直至熟練。</w:t>
            </w:r>
          </w:p>
          <w:p w:rsidR="00C22C34" w:rsidRDefault="00C22C34" w:rsidP="00C22C34">
            <w:pPr>
              <w:snapToGrid w:val="0"/>
              <w:spacing w:after="50" w:line="0" w:lineRule="atLeast"/>
              <w:ind w:leftChars="50" w:left="120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E59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6.教師利用教學媒體與學生進行互動式教學。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第二單元第四課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bCs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Y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 xml:space="preserve">ouTube影片欣賞: 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請問現在是幾點鐘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文鼎標楷注音" w:eastAsia="文鼎標楷注音" w:hAnsi="文鼎標楷注音" w:hint="eastAsia"/>
                <w:b/>
                <w:color w:val="0070C0"/>
                <w:szCs w:val="24"/>
              </w:rPr>
              <w:t>&lt;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巧虎影片</w:t>
            </w:r>
            <w:r w:rsidRPr="00100711">
              <w:rPr>
                <w:rFonts w:ascii="文鼎標楷注音" w:eastAsia="文鼎標楷注音" w:hAnsi="文鼎標楷注音" w:hint="eastAsia"/>
                <w:b/>
                <w:color w:val="0070C0"/>
                <w:szCs w:val="24"/>
              </w:rPr>
              <w:t>&gt;</w:t>
            </w:r>
          </w:p>
          <w:p w:rsidR="00C22C34" w:rsidRPr="009E0CFF" w:rsidRDefault="0031472F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hyperlink r:id="rId16" w:history="1">
              <w:r w:rsidR="00C22C34" w:rsidRPr="0080358C">
                <w:rPr>
                  <w:rStyle w:val="af2"/>
                  <w:rFonts w:ascii="標楷體" w:eastAsia="標楷體" w:hAnsi="標楷體"/>
                  <w:b/>
                  <w:szCs w:val="24"/>
                </w:rPr>
                <w:t>http://www.youtube.com/watch?v=oiSqgpvhE2M</w:t>
              </w:r>
            </w:hyperlink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rPr>
          <w:trHeight w:val="10673"/>
        </w:trPr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第十三週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21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1-1-1 能聽懂日常生活中的簡短語句。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1-1-5 能養成注意聆聽閩南語的態度與習慣。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能說出日常生活中的基本語詞與簡短語句。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4-1-2 能養成喜歡認讀閩南語讀物的態度與習慣。</w:t>
            </w:r>
          </w:p>
          <w:p w:rsidR="00C22C34" w:rsidRPr="00E31F69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</w:t>
            </w:r>
            <w:r w:rsidRPr="00E31F69">
              <w:rPr>
                <w:rFonts w:ascii="標楷體" w:eastAsia="標楷體" w:hAnsi="標楷體" w:hint="eastAsia"/>
                <w:b/>
                <w:color w:val="FFC000"/>
                <w:szCs w:val="24"/>
              </w:rPr>
              <w:t>環境教育】</w:t>
            </w:r>
          </w:p>
          <w:p w:rsidR="00C22C34" w:rsidRPr="00E31F69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E31F69">
              <w:rPr>
                <w:rFonts w:ascii="標楷體" w:eastAsia="標楷體" w:hAnsi="標楷體"/>
                <w:b/>
                <w:color w:val="FFC000"/>
                <w:szCs w:val="24"/>
              </w:rPr>
              <w:t>1-1-1</w:t>
            </w:r>
            <w:r w:rsidRPr="00E31F69">
              <w:rPr>
                <w:rFonts w:ascii="標楷體" w:eastAsia="標楷體" w:hAnsi="標楷體" w:hint="eastAsia"/>
                <w:b/>
                <w:color w:val="FFC000"/>
                <w:szCs w:val="24"/>
              </w:rPr>
              <w:t xml:space="preserve"> 能運用五官觀察體驗</w:t>
            </w:r>
            <w:r w:rsidRPr="00E31F69">
              <w:rPr>
                <w:rFonts w:ascii="標楷體" w:eastAsia="標楷體" w:hAnsi="標楷體"/>
                <w:b/>
                <w:color w:val="FFC000"/>
                <w:szCs w:val="24"/>
              </w:rPr>
              <w:t>、</w:t>
            </w:r>
            <w:r w:rsidRPr="00E31F69">
              <w:rPr>
                <w:rFonts w:ascii="標楷體" w:eastAsia="標楷體" w:hAnsi="標楷體" w:hint="eastAsia"/>
                <w:b/>
                <w:color w:val="FFC000"/>
                <w:szCs w:val="24"/>
              </w:rPr>
              <w:t>探究環境中的事物。</w:t>
            </w:r>
          </w:p>
          <w:p w:rsidR="00C22C34" w:rsidRPr="003F0C16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Pr="003F0C16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3F0C16">
              <w:rPr>
                <w:rFonts w:ascii="標楷體" w:eastAsia="標楷體" w:hAnsi="標楷體"/>
                <w:b/>
                <w:color w:val="0000FF"/>
                <w:szCs w:val="24"/>
              </w:rPr>
              <w:t>3-1-2</w:t>
            </w:r>
            <w:r w:rsidRPr="003F0C16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 察覺自己的生活禮儀與習慣。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第二單元　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講時間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第四課　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時鐘</w:t>
            </w:r>
          </w:p>
          <w:p w:rsidR="00C22C34" w:rsidRPr="009E0CFF" w:rsidRDefault="00C22C34" w:rsidP="00C22C34">
            <w:pPr>
              <w:pStyle w:val="1-1-1"/>
              <w:spacing w:before="57" w:after="57" w:line="240" w:lineRule="auto"/>
              <w:ind w:leftChars="10" w:left="24" w:rightChars="10" w:right="24" w:firstLine="0"/>
              <w:rPr>
                <w:rFonts w:ascii="標楷體" w:hAnsi="標楷體"/>
                <w:b/>
                <w:szCs w:val="24"/>
              </w:rPr>
            </w:pPr>
            <w:r w:rsidRPr="009E0CFF">
              <w:rPr>
                <w:rFonts w:ascii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0C3CFD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3CFD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1.教師將教學媒體選至練習以及複習，並請學生課本也同時翻到此頁。</w:t>
            </w:r>
          </w:p>
          <w:p w:rsidR="00C22C34" w:rsidRPr="000C3CFD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3CFD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2.教師依題目設計方式說明作答方式。</w:t>
            </w:r>
          </w:p>
          <w:p w:rsidR="00C22C34" w:rsidRPr="000C3CFD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3CFD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3.播放教學媒體，引導學生作答。</w:t>
            </w:r>
          </w:p>
          <w:p w:rsidR="00C22C34" w:rsidRPr="000C3CFD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3CFD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4.教師檢查學生的答案是否正確。</w:t>
            </w:r>
          </w:p>
          <w:p w:rsidR="00C22C34" w:rsidRPr="000C3CFD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3CFD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5.師生一起討論題目答案，不是答案的圖案也一併討論情境內容。</w:t>
            </w:r>
          </w:p>
          <w:p w:rsidR="00C22C34" w:rsidRPr="000C3CFD" w:rsidRDefault="00C22C34" w:rsidP="00C22C34">
            <w:pPr>
              <w:snapToGrid w:val="0"/>
              <w:spacing w:after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3CFD">
              <w:rPr>
                <w:rFonts w:ascii="標楷體" w:eastAsia="標楷體" w:hAnsi="標楷體" w:hint="eastAsia"/>
                <w:b/>
                <w:color w:val="000000"/>
                <w:szCs w:val="24"/>
              </w:rPr>
              <w:t>6.教師請學生跟讀教學媒體內容，教師領讀三次後，可以國語提問學生，再請學生以閩南語翻譯，答對者給予嘉獎。</w:t>
            </w:r>
          </w:p>
          <w:p w:rsidR="00C22C34" w:rsidRPr="009E0CFF" w:rsidRDefault="00C22C34" w:rsidP="00C22C34">
            <w:pPr>
              <w:snapToGrid w:val="0"/>
              <w:spacing w:after="24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7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.教學遊戲: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玫瑰當時開</w:t>
            </w:r>
          </w:p>
          <w:p w:rsidR="00C22C34" w:rsidRPr="009E0CFF" w:rsidRDefault="00C22C34" w:rsidP="00C22C34">
            <w:pPr>
              <w:snapToGrid w:val="0"/>
              <w:spacing w:after="24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.學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生每人先選一張語詞圖卡。(早起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中晝</w:t>
            </w:r>
            <w:r>
              <w:rPr>
                <w:rFonts w:ascii="標楷體" w:eastAsia="標楷體" w:hAnsi="標楷體"/>
                <w:b/>
                <w:color w:val="7030A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)。</w:t>
            </w:r>
          </w:p>
          <w:p w:rsidR="00C22C34" w:rsidRPr="009E0CFF" w:rsidRDefault="00C22C34" w:rsidP="00C22C34">
            <w:pPr>
              <w:snapToGrid w:val="0"/>
              <w:spacing w:after="24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教師問: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玫瑰當時開?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學生: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 xml:space="preserve"> 「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當時開?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教師: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早起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拿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早起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</w:t>
            </w:r>
            <w:r w:rsidRPr="00F31FC2">
              <w:rPr>
                <w:rFonts w:ascii="標楷體" w:eastAsia="標楷體" w:hAnsi="標楷體" w:hint="eastAsia"/>
                <w:b/>
                <w:color w:val="7030A0"/>
                <w:szCs w:val="24"/>
              </w:rPr>
              <w:t>者站起來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與其他拿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早起</w:t>
            </w:r>
            <w:r>
              <w:rPr>
                <w:rFonts w:ascii="文鼎標楷注音" w:eastAsia="文鼎標楷注音" w:hAnsi="標楷體" w:hint="eastAsia"/>
                <w:b/>
                <w:color w:val="7030A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卡者交換位置，換不到位置及淘汰。</w:t>
            </w: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第二單元第四課</w:t>
            </w:r>
          </w:p>
          <w:p w:rsidR="00C22C34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配合康軒版</w:t>
            </w: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數學</w:t>
            </w: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課本</w:t>
            </w: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第三冊</w:t>
            </w: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第四</w:t>
            </w:r>
            <w:r w:rsidRPr="00BD2A83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單元</w:t>
            </w:r>
          </w:p>
          <w:p w:rsidR="00C22C34" w:rsidRPr="00BD2A83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幾分幾點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5.遊戲參與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第十四週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28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12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02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1-1-1 能聽懂日常生活中的簡短語句。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1-1-2 能初步聽辨教師教學語言及教學內容。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1-1-4 能初步聽辨他人口頭表達的感受與情緒。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1-1-5 能養成注意聆聽閩南語的態度與習慣。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2-1-5 能初步運用閩南語表達對他人的關懷與禮貌。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4-1-2 能養成喜歡認讀閩南語讀物的態度與習慣。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C22C34" w:rsidRPr="003F0C16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【家庭教育】</w:t>
            </w:r>
          </w:p>
          <w:p w:rsidR="00C22C34" w:rsidRPr="003F0C16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2-1-1 關心自己的衣著。</w:t>
            </w:r>
          </w:p>
          <w:p w:rsidR="00C22C34" w:rsidRPr="003F0C16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3F0C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4-1-1 認識家庭的組</w:t>
            </w:r>
            <w:r w:rsidRPr="003F0C16">
              <w:rPr>
                <w:rFonts w:ascii="標楷體" w:eastAsia="標楷體" w:hAnsi="標楷體" w:hint="eastAsia"/>
                <w:b/>
                <w:color w:val="0000FF"/>
                <w:szCs w:val="24"/>
              </w:rPr>
              <w:lastRenderedPageBreak/>
              <w:t>成份子與稱謂。</w:t>
            </w:r>
          </w:p>
          <w:p w:rsidR="00C22C34" w:rsidRPr="0059572D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92D050"/>
                <w:szCs w:val="24"/>
              </w:rPr>
            </w:pPr>
            <w:r w:rsidRPr="0059572D">
              <w:rPr>
                <w:rFonts w:ascii="標楷體" w:eastAsia="標楷體" w:hAnsi="標楷體" w:hint="eastAsia"/>
                <w:b/>
                <w:color w:val="92D050"/>
                <w:szCs w:val="24"/>
              </w:rPr>
              <w:t>【生涯發展教育】</w:t>
            </w:r>
          </w:p>
          <w:p w:rsidR="00C22C34" w:rsidRPr="0059572D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92D050"/>
                <w:szCs w:val="24"/>
              </w:rPr>
            </w:pPr>
            <w:r w:rsidRPr="0059572D">
              <w:rPr>
                <w:rFonts w:ascii="標楷體" w:eastAsia="標楷體" w:hAnsi="標楷體" w:hint="eastAsia"/>
                <w:b/>
                <w:color w:val="92D050"/>
                <w:szCs w:val="24"/>
              </w:rPr>
              <w:t>1-1-1 養成良好的個人習慣與態度。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第二單元　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講時間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>鬥陣聽故事二</w:t>
            </w:r>
          </w:p>
          <w:p w:rsidR="00C22C34" w:rsidRDefault="00C22C34" w:rsidP="00C22C34">
            <w:pPr>
              <w:pStyle w:val="1-1-1"/>
              <w:spacing w:before="57" w:after="57" w:line="240" w:lineRule="auto"/>
              <w:ind w:leftChars="10" w:left="24" w:rightChars="10" w:right="24" w:firstLine="0"/>
              <w:rPr>
                <w:rFonts w:ascii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70236F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023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1.教師播放教學媒體</w:t>
            </w:r>
            <w:r w:rsidRPr="0070236F">
              <w:rPr>
                <w:rFonts w:ascii="標楷體" w:eastAsia="標楷體" w:hAnsi="標楷體" w:hint="eastAsia"/>
                <w:b/>
                <w:szCs w:val="24"/>
              </w:rPr>
              <w:t>，帶領學生一起複習第三、四課課文以及語詞。</w:t>
            </w:r>
          </w:p>
          <w:p w:rsidR="00C22C34" w:rsidRPr="0070236F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0236F">
              <w:rPr>
                <w:rFonts w:ascii="標楷體" w:eastAsia="標楷體" w:hAnsi="標楷體" w:hint="eastAsia"/>
                <w:b/>
                <w:szCs w:val="24"/>
              </w:rPr>
              <w:t>2.學生輪流上臺清唱第三、四課</w:t>
            </w:r>
            <w:r w:rsidRPr="007023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課文歌曲或朗讀課文，藉此訓練上臺的膽量及從容的臺風。</w:t>
            </w:r>
          </w:p>
          <w:p w:rsidR="00C22C34" w:rsidRPr="0070236F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70236F">
              <w:rPr>
                <w:rFonts w:ascii="標楷體" w:eastAsia="標楷體" w:hAnsi="標楷體" w:hint="eastAsia"/>
                <w:b/>
                <w:color w:val="339966"/>
                <w:szCs w:val="24"/>
              </w:rPr>
              <w:t>3.教師播放教學媒體，請學生安靜聆聽故事內容。播放一次後，教師依照人、事、時、地、物五大原則提問，引導學生注意故事重點。</w:t>
            </w:r>
          </w:p>
          <w:p w:rsidR="00C22C34" w:rsidRPr="0070236F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70236F">
              <w:rPr>
                <w:rFonts w:ascii="標楷體" w:eastAsia="標楷體" w:hAnsi="標楷體" w:hint="eastAsia"/>
                <w:b/>
                <w:color w:val="339966"/>
                <w:szCs w:val="24"/>
              </w:rPr>
              <w:t>(1)有啥物人？</w:t>
            </w:r>
          </w:p>
          <w:p w:rsidR="00C22C34" w:rsidRPr="0070236F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70236F">
              <w:rPr>
                <w:rFonts w:ascii="標楷體" w:eastAsia="標楷體" w:hAnsi="標楷體" w:hint="eastAsia"/>
                <w:b/>
                <w:color w:val="339966"/>
                <w:szCs w:val="24"/>
              </w:rPr>
              <w:t>(2)去啥物所在？</w:t>
            </w:r>
          </w:p>
          <w:p w:rsidR="00C22C34" w:rsidRPr="0070236F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70236F">
              <w:rPr>
                <w:rFonts w:ascii="標楷體" w:eastAsia="標楷體" w:hAnsi="標楷體" w:hint="eastAsia"/>
                <w:b/>
                <w:color w:val="339966"/>
                <w:szCs w:val="24"/>
              </w:rPr>
              <w:t>(3)做啥物代誌？</w:t>
            </w:r>
          </w:p>
          <w:p w:rsidR="00C22C34" w:rsidRPr="0070236F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70236F">
              <w:rPr>
                <w:rFonts w:ascii="標楷體" w:eastAsia="標楷體" w:hAnsi="標楷體" w:hint="eastAsia"/>
                <w:b/>
                <w:color w:val="339966"/>
                <w:szCs w:val="24"/>
              </w:rPr>
              <w:t>(4)後來咧？</w:t>
            </w:r>
          </w:p>
          <w:p w:rsidR="00C22C34" w:rsidRPr="0070236F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0236F">
              <w:rPr>
                <w:rFonts w:ascii="標楷體" w:eastAsia="標楷體" w:hAnsi="標楷體" w:hint="eastAsia"/>
                <w:b/>
                <w:color w:val="339966"/>
                <w:szCs w:val="24"/>
              </w:rPr>
              <w:t>(5)結果咧？</w:t>
            </w:r>
          </w:p>
          <w:p w:rsidR="00C22C34" w:rsidRPr="0070236F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023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4.教師配合「鬥陣聽故事」頁面，請學生觀察內容，試著複誦故事內容。</w:t>
            </w:r>
          </w:p>
          <w:p w:rsidR="00C22C34" w:rsidRPr="002D497B" w:rsidRDefault="00C22C34" w:rsidP="00C22C34">
            <w:pPr>
              <w:pStyle w:val="1-1-1"/>
              <w:spacing w:before="100" w:beforeAutospacing="1" w:after="240" w:line="0" w:lineRule="atLeast"/>
              <w:ind w:leftChars="50" w:left="360" w:rightChars="50" w:right="120" w:hangingChars="100" w:hanging="240"/>
              <w:rPr>
                <w:rFonts w:ascii="標楷體" w:hAnsi="標楷體"/>
                <w:b/>
                <w:szCs w:val="24"/>
              </w:rPr>
            </w:pPr>
            <w:r w:rsidRPr="002D497B">
              <w:rPr>
                <w:rFonts w:ascii="標楷體" w:hAnsi="標楷體" w:hint="eastAsia"/>
                <w:b/>
                <w:color w:val="000000"/>
                <w:szCs w:val="24"/>
              </w:rPr>
              <w:t>5.教師先請表達能力較佳的學生示範，再分組派代表上臺演出，進行角色扮演。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6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.教學遊戲: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人體時鐘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.分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成兩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組比賽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lastRenderedPageBreak/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老師準備幾張小紙條，並寫下時</w:t>
            </w:r>
          </w:p>
          <w:p w:rsidR="00C22C34" w:rsidRPr="00A958F5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文鼎標楷注音" w:eastAsia="文鼎標楷注音" w:hAnsi="文鼎標楷注音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間，摺好放入小袋子候用。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.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表演者右手代表時針，左手代表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8064A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分針。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各組派一人猜拳，贏的鮮猜題，輸</w:t>
            </w:r>
          </w:p>
          <w:p w:rsidR="00C22C34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的派人抽小條，按小條上的時間比手</w:t>
            </w:r>
          </w:p>
          <w:p w:rsidR="00C22C34" w:rsidRPr="009E0CFF" w:rsidRDefault="00C22C34" w:rsidP="00C22C34">
            <w:pPr>
              <w:snapToGrid w:val="0"/>
              <w:spacing w:before="57" w:after="57" w:line="0" w:lineRule="atLeast"/>
              <w:ind w:leftChars="10" w:left="24" w:rightChars="10" w:right="24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畫腳，讓對方猜正確時間。</w:t>
            </w: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第二單元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5.遊戲參與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第十五週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12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05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12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09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1-1-4 能初步聽辨他人口頭表達的感受與情緒。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2-1-4 能唸唱童謠，並以簡單的語句複述所聽到的故事。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2-1-5 能初步運用閩南語表達對他人的關懷與禮貌。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2-1-6 能運用閩南語簡單表達感受、情緒與需求。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4-1-1 能養成基本的閩南語認讀能力。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4-1-2 能養成喜歡認讀閩南語的態度與習慣。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4-1-2 察覺自己與家人的溝通方式。</w:t>
            </w:r>
          </w:p>
          <w:p w:rsidR="00C22C34" w:rsidRPr="009E0CFF" w:rsidRDefault="00C22C34" w:rsidP="00FD1C2F">
            <w:pPr>
              <w:adjustRightInd w:val="0"/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第三單元　  </w:t>
            </w:r>
            <w:r>
              <w:rPr>
                <w:rFonts w:ascii="標楷體" w:eastAsia="標楷體" w:hAnsi="標楷體" w:hint="eastAsia"/>
                <w:b/>
                <w:szCs w:val="24"/>
              </w:rPr>
              <w:t>歡喜過新年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第五課　 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過年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一、引起動機</w:t>
            </w:r>
          </w:p>
          <w:p w:rsidR="00C22C34" w:rsidRPr="00100711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1.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Y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ouTube影片欣賞: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 xml:space="preserve">  新年的傳說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</w:p>
          <w:p w:rsidR="00C22C34" w:rsidRPr="00100711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2.影片問題討論</w:t>
            </w:r>
          </w:p>
          <w:p w:rsidR="00C22C34" w:rsidRPr="009E0CFF" w:rsidRDefault="00C22C34" w:rsidP="00C22C34">
            <w:pPr>
              <w:pStyle w:val="1-1-1"/>
              <w:spacing w:before="57" w:after="57" w:line="240" w:lineRule="auto"/>
              <w:ind w:leftChars="10" w:left="24" w:rightChars="10" w:right="24" w:firstLine="0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color w:val="008000"/>
                <w:szCs w:val="24"/>
              </w:rPr>
              <w:t>二</w:t>
            </w:r>
            <w:r>
              <w:rPr>
                <w:rFonts w:ascii="文鼎標楷注音" w:eastAsia="文鼎標楷注音" w:hAnsi="標楷體" w:hint="eastAsia"/>
                <w:b/>
                <w:color w:val="008000"/>
                <w:szCs w:val="24"/>
              </w:rPr>
              <w:t>、</w:t>
            </w:r>
            <w:r w:rsidRPr="009E0CFF">
              <w:rPr>
                <w:rFonts w:ascii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9E0CFF">
              <w:rPr>
                <w:rFonts w:ascii="標楷體" w:eastAsia="標楷體" w:hAnsi="標楷體"/>
                <w:b/>
                <w:color w:val="339966"/>
                <w:szCs w:val="24"/>
              </w:rPr>
              <w:t>1.</w:t>
            </w:r>
            <w:r w:rsidRPr="009E0CFF">
              <w:rPr>
                <w:rFonts w:ascii="標楷體" w:eastAsia="標楷體" w:hAnsi="標楷體" w:hint="eastAsia"/>
                <w:b/>
                <w:color w:val="339966"/>
                <w:szCs w:val="24"/>
              </w:rPr>
              <w:t>教師提問：教室裡的物品數量。訓練學生的觀察力，對數字的認知程度。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9E0CFF">
              <w:rPr>
                <w:rFonts w:ascii="標楷體" w:eastAsia="標楷體" w:hAnsi="標楷體"/>
                <w:b/>
                <w:color w:val="339966"/>
                <w:szCs w:val="24"/>
              </w:rPr>
              <w:t>2.</w:t>
            </w:r>
            <w:r w:rsidRPr="009E0CFF">
              <w:rPr>
                <w:rFonts w:ascii="標楷體" w:eastAsia="標楷體" w:hAnsi="標楷體" w:hint="eastAsia"/>
                <w:b/>
                <w:color w:val="339966"/>
                <w:szCs w:val="24"/>
              </w:rPr>
              <w:t>指導學生欣賞並觀察課文情境圖。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9E0CFF">
              <w:rPr>
                <w:rFonts w:ascii="標楷體" w:eastAsia="標楷體" w:hAnsi="標楷體"/>
                <w:b/>
                <w:color w:val="339966"/>
                <w:szCs w:val="24"/>
              </w:rPr>
              <w:t>3.</w:t>
            </w:r>
            <w:r w:rsidRPr="009E0CFF">
              <w:rPr>
                <w:rFonts w:ascii="標楷體" w:eastAsia="標楷體" w:hAnsi="標楷體" w:hint="eastAsia"/>
                <w:b/>
                <w:color w:val="339966"/>
                <w:szCs w:val="24"/>
              </w:rPr>
              <w:t>教師提問：「圖中有什麼動物？各有幾隻？」讓學生進行搶答。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4.教師播放教學媒體指導學生念誦本課課文。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D60093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5.教師播放教學媒體指導學生吟唱本課歌曲。</w:t>
            </w: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jc w:val="both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第三單元第五課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jc w:val="both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自編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教材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選自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Y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ouTube影片欣賞: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新年的傳說</w:t>
            </w:r>
          </w:p>
          <w:p w:rsidR="00C22C34" w:rsidRPr="009E0CFF" w:rsidRDefault="0031472F" w:rsidP="00C22C34">
            <w:pPr>
              <w:adjustRightInd w:val="0"/>
              <w:snapToGrid w:val="0"/>
              <w:spacing w:line="280" w:lineRule="exact"/>
              <w:ind w:left="600" w:hangingChars="250" w:hanging="600"/>
              <w:jc w:val="both"/>
              <w:rPr>
                <w:rFonts w:ascii="標楷體" w:eastAsia="標楷體" w:hAnsi="標楷體"/>
                <w:b/>
                <w:color w:val="C0504D"/>
                <w:szCs w:val="24"/>
              </w:rPr>
            </w:pPr>
            <w:hyperlink r:id="rId17" w:history="1">
              <w:r w:rsidR="00C22C34" w:rsidRPr="0080358C">
                <w:rPr>
                  <w:rStyle w:val="af2"/>
                  <w:rFonts w:ascii="標楷體" w:eastAsia="標楷體" w:hAnsi="標楷體"/>
                  <w:b/>
                  <w:szCs w:val="24"/>
                </w:rPr>
                <w:t>http://www.youtube.com/watch?v=mRWB6v1z0AM</w:t>
              </w:r>
            </w:hyperlink>
            <w:r w:rsidR="00C22C34">
              <w:rPr>
                <w:rFonts w:ascii="標楷體" w:eastAsia="標楷體" w:hAnsi="標楷體" w:hint="eastAsia"/>
                <w:b/>
                <w:color w:val="C0504D"/>
                <w:szCs w:val="24"/>
              </w:rPr>
              <w:t xml:space="preserve"> 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第十六週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12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12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12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1-1-4 能初步聽辨他人口頭表達的感受與情緒。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2-1-4 能唸唱童謠，並以簡單的語句複述所聽到的故事。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2-1-5 能初步運用閩南語表達對他人的關懷與禮貌。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2-1-6 能運用閩南語簡單表達感受、情緒與需求。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4-1-1 能養成基本的閩南語認讀能力。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4-1-2 能養成喜歡認讀閩南語的態度與習慣。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4-1-2 察覺自己與家人的溝通方式。</w:t>
            </w:r>
          </w:p>
          <w:p w:rsidR="00C22C34" w:rsidRPr="009E0CFF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第三單元　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歡喜過新年</w:t>
            </w:r>
          </w:p>
          <w:p w:rsidR="00C22C34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第五課　 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過年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一、引起動機</w:t>
            </w:r>
          </w:p>
          <w:p w:rsidR="00C22C34" w:rsidRPr="00100711" w:rsidRDefault="00C22C34" w:rsidP="00FD1C2F">
            <w:pPr>
              <w:spacing w:afterLines="50" w:line="0" w:lineRule="atLeast"/>
              <w:ind w:left="240" w:rightChars="50" w:right="120" w:hangingChars="100" w:hanging="240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1快過年，阿瑞跟著爺爺去迪化街辦年貨，年貨大街-迪化街，有琳琅滿目的南北貨</w:t>
            </w:r>
            <w:r w:rsidRPr="00100711">
              <w:rPr>
                <w:rFonts w:ascii="文鼎標楷注音" w:eastAsia="文鼎標楷注音" w:hAnsi="標楷體" w:hint="eastAsia"/>
                <w:b/>
                <w:color w:val="0070C0"/>
                <w:szCs w:val="24"/>
              </w:rPr>
              <w:t>、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零食</w:t>
            </w:r>
            <w:r w:rsidRPr="00100711">
              <w:rPr>
                <w:rFonts w:ascii="文鼎標楷注音" w:eastAsia="文鼎標楷注音" w:hAnsi="標楷體" w:hint="eastAsia"/>
                <w:b/>
                <w:color w:val="0070C0"/>
                <w:szCs w:val="24"/>
              </w:rPr>
              <w:t>、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中藥材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…</w:t>
            </w: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，你認識幾種呢?</w:t>
            </w:r>
          </w:p>
          <w:p w:rsidR="00C22C34" w:rsidRPr="00100711" w:rsidRDefault="00C22C34" w:rsidP="00FD1C2F">
            <w:pPr>
              <w:spacing w:afterLines="50" w:line="0" w:lineRule="atLeast"/>
              <w:ind w:left="240" w:rightChars="50" w:right="120" w:hangingChars="100" w:hanging="240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2.問題討論</w:t>
            </w:r>
          </w:p>
          <w:p w:rsidR="00C22C34" w:rsidRPr="009E0CFF" w:rsidRDefault="00C22C34" w:rsidP="00C22C34">
            <w:pPr>
              <w:pStyle w:val="1-1-1"/>
              <w:spacing w:before="57" w:after="57" w:line="240" w:lineRule="auto"/>
              <w:ind w:leftChars="10" w:left="24" w:rightChars="10" w:right="24" w:firstLine="0"/>
              <w:rPr>
                <w:rFonts w:ascii="標楷體" w:hAnsi="標楷體"/>
                <w:b/>
                <w:color w:val="008000"/>
                <w:szCs w:val="24"/>
              </w:rPr>
            </w:pPr>
            <w:r>
              <w:rPr>
                <w:rFonts w:ascii="標楷體" w:hAnsi="標楷體" w:hint="eastAsia"/>
                <w:b/>
                <w:color w:val="008000"/>
                <w:szCs w:val="24"/>
              </w:rPr>
              <w:t>二</w:t>
            </w:r>
            <w:r>
              <w:rPr>
                <w:rFonts w:ascii="文鼎標楷注音" w:eastAsia="文鼎標楷注音" w:hAnsi="標楷體" w:hint="eastAsia"/>
                <w:b/>
                <w:color w:val="008000"/>
                <w:szCs w:val="24"/>
              </w:rPr>
              <w:t>、</w:t>
            </w:r>
            <w:r w:rsidRPr="009E0CFF">
              <w:rPr>
                <w:rFonts w:ascii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565F28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65F28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1.教師配合教學媒體播放，引導學生認識各種過年傳統習俗，並補充其他與過年相關民俗吉祥話。</w:t>
            </w:r>
          </w:p>
          <w:p w:rsidR="00C22C34" w:rsidRPr="00565F28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65F28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2.請學生依次在課本上指出正確的語詞，並跟著念誦。</w:t>
            </w:r>
          </w:p>
          <w:p w:rsidR="00C22C34" w:rsidRPr="00565F28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65F28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3.教師請學生發表過年期間，家裡會有哪些活動。如：除舊佈新大掃除、放鞭炮、守歲、走春等。</w:t>
            </w:r>
          </w:p>
          <w:p w:rsidR="00C22C34" w:rsidRPr="00565F28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65F28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4.提醒學生過年期間家裡採買許多年貨和應景的零食，如：瓜子、糖仔、塗豆等，而這些食物大多是高熱量，教師可提醒學生不宜吃太多，以免造成身體負擔。</w:t>
            </w:r>
          </w:p>
          <w:p w:rsidR="00C22C34" w:rsidRPr="00565F28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65F28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5.教師利用「綴我唸」的對話引導學生跟讀，並可請學生試著換句話說以及利用對話造句，提升閩南語口語能</w:t>
            </w:r>
            <w:r w:rsidRPr="00565F28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力。</w:t>
            </w:r>
          </w:p>
          <w:p w:rsidR="00C22C34" w:rsidRPr="00565F28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65F28">
              <w:rPr>
                <w:rFonts w:ascii="標楷體" w:eastAsia="標楷體" w:hAnsi="標楷體" w:hint="eastAsia"/>
                <w:b/>
                <w:color w:val="000000"/>
                <w:szCs w:val="24"/>
              </w:rPr>
              <w:t>6.教師配合「聽看覓‧講看覓」頁面，請學生上臺說說看，圖裡在講些什麼。</w:t>
            </w:r>
          </w:p>
          <w:p w:rsidR="00C22C34" w:rsidRDefault="00C22C34" w:rsidP="00FD1C2F">
            <w:pPr>
              <w:snapToGrid w:val="0"/>
              <w:spacing w:afterLines="50"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65F28">
              <w:rPr>
                <w:rFonts w:ascii="標楷體" w:eastAsia="標楷體" w:hAnsi="標楷體" w:hint="eastAsia"/>
                <w:b/>
                <w:color w:val="000000"/>
                <w:szCs w:val="24"/>
              </w:rPr>
              <w:t>7.教師徵求學生上臺做情境講解介紹，以增進切磋的練習機會。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bCs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第三單元第五課</w:t>
            </w:r>
          </w:p>
          <w:p w:rsidR="00C22C34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自編</w:t>
            </w:r>
            <w:r w:rsidRPr="00100711">
              <w:rPr>
                <w:rFonts w:ascii="標楷體" w:eastAsia="標楷體" w:hAnsi="標楷體"/>
                <w:b/>
                <w:color w:val="0070C0"/>
                <w:szCs w:val="24"/>
              </w:rPr>
              <w:t>教材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選自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出版社:青林國際出版</w:t>
            </w:r>
          </w:p>
          <w:p w:rsidR="00C22C34" w:rsidRPr="00100711" w:rsidRDefault="00C22C34" w:rsidP="00C22C34">
            <w:pPr>
              <w:adjustRightInd w:val="0"/>
              <w:snapToGrid w:val="0"/>
              <w:spacing w:line="280" w:lineRule="exact"/>
              <w:ind w:left="601" w:hangingChars="250" w:hanging="601"/>
              <w:jc w:val="both"/>
              <w:rPr>
                <w:rStyle w:val="downloadlinkage1"/>
                <w:rFonts w:ascii="標楷體" w:eastAsia="標楷體" w:hAnsi="標楷體"/>
                <w:bCs w:val="0"/>
                <w:color w:val="0070C0"/>
                <w:sz w:val="24"/>
                <w:szCs w:val="24"/>
              </w:rPr>
            </w:pPr>
            <w:r w:rsidRPr="00100711">
              <w:rPr>
                <w:rFonts w:ascii="標楷體" w:eastAsia="標楷體" w:hAnsi="標楷體" w:hint="eastAsia"/>
                <w:b/>
                <w:color w:val="0070C0"/>
                <w:szCs w:val="24"/>
              </w:rPr>
              <w:t>作者:朱秀芳</w:t>
            </w:r>
          </w:p>
          <w:p w:rsidR="00C22C34" w:rsidRDefault="0031472F" w:rsidP="00C22C34">
            <w:pP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begin"/>
            </w:r>
            <w:r w:rsidR="00C22C34"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instrText xml:space="preserve"> INCLUDEPICTURE "http://pic.pimg.tw/kellywu1010/1390707343-909885540_n.jpg?v=1390707344" \* MERGEFORMATINET </w:instrText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begin"/>
            </w:r>
            <w:r w:rsidR="00C22C34"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instrText xml:space="preserve"> INCLUDEPICTURE  "http://pic.pimg.tw/kellywu1010/1390707343-909885540_n.jpg?v=1390707344" \* MERGEFORMATINET </w:instrText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begin"/>
            </w:r>
            <w:r w:rsidR="00C22C34"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instrText xml:space="preserve"> INCLUDEPICTURE  "http://pic.pimg.tw/kellywu1010/1390707343-909885540_n.jpg?v=1390707344" \* MERGEFORMATINET </w:instrText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begin"/>
            </w:r>
            <w:r w:rsidR="00C22C34"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instrText xml:space="preserve"> INCLUDEPICTURE  "http://pic.pimg.tw/kellywu1010/1390707343-909885540_n.jpg?v=1390707344" \* MERGEFORMATINET </w:instrText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begin"/>
            </w:r>
            <w:r w:rsidR="000A2F78"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instrText xml:space="preserve"> INCLUDEPICTURE  "http://pic.pimg.tw/kellywu1010/1390707343-909885540_n.jpg?v=1390707344" \* MERGEFORMATINET </w:instrText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separate"/>
            </w:r>
            <w:r w:rsidR="00FD1C2F" w:rsidRPr="0031472F"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pict>
                <v:shape id="_x0000_i1027" type="#_x0000_t75" alt="走，去迪化街買年貨coverM" style="width:110.25pt;height:145.5pt">
                  <v:imagedata r:id="rId18" r:href="rId19"/>
                </v:shape>
              </w:pict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  <w:fldChar w:fldCharType="end"/>
            </w:r>
          </w:p>
          <w:p w:rsidR="00C22C34" w:rsidRDefault="00C22C34" w:rsidP="00C22C34">
            <w:pPr>
              <w:rPr>
                <w:rFonts w:ascii="Arial" w:hAnsi="Arial" w:cs="Arial"/>
                <w:color w:val="333333"/>
                <w:spacing w:val="23"/>
                <w:sz w:val="28"/>
                <w:szCs w:val="28"/>
              </w:rPr>
            </w:pPr>
          </w:p>
          <w:p w:rsidR="00C22C34" w:rsidRPr="00577A80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 w:rsidRPr="00577A80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配合康軒版生活課本</w:t>
            </w:r>
          </w:p>
          <w:p w:rsidR="00C22C34" w:rsidRPr="00577A80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 w:rsidRPr="00577A80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第三冊第六單元</w:t>
            </w:r>
          </w:p>
          <w:p w:rsidR="00C22C34" w:rsidRPr="00577A80" w:rsidRDefault="00C22C34" w:rsidP="00C22C34">
            <w:pPr>
              <w:rPr>
                <w:rStyle w:val="aa"/>
                <w:rFonts w:ascii="標楷體" w:eastAsia="標楷體" w:hAnsi="標楷體"/>
                <w:color w:val="C45911"/>
                <w:szCs w:val="24"/>
              </w:rPr>
            </w:pPr>
            <w:r w:rsidRPr="00577A80">
              <w:rPr>
                <w:rStyle w:val="aa"/>
                <w:rFonts w:ascii="標楷體" w:eastAsia="標楷體" w:hAnsi="標楷體" w:hint="eastAsia"/>
                <w:color w:val="C45911"/>
                <w:szCs w:val="24"/>
              </w:rPr>
              <w:t>米食大探索</w:t>
            </w:r>
          </w:p>
          <w:p w:rsidR="00C22C34" w:rsidRPr="00D53CBF" w:rsidRDefault="00C22C34" w:rsidP="00C22C34">
            <w:pPr>
              <w:rPr>
                <w:rFonts w:ascii="標楷體" w:eastAsia="標楷體" w:hAnsi="標楷體"/>
                <w:szCs w:val="24"/>
              </w:rPr>
            </w:pPr>
            <w:r w:rsidRPr="00577A80">
              <w:rPr>
                <w:rStyle w:val="aa"/>
                <w:rFonts w:ascii="標楷體" w:eastAsia="標楷體" w:hAnsi="標楷體" w:hint="eastAsia"/>
                <w:color w:val="C45911"/>
              </w:rPr>
              <w:t>生活教學媒體</w:t>
            </w: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5.遊戲參與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6.分組競賽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第十七週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12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19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12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1-1-4 能初步聽辨他人口頭表達的感受與情緒。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2-1-4 能唸唱童謠，並以簡單的語句複述所聽到的故事。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2-1-5 能初步運用閩南語表達對他人的關懷與禮貌。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2-1-6 能運用閩南語簡單表達感受、情緒與需求。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4-1-1 能養成基本的閩南語認讀能力。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4-1-2 能養成喜歡認讀閩南語的態度與習慣。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4-1-2 察覺自己與家人的溝通方式。</w:t>
            </w: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第三單元　  </w:t>
            </w:r>
            <w:r>
              <w:rPr>
                <w:rFonts w:ascii="標楷體" w:eastAsia="標楷體" w:hAnsi="標楷體" w:hint="eastAsia"/>
                <w:b/>
                <w:szCs w:val="24"/>
              </w:rPr>
              <w:t>歡喜過新年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第五課　 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過年</w:t>
            </w:r>
          </w:p>
          <w:p w:rsidR="00C22C34" w:rsidRPr="009E0CFF" w:rsidRDefault="00C22C34" w:rsidP="00C22C34">
            <w:pPr>
              <w:pStyle w:val="1-1-1"/>
              <w:spacing w:before="57" w:after="57" w:line="240" w:lineRule="auto"/>
              <w:ind w:leftChars="10" w:left="24" w:rightChars="10" w:right="24" w:firstLine="0"/>
              <w:rPr>
                <w:rFonts w:ascii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5E62F2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62F2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1.教師將教學媒體選至練習以及複習頁面，並請學生也同時翻到此頁。</w:t>
            </w:r>
          </w:p>
          <w:p w:rsidR="00C22C34" w:rsidRPr="005E62F2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62F2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2.教師依題目設計方式說明作答方式。</w:t>
            </w:r>
          </w:p>
          <w:p w:rsidR="00C22C34" w:rsidRPr="005E62F2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62F2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3.播放教學媒體，引導學生作答。</w:t>
            </w:r>
          </w:p>
          <w:p w:rsidR="00C22C34" w:rsidRPr="005E62F2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62F2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4.教師檢查學生的答案是否正確。</w:t>
            </w:r>
          </w:p>
          <w:p w:rsidR="00C22C34" w:rsidRPr="005E62F2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62F2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5.師生一起討論題目答案，不是答案的圖案也一併討論情境內容。</w:t>
            </w:r>
          </w:p>
          <w:p w:rsidR="00C22C34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E62F2">
              <w:rPr>
                <w:rFonts w:ascii="標楷體" w:eastAsia="標楷體" w:hAnsi="標楷體" w:hint="eastAsia"/>
                <w:b/>
                <w:color w:val="000000"/>
                <w:szCs w:val="24"/>
              </w:rPr>
              <w:t>6.教師請學生跟讀教學媒體內容，教師領讀三次後，可以國語提問學生，再請學生以閩南語翻譯，答對者給予嘉獎。</w:t>
            </w:r>
          </w:p>
          <w:p w:rsidR="00C22C34" w:rsidRPr="009E0CFF" w:rsidRDefault="00C22C34" w:rsidP="00FD1C2F">
            <w:pPr>
              <w:snapToGrid w:val="0"/>
              <w:spacing w:afterLines="50" w:line="0" w:lineRule="atLeas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7</w:t>
            </w:r>
            <w:r w:rsidRPr="00565F28">
              <w:rPr>
                <w:rFonts w:ascii="標楷體" w:eastAsia="標楷體" w:hAnsi="標楷體" w:hint="eastAsia"/>
                <w:b/>
                <w:color w:val="7030A0"/>
                <w:szCs w:val="24"/>
              </w:rPr>
              <w:t>.教學遊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戲: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好話大車拼</w:t>
            </w:r>
          </w:p>
          <w:p w:rsidR="00C22C34" w:rsidRPr="009E0CFF" w:rsidRDefault="00C22C34" w:rsidP="00C22C34">
            <w:pPr>
              <w:snapToGrid w:val="0"/>
              <w:spacing w:after="50"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.分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二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組比賽</w:t>
            </w:r>
          </w:p>
          <w:p w:rsidR="00C22C34" w:rsidRDefault="00C22C34" w:rsidP="00C22C34">
            <w:pPr>
              <w:snapToGrid w:val="0"/>
              <w:spacing w:after="50"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以猜拳決定誰先發。</w:t>
            </w:r>
          </w:p>
          <w:p w:rsidR="00C22C34" w:rsidRDefault="00C22C34" w:rsidP="00C22C34">
            <w:pPr>
              <w:snapToGrid w:val="0"/>
              <w:spacing w:after="50"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贏的先說吉祥話，輸方要接下一句</w:t>
            </w:r>
          </w:p>
          <w:p w:rsidR="00C22C34" w:rsidRPr="009E0CFF" w:rsidRDefault="00C22C34" w:rsidP="00C22C34">
            <w:pPr>
              <w:snapToGrid w:val="0"/>
              <w:spacing w:after="50"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8064A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lastRenderedPageBreak/>
              <w:t xml:space="preserve">   不同的吉祥話。</w:t>
            </w:r>
          </w:p>
          <w:p w:rsidR="00C22C34" w:rsidRDefault="00C22C34" w:rsidP="00C22C34">
            <w:pPr>
              <w:snapToGrid w:val="0"/>
              <w:spacing w:after="50"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  <w:r w:rsidRPr="009E0CFF">
              <w:rPr>
                <w:rFonts w:ascii="標楷體" w:eastAsia="標楷體" w:hAnsi="標楷體" w:hint="eastAsia"/>
                <w:b/>
                <w:color w:val="7030A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五秒鐘內說不出，即失敗淘汰換</w:t>
            </w:r>
          </w:p>
          <w:p w:rsidR="00C22C34" w:rsidRDefault="00C22C34" w:rsidP="00C22C34">
            <w:pPr>
              <w:snapToGrid w:val="0"/>
              <w:spacing w:after="50"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  人上場。</w:t>
            </w:r>
          </w:p>
          <w:p w:rsidR="00C22C34" w:rsidRPr="009E0CFF" w:rsidRDefault="00C22C34" w:rsidP="00C22C34">
            <w:pPr>
              <w:snapToGrid w:val="0"/>
              <w:spacing w:after="50"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 (5).看哪一組先輪完為敗方。</w:t>
            </w: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27658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bCs w:val="0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第三單元第五課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5.遊戲參與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6.分組競賽</w:t>
            </w:r>
          </w:p>
          <w:p w:rsidR="00C22C34" w:rsidRPr="00E85D4D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第十八週</w:t>
            </w:r>
          </w:p>
          <w:p w:rsidR="00C22C34" w:rsidRPr="00C22C34" w:rsidRDefault="00C22C34" w:rsidP="005C5AAB">
            <w:pPr>
              <w:ind w:leftChars="10" w:left="24" w:rightChars="10" w:right="24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12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26</w:t>
            </w:r>
            <w:r w:rsidR="005C5AAB">
              <w:rPr>
                <w:rFonts w:ascii="標楷體" w:eastAsia="標楷體" w:hAnsi="標楷體"/>
                <w:color w:val="FF0000"/>
              </w:rPr>
              <w:t>-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12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3</w:t>
            </w:r>
            <w:r w:rsidRPr="00C22C34">
              <w:rPr>
                <w:rFonts w:ascii="標楷體" w:eastAsia="標楷體" w:hAnsi="標楷體"/>
                <w:color w:val="FF0000"/>
              </w:rPr>
              <w:t>0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1-1-1 能聽懂日常生活中的簡短語句。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1-1-2 能初步聽辨教師教學語言及教學內容。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1-1-5 能養成注意聆聽閩南語的態度與習慣。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2-1-1 能說出日常生活中的基本語詞及簡短語句。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2-1-2 能運用閩南語進行簡單對話。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2-1-4 能唸唱童謠，並以簡單的語句複述所聽到的故事。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2-1-5 能初步運用閩南語簡單表達感受、情緒與需求。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2-1-7 能養成樂意說閩南語的態度與習慣。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FF"/>
                <w:szCs w:val="24"/>
              </w:rPr>
              <w:t>4-1-2 察覺自己與家人的溝通方式。</w:t>
            </w: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 xml:space="preserve">第三單元　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歡喜過新年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>鬥陣聽故事三</w:t>
            </w:r>
          </w:p>
          <w:p w:rsidR="00C22C34" w:rsidRPr="009E0CFF" w:rsidRDefault="00C22C34" w:rsidP="00C22C34">
            <w:pPr>
              <w:pStyle w:val="1-1-1"/>
              <w:spacing w:before="57" w:after="57" w:line="240" w:lineRule="auto"/>
              <w:ind w:leftChars="10" w:left="24" w:rightChars="10" w:right="24" w:firstLine="0"/>
              <w:rPr>
                <w:rFonts w:ascii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647648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47648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1.教師播放教學媒體，帶領學生一起複習第一～五課課文以及語詞。</w:t>
            </w:r>
          </w:p>
          <w:p w:rsidR="00C22C34" w:rsidRPr="00647648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47648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2.學生輪流上臺清唱第一～五課課文歌曲或朗讀課文，藉此訓練上臺的膽量及從容的臺風。</w:t>
            </w:r>
          </w:p>
          <w:p w:rsidR="00C22C34" w:rsidRPr="00647648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647648">
              <w:rPr>
                <w:rFonts w:ascii="標楷體" w:eastAsia="標楷體" w:hAnsi="標楷體" w:hint="eastAsia"/>
                <w:b/>
                <w:color w:val="339966"/>
                <w:szCs w:val="24"/>
              </w:rPr>
              <w:t>3.教師播放教學媒體，請學生安靜聆聽故事內容。播放一次後，教師依照人、事、時、地、物五大原則提問，引導學生注意故事重點。</w:t>
            </w:r>
          </w:p>
          <w:p w:rsidR="00C22C34" w:rsidRPr="00647648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647648">
              <w:rPr>
                <w:rFonts w:ascii="標楷體" w:eastAsia="標楷體" w:hAnsi="標楷體" w:hint="eastAsia"/>
                <w:b/>
                <w:color w:val="339966"/>
                <w:szCs w:val="24"/>
              </w:rPr>
              <w:t>(1)故事中出現啥物人？</w:t>
            </w:r>
          </w:p>
          <w:p w:rsidR="00C22C34" w:rsidRPr="00647648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647648">
              <w:rPr>
                <w:rFonts w:ascii="標楷體" w:eastAsia="標楷體" w:hAnsi="標楷體" w:hint="eastAsia"/>
                <w:b/>
                <w:color w:val="339966"/>
                <w:szCs w:val="24"/>
              </w:rPr>
              <w:t>(2)發生佇佗位？</w:t>
            </w:r>
          </w:p>
          <w:p w:rsidR="00C22C34" w:rsidRPr="00647648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339966"/>
                <w:szCs w:val="24"/>
              </w:rPr>
            </w:pPr>
            <w:r w:rsidRPr="00647648">
              <w:rPr>
                <w:rFonts w:ascii="標楷體" w:eastAsia="標楷體" w:hAnsi="標楷體" w:hint="eastAsia"/>
                <w:b/>
                <w:color w:val="339966"/>
                <w:szCs w:val="24"/>
              </w:rPr>
              <w:t>(3)發生啥物代誌？</w:t>
            </w:r>
          </w:p>
          <w:p w:rsidR="00C22C34" w:rsidRPr="00647648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47648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4.教師揭示「鬥陣聽故事」頁面，請學生觀察情境圖，試著複誦故事內容。</w:t>
            </w:r>
          </w:p>
          <w:p w:rsidR="00C22C34" w:rsidRPr="00647648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47648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5.教師先請表達能力較佳的學生示範，再分組派代表上臺演出，進行角色扮演。</w:t>
            </w:r>
          </w:p>
          <w:p w:rsidR="00C22C34" w:rsidRPr="00BE784E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BE784E">
              <w:rPr>
                <w:rFonts w:ascii="標楷體" w:eastAsia="標楷體" w:hAnsi="標楷體" w:hint="eastAsia"/>
                <w:b/>
                <w:color w:val="7030A0"/>
                <w:szCs w:val="24"/>
              </w:rPr>
              <w:t>6.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教學遊戲</w:t>
            </w:r>
            <w:r w:rsidRPr="00BE784E">
              <w:rPr>
                <w:rFonts w:ascii="標楷體" w:eastAsia="標楷體" w:hAnsi="標楷體" w:hint="eastAsia"/>
                <w:b/>
                <w:color w:val="7030A0"/>
                <w:szCs w:val="24"/>
              </w:rPr>
              <w:t>—賓果遊戲</w:t>
            </w:r>
          </w:p>
          <w:p w:rsidR="00C22C34" w:rsidRPr="00BE784E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BE784E">
              <w:rPr>
                <w:rFonts w:ascii="標楷體" w:eastAsia="標楷體" w:hAnsi="標楷體" w:hint="eastAsia"/>
                <w:b/>
                <w:color w:val="7030A0"/>
                <w:szCs w:val="24"/>
              </w:rPr>
              <w:lastRenderedPageBreak/>
              <w:t>(1)教師請學生準備一個空白紙張，並在紙張上面畫上5X5的表格。</w:t>
            </w:r>
          </w:p>
          <w:p w:rsidR="00C22C34" w:rsidRPr="00BE784E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BE784E">
              <w:rPr>
                <w:rFonts w:ascii="標楷體" w:eastAsia="標楷體" w:hAnsi="標楷體" w:hint="eastAsia"/>
                <w:b/>
                <w:color w:val="7030A0"/>
                <w:szCs w:val="24"/>
              </w:rPr>
              <w:t>(2)請學生在每個空格任意填寫一到五課語詞遊樂園語詞。</w:t>
            </w:r>
          </w:p>
          <w:p w:rsidR="00C22C34" w:rsidRPr="00BE784E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BE784E">
              <w:rPr>
                <w:rFonts w:ascii="標楷體" w:eastAsia="標楷體" w:hAnsi="標楷體" w:hint="eastAsia"/>
                <w:b/>
                <w:color w:val="7030A0"/>
                <w:szCs w:val="24"/>
              </w:rPr>
              <w:t>(3)由一位教師任意喊出一個語詞。</w:t>
            </w:r>
          </w:p>
          <w:p w:rsidR="00C22C34" w:rsidRPr="00BE784E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BE784E">
              <w:rPr>
                <w:rFonts w:ascii="標楷體" w:eastAsia="標楷體" w:hAnsi="標楷體" w:hint="eastAsia"/>
                <w:b/>
                <w:color w:val="7030A0"/>
                <w:szCs w:val="24"/>
              </w:rPr>
              <w:t>(4)全班同學將聽到的語詞在賓果卡上做記號。</w:t>
            </w:r>
          </w:p>
          <w:p w:rsidR="00C22C34" w:rsidRPr="00BE784E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993366"/>
                <w:szCs w:val="24"/>
              </w:rPr>
            </w:pPr>
            <w:r w:rsidRPr="00BE784E">
              <w:rPr>
                <w:rFonts w:ascii="標楷體" w:eastAsia="標楷體" w:hAnsi="標楷體" w:hint="eastAsia"/>
                <w:b/>
                <w:color w:val="7030A0"/>
                <w:szCs w:val="24"/>
              </w:rPr>
              <w:t>(5)最先連成三條直線者須喊出「賓果」，並獲得勝利</w:t>
            </w:r>
            <w:r w:rsidRPr="00BE784E">
              <w:rPr>
                <w:rFonts w:ascii="標楷體" w:eastAsia="標楷體" w:hAnsi="標楷體" w:hint="eastAsia"/>
                <w:b/>
                <w:color w:val="993366"/>
                <w:szCs w:val="24"/>
              </w:rPr>
              <w:t>。</w:t>
            </w:r>
          </w:p>
          <w:p w:rsidR="00C22C34" w:rsidRPr="009E0CFF" w:rsidRDefault="00C22C34" w:rsidP="00C22C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spacing w:line="0" w:lineRule="atLeast"/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5.遊戲參與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第十九週</w:t>
            </w:r>
          </w:p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02</w:t>
            </w:r>
            <w:r w:rsidRPr="00C22C34">
              <w:rPr>
                <w:rFonts w:ascii="標楷體" w:eastAsia="標楷體" w:hAnsi="標楷體"/>
                <w:color w:val="FF0000"/>
              </w:rPr>
              <w:t>－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06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1-1-1 能聽懂日常生活中的簡短語句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1-1-3 能運用視聽媒材提升聆聽的能力。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2-1-4 能唸唱童謠，並以簡單的語句複述所聽到的故事。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2-1-7 能養成樂意說閩南語的態度與習慣。</w:t>
            </w:r>
          </w:p>
          <w:p w:rsidR="00C22C34" w:rsidRPr="00C70853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C70853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0853">
              <w:rPr>
                <w:rFonts w:ascii="標楷體" w:eastAsia="標楷體" w:hAnsi="標楷體" w:hint="eastAsia"/>
                <w:b/>
                <w:color w:val="FFC000"/>
                <w:szCs w:val="24"/>
              </w:rPr>
              <w:t>1-1-1 能運用五官觀察體驗、探究環境中的事物。</w:t>
            </w: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囡仔歌 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白翎鷥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2F65A0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F65A0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1.教師請學生說一說是否看過白鷺鷥？並可請學生說一說白鷺鷥都出現在什麼地方？</w:t>
            </w:r>
          </w:p>
          <w:p w:rsidR="00C22C34" w:rsidRPr="002F65A0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F65A0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2.教師可配合教學媒體，帶領學生一句一句念誦歌詞，待熟練後，再由全班齊誦。</w:t>
            </w:r>
          </w:p>
          <w:p w:rsidR="00C22C34" w:rsidRPr="002F65A0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F65A0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3.教師解說歌詞內容及解釋新詞，讓學生更了解文意。</w:t>
            </w:r>
          </w:p>
          <w:p w:rsidR="00C22C34" w:rsidRPr="002F65A0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F65A0">
              <w:rPr>
                <w:rFonts w:ascii="標楷體" w:eastAsia="標楷體" w:hAnsi="標楷體" w:hint="eastAsia"/>
                <w:b/>
                <w:color w:val="000000"/>
                <w:szCs w:val="24"/>
              </w:rPr>
              <w:t>4.教師配合教學媒體，教學生歡唱歌曲。</w:t>
            </w:r>
          </w:p>
          <w:p w:rsidR="00C22C34" w:rsidRPr="002F65A0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F65A0">
              <w:rPr>
                <w:rFonts w:ascii="標楷體" w:eastAsia="標楷體" w:hAnsi="標楷體" w:hint="eastAsia"/>
                <w:b/>
                <w:color w:val="000000"/>
                <w:szCs w:val="24"/>
              </w:rPr>
              <w:t>5.教師可以全班齊唱、分組輪唱等方式，讓學生感受歌曲中的情境。</w:t>
            </w:r>
          </w:p>
          <w:p w:rsidR="00C22C34" w:rsidRPr="002F65A0" w:rsidRDefault="00C22C34" w:rsidP="00C22C34">
            <w:pPr>
              <w:snapToGrid w:val="0"/>
              <w:spacing w:before="57" w:after="57"/>
              <w:ind w:leftChars="10" w:left="24" w:rightChars="10" w:right="24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課堂問答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參與討論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/>
                <w:szCs w:val="24"/>
              </w:rPr>
              <w:t xml:space="preserve"> 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961347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lastRenderedPageBreak/>
              <w:t>第廿週</w:t>
            </w:r>
          </w:p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09</w:t>
            </w:r>
            <w:r w:rsidRPr="00C22C34">
              <w:rPr>
                <w:rFonts w:ascii="標楷體" w:eastAsia="標楷體" w:hAnsi="標楷體"/>
                <w:color w:val="FF0000"/>
              </w:rPr>
              <w:t>－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</w:t>
            </w:r>
            <w:r w:rsidRPr="00C22C34"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2583" w:type="dxa"/>
            <w:shd w:val="clear" w:color="auto" w:fill="auto"/>
          </w:tcPr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1-1-4 能初步聽辨教師教學語言及教學內容。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1-1-5 能養成注意聆聽閩南語的態度與習慣。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2-1-3 能簡單地向別人敘述自我的生活。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2-1-7 能養成樂意說閩南語的態度與習慣。</w:t>
            </w:r>
          </w:p>
          <w:p w:rsidR="00C22C34" w:rsidRPr="006E2E8C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B2A1C7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4-1-2 能養成喜歡認讀閩南語讀物的態度習慣。</w:t>
            </w:r>
          </w:p>
          <w:p w:rsidR="00C22C34" w:rsidRPr="00F73B8A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F73B8A">
              <w:rPr>
                <w:rFonts w:ascii="標楷體" w:eastAsia="標楷體" w:hAnsi="標楷體" w:hint="eastAsia"/>
                <w:b/>
                <w:color w:val="00B050"/>
                <w:szCs w:val="24"/>
              </w:rPr>
              <w:t>【家庭教育】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73B8A">
              <w:rPr>
                <w:rFonts w:ascii="標楷體" w:eastAsia="標楷體" w:hAnsi="標楷體" w:hint="eastAsia"/>
                <w:b/>
                <w:color w:val="00B050"/>
                <w:szCs w:val="24"/>
              </w:rPr>
              <w:t>3-1-2 察覺自己的生活禮儀與習慣。</w:t>
            </w:r>
          </w:p>
        </w:tc>
        <w:tc>
          <w:tcPr>
            <w:tcW w:w="4536" w:type="dxa"/>
            <w:shd w:val="clear" w:color="auto" w:fill="auto"/>
          </w:tcPr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color w:val="FF33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3300"/>
                <w:szCs w:val="24"/>
              </w:rPr>
              <w:t xml:space="preserve">囡仔歌  </w:t>
            </w:r>
            <w:r>
              <w:rPr>
                <w:rFonts w:ascii="標楷體" w:eastAsia="標楷體" w:hAnsi="標楷體" w:hint="eastAsia"/>
                <w:b/>
                <w:color w:val="FF3300"/>
                <w:szCs w:val="24"/>
              </w:rPr>
              <w:t>生日的祝福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3E73E1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E73E1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1.請學生先發表自己的生日是幾月幾日，程度佳的可鼓勵用閩南語發言。</w:t>
            </w:r>
          </w:p>
          <w:p w:rsidR="00C22C34" w:rsidRPr="003E73E1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E73E1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2.教師再請學生說一說生日的經驗分享，可提問學生做為教學引導。</w:t>
            </w:r>
          </w:p>
          <w:p w:rsidR="00C22C34" w:rsidRPr="003E73E1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E73E1">
              <w:rPr>
                <w:rFonts w:ascii="標楷體" w:eastAsia="標楷體" w:hAnsi="標楷體" w:hint="eastAsia"/>
                <w:b/>
                <w:color w:val="000000"/>
                <w:szCs w:val="24"/>
              </w:rPr>
              <w:t>(1)生日彼工，恁有做啥物代誌？（生日那天，你們有做什麼事情嗎？）</w:t>
            </w:r>
          </w:p>
          <w:p w:rsidR="00C22C34" w:rsidRPr="003E73E1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E73E1">
              <w:rPr>
                <w:rFonts w:ascii="標楷體" w:eastAsia="標楷體" w:hAnsi="標楷體" w:hint="eastAsia"/>
                <w:b/>
                <w:color w:val="000000"/>
                <w:szCs w:val="24"/>
              </w:rPr>
              <w:t>(2)敢有收著卡片抑是禮物？（有收到卡片或是禮物嗎？）</w:t>
            </w:r>
          </w:p>
          <w:p w:rsidR="00C22C34" w:rsidRPr="003E73E1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E73E1">
              <w:rPr>
                <w:rFonts w:ascii="標楷體" w:eastAsia="標楷體" w:hAnsi="標楷體" w:hint="eastAsia"/>
                <w:b/>
                <w:color w:val="000000"/>
                <w:szCs w:val="24"/>
              </w:rPr>
              <w:t>(3)生日的時陣，除了慶祝以外，咱會使感謝啥物人？（生日的時候，除了慶祝以外，我們可以感謝什麼人？）</w:t>
            </w:r>
          </w:p>
          <w:p w:rsidR="00C22C34" w:rsidRPr="00731227" w:rsidRDefault="00C22C34" w:rsidP="00C22C34">
            <w:pPr>
              <w:snapToGrid w:val="0"/>
              <w:spacing w:after="50" w:line="0" w:lineRule="atLeast"/>
              <w:ind w:leftChars="100" w:left="480" w:right="5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22C34" w:rsidRPr="009E0CFF" w:rsidRDefault="00C22C34" w:rsidP="00C22C34">
            <w:pPr>
              <w:snapToGrid w:val="0"/>
              <w:spacing w:before="57" w:after="57"/>
              <w:ind w:rightChars="10" w:right="24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  【期末評量週】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教學媒體</w:t>
            </w:r>
          </w:p>
        </w:tc>
        <w:tc>
          <w:tcPr>
            <w:tcW w:w="1559" w:type="dxa"/>
            <w:shd w:val="clear" w:color="auto" w:fill="auto"/>
          </w:tcPr>
          <w:p w:rsidR="00C22C34" w:rsidRPr="009E0CFF" w:rsidRDefault="00C22C34" w:rsidP="00C22C3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1.態度檢核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2.觀察紀錄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</w:t>
            </w: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聽唸評量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9E0CFF">
              <w:rPr>
                <w:rFonts w:ascii="標楷體" w:eastAsia="標楷體" w:hAnsi="標楷體"/>
                <w:b/>
                <w:color w:val="000000"/>
                <w:szCs w:val="24"/>
              </w:rPr>
              <w:t>實</w:t>
            </w:r>
            <w:r w:rsidRPr="009E0C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作評量</w:t>
            </w:r>
          </w:p>
          <w:p w:rsidR="00C22C34" w:rsidRPr="009E0CFF" w:rsidRDefault="00C22C34" w:rsidP="00C22C34">
            <w:pPr>
              <w:ind w:leftChars="-12" w:left="-22" w:hangingChars="3" w:hanging="7"/>
              <w:rPr>
                <w:rStyle w:val="aa"/>
                <w:rFonts w:ascii="標楷體" w:eastAsia="標楷體" w:hAnsi="標楷體"/>
                <w:szCs w:val="24"/>
              </w:rPr>
            </w:pPr>
            <w:r w:rsidRPr="009E0CFF">
              <w:rPr>
                <w:rStyle w:val="aa"/>
                <w:rFonts w:ascii="標楷體" w:eastAsia="標楷體" w:hAnsi="標楷體"/>
                <w:szCs w:val="24"/>
              </w:rPr>
              <w:t xml:space="preserve"> </w:t>
            </w:r>
          </w:p>
          <w:p w:rsidR="00C22C34" w:rsidRPr="009E0CFF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Style w:val="aa"/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C22C34">
            <w:pPr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2C34" w:rsidRPr="009E0CFF" w:rsidTr="00CF6456">
        <w:tc>
          <w:tcPr>
            <w:tcW w:w="1636" w:type="dxa"/>
            <w:shd w:val="clear" w:color="auto" w:fill="FFC000"/>
            <w:vAlign w:val="center"/>
          </w:tcPr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第廿一週</w:t>
            </w:r>
          </w:p>
          <w:p w:rsidR="00C22C34" w:rsidRPr="00C22C34" w:rsidRDefault="00C22C34" w:rsidP="00C22C34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FF0000"/>
              </w:rPr>
            </w:pPr>
            <w:r w:rsidRPr="00C22C34">
              <w:rPr>
                <w:rFonts w:ascii="標楷體" w:eastAsia="標楷體" w:hAnsi="標楷體" w:hint="eastAsia"/>
                <w:color w:val="FF0000"/>
              </w:rPr>
              <w:t>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16</w:t>
            </w:r>
            <w:r w:rsidRPr="00C22C34">
              <w:rPr>
                <w:rFonts w:ascii="標楷體" w:eastAsia="標楷體" w:hAnsi="標楷體"/>
                <w:color w:val="FF0000"/>
              </w:rPr>
              <w:t>－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</w:t>
            </w:r>
            <w:r w:rsidRPr="00C22C34">
              <w:rPr>
                <w:rFonts w:ascii="標楷體" w:eastAsia="標楷體" w:hAnsi="標楷體"/>
                <w:color w:val="FF0000"/>
              </w:rPr>
              <w:t>/</w:t>
            </w:r>
            <w:r w:rsidRPr="00C22C34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2583" w:type="dxa"/>
            <w:shd w:val="clear" w:color="auto" w:fill="auto"/>
          </w:tcPr>
          <w:p w:rsidR="00C22C34" w:rsidRPr="00BF2865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865">
              <w:rPr>
                <w:rFonts w:ascii="標楷體" w:eastAsia="標楷體" w:hAnsi="標楷體" w:hint="eastAsia"/>
                <w:b/>
                <w:szCs w:val="24"/>
              </w:rPr>
              <w:t>1-1-1 能聽懂日常生活中的簡短語句。</w:t>
            </w:r>
          </w:p>
          <w:p w:rsidR="00C22C34" w:rsidRPr="00BF2865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865">
              <w:rPr>
                <w:rFonts w:ascii="標楷體" w:eastAsia="標楷體" w:hAnsi="標楷體" w:hint="eastAsia"/>
                <w:b/>
                <w:szCs w:val="24"/>
              </w:rPr>
              <w:t>1-1-2 能初步聽辨教師教學語言及教學內容。</w:t>
            </w:r>
          </w:p>
          <w:p w:rsidR="00C22C34" w:rsidRPr="00BF2865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865">
              <w:rPr>
                <w:rFonts w:ascii="標楷體" w:eastAsia="標楷體" w:hAnsi="標楷體" w:hint="eastAsia"/>
                <w:b/>
                <w:szCs w:val="24"/>
              </w:rPr>
              <w:t>1-1-5 能養成注意聆聽閩南語的態度與習慣。</w:t>
            </w:r>
          </w:p>
          <w:p w:rsidR="00C22C34" w:rsidRPr="00BF2865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865">
              <w:rPr>
                <w:rFonts w:ascii="標楷體" w:eastAsia="標楷體" w:hAnsi="標楷體" w:hint="eastAsia"/>
                <w:b/>
                <w:szCs w:val="24"/>
              </w:rPr>
              <w:t>2-1-1 能說出日常生活中的基本語詞及簡短語句。</w:t>
            </w:r>
          </w:p>
          <w:p w:rsidR="00C22C34" w:rsidRPr="00BF2865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865">
              <w:rPr>
                <w:rFonts w:ascii="標楷體" w:eastAsia="標楷體" w:hAnsi="標楷體" w:hint="eastAsia"/>
                <w:b/>
                <w:szCs w:val="24"/>
              </w:rPr>
              <w:lastRenderedPageBreak/>
              <w:t>2-1-2 能運用閩南語進行簡單對話。</w:t>
            </w:r>
          </w:p>
          <w:p w:rsidR="00C22C34" w:rsidRPr="00BF2865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865">
              <w:rPr>
                <w:rFonts w:ascii="標楷體" w:eastAsia="標楷體" w:hAnsi="標楷體" w:hint="eastAsia"/>
                <w:b/>
                <w:szCs w:val="24"/>
              </w:rPr>
              <w:t>2-1-4 能唸唱童謠，並以簡單的語句複述所聽到的故事。</w:t>
            </w:r>
          </w:p>
          <w:p w:rsidR="00C22C34" w:rsidRPr="00BF2865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865">
              <w:rPr>
                <w:rFonts w:ascii="標楷體" w:eastAsia="標楷體" w:hAnsi="標楷體" w:hint="eastAsia"/>
                <w:b/>
                <w:szCs w:val="24"/>
              </w:rPr>
              <w:t>2-1-5 能初步運用閩南語簡單表達感受、情緒與需求。</w:t>
            </w:r>
          </w:p>
          <w:p w:rsidR="00C22C34" w:rsidRPr="00BF2865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865">
              <w:rPr>
                <w:rFonts w:ascii="標楷體" w:eastAsia="標楷體" w:hAnsi="標楷體" w:hint="eastAsia"/>
                <w:b/>
                <w:szCs w:val="24"/>
              </w:rPr>
              <w:t>2-1-7 能養成樂意說閩南語的態度與習慣。</w:t>
            </w:r>
          </w:p>
          <w:p w:rsidR="00C22C34" w:rsidRPr="00E31F69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E31F69">
              <w:rPr>
                <w:rFonts w:ascii="標楷體" w:eastAsia="標楷體" w:hAnsi="標楷體" w:hint="eastAsia"/>
                <w:b/>
                <w:color w:val="FFC000"/>
                <w:szCs w:val="24"/>
              </w:rPr>
              <w:t>【環境教育】</w:t>
            </w:r>
          </w:p>
          <w:p w:rsidR="00C22C34" w:rsidRPr="00E31F69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E31F69">
              <w:rPr>
                <w:rFonts w:ascii="標楷體" w:eastAsia="標楷體" w:hAnsi="標楷體" w:hint="eastAsia"/>
                <w:b/>
                <w:color w:val="FFC000"/>
                <w:szCs w:val="24"/>
              </w:rPr>
              <w:t>2-1-1 認識生活周遭的自然環境與人造環境，以及常見的動物、植物、微生物彼此之間的互動關係。</w:t>
            </w:r>
          </w:p>
          <w:p w:rsidR="00C22C34" w:rsidRPr="00F73B8A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F73B8A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【家政教育】</w:t>
            </w:r>
          </w:p>
          <w:p w:rsidR="00C22C34" w:rsidRPr="009E0CFF" w:rsidRDefault="00C22C34" w:rsidP="00FD1C2F">
            <w:pPr>
              <w:snapToGrid w:val="0"/>
              <w:spacing w:beforeLines="50"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73B8A">
              <w:rPr>
                <w:rFonts w:ascii="標楷體" w:eastAsia="標楷體" w:hAnsi="標楷體" w:hint="eastAsia"/>
                <w:b/>
                <w:color w:val="0000FF"/>
                <w:szCs w:val="24"/>
              </w:rPr>
              <w:t>3-1-2 察覺自己的生活禮儀和習慣。</w:t>
            </w:r>
          </w:p>
        </w:tc>
        <w:tc>
          <w:tcPr>
            <w:tcW w:w="4536" w:type="dxa"/>
            <w:shd w:val="clear" w:color="auto" w:fill="auto"/>
          </w:tcPr>
          <w:p w:rsidR="00C22C34" w:rsidRPr="00617DE6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17DE6">
              <w:rPr>
                <w:rFonts w:ascii="標楷體" w:eastAsia="標楷體" w:hAnsi="標楷體" w:hint="eastAsia"/>
                <w:b/>
                <w:color w:val="FF0000"/>
                <w:szCs w:val="24"/>
              </w:rPr>
              <w:lastRenderedPageBreak/>
              <w:t>總複習</w:t>
            </w:r>
          </w:p>
          <w:p w:rsidR="00C22C34" w:rsidRPr="009E0CFF" w:rsidRDefault="00C22C34" w:rsidP="00C22C34">
            <w:pPr>
              <w:snapToGrid w:val="0"/>
              <w:spacing w:before="57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9E0CFF">
              <w:rPr>
                <w:rFonts w:ascii="標楷體" w:eastAsia="標楷體" w:hAnsi="標楷體" w:hint="eastAsia"/>
                <w:b/>
                <w:color w:val="008000"/>
                <w:szCs w:val="24"/>
              </w:rPr>
              <w:t>教學活動</w:t>
            </w:r>
          </w:p>
          <w:p w:rsidR="00C22C34" w:rsidRPr="00617DE6" w:rsidRDefault="00C22C34" w:rsidP="00FD1C2F">
            <w:pPr>
              <w:adjustRightInd w:val="0"/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17DE6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1.教師配合教學媒體複習第一~五課，指導學生跟念各課課文。</w:t>
            </w:r>
          </w:p>
          <w:p w:rsidR="00C22C34" w:rsidRPr="00617DE6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17DE6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2.教師以問答方式，各課挑幾個詞語，請學生說出詞語的解釋。</w:t>
            </w:r>
          </w:p>
          <w:p w:rsidR="00C22C34" w:rsidRPr="00617DE6" w:rsidRDefault="00C22C34" w:rsidP="00FD1C2F">
            <w:pPr>
              <w:snapToGrid w:val="0"/>
              <w:spacing w:afterLines="50" w:line="0" w:lineRule="atLeast"/>
              <w:ind w:leftChars="50" w:left="360" w:right="284" w:hangingChars="100" w:hanging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17DE6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3.教師用華語說出各課的「語詞遊樂園」詞語，請學生說出閩南語說法。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2C34" w:rsidRPr="00617DE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  <w:w w:val="120"/>
                <w:szCs w:val="24"/>
              </w:rPr>
            </w:pPr>
            <w:r w:rsidRPr="00617DE6">
              <w:rPr>
                <w:rFonts w:ascii="標楷體" w:eastAsia="標楷體" w:hAnsi="標楷體" w:hint="eastAsia"/>
                <w:b/>
                <w:w w:val="120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22C34" w:rsidRPr="0005083C" w:rsidRDefault="00C22C34" w:rsidP="00C22C34">
            <w:pPr>
              <w:adjustRightInd w:val="0"/>
              <w:spacing w:before="57" w:after="57"/>
              <w:ind w:leftChars="10" w:left="24" w:rightChars="10" w:right="24"/>
              <w:rPr>
                <w:rFonts w:ascii="標楷體" w:eastAsia="標楷體" w:hAnsi="標楷體"/>
                <w:b/>
                <w:bCs/>
                <w:szCs w:val="24"/>
              </w:rPr>
            </w:pPr>
            <w:r w:rsidRPr="009E0CFF">
              <w:rPr>
                <w:rStyle w:val="aa"/>
                <w:rFonts w:ascii="標楷體" w:eastAsia="標楷體" w:hAnsi="標楷體" w:hint="eastAsia"/>
                <w:szCs w:val="24"/>
              </w:rPr>
              <w:t>康軒版教科書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9E0CFF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  <w:p w:rsidR="00C22C34" w:rsidRPr="00617DE6" w:rsidRDefault="00C22C34" w:rsidP="00C22C34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17DE6">
              <w:rPr>
                <w:rFonts w:ascii="標楷體" w:eastAsia="標楷體" w:hAnsi="標楷體" w:hint="eastAsia"/>
                <w:b/>
                <w:szCs w:val="24"/>
              </w:rPr>
              <w:t>教學媒體</w:t>
            </w:r>
          </w:p>
        </w:tc>
        <w:tc>
          <w:tcPr>
            <w:tcW w:w="1559" w:type="dxa"/>
            <w:shd w:val="clear" w:color="auto" w:fill="auto"/>
          </w:tcPr>
          <w:p w:rsidR="00C22C34" w:rsidRPr="00B8596B" w:rsidRDefault="00C22C34" w:rsidP="00C22C34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859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1.討論活動</w:t>
            </w:r>
          </w:p>
          <w:p w:rsidR="00C22C34" w:rsidRPr="00B8596B" w:rsidRDefault="00C22C34" w:rsidP="00C22C34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859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2.口語評量</w:t>
            </w:r>
          </w:p>
          <w:p w:rsidR="00C22C34" w:rsidRPr="00B8596B" w:rsidRDefault="00C22C34" w:rsidP="00C22C34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8596B">
              <w:rPr>
                <w:rFonts w:ascii="標楷體" w:eastAsia="標楷體" w:hAnsi="標楷體" w:hint="eastAsia"/>
                <w:b/>
                <w:color w:val="000000"/>
                <w:szCs w:val="24"/>
              </w:rPr>
              <w:t>3.表演評量</w:t>
            </w:r>
          </w:p>
        </w:tc>
        <w:tc>
          <w:tcPr>
            <w:tcW w:w="1749" w:type="dxa"/>
            <w:shd w:val="clear" w:color="auto" w:fill="auto"/>
          </w:tcPr>
          <w:p w:rsidR="00C22C34" w:rsidRPr="009E0CFF" w:rsidRDefault="00C22C34" w:rsidP="00FD1C2F">
            <w:pPr>
              <w:spacing w:beforeLines="50" w:after="57"/>
              <w:ind w:leftChars="10" w:left="24" w:rightChars="10" w:right="24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:rsidR="00752CFF" w:rsidRPr="009E0CFF" w:rsidRDefault="00752CFF" w:rsidP="0031472F">
      <w:pPr>
        <w:pStyle w:val="2"/>
        <w:spacing w:beforeLines="50" w:line="240" w:lineRule="exact"/>
        <w:ind w:left="57" w:right="57"/>
        <w:jc w:val="left"/>
        <w:rPr>
          <w:rFonts w:ascii="標楷體" w:eastAsia="標楷體" w:hAnsi="標楷體"/>
          <w:b/>
          <w:szCs w:val="24"/>
        </w:rPr>
      </w:pPr>
    </w:p>
    <w:sectPr w:rsidR="00752CFF" w:rsidRPr="009E0CFF" w:rsidSect="00930028">
      <w:pgSz w:w="16840" w:h="11907" w:orient="landscape" w:code="9"/>
      <w:pgMar w:top="794" w:right="737" w:bottom="794" w:left="737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7F" w:rsidRDefault="008D407F">
      <w:r>
        <w:separator/>
      </w:r>
    </w:p>
  </w:endnote>
  <w:endnote w:type="continuationSeparator" w:id="0">
    <w:p w:rsidR="008D407F" w:rsidRDefault="008D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7F" w:rsidRDefault="008D407F">
      <w:r>
        <w:separator/>
      </w:r>
    </w:p>
  </w:footnote>
  <w:footnote w:type="continuationSeparator" w:id="0">
    <w:p w:rsidR="008D407F" w:rsidRDefault="008D4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3AC"/>
    <w:multiLevelType w:val="multilevel"/>
    <w:tmpl w:val="964661E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color w:val="auto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BF4357E"/>
    <w:multiLevelType w:val="multilevel"/>
    <w:tmpl w:val="C3CA94A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62" w:hanging="75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74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8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244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256" w:hanging="2160"/>
      </w:pPr>
      <w:rPr>
        <w:rFonts w:hint="default"/>
      </w:rPr>
    </w:lvl>
  </w:abstractNum>
  <w:abstractNum w:abstractNumId="2">
    <w:nsid w:val="14CD1E0F"/>
    <w:multiLevelType w:val="hybridMultilevel"/>
    <w:tmpl w:val="068A54DA"/>
    <w:lvl w:ilvl="0" w:tplc="FBF20CCA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9"/>
        </w:tabs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9"/>
        </w:tabs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9"/>
        </w:tabs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9"/>
        </w:tabs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9"/>
        </w:tabs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9"/>
        </w:tabs>
        <w:ind w:left="4519" w:hanging="480"/>
      </w:pPr>
    </w:lvl>
  </w:abstractNum>
  <w:abstractNum w:abstractNumId="3">
    <w:nsid w:val="1AF85E90"/>
    <w:multiLevelType w:val="multilevel"/>
    <w:tmpl w:val="03F42788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77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89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8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244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256" w:hanging="2160"/>
      </w:pPr>
      <w:rPr>
        <w:rFonts w:hint="default"/>
      </w:rPr>
    </w:lvl>
  </w:abstractNum>
  <w:abstractNum w:abstractNumId="4">
    <w:nsid w:val="1C8672F2"/>
    <w:multiLevelType w:val="hybridMultilevel"/>
    <w:tmpl w:val="10A865BA"/>
    <w:lvl w:ilvl="0" w:tplc="2B62AF04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C941F55"/>
    <w:multiLevelType w:val="multilevel"/>
    <w:tmpl w:val="79E26724"/>
    <w:lvl w:ilvl="0">
      <w:start w:val="1"/>
      <w:numFmt w:val="decimal"/>
      <w:lvlText w:val="%1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68" w:hanging="75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80" w:hanging="756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8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244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256" w:hanging="2160"/>
      </w:pPr>
      <w:rPr>
        <w:rFonts w:hint="default"/>
      </w:rPr>
    </w:lvl>
  </w:abstractNum>
  <w:abstractNum w:abstractNumId="6">
    <w:nsid w:val="2C1320BA"/>
    <w:multiLevelType w:val="multilevel"/>
    <w:tmpl w:val="509AB7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8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244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256" w:hanging="2160"/>
      </w:pPr>
      <w:rPr>
        <w:rFonts w:hint="default"/>
      </w:rPr>
    </w:lvl>
  </w:abstractNum>
  <w:abstractNum w:abstractNumId="7">
    <w:nsid w:val="2C4B7E45"/>
    <w:multiLevelType w:val="multilevel"/>
    <w:tmpl w:val="0854EDE6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77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89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8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244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256" w:hanging="2160"/>
      </w:pPr>
      <w:rPr>
        <w:rFonts w:hint="default"/>
      </w:rPr>
    </w:lvl>
  </w:abstractNum>
  <w:abstractNum w:abstractNumId="8">
    <w:nsid w:val="2FD12A9C"/>
    <w:multiLevelType w:val="hybridMultilevel"/>
    <w:tmpl w:val="2BC81734"/>
    <w:lvl w:ilvl="0" w:tplc="8A50C50E">
      <w:start w:val="1"/>
      <w:numFmt w:val="taiwaneseCountingThousand"/>
      <w:lvlText w:val="%1、"/>
      <w:lvlJc w:val="left"/>
      <w:pPr>
        <w:ind w:left="7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9">
    <w:nsid w:val="34AF65F4"/>
    <w:multiLevelType w:val="hybridMultilevel"/>
    <w:tmpl w:val="FEBE5320"/>
    <w:lvl w:ilvl="0" w:tplc="42B0A41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0">
    <w:nsid w:val="368C534B"/>
    <w:multiLevelType w:val="multilevel"/>
    <w:tmpl w:val="628E4EC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73" w:hanging="744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02" w:hanging="74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556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97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363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392" w:hanging="2160"/>
      </w:pPr>
      <w:rPr>
        <w:rFonts w:hint="default"/>
      </w:rPr>
    </w:lvl>
  </w:abstractNum>
  <w:abstractNum w:abstractNumId="11">
    <w:nsid w:val="369108C1"/>
    <w:multiLevelType w:val="multilevel"/>
    <w:tmpl w:val="FF88A0C6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77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89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8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244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256" w:hanging="2160"/>
      </w:pPr>
      <w:rPr>
        <w:rFonts w:hint="default"/>
      </w:rPr>
    </w:lvl>
  </w:abstractNum>
  <w:abstractNum w:abstractNumId="12">
    <w:nsid w:val="36E641CB"/>
    <w:multiLevelType w:val="multilevel"/>
    <w:tmpl w:val="7C1EFE82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73" w:hanging="744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02" w:hanging="74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556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97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363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392" w:hanging="2160"/>
      </w:pPr>
      <w:rPr>
        <w:rFonts w:hint="default"/>
      </w:rPr>
    </w:lvl>
  </w:abstractNum>
  <w:abstractNum w:abstractNumId="13">
    <w:nsid w:val="414360A4"/>
    <w:multiLevelType w:val="hybridMultilevel"/>
    <w:tmpl w:val="2626DDC6"/>
    <w:lvl w:ilvl="0" w:tplc="81180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4F2CED"/>
    <w:multiLevelType w:val="hybridMultilevel"/>
    <w:tmpl w:val="30BADAA8"/>
    <w:lvl w:ilvl="0" w:tplc="1492650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883786"/>
    <w:multiLevelType w:val="hybridMultilevel"/>
    <w:tmpl w:val="48AA1DE0"/>
    <w:lvl w:ilvl="0" w:tplc="3D065C0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6">
    <w:nsid w:val="45516CDB"/>
    <w:multiLevelType w:val="hybridMultilevel"/>
    <w:tmpl w:val="48AA1DE0"/>
    <w:lvl w:ilvl="0" w:tplc="3D065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7">
    <w:nsid w:val="4A8800CD"/>
    <w:multiLevelType w:val="multilevel"/>
    <w:tmpl w:val="E9A85AD4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72" w:hanging="744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00" w:hanging="74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384" w:hanging="2160"/>
      </w:pPr>
      <w:rPr>
        <w:rFonts w:hint="default"/>
      </w:rPr>
    </w:lvl>
  </w:abstractNum>
  <w:abstractNum w:abstractNumId="18">
    <w:nsid w:val="4BC632DF"/>
    <w:multiLevelType w:val="hybridMultilevel"/>
    <w:tmpl w:val="0A8CE89A"/>
    <w:lvl w:ilvl="0" w:tplc="A5D671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374826"/>
    <w:multiLevelType w:val="multilevel"/>
    <w:tmpl w:val="2E4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BA692C"/>
    <w:multiLevelType w:val="hybridMultilevel"/>
    <w:tmpl w:val="062407B0"/>
    <w:lvl w:ilvl="0" w:tplc="4FB42AF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1">
    <w:nsid w:val="50B45D24"/>
    <w:multiLevelType w:val="hybridMultilevel"/>
    <w:tmpl w:val="8B5E2B08"/>
    <w:lvl w:ilvl="0" w:tplc="6612437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2">
    <w:nsid w:val="56DF7F5D"/>
    <w:multiLevelType w:val="hybridMultilevel"/>
    <w:tmpl w:val="792052FC"/>
    <w:lvl w:ilvl="0" w:tplc="383E180A">
      <w:start w:val="1"/>
      <w:numFmt w:val="decimal"/>
      <w:lvlText w:val="(%1)"/>
      <w:lvlJc w:val="left"/>
      <w:pPr>
        <w:tabs>
          <w:tab w:val="num" w:pos="612"/>
        </w:tabs>
        <w:ind w:left="61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2"/>
        </w:tabs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23">
    <w:nsid w:val="5DE0212F"/>
    <w:multiLevelType w:val="hybridMultilevel"/>
    <w:tmpl w:val="27787B2E"/>
    <w:lvl w:ilvl="0" w:tplc="481E3450">
      <w:start w:val="1"/>
      <w:numFmt w:val="decimal"/>
      <w:lvlText w:val="(%1)"/>
      <w:lvlJc w:val="left"/>
      <w:pPr>
        <w:ind w:left="864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4">
    <w:nsid w:val="66517BCA"/>
    <w:multiLevelType w:val="hybridMultilevel"/>
    <w:tmpl w:val="313427DA"/>
    <w:lvl w:ilvl="0" w:tplc="1D629DBE">
      <w:start w:val="1"/>
      <w:numFmt w:val="taiwaneseCountingThousand"/>
      <w:lvlText w:val="%1、"/>
      <w:lvlJc w:val="left"/>
      <w:pPr>
        <w:ind w:left="7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5">
    <w:nsid w:val="68D50D8C"/>
    <w:multiLevelType w:val="multilevel"/>
    <w:tmpl w:val="C0A04C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8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244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256" w:hanging="2160"/>
      </w:pPr>
      <w:rPr>
        <w:rFonts w:hint="default"/>
      </w:rPr>
    </w:lvl>
  </w:abstractNum>
  <w:abstractNum w:abstractNumId="26">
    <w:nsid w:val="719940C3"/>
    <w:multiLevelType w:val="hybridMultilevel"/>
    <w:tmpl w:val="326826E4"/>
    <w:lvl w:ilvl="0" w:tplc="6D2A3DDA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8"/>
        </w:tabs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8"/>
        </w:tabs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8"/>
        </w:tabs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8"/>
        </w:tabs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80"/>
      </w:pPr>
    </w:lvl>
  </w:abstractNum>
  <w:abstractNum w:abstractNumId="27">
    <w:nsid w:val="77541D4C"/>
    <w:multiLevelType w:val="hybridMultilevel"/>
    <w:tmpl w:val="7AA442FE"/>
    <w:lvl w:ilvl="0" w:tplc="AF9C67E0">
      <w:start w:val="4"/>
      <w:numFmt w:val="bullet"/>
      <w:lvlText w:val="●"/>
      <w:lvlJc w:val="left"/>
      <w:pPr>
        <w:tabs>
          <w:tab w:val="num" w:pos="331"/>
        </w:tabs>
        <w:ind w:left="331" w:hanging="360"/>
      </w:pPr>
      <w:rPr>
        <w:rFonts w:ascii="新細明體" w:eastAsia="新細明體" w:hAnsi="新細明體" w:cs="Times New Roman" w:hint="eastAsia"/>
      </w:rPr>
    </w:lvl>
    <w:lvl w:ilvl="1" w:tplc="73F86040">
      <w:start w:val="2"/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1"/>
        </w:tabs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1"/>
        </w:tabs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1"/>
        </w:tabs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1"/>
        </w:tabs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1"/>
        </w:tabs>
        <w:ind w:left="4291" w:hanging="480"/>
      </w:pPr>
      <w:rPr>
        <w:rFonts w:ascii="Wingdings" w:hAnsi="Wingdings" w:hint="default"/>
      </w:rPr>
    </w:lvl>
  </w:abstractNum>
  <w:abstractNum w:abstractNumId="28">
    <w:nsid w:val="7E2828F4"/>
    <w:multiLevelType w:val="multilevel"/>
    <w:tmpl w:val="B86EF4C6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8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244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256" w:hanging="2160"/>
      </w:pPr>
      <w:rPr>
        <w:rFonts w:hint="default"/>
      </w:rPr>
    </w:lvl>
  </w:abstractNum>
  <w:abstractNum w:abstractNumId="29">
    <w:nsid w:val="7E666A68"/>
    <w:multiLevelType w:val="multilevel"/>
    <w:tmpl w:val="E9A85AD4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72" w:hanging="744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00" w:hanging="74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384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6"/>
  </w:num>
  <w:num w:numId="4">
    <w:abstractNumId w:val="4"/>
  </w:num>
  <w:num w:numId="5">
    <w:abstractNumId w:val="0"/>
  </w:num>
  <w:num w:numId="6">
    <w:abstractNumId w:val="8"/>
  </w:num>
  <w:num w:numId="7">
    <w:abstractNumId w:val="21"/>
  </w:num>
  <w:num w:numId="8">
    <w:abstractNumId w:val="9"/>
  </w:num>
  <w:num w:numId="9">
    <w:abstractNumId w:val="27"/>
  </w:num>
  <w:num w:numId="10">
    <w:abstractNumId w:val="24"/>
  </w:num>
  <w:num w:numId="11">
    <w:abstractNumId w:val="5"/>
  </w:num>
  <w:num w:numId="12">
    <w:abstractNumId w:val="14"/>
  </w:num>
  <w:num w:numId="13">
    <w:abstractNumId w:val="28"/>
  </w:num>
  <w:num w:numId="14">
    <w:abstractNumId w:val="3"/>
  </w:num>
  <w:num w:numId="15">
    <w:abstractNumId w:val="7"/>
  </w:num>
  <w:num w:numId="16">
    <w:abstractNumId w:val="1"/>
  </w:num>
  <w:num w:numId="17">
    <w:abstractNumId w:val="11"/>
  </w:num>
  <w:num w:numId="18">
    <w:abstractNumId w:val="6"/>
  </w:num>
  <w:num w:numId="19">
    <w:abstractNumId w:val="13"/>
  </w:num>
  <w:num w:numId="20">
    <w:abstractNumId w:val="18"/>
  </w:num>
  <w:num w:numId="21">
    <w:abstractNumId w:val="16"/>
  </w:num>
  <w:num w:numId="22">
    <w:abstractNumId w:val="20"/>
  </w:num>
  <w:num w:numId="23">
    <w:abstractNumId w:val="23"/>
  </w:num>
  <w:num w:numId="24">
    <w:abstractNumId w:val="15"/>
  </w:num>
  <w:num w:numId="25">
    <w:abstractNumId w:val="19"/>
  </w:num>
  <w:num w:numId="26">
    <w:abstractNumId w:val="29"/>
  </w:num>
  <w:num w:numId="27">
    <w:abstractNumId w:val="17"/>
  </w:num>
  <w:num w:numId="28">
    <w:abstractNumId w:val="10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521"/>
    <w:rsid w:val="0000086E"/>
    <w:rsid w:val="00000E6A"/>
    <w:rsid w:val="000056F7"/>
    <w:rsid w:val="000066F6"/>
    <w:rsid w:val="0001190A"/>
    <w:rsid w:val="00011A84"/>
    <w:rsid w:val="0001546A"/>
    <w:rsid w:val="000166FF"/>
    <w:rsid w:val="00017404"/>
    <w:rsid w:val="000222C5"/>
    <w:rsid w:val="00022E54"/>
    <w:rsid w:val="00024E20"/>
    <w:rsid w:val="000252C2"/>
    <w:rsid w:val="00025668"/>
    <w:rsid w:val="00026F3F"/>
    <w:rsid w:val="0002733A"/>
    <w:rsid w:val="000320D6"/>
    <w:rsid w:val="000377DF"/>
    <w:rsid w:val="000407E1"/>
    <w:rsid w:val="00042B03"/>
    <w:rsid w:val="00042B44"/>
    <w:rsid w:val="0004450D"/>
    <w:rsid w:val="0005083C"/>
    <w:rsid w:val="00061AF2"/>
    <w:rsid w:val="000646C6"/>
    <w:rsid w:val="00064CE0"/>
    <w:rsid w:val="00067863"/>
    <w:rsid w:val="00070679"/>
    <w:rsid w:val="000709D4"/>
    <w:rsid w:val="000714DC"/>
    <w:rsid w:val="00072276"/>
    <w:rsid w:val="00075B2A"/>
    <w:rsid w:val="0007605D"/>
    <w:rsid w:val="000771BD"/>
    <w:rsid w:val="000816F5"/>
    <w:rsid w:val="000827CC"/>
    <w:rsid w:val="000834CA"/>
    <w:rsid w:val="0008429A"/>
    <w:rsid w:val="00084DD2"/>
    <w:rsid w:val="00084F60"/>
    <w:rsid w:val="00085808"/>
    <w:rsid w:val="00091509"/>
    <w:rsid w:val="0009451C"/>
    <w:rsid w:val="00096181"/>
    <w:rsid w:val="00096A90"/>
    <w:rsid w:val="000A2F78"/>
    <w:rsid w:val="000A37DB"/>
    <w:rsid w:val="000A3A78"/>
    <w:rsid w:val="000A420D"/>
    <w:rsid w:val="000B09DB"/>
    <w:rsid w:val="000B2233"/>
    <w:rsid w:val="000B3C09"/>
    <w:rsid w:val="000B6186"/>
    <w:rsid w:val="000B67B9"/>
    <w:rsid w:val="000B76E5"/>
    <w:rsid w:val="000C38C4"/>
    <w:rsid w:val="000C3CFD"/>
    <w:rsid w:val="000C4324"/>
    <w:rsid w:val="000C5110"/>
    <w:rsid w:val="000C5458"/>
    <w:rsid w:val="000C684A"/>
    <w:rsid w:val="000C6AC5"/>
    <w:rsid w:val="000C6DC5"/>
    <w:rsid w:val="000D0566"/>
    <w:rsid w:val="000D131C"/>
    <w:rsid w:val="000D15FF"/>
    <w:rsid w:val="000D29D7"/>
    <w:rsid w:val="000D40DD"/>
    <w:rsid w:val="000D43F8"/>
    <w:rsid w:val="000D66B2"/>
    <w:rsid w:val="000E7539"/>
    <w:rsid w:val="000F0B01"/>
    <w:rsid w:val="000F1562"/>
    <w:rsid w:val="000F1CBD"/>
    <w:rsid w:val="000F2802"/>
    <w:rsid w:val="000F3034"/>
    <w:rsid w:val="000F3F9E"/>
    <w:rsid w:val="000F4C53"/>
    <w:rsid w:val="000F6207"/>
    <w:rsid w:val="001002EE"/>
    <w:rsid w:val="00100711"/>
    <w:rsid w:val="00101E26"/>
    <w:rsid w:val="001022F4"/>
    <w:rsid w:val="001037AF"/>
    <w:rsid w:val="00104150"/>
    <w:rsid w:val="00104451"/>
    <w:rsid w:val="00107DCC"/>
    <w:rsid w:val="001131A4"/>
    <w:rsid w:val="00115DA5"/>
    <w:rsid w:val="0012192F"/>
    <w:rsid w:val="00122840"/>
    <w:rsid w:val="001276D4"/>
    <w:rsid w:val="001303A3"/>
    <w:rsid w:val="00130666"/>
    <w:rsid w:val="001313E4"/>
    <w:rsid w:val="001318F9"/>
    <w:rsid w:val="001337B0"/>
    <w:rsid w:val="00133FCA"/>
    <w:rsid w:val="00135E77"/>
    <w:rsid w:val="001366AE"/>
    <w:rsid w:val="0013752D"/>
    <w:rsid w:val="00141382"/>
    <w:rsid w:val="00142907"/>
    <w:rsid w:val="00142C06"/>
    <w:rsid w:val="00142EA7"/>
    <w:rsid w:val="00143443"/>
    <w:rsid w:val="001444EA"/>
    <w:rsid w:val="0014784B"/>
    <w:rsid w:val="0015321D"/>
    <w:rsid w:val="001532BA"/>
    <w:rsid w:val="0015511D"/>
    <w:rsid w:val="00155591"/>
    <w:rsid w:val="001565C5"/>
    <w:rsid w:val="00156B53"/>
    <w:rsid w:val="00156CFF"/>
    <w:rsid w:val="00160B66"/>
    <w:rsid w:val="00162ACF"/>
    <w:rsid w:val="00163710"/>
    <w:rsid w:val="00163DDA"/>
    <w:rsid w:val="001649F8"/>
    <w:rsid w:val="00166C26"/>
    <w:rsid w:val="00167478"/>
    <w:rsid w:val="0017000A"/>
    <w:rsid w:val="00172BED"/>
    <w:rsid w:val="00174F32"/>
    <w:rsid w:val="001760BC"/>
    <w:rsid w:val="001772B1"/>
    <w:rsid w:val="001833EC"/>
    <w:rsid w:val="00183815"/>
    <w:rsid w:val="00183A47"/>
    <w:rsid w:val="00195207"/>
    <w:rsid w:val="00197C5B"/>
    <w:rsid w:val="001A089A"/>
    <w:rsid w:val="001A19BE"/>
    <w:rsid w:val="001A2AFB"/>
    <w:rsid w:val="001A61DC"/>
    <w:rsid w:val="001B1855"/>
    <w:rsid w:val="001B1A1D"/>
    <w:rsid w:val="001B1A3C"/>
    <w:rsid w:val="001B24B7"/>
    <w:rsid w:val="001B379B"/>
    <w:rsid w:val="001B4BFB"/>
    <w:rsid w:val="001B5453"/>
    <w:rsid w:val="001B6D3A"/>
    <w:rsid w:val="001C0629"/>
    <w:rsid w:val="001C2C09"/>
    <w:rsid w:val="001C4E1C"/>
    <w:rsid w:val="001C6917"/>
    <w:rsid w:val="001D0139"/>
    <w:rsid w:val="001D214F"/>
    <w:rsid w:val="001D7EF9"/>
    <w:rsid w:val="001E0646"/>
    <w:rsid w:val="001E0D24"/>
    <w:rsid w:val="001E7CE4"/>
    <w:rsid w:val="001F0628"/>
    <w:rsid w:val="001F646B"/>
    <w:rsid w:val="001F6823"/>
    <w:rsid w:val="002037F1"/>
    <w:rsid w:val="00203FBC"/>
    <w:rsid w:val="00204D5D"/>
    <w:rsid w:val="0020769C"/>
    <w:rsid w:val="00207A08"/>
    <w:rsid w:val="0021165C"/>
    <w:rsid w:val="00211A55"/>
    <w:rsid w:val="002125EE"/>
    <w:rsid w:val="00212B3F"/>
    <w:rsid w:val="00212CC5"/>
    <w:rsid w:val="002152D6"/>
    <w:rsid w:val="00216D99"/>
    <w:rsid w:val="0021720D"/>
    <w:rsid w:val="0022031D"/>
    <w:rsid w:val="00220D53"/>
    <w:rsid w:val="00223E8B"/>
    <w:rsid w:val="00224DD1"/>
    <w:rsid w:val="002254CA"/>
    <w:rsid w:val="00227560"/>
    <w:rsid w:val="00230531"/>
    <w:rsid w:val="0023195E"/>
    <w:rsid w:val="00232E64"/>
    <w:rsid w:val="0023361E"/>
    <w:rsid w:val="00233A13"/>
    <w:rsid w:val="0023744E"/>
    <w:rsid w:val="0024445C"/>
    <w:rsid w:val="00244EBA"/>
    <w:rsid w:val="002464FD"/>
    <w:rsid w:val="002474DE"/>
    <w:rsid w:val="00247D2A"/>
    <w:rsid w:val="00254854"/>
    <w:rsid w:val="0025647A"/>
    <w:rsid w:val="00257D5E"/>
    <w:rsid w:val="00264113"/>
    <w:rsid w:val="00264A15"/>
    <w:rsid w:val="0026577B"/>
    <w:rsid w:val="00265B85"/>
    <w:rsid w:val="00266475"/>
    <w:rsid w:val="0027070A"/>
    <w:rsid w:val="00273E96"/>
    <w:rsid w:val="0027597E"/>
    <w:rsid w:val="0027658F"/>
    <w:rsid w:val="00280807"/>
    <w:rsid w:val="00280912"/>
    <w:rsid w:val="002827F5"/>
    <w:rsid w:val="00286131"/>
    <w:rsid w:val="00287704"/>
    <w:rsid w:val="00287C7F"/>
    <w:rsid w:val="00290490"/>
    <w:rsid w:val="00290A63"/>
    <w:rsid w:val="00290AFA"/>
    <w:rsid w:val="00291944"/>
    <w:rsid w:val="002922CC"/>
    <w:rsid w:val="002939FA"/>
    <w:rsid w:val="00294C90"/>
    <w:rsid w:val="002A12C0"/>
    <w:rsid w:val="002A321F"/>
    <w:rsid w:val="002A58D0"/>
    <w:rsid w:val="002A6435"/>
    <w:rsid w:val="002B1B25"/>
    <w:rsid w:val="002B4C0F"/>
    <w:rsid w:val="002B651A"/>
    <w:rsid w:val="002C02E4"/>
    <w:rsid w:val="002C4AC8"/>
    <w:rsid w:val="002C56A3"/>
    <w:rsid w:val="002C5B69"/>
    <w:rsid w:val="002C78F8"/>
    <w:rsid w:val="002D1F00"/>
    <w:rsid w:val="002D42EF"/>
    <w:rsid w:val="002D4893"/>
    <w:rsid w:val="002D497B"/>
    <w:rsid w:val="002D5036"/>
    <w:rsid w:val="002D51DE"/>
    <w:rsid w:val="002E013C"/>
    <w:rsid w:val="002E2322"/>
    <w:rsid w:val="002F1389"/>
    <w:rsid w:val="002F4CEB"/>
    <w:rsid w:val="002F5ECD"/>
    <w:rsid w:val="002F65A0"/>
    <w:rsid w:val="002F7F02"/>
    <w:rsid w:val="00303475"/>
    <w:rsid w:val="0030359A"/>
    <w:rsid w:val="00304EDD"/>
    <w:rsid w:val="0030697D"/>
    <w:rsid w:val="003119ED"/>
    <w:rsid w:val="00311FDC"/>
    <w:rsid w:val="00312309"/>
    <w:rsid w:val="0031472F"/>
    <w:rsid w:val="00314C2F"/>
    <w:rsid w:val="00315B13"/>
    <w:rsid w:val="00315E0F"/>
    <w:rsid w:val="00316081"/>
    <w:rsid w:val="0031733F"/>
    <w:rsid w:val="00320635"/>
    <w:rsid w:val="00320B31"/>
    <w:rsid w:val="0032441B"/>
    <w:rsid w:val="00325280"/>
    <w:rsid w:val="00325450"/>
    <w:rsid w:val="003326A1"/>
    <w:rsid w:val="00333167"/>
    <w:rsid w:val="00333C56"/>
    <w:rsid w:val="00342B71"/>
    <w:rsid w:val="003458E1"/>
    <w:rsid w:val="0035031A"/>
    <w:rsid w:val="003505F0"/>
    <w:rsid w:val="00352592"/>
    <w:rsid w:val="0035529B"/>
    <w:rsid w:val="00356823"/>
    <w:rsid w:val="00362AB5"/>
    <w:rsid w:val="00364214"/>
    <w:rsid w:val="00366618"/>
    <w:rsid w:val="00370E02"/>
    <w:rsid w:val="00370E3B"/>
    <w:rsid w:val="00370F9C"/>
    <w:rsid w:val="003722E2"/>
    <w:rsid w:val="00373841"/>
    <w:rsid w:val="0037700F"/>
    <w:rsid w:val="0037712B"/>
    <w:rsid w:val="003818FB"/>
    <w:rsid w:val="00382C97"/>
    <w:rsid w:val="00383E7D"/>
    <w:rsid w:val="00384011"/>
    <w:rsid w:val="003868F4"/>
    <w:rsid w:val="003869CF"/>
    <w:rsid w:val="003901A6"/>
    <w:rsid w:val="00390814"/>
    <w:rsid w:val="003918F9"/>
    <w:rsid w:val="00394E6C"/>
    <w:rsid w:val="00395B1F"/>
    <w:rsid w:val="003968B3"/>
    <w:rsid w:val="0039787C"/>
    <w:rsid w:val="003A1B61"/>
    <w:rsid w:val="003A2D01"/>
    <w:rsid w:val="003A3FE0"/>
    <w:rsid w:val="003A4783"/>
    <w:rsid w:val="003A47EC"/>
    <w:rsid w:val="003A4918"/>
    <w:rsid w:val="003A6FD0"/>
    <w:rsid w:val="003C2B2B"/>
    <w:rsid w:val="003C3A76"/>
    <w:rsid w:val="003C5B8C"/>
    <w:rsid w:val="003C756F"/>
    <w:rsid w:val="003D050A"/>
    <w:rsid w:val="003D0FC7"/>
    <w:rsid w:val="003D4301"/>
    <w:rsid w:val="003D5AE4"/>
    <w:rsid w:val="003D7370"/>
    <w:rsid w:val="003E15A6"/>
    <w:rsid w:val="003E1A9C"/>
    <w:rsid w:val="003E308B"/>
    <w:rsid w:val="003E5AAD"/>
    <w:rsid w:val="003E6F24"/>
    <w:rsid w:val="003E73E1"/>
    <w:rsid w:val="003E747D"/>
    <w:rsid w:val="003E78BB"/>
    <w:rsid w:val="003F0C16"/>
    <w:rsid w:val="003F1F41"/>
    <w:rsid w:val="003F2806"/>
    <w:rsid w:val="003F51EC"/>
    <w:rsid w:val="003F66BB"/>
    <w:rsid w:val="00401ADE"/>
    <w:rsid w:val="00401B76"/>
    <w:rsid w:val="00401E39"/>
    <w:rsid w:val="00404C5E"/>
    <w:rsid w:val="004054B5"/>
    <w:rsid w:val="00406184"/>
    <w:rsid w:val="004066FB"/>
    <w:rsid w:val="00415A66"/>
    <w:rsid w:val="00415C33"/>
    <w:rsid w:val="00424DAD"/>
    <w:rsid w:val="00426836"/>
    <w:rsid w:val="0042747C"/>
    <w:rsid w:val="00431B11"/>
    <w:rsid w:val="00431BC6"/>
    <w:rsid w:val="004322B4"/>
    <w:rsid w:val="00435CB3"/>
    <w:rsid w:val="00436531"/>
    <w:rsid w:val="0043730B"/>
    <w:rsid w:val="004413E0"/>
    <w:rsid w:val="00442F6C"/>
    <w:rsid w:val="00445535"/>
    <w:rsid w:val="004523B9"/>
    <w:rsid w:val="00455D7B"/>
    <w:rsid w:val="00461A4A"/>
    <w:rsid w:val="004641AC"/>
    <w:rsid w:val="00465C83"/>
    <w:rsid w:val="00466ABB"/>
    <w:rsid w:val="00467B89"/>
    <w:rsid w:val="00470497"/>
    <w:rsid w:val="00470D23"/>
    <w:rsid w:val="004728EE"/>
    <w:rsid w:val="00473720"/>
    <w:rsid w:val="0047653D"/>
    <w:rsid w:val="00476714"/>
    <w:rsid w:val="00480EF7"/>
    <w:rsid w:val="00482B6D"/>
    <w:rsid w:val="00486087"/>
    <w:rsid w:val="00487284"/>
    <w:rsid w:val="00492330"/>
    <w:rsid w:val="004949FA"/>
    <w:rsid w:val="00495B62"/>
    <w:rsid w:val="0049743E"/>
    <w:rsid w:val="004A0C0E"/>
    <w:rsid w:val="004A0C54"/>
    <w:rsid w:val="004A2F63"/>
    <w:rsid w:val="004A3BF3"/>
    <w:rsid w:val="004A4BD1"/>
    <w:rsid w:val="004A585B"/>
    <w:rsid w:val="004A6827"/>
    <w:rsid w:val="004B18E2"/>
    <w:rsid w:val="004B3825"/>
    <w:rsid w:val="004B697F"/>
    <w:rsid w:val="004C21DA"/>
    <w:rsid w:val="004C495A"/>
    <w:rsid w:val="004C57D8"/>
    <w:rsid w:val="004C7523"/>
    <w:rsid w:val="004C7B07"/>
    <w:rsid w:val="004C7B71"/>
    <w:rsid w:val="004D4C1C"/>
    <w:rsid w:val="004E017F"/>
    <w:rsid w:val="004E0607"/>
    <w:rsid w:val="004E1E7B"/>
    <w:rsid w:val="004E32E7"/>
    <w:rsid w:val="004E6622"/>
    <w:rsid w:val="004E68A6"/>
    <w:rsid w:val="004E7440"/>
    <w:rsid w:val="004F056D"/>
    <w:rsid w:val="004F1161"/>
    <w:rsid w:val="004F1B11"/>
    <w:rsid w:val="00501EBD"/>
    <w:rsid w:val="00503DED"/>
    <w:rsid w:val="00503E0F"/>
    <w:rsid w:val="00510760"/>
    <w:rsid w:val="00512306"/>
    <w:rsid w:val="005170F9"/>
    <w:rsid w:val="005222EA"/>
    <w:rsid w:val="00527996"/>
    <w:rsid w:val="005304B0"/>
    <w:rsid w:val="00532190"/>
    <w:rsid w:val="00533A68"/>
    <w:rsid w:val="00537C18"/>
    <w:rsid w:val="0054070D"/>
    <w:rsid w:val="005419BF"/>
    <w:rsid w:val="0054367F"/>
    <w:rsid w:val="005439B9"/>
    <w:rsid w:val="005450D6"/>
    <w:rsid w:val="00547F8B"/>
    <w:rsid w:val="00550691"/>
    <w:rsid w:val="00550757"/>
    <w:rsid w:val="00551BCD"/>
    <w:rsid w:val="00552069"/>
    <w:rsid w:val="005532D3"/>
    <w:rsid w:val="005573D0"/>
    <w:rsid w:val="0056083E"/>
    <w:rsid w:val="00561E61"/>
    <w:rsid w:val="00562601"/>
    <w:rsid w:val="00562D3B"/>
    <w:rsid w:val="00563E0C"/>
    <w:rsid w:val="00564A92"/>
    <w:rsid w:val="00565947"/>
    <w:rsid w:val="00565F28"/>
    <w:rsid w:val="005671C1"/>
    <w:rsid w:val="00570706"/>
    <w:rsid w:val="005710F8"/>
    <w:rsid w:val="005713B6"/>
    <w:rsid w:val="00571B6C"/>
    <w:rsid w:val="00572357"/>
    <w:rsid w:val="0057270E"/>
    <w:rsid w:val="00577A80"/>
    <w:rsid w:val="0058031F"/>
    <w:rsid w:val="0058097E"/>
    <w:rsid w:val="00581505"/>
    <w:rsid w:val="0058302E"/>
    <w:rsid w:val="00583E91"/>
    <w:rsid w:val="00584012"/>
    <w:rsid w:val="005857E0"/>
    <w:rsid w:val="005902BE"/>
    <w:rsid w:val="0059135C"/>
    <w:rsid w:val="00594CD4"/>
    <w:rsid w:val="005955E3"/>
    <w:rsid w:val="0059572D"/>
    <w:rsid w:val="0059632F"/>
    <w:rsid w:val="00596CE1"/>
    <w:rsid w:val="005A0A05"/>
    <w:rsid w:val="005A0DD2"/>
    <w:rsid w:val="005A173E"/>
    <w:rsid w:val="005A1845"/>
    <w:rsid w:val="005A6813"/>
    <w:rsid w:val="005B00BD"/>
    <w:rsid w:val="005B0A58"/>
    <w:rsid w:val="005B403F"/>
    <w:rsid w:val="005B5812"/>
    <w:rsid w:val="005C42EE"/>
    <w:rsid w:val="005C4849"/>
    <w:rsid w:val="005C5AAB"/>
    <w:rsid w:val="005C6982"/>
    <w:rsid w:val="005C6A06"/>
    <w:rsid w:val="005C6BC5"/>
    <w:rsid w:val="005D06C5"/>
    <w:rsid w:val="005D0F90"/>
    <w:rsid w:val="005D15F6"/>
    <w:rsid w:val="005D5C45"/>
    <w:rsid w:val="005E008B"/>
    <w:rsid w:val="005E0150"/>
    <w:rsid w:val="005E0C92"/>
    <w:rsid w:val="005E17E1"/>
    <w:rsid w:val="005E23B7"/>
    <w:rsid w:val="005E5ABE"/>
    <w:rsid w:val="005E62F2"/>
    <w:rsid w:val="005E6722"/>
    <w:rsid w:val="005F23C3"/>
    <w:rsid w:val="005F4732"/>
    <w:rsid w:val="005F7893"/>
    <w:rsid w:val="00600CCC"/>
    <w:rsid w:val="00605EA1"/>
    <w:rsid w:val="0061143C"/>
    <w:rsid w:val="00611FE2"/>
    <w:rsid w:val="006127F6"/>
    <w:rsid w:val="00617DE6"/>
    <w:rsid w:val="0062057C"/>
    <w:rsid w:val="00624978"/>
    <w:rsid w:val="006309F8"/>
    <w:rsid w:val="006333F1"/>
    <w:rsid w:val="00635E4D"/>
    <w:rsid w:val="00636356"/>
    <w:rsid w:val="006475CA"/>
    <w:rsid w:val="00647648"/>
    <w:rsid w:val="00647A2A"/>
    <w:rsid w:val="00650940"/>
    <w:rsid w:val="00652824"/>
    <w:rsid w:val="00652BA9"/>
    <w:rsid w:val="00652C27"/>
    <w:rsid w:val="00657243"/>
    <w:rsid w:val="0065778A"/>
    <w:rsid w:val="006625AF"/>
    <w:rsid w:val="00664531"/>
    <w:rsid w:val="00664C6F"/>
    <w:rsid w:val="00671729"/>
    <w:rsid w:val="00671BD2"/>
    <w:rsid w:val="006756E0"/>
    <w:rsid w:val="00677866"/>
    <w:rsid w:val="0068050A"/>
    <w:rsid w:val="00680D16"/>
    <w:rsid w:val="00683702"/>
    <w:rsid w:val="00683D66"/>
    <w:rsid w:val="00684C13"/>
    <w:rsid w:val="00684D3E"/>
    <w:rsid w:val="00685C2A"/>
    <w:rsid w:val="006870FE"/>
    <w:rsid w:val="006A0B1A"/>
    <w:rsid w:val="006A39A5"/>
    <w:rsid w:val="006A561D"/>
    <w:rsid w:val="006A5AF4"/>
    <w:rsid w:val="006A7F0E"/>
    <w:rsid w:val="006B0F97"/>
    <w:rsid w:val="006B1A3B"/>
    <w:rsid w:val="006B5DCC"/>
    <w:rsid w:val="006B6092"/>
    <w:rsid w:val="006C3E94"/>
    <w:rsid w:val="006C6ADC"/>
    <w:rsid w:val="006C6E5E"/>
    <w:rsid w:val="006C6FEA"/>
    <w:rsid w:val="006D1C6A"/>
    <w:rsid w:val="006D25D4"/>
    <w:rsid w:val="006D5EA6"/>
    <w:rsid w:val="006D6926"/>
    <w:rsid w:val="006D7D22"/>
    <w:rsid w:val="006E09E8"/>
    <w:rsid w:val="006E224C"/>
    <w:rsid w:val="006E2E8C"/>
    <w:rsid w:val="006E390F"/>
    <w:rsid w:val="006E47A3"/>
    <w:rsid w:val="006E4CD6"/>
    <w:rsid w:val="006E6FC0"/>
    <w:rsid w:val="006F0FDE"/>
    <w:rsid w:val="006F1FEA"/>
    <w:rsid w:val="006F49B8"/>
    <w:rsid w:val="006F4A63"/>
    <w:rsid w:val="006F7848"/>
    <w:rsid w:val="007005C3"/>
    <w:rsid w:val="00701172"/>
    <w:rsid w:val="00701B43"/>
    <w:rsid w:val="00701D6A"/>
    <w:rsid w:val="0070236F"/>
    <w:rsid w:val="007033B7"/>
    <w:rsid w:val="0070520E"/>
    <w:rsid w:val="007059A7"/>
    <w:rsid w:val="007060E0"/>
    <w:rsid w:val="00710052"/>
    <w:rsid w:val="0071032A"/>
    <w:rsid w:val="00714748"/>
    <w:rsid w:val="00716DEB"/>
    <w:rsid w:val="0072070A"/>
    <w:rsid w:val="007208E0"/>
    <w:rsid w:val="00720C5A"/>
    <w:rsid w:val="007219C1"/>
    <w:rsid w:val="007224EA"/>
    <w:rsid w:val="007238FB"/>
    <w:rsid w:val="00725432"/>
    <w:rsid w:val="00732E1E"/>
    <w:rsid w:val="00732E46"/>
    <w:rsid w:val="00733577"/>
    <w:rsid w:val="00737D59"/>
    <w:rsid w:val="00741C1E"/>
    <w:rsid w:val="00743054"/>
    <w:rsid w:val="007437A9"/>
    <w:rsid w:val="00743A34"/>
    <w:rsid w:val="007449E6"/>
    <w:rsid w:val="00744F34"/>
    <w:rsid w:val="0074650D"/>
    <w:rsid w:val="007515CD"/>
    <w:rsid w:val="00751984"/>
    <w:rsid w:val="00751ED9"/>
    <w:rsid w:val="00752CFF"/>
    <w:rsid w:val="00752D90"/>
    <w:rsid w:val="00753735"/>
    <w:rsid w:val="00753D57"/>
    <w:rsid w:val="00754401"/>
    <w:rsid w:val="007545F3"/>
    <w:rsid w:val="007560F2"/>
    <w:rsid w:val="007579AD"/>
    <w:rsid w:val="00762FB9"/>
    <w:rsid w:val="007659C3"/>
    <w:rsid w:val="007668DF"/>
    <w:rsid w:val="00780F91"/>
    <w:rsid w:val="007827A6"/>
    <w:rsid w:val="00784400"/>
    <w:rsid w:val="00793098"/>
    <w:rsid w:val="00795F85"/>
    <w:rsid w:val="007963E7"/>
    <w:rsid w:val="007966FC"/>
    <w:rsid w:val="00796E32"/>
    <w:rsid w:val="00797024"/>
    <w:rsid w:val="007A364A"/>
    <w:rsid w:val="007A6012"/>
    <w:rsid w:val="007A615D"/>
    <w:rsid w:val="007B1659"/>
    <w:rsid w:val="007B2313"/>
    <w:rsid w:val="007B2BEE"/>
    <w:rsid w:val="007B3280"/>
    <w:rsid w:val="007B39A0"/>
    <w:rsid w:val="007B678C"/>
    <w:rsid w:val="007C1004"/>
    <w:rsid w:val="007C20AA"/>
    <w:rsid w:val="007C5570"/>
    <w:rsid w:val="007C61D0"/>
    <w:rsid w:val="007C7081"/>
    <w:rsid w:val="007D0ADF"/>
    <w:rsid w:val="007D3ADC"/>
    <w:rsid w:val="007D47C2"/>
    <w:rsid w:val="007D6326"/>
    <w:rsid w:val="007E34A3"/>
    <w:rsid w:val="007E3EDB"/>
    <w:rsid w:val="007E4888"/>
    <w:rsid w:val="007E6B91"/>
    <w:rsid w:val="007F161C"/>
    <w:rsid w:val="007F1C67"/>
    <w:rsid w:val="007F5C46"/>
    <w:rsid w:val="007F6283"/>
    <w:rsid w:val="007F6B4A"/>
    <w:rsid w:val="007F7A4B"/>
    <w:rsid w:val="0080138E"/>
    <w:rsid w:val="00802AF9"/>
    <w:rsid w:val="00807FA6"/>
    <w:rsid w:val="008127DB"/>
    <w:rsid w:val="008149C2"/>
    <w:rsid w:val="00815E29"/>
    <w:rsid w:val="0081657E"/>
    <w:rsid w:val="008200AC"/>
    <w:rsid w:val="00821439"/>
    <w:rsid w:val="00821895"/>
    <w:rsid w:val="0082228A"/>
    <w:rsid w:val="00822CDE"/>
    <w:rsid w:val="00825DE1"/>
    <w:rsid w:val="00827537"/>
    <w:rsid w:val="008324D8"/>
    <w:rsid w:val="00833550"/>
    <w:rsid w:val="0083676A"/>
    <w:rsid w:val="00836A67"/>
    <w:rsid w:val="00837F77"/>
    <w:rsid w:val="00840CD8"/>
    <w:rsid w:val="008412EC"/>
    <w:rsid w:val="0084703F"/>
    <w:rsid w:val="00852DBD"/>
    <w:rsid w:val="00853F2F"/>
    <w:rsid w:val="0085411E"/>
    <w:rsid w:val="0085472A"/>
    <w:rsid w:val="00855D28"/>
    <w:rsid w:val="00862705"/>
    <w:rsid w:val="0086288F"/>
    <w:rsid w:val="00865647"/>
    <w:rsid w:val="008658FF"/>
    <w:rsid w:val="00867E56"/>
    <w:rsid w:val="0088005E"/>
    <w:rsid w:val="0088446A"/>
    <w:rsid w:val="0088593C"/>
    <w:rsid w:val="008868EC"/>
    <w:rsid w:val="00886E40"/>
    <w:rsid w:val="00892F9D"/>
    <w:rsid w:val="0089424F"/>
    <w:rsid w:val="00894722"/>
    <w:rsid w:val="00896C7F"/>
    <w:rsid w:val="008A06C8"/>
    <w:rsid w:val="008A38AF"/>
    <w:rsid w:val="008A3967"/>
    <w:rsid w:val="008B0895"/>
    <w:rsid w:val="008C18A7"/>
    <w:rsid w:val="008C46A4"/>
    <w:rsid w:val="008C49A7"/>
    <w:rsid w:val="008C54A3"/>
    <w:rsid w:val="008D0B91"/>
    <w:rsid w:val="008D1FCC"/>
    <w:rsid w:val="008D3093"/>
    <w:rsid w:val="008D407F"/>
    <w:rsid w:val="008D5671"/>
    <w:rsid w:val="008D57C5"/>
    <w:rsid w:val="008E6209"/>
    <w:rsid w:val="008E75E6"/>
    <w:rsid w:val="008F01BA"/>
    <w:rsid w:val="008F1438"/>
    <w:rsid w:val="008F5304"/>
    <w:rsid w:val="00901ABC"/>
    <w:rsid w:val="00903A54"/>
    <w:rsid w:val="00903C19"/>
    <w:rsid w:val="0090642D"/>
    <w:rsid w:val="00910E92"/>
    <w:rsid w:val="0091243D"/>
    <w:rsid w:val="009127E0"/>
    <w:rsid w:val="00912B67"/>
    <w:rsid w:val="00917113"/>
    <w:rsid w:val="0091744B"/>
    <w:rsid w:val="00917C54"/>
    <w:rsid w:val="009204CE"/>
    <w:rsid w:val="00921427"/>
    <w:rsid w:val="00922E5E"/>
    <w:rsid w:val="00924399"/>
    <w:rsid w:val="00930028"/>
    <w:rsid w:val="009319BC"/>
    <w:rsid w:val="00932959"/>
    <w:rsid w:val="009356A4"/>
    <w:rsid w:val="0093646F"/>
    <w:rsid w:val="00937D90"/>
    <w:rsid w:val="00940499"/>
    <w:rsid w:val="00945691"/>
    <w:rsid w:val="00946002"/>
    <w:rsid w:val="00946301"/>
    <w:rsid w:val="009470DE"/>
    <w:rsid w:val="00947CD5"/>
    <w:rsid w:val="00950DA0"/>
    <w:rsid w:val="0095254B"/>
    <w:rsid w:val="00955381"/>
    <w:rsid w:val="00955494"/>
    <w:rsid w:val="00955BF0"/>
    <w:rsid w:val="009562DD"/>
    <w:rsid w:val="00960CCC"/>
    <w:rsid w:val="00961347"/>
    <w:rsid w:val="00962DF3"/>
    <w:rsid w:val="009651FC"/>
    <w:rsid w:val="009739A3"/>
    <w:rsid w:val="009747F0"/>
    <w:rsid w:val="00976738"/>
    <w:rsid w:val="00980C7C"/>
    <w:rsid w:val="00985103"/>
    <w:rsid w:val="00992C62"/>
    <w:rsid w:val="009940F9"/>
    <w:rsid w:val="0099410B"/>
    <w:rsid w:val="009A191F"/>
    <w:rsid w:val="009A60F5"/>
    <w:rsid w:val="009A6322"/>
    <w:rsid w:val="009B2FF2"/>
    <w:rsid w:val="009B35C7"/>
    <w:rsid w:val="009B43C5"/>
    <w:rsid w:val="009B4B73"/>
    <w:rsid w:val="009B5988"/>
    <w:rsid w:val="009B5F14"/>
    <w:rsid w:val="009B6D44"/>
    <w:rsid w:val="009C3C84"/>
    <w:rsid w:val="009C3EF9"/>
    <w:rsid w:val="009C5A44"/>
    <w:rsid w:val="009C7C88"/>
    <w:rsid w:val="009D04B3"/>
    <w:rsid w:val="009D33F7"/>
    <w:rsid w:val="009D4384"/>
    <w:rsid w:val="009E0CFF"/>
    <w:rsid w:val="009E1CDC"/>
    <w:rsid w:val="009E40F3"/>
    <w:rsid w:val="009E692D"/>
    <w:rsid w:val="009E6D4D"/>
    <w:rsid w:val="009F0DE9"/>
    <w:rsid w:val="009F1162"/>
    <w:rsid w:val="009F27F4"/>
    <w:rsid w:val="009F32D9"/>
    <w:rsid w:val="009F3CDF"/>
    <w:rsid w:val="009F7305"/>
    <w:rsid w:val="00A01F67"/>
    <w:rsid w:val="00A0279D"/>
    <w:rsid w:val="00A10DD0"/>
    <w:rsid w:val="00A111E0"/>
    <w:rsid w:val="00A12370"/>
    <w:rsid w:val="00A126AF"/>
    <w:rsid w:val="00A12E0A"/>
    <w:rsid w:val="00A156AB"/>
    <w:rsid w:val="00A15B79"/>
    <w:rsid w:val="00A1680C"/>
    <w:rsid w:val="00A16A1B"/>
    <w:rsid w:val="00A17683"/>
    <w:rsid w:val="00A17962"/>
    <w:rsid w:val="00A20B0C"/>
    <w:rsid w:val="00A2241F"/>
    <w:rsid w:val="00A22F87"/>
    <w:rsid w:val="00A25979"/>
    <w:rsid w:val="00A2654B"/>
    <w:rsid w:val="00A272E1"/>
    <w:rsid w:val="00A31607"/>
    <w:rsid w:val="00A3160B"/>
    <w:rsid w:val="00A32AB9"/>
    <w:rsid w:val="00A339B0"/>
    <w:rsid w:val="00A50883"/>
    <w:rsid w:val="00A51AB8"/>
    <w:rsid w:val="00A52B37"/>
    <w:rsid w:val="00A5454D"/>
    <w:rsid w:val="00A559C5"/>
    <w:rsid w:val="00A604FF"/>
    <w:rsid w:val="00A6150E"/>
    <w:rsid w:val="00A63451"/>
    <w:rsid w:val="00A63EDD"/>
    <w:rsid w:val="00A65910"/>
    <w:rsid w:val="00A662CC"/>
    <w:rsid w:val="00A67DDC"/>
    <w:rsid w:val="00A76974"/>
    <w:rsid w:val="00A801AB"/>
    <w:rsid w:val="00A80F18"/>
    <w:rsid w:val="00A814C8"/>
    <w:rsid w:val="00A835A3"/>
    <w:rsid w:val="00A83E85"/>
    <w:rsid w:val="00A85562"/>
    <w:rsid w:val="00A90BA3"/>
    <w:rsid w:val="00A90D1F"/>
    <w:rsid w:val="00A92BC7"/>
    <w:rsid w:val="00A94B34"/>
    <w:rsid w:val="00A956A3"/>
    <w:rsid w:val="00A958F5"/>
    <w:rsid w:val="00A96612"/>
    <w:rsid w:val="00A977E1"/>
    <w:rsid w:val="00A97ABF"/>
    <w:rsid w:val="00AA026D"/>
    <w:rsid w:val="00AA1BEE"/>
    <w:rsid w:val="00AA2663"/>
    <w:rsid w:val="00AA2FF0"/>
    <w:rsid w:val="00AA448D"/>
    <w:rsid w:val="00AA470D"/>
    <w:rsid w:val="00AA5679"/>
    <w:rsid w:val="00AA6195"/>
    <w:rsid w:val="00AB064E"/>
    <w:rsid w:val="00AB3C2B"/>
    <w:rsid w:val="00AB44CF"/>
    <w:rsid w:val="00AB4D04"/>
    <w:rsid w:val="00AB536E"/>
    <w:rsid w:val="00AB6528"/>
    <w:rsid w:val="00AC10AF"/>
    <w:rsid w:val="00AC1135"/>
    <w:rsid w:val="00AC3051"/>
    <w:rsid w:val="00AC446C"/>
    <w:rsid w:val="00AC47FB"/>
    <w:rsid w:val="00AC5A55"/>
    <w:rsid w:val="00AC5FA2"/>
    <w:rsid w:val="00AD07EF"/>
    <w:rsid w:val="00AD1E23"/>
    <w:rsid w:val="00AD69C1"/>
    <w:rsid w:val="00AE16DC"/>
    <w:rsid w:val="00AE2D20"/>
    <w:rsid w:val="00AE2EEE"/>
    <w:rsid w:val="00AE3117"/>
    <w:rsid w:val="00AE4589"/>
    <w:rsid w:val="00AE4E04"/>
    <w:rsid w:val="00AE4E60"/>
    <w:rsid w:val="00AE596B"/>
    <w:rsid w:val="00AE5CAE"/>
    <w:rsid w:val="00AE7805"/>
    <w:rsid w:val="00AE7F94"/>
    <w:rsid w:val="00AF0492"/>
    <w:rsid w:val="00AF1A08"/>
    <w:rsid w:val="00AF2770"/>
    <w:rsid w:val="00B036FA"/>
    <w:rsid w:val="00B03892"/>
    <w:rsid w:val="00B0410F"/>
    <w:rsid w:val="00B05F0A"/>
    <w:rsid w:val="00B069E0"/>
    <w:rsid w:val="00B10E26"/>
    <w:rsid w:val="00B20236"/>
    <w:rsid w:val="00B214D5"/>
    <w:rsid w:val="00B23034"/>
    <w:rsid w:val="00B233D3"/>
    <w:rsid w:val="00B23592"/>
    <w:rsid w:val="00B30B3A"/>
    <w:rsid w:val="00B32349"/>
    <w:rsid w:val="00B33CB7"/>
    <w:rsid w:val="00B3434E"/>
    <w:rsid w:val="00B37798"/>
    <w:rsid w:val="00B37BF4"/>
    <w:rsid w:val="00B43870"/>
    <w:rsid w:val="00B450F5"/>
    <w:rsid w:val="00B454B8"/>
    <w:rsid w:val="00B45BC7"/>
    <w:rsid w:val="00B47B61"/>
    <w:rsid w:val="00B50850"/>
    <w:rsid w:val="00B52098"/>
    <w:rsid w:val="00B52349"/>
    <w:rsid w:val="00B52CFC"/>
    <w:rsid w:val="00B533DB"/>
    <w:rsid w:val="00B5369B"/>
    <w:rsid w:val="00B54199"/>
    <w:rsid w:val="00B546E0"/>
    <w:rsid w:val="00B54A1A"/>
    <w:rsid w:val="00B55C1A"/>
    <w:rsid w:val="00B60384"/>
    <w:rsid w:val="00B62958"/>
    <w:rsid w:val="00B6396A"/>
    <w:rsid w:val="00B64E59"/>
    <w:rsid w:val="00B650D5"/>
    <w:rsid w:val="00B6572F"/>
    <w:rsid w:val="00B735C3"/>
    <w:rsid w:val="00B73D0D"/>
    <w:rsid w:val="00B742FD"/>
    <w:rsid w:val="00B75EE3"/>
    <w:rsid w:val="00B76799"/>
    <w:rsid w:val="00B76930"/>
    <w:rsid w:val="00B77701"/>
    <w:rsid w:val="00B77D03"/>
    <w:rsid w:val="00B8281E"/>
    <w:rsid w:val="00B83DF7"/>
    <w:rsid w:val="00B84AD9"/>
    <w:rsid w:val="00B8519A"/>
    <w:rsid w:val="00B8582A"/>
    <w:rsid w:val="00B8596B"/>
    <w:rsid w:val="00B85A79"/>
    <w:rsid w:val="00B958AE"/>
    <w:rsid w:val="00B968E0"/>
    <w:rsid w:val="00B9728B"/>
    <w:rsid w:val="00B97572"/>
    <w:rsid w:val="00BA04F7"/>
    <w:rsid w:val="00BA111D"/>
    <w:rsid w:val="00BA2148"/>
    <w:rsid w:val="00BA2F7B"/>
    <w:rsid w:val="00BA3A5D"/>
    <w:rsid w:val="00BA6C3F"/>
    <w:rsid w:val="00BA7367"/>
    <w:rsid w:val="00BB113F"/>
    <w:rsid w:val="00BB3AE4"/>
    <w:rsid w:val="00BC1129"/>
    <w:rsid w:val="00BD0DCE"/>
    <w:rsid w:val="00BD1B66"/>
    <w:rsid w:val="00BD2A83"/>
    <w:rsid w:val="00BD351B"/>
    <w:rsid w:val="00BD6683"/>
    <w:rsid w:val="00BE189D"/>
    <w:rsid w:val="00BE2499"/>
    <w:rsid w:val="00BE593E"/>
    <w:rsid w:val="00BE784E"/>
    <w:rsid w:val="00BF16FB"/>
    <w:rsid w:val="00BF1BB2"/>
    <w:rsid w:val="00BF2865"/>
    <w:rsid w:val="00BF4D1A"/>
    <w:rsid w:val="00BF544D"/>
    <w:rsid w:val="00BF5C1C"/>
    <w:rsid w:val="00BF5EBE"/>
    <w:rsid w:val="00C00282"/>
    <w:rsid w:val="00C05EAB"/>
    <w:rsid w:val="00C0754C"/>
    <w:rsid w:val="00C11249"/>
    <w:rsid w:val="00C17958"/>
    <w:rsid w:val="00C17D77"/>
    <w:rsid w:val="00C22C34"/>
    <w:rsid w:val="00C23A80"/>
    <w:rsid w:val="00C266E0"/>
    <w:rsid w:val="00C26D9C"/>
    <w:rsid w:val="00C31123"/>
    <w:rsid w:val="00C32C82"/>
    <w:rsid w:val="00C33EA2"/>
    <w:rsid w:val="00C35F8B"/>
    <w:rsid w:val="00C401B6"/>
    <w:rsid w:val="00C405A9"/>
    <w:rsid w:val="00C4449D"/>
    <w:rsid w:val="00C47D81"/>
    <w:rsid w:val="00C5190F"/>
    <w:rsid w:val="00C54698"/>
    <w:rsid w:val="00C549C7"/>
    <w:rsid w:val="00C570BA"/>
    <w:rsid w:val="00C609E4"/>
    <w:rsid w:val="00C63349"/>
    <w:rsid w:val="00C63C1E"/>
    <w:rsid w:val="00C66A19"/>
    <w:rsid w:val="00C67228"/>
    <w:rsid w:val="00C67B89"/>
    <w:rsid w:val="00C7066F"/>
    <w:rsid w:val="00C70853"/>
    <w:rsid w:val="00C72C4B"/>
    <w:rsid w:val="00C73732"/>
    <w:rsid w:val="00C737E0"/>
    <w:rsid w:val="00C73D5D"/>
    <w:rsid w:val="00C74914"/>
    <w:rsid w:val="00C75737"/>
    <w:rsid w:val="00C76ADF"/>
    <w:rsid w:val="00C80656"/>
    <w:rsid w:val="00C83A81"/>
    <w:rsid w:val="00C843B9"/>
    <w:rsid w:val="00C87CDC"/>
    <w:rsid w:val="00C942CD"/>
    <w:rsid w:val="00C96E0E"/>
    <w:rsid w:val="00C97831"/>
    <w:rsid w:val="00CA0C16"/>
    <w:rsid w:val="00CA0C90"/>
    <w:rsid w:val="00CA28A9"/>
    <w:rsid w:val="00CA2F7A"/>
    <w:rsid w:val="00CA383C"/>
    <w:rsid w:val="00CA4AA0"/>
    <w:rsid w:val="00CA6CCB"/>
    <w:rsid w:val="00CA7BE4"/>
    <w:rsid w:val="00CB2D16"/>
    <w:rsid w:val="00CB453B"/>
    <w:rsid w:val="00CB55A1"/>
    <w:rsid w:val="00CB61C0"/>
    <w:rsid w:val="00CC00AB"/>
    <w:rsid w:val="00CC1671"/>
    <w:rsid w:val="00CC189E"/>
    <w:rsid w:val="00CC1931"/>
    <w:rsid w:val="00CC2FF7"/>
    <w:rsid w:val="00CC568F"/>
    <w:rsid w:val="00CC5C89"/>
    <w:rsid w:val="00CC6102"/>
    <w:rsid w:val="00CC63C9"/>
    <w:rsid w:val="00CC78E3"/>
    <w:rsid w:val="00CD0021"/>
    <w:rsid w:val="00CD09E8"/>
    <w:rsid w:val="00CD0F8C"/>
    <w:rsid w:val="00CE0B60"/>
    <w:rsid w:val="00CE34B9"/>
    <w:rsid w:val="00CE4BD1"/>
    <w:rsid w:val="00CE5051"/>
    <w:rsid w:val="00CF3061"/>
    <w:rsid w:val="00CF3997"/>
    <w:rsid w:val="00CF3DDC"/>
    <w:rsid w:val="00CF40E3"/>
    <w:rsid w:val="00CF6456"/>
    <w:rsid w:val="00D003A8"/>
    <w:rsid w:val="00D02332"/>
    <w:rsid w:val="00D04EF6"/>
    <w:rsid w:val="00D04F78"/>
    <w:rsid w:val="00D05BBA"/>
    <w:rsid w:val="00D06B19"/>
    <w:rsid w:val="00D1106D"/>
    <w:rsid w:val="00D14CBB"/>
    <w:rsid w:val="00D15219"/>
    <w:rsid w:val="00D25686"/>
    <w:rsid w:val="00D26632"/>
    <w:rsid w:val="00D305CB"/>
    <w:rsid w:val="00D30AFA"/>
    <w:rsid w:val="00D34818"/>
    <w:rsid w:val="00D36836"/>
    <w:rsid w:val="00D40155"/>
    <w:rsid w:val="00D41782"/>
    <w:rsid w:val="00D418F5"/>
    <w:rsid w:val="00D42F9C"/>
    <w:rsid w:val="00D437E3"/>
    <w:rsid w:val="00D439DE"/>
    <w:rsid w:val="00D44043"/>
    <w:rsid w:val="00D44456"/>
    <w:rsid w:val="00D44D9D"/>
    <w:rsid w:val="00D45F12"/>
    <w:rsid w:val="00D47DCB"/>
    <w:rsid w:val="00D47E63"/>
    <w:rsid w:val="00D52806"/>
    <w:rsid w:val="00D53CBF"/>
    <w:rsid w:val="00D545F5"/>
    <w:rsid w:val="00D631A2"/>
    <w:rsid w:val="00D64BF3"/>
    <w:rsid w:val="00D64D70"/>
    <w:rsid w:val="00D64DF1"/>
    <w:rsid w:val="00D716FC"/>
    <w:rsid w:val="00D72B6B"/>
    <w:rsid w:val="00D72C45"/>
    <w:rsid w:val="00D753EE"/>
    <w:rsid w:val="00D759C7"/>
    <w:rsid w:val="00D764B8"/>
    <w:rsid w:val="00D81657"/>
    <w:rsid w:val="00D82552"/>
    <w:rsid w:val="00D8289A"/>
    <w:rsid w:val="00D87A11"/>
    <w:rsid w:val="00D90E29"/>
    <w:rsid w:val="00D91AE9"/>
    <w:rsid w:val="00D9212A"/>
    <w:rsid w:val="00D93093"/>
    <w:rsid w:val="00D95AD9"/>
    <w:rsid w:val="00D95CDD"/>
    <w:rsid w:val="00DA355F"/>
    <w:rsid w:val="00DA7B04"/>
    <w:rsid w:val="00DB1151"/>
    <w:rsid w:val="00DB164E"/>
    <w:rsid w:val="00DB1AA1"/>
    <w:rsid w:val="00DB1DF4"/>
    <w:rsid w:val="00DB1FC3"/>
    <w:rsid w:val="00DB21EA"/>
    <w:rsid w:val="00DB54EB"/>
    <w:rsid w:val="00DC22AB"/>
    <w:rsid w:val="00DC3C76"/>
    <w:rsid w:val="00DD2EFE"/>
    <w:rsid w:val="00DD31CD"/>
    <w:rsid w:val="00DD52E1"/>
    <w:rsid w:val="00DD7230"/>
    <w:rsid w:val="00DD7824"/>
    <w:rsid w:val="00DD7ACC"/>
    <w:rsid w:val="00DE009A"/>
    <w:rsid w:val="00DE18CD"/>
    <w:rsid w:val="00DE1D04"/>
    <w:rsid w:val="00DE6C5F"/>
    <w:rsid w:val="00DE7EB6"/>
    <w:rsid w:val="00DF112A"/>
    <w:rsid w:val="00DF574C"/>
    <w:rsid w:val="00DF6202"/>
    <w:rsid w:val="00DF633F"/>
    <w:rsid w:val="00DF75EE"/>
    <w:rsid w:val="00E03BF9"/>
    <w:rsid w:val="00E049B1"/>
    <w:rsid w:val="00E055ED"/>
    <w:rsid w:val="00E05FE9"/>
    <w:rsid w:val="00E106E2"/>
    <w:rsid w:val="00E12077"/>
    <w:rsid w:val="00E13586"/>
    <w:rsid w:val="00E141EE"/>
    <w:rsid w:val="00E17BC6"/>
    <w:rsid w:val="00E21E9C"/>
    <w:rsid w:val="00E2440E"/>
    <w:rsid w:val="00E26EAC"/>
    <w:rsid w:val="00E3044D"/>
    <w:rsid w:val="00E31F69"/>
    <w:rsid w:val="00E33816"/>
    <w:rsid w:val="00E34F38"/>
    <w:rsid w:val="00E3567C"/>
    <w:rsid w:val="00E37905"/>
    <w:rsid w:val="00E37A4D"/>
    <w:rsid w:val="00E37B5C"/>
    <w:rsid w:val="00E4160E"/>
    <w:rsid w:val="00E43604"/>
    <w:rsid w:val="00E44684"/>
    <w:rsid w:val="00E450DA"/>
    <w:rsid w:val="00E50C79"/>
    <w:rsid w:val="00E54121"/>
    <w:rsid w:val="00E54D61"/>
    <w:rsid w:val="00E639E8"/>
    <w:rsid w:val="00E63AF9"/>
    <w:rsid w:val="00E66E35"/>
    <w:rsid w:val="00E7064D"/>
    <w:rsid w:val="00E72092"/>
    <w:rsid w:val="00E720D9"/>
    <w:rsid w:val="00E7329B"/>
    <w:rsid w:val="00E741DB"/>
    <w:rsid w:val="00E7611F"/>
    <w:rsid w:val="00E8403A"/>
    <w:rsid w:val="00E852A7"/>
    <w:rsid w:val="00E857B0"/>
    <w:rsid w:val="00E85D4D"/>
    <w:rsid w:val="00E96A45"/>
    <w:rsid w:val="00E96B8B"/>
    <w:rsid w:val="00E97D70"/>
    <w:rsid w:val="00EA1182"/>
    <w:rsid w:val="00EA24A9"/>
    <w:rsid w:val="00EA4010"/>
    <w:rsid w:val="00EA4FF5"/>
    <w:rsid w:val="00EA7A54"/>
    <w:rsid w:val="00EA7CE1"/>
    <w:rsid w:val="00EB0BD8"/>
    <w:rsid w:val="00EB1EF4"/>
    <w:rsid w:val="00EB2346"/>
    <w:rsid w:val="00EB623D"/>
    <w:rsid w:val="00EC4671"/>
    <w:rsid w:val="00EC54D6"/>
    <w:rsid w:val="00EC5752"/>
    <w:rsid w:val="00EC671C"/>
    <w:rsid w:val="00EC724B"/>
    <w:rsid w:val="00ED2134"/>
    <w:rsid w:val="00ED28D8"/>
    <w:rsid w:val="00ED6B1C"/>
    <w:rsid w:val="00ED7D46"/>
    <w:rsid w:val="00EE06A3"/>
    <w:rsid w:val="00EE2329"/>
    <w:rsid w:val="00EE33F1"/>
    <w:rsid w:val="00EE3CFF"/>
    <w:rsid w:val="00EE53ED"/>
    <w:rsid w:val="00EE654C"/>
    <w:rsid w:val="00EE7C4E"/>
    <w:rsid w:val="00EF020F"/>
    <w:rsid w:val="00EF3D7E"/>
    <w:rsid w:val="00EF6113"/>
    <w:rsid w:val="00EF6311"/>
    <w:rsid w:val="00F0089E"/>
    <w:rsid w:val="00F02059"/>
    <w:rsid w:val="00F040F0"/>
    <w:rsid w:val="00F05D95"/>
    <w:rsid w:val="00F11FED"/>
    <w:rsid w:val="00F12136"/>
    <w:rsid w:val="00F12F1B"/>
    <w:rsid w:val="00F1300D"/>
    <w:rsid w:val="00F130DA"/>
    <w:rsid w:val="00F13238"/>
    <w:rsid w:val="00F1325D"/>
    <w:rsid w:val="00F15891"/>
    <w:rsid w:val="00F16F81"/>
    <w:rsid w:val="00F17770"/>
    <w:rsid w:val="00F2199F"/>
    <w:rsid w:val="00F235CD"/>
    <w:rsid w:val="00F24075"/>
    <w:rsid w:val="00F262E6"/>
    <w:rsid w:val="00F26CF7"/>
    <w:rsid w:val="00F277B8"/>
    <w:rsid w:val="00F30B9A"/>
    <w:rsid w:val="00F31746"/>
    <w:rsid w:val="00F31F32"/>
    <w:rsid w:val="00F31FC2"/>
    <w:rsid w:val="00F3282E"/>
    <w:rsid w:val="00F36284"/>
    <w:rsid w:val="00F36437"/>
    <w:rsid w:val="00F369F2"/>
    <w:rsid w:val="00F37574"/>
    <w:rsid w:val="00F412D3"/>
    <w:rsid w:val="00F4202A"/>
    <w:rsid w:val="00F46FBE"/>
    <w:rsid w:val="00F50718"/>
    <w:rsid w:val="00F55445"/>
    <w:rsid w:val="00F562C2"/>
    <w:rsid w:val="00F56E3F"/>
    <w:rsid w:val="00F56F01"/>
    <w:rsid w:val="00F62AE2"/>
    <w:rsid w:val="00F64916"/>
    <w:rsid w:val="00F6786E"/>
    <w:rsid w:val="00F67E1D"/>
    <w:rsid w:val="00F7075F"/>
    <w:rsid w:val="00F7260C"/>
    <w:rsid w:val="00F73B8A"/>
    <w:rsid w:val="00F76DEB"/>
    <w:rsid w:val="00F77CDD"/>
    <w:rsid w:val="00F80498"/>
    <w:rsid w:val="00F80980"/>
    <w:rsid w:val="00F83395"/>
    <w:rsid w:val="00F848F7"/>
    <w:rsid w:val="00F85C93"/>
    <w:rsid w:val="00F873A1"/>
    <w:rsid w:val="00F87EF3"/>
    <w:rsid w:val="00F95EFB"/>
    <w:rsid w:val="00F966A0"/>
    <w:rsid w:val="00F973E4"/>
    <w:rsid w:val="00FA141C"/>
    <w:rsid w:val="00FA4C52"/>
    <w:rsid w:val="00FB2D39"/>
    <w:rsid w:val="00FB70B7"/>
    <w:rsid w:val="00FB740A"/>
    <w:rsid w:val="00FC012D"/>
    <w:rsid w:val="00FC45AC"/>
    <w:rsid w:val="00FC6955"/>
    <w:rsid w:val="00FD07AA"/>
    <w:rsid w:val="00FD0B52"/>
    <w:rsid w:val="00FD1C2F"/>
    <w:rsid w:val="00FD3166"/>
    <w:rsid w:val="00FD3521"/>
    <w:rsid w:val="00FD53EB"/>
    <w:rsid w:val="00FE01A0"/>
    <w:rsid w:val="00FE3751"/>
    <w:rsid w:val="00FE4F35"/>
    <w:rsid w:val="00FF125A"/>
    <w:rsid w:val="00FF20C8"/>
    <w:rsid w:val="00FF2105"/>
    <w:rsid w:val="00FF2A46"/>
    <w:rsid w:val="00FF370E"/>
    <w:rsid w:val="00FF59D9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2F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6F4A63"/>
    <w:pPr>
      <w:widowControl/>
      <w:spacing w:before="100" w:beforeAutospacing="1" w:after="100" w:afterAutospacing="1"/>
      <w:outlineLvl w:val="0"/>
    </w:pPr>
    <w:rPr>
      <w:rFonts w:ascii="新細明體" w:hAnsi="新細明體"/>
      <w:kern w:val="36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標題文字"/>
    <w:basedOn w:val="a"/>
    <w:link w:val="12"/>
    <w:rsid w:val="0031472F"/>
    <w:pPr>
      <w:jc w:val="center"/>
    </w:pPr>
    <w:rPr>
      <w:rFonts w:ascii="華康中黑體" w:eastAsia="華康中黑體"/>
      <w:sz w:val="28"/>
      <w:lang/>
    </w:rPr>
  </w:style>
  <w:style w:type="paragraph" w:customStyle="1" w:styleId="2">
    <w:name w:val="2.表頭文字"/>
    <w:basedOn w:val="a"/>
    <w:rsid w:val="0031472F"/>
    <w:pPr>
      <w:jc w:val="center"/>
    </w:pPr>
    <w:rPr>
      <w:rFonts w:eastAsia="華康中圓體"/>
    </w:rPr>
  </w:style>
  <w:style w:type="paragraph" w:customStyle="1" w:styleId="3">
    <w:name w:val="3.【對應能力指標】內文字"/>
    <w:basedOn w:val="a3"/>
    <w:rsid w:val="0031472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</w:rPr>
  </w:style>
  <w:style w:type="paragraph" w:styleId="a3">
    <w:name w:val="Plain Text"/>
    <w:basedOn w:val="a"/>
    <w:rsid w:val="0031472F"/>
    <w:rPr>
      <w:rFonts w:ascii="細明體" w:eastAsia="細明體" w:hAnsi="Courier New"/>
    </w:rPr>
  </w:style>
  <w:style w:type="paragraph" w:customStyle="1" w:styleId="4123">
    <w:name w:val="4.【教學目標】內文字（1.2.3.）"/>
    <w:basedOn w:val="a3"/>
    <w:rsid w:val="0031472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</w:rPr>
  </w:style>
  <w:style w:type="paragraph" w:customStyle="1" w:styleId="5">
    <w:name w:val="5.【十大能力指標】內文字（一、二、三、）"/>
    <w:basedOn w:val="a"/>
    <w:rsid w:val="0031472F"/>
    <w:pPr>
      <w:tabs>
        <w:tab w:val="left" w:pos="329"/>
      </w:tabs>
      <w:spacing w:line="240" w:lineRule="exact"/>
      <w:ind w:left="397" w:right="57" w:hanging="340"/>
      <w:jc w:val="both"/>
    </w:pPr>
    <w:rPr>
      <w:sz w:val="16"/>
    </w:rPr>
  </w:style>
  <w:style w:type="paragraph" w:styleId="a4">
    <w:name w:val="Body Text Indent"/>
    <w:basedOn w:val="a"/>
    <w:rsid w:val="0031472F"/>
    <w:pPr>
      <w:ind w:hanging="28"/>
      <w:jc w:val="both"/>
    </w:pPr>
    <w:rPr>
      <w:sz w:val="16"/>
    </w:rPr>
  </w:style>
  <w:style w:type="paragraph" w:styleId="a5">
    <w:name w:val="List"/>
    <w:basedOn w:val="a"/>
    <w:rsid w:val="0031472F"/>
    <w:pPr>
      <w:ind w:left="480" w:hanging="480"/>
    </w:pPr>
  </w:style>
  <w:style w:type="paragraph" w:styleId="a6">
    <w:name w:val="Block Text"/>
    <w:basedOn w:val="a"/>
    <w:rsid w:val="0031472F"/>
    <w:pPr>
      <w:ind w:left="284" w:right="5782" w:hanging="284"/>
      <w:jc w:val="both"/>
    </w:pPr>
    <w:rPr>
      <w:rFonts w:ascii="標楷體" w:eastAsia="標楷體"/>
    </w:rPr>
  </w:style>
  <w:style w:type="paragraph" w:styleId="a7">
    <w:name w:val="Body Text"/>
    <w:basedOn w:val="a"/>
    <w:rsid w:val="0031472F"/>
    <w:pPr>
      <w:jc w:val="both"/>
    </w:pPr>
  </w:style>
  <w:style w:type="paragraph" w:styleId="a8">
    <w:name w:val="header"/>
    <w:basedOn w:val="a"/>
    <w:rsid w:val="0031472F"/>
    <w:pPr>
      <w:tabs>
        <w:tab w:val="center" w:pos="4153"/>
        <w:tab w:val="right" w:pos="8306"/>
      </w:tabs>
      <w:snapToGrid w:val="0"/>
      <w:spacing w:line="420" w:lineRule="exact"/>
      <w:jc w:val="both"/>
    </w:pPr>
    <w:rPr>
      <w:rFonts w:eastAsia="標楷體"/>
      <w:sz w:val="20"/>
    </w:rPr>
  </w:style>
  <w:style w:type="paragraph" w:customStyle="1" w:styleId="1-1-1">
    <w:name w:val="1-1-1"/>
    <w:basedOn w:val="a"/>
    <w:rsid w:val="0031472F"/>
    <w:pPr>
      <w:spacing w:line="420" w:lineRule="exact"/>
      <w:ind w:left="1428" w:hanging="634"/>
      <w:jc w:val="both"/>
    </w:pPr>
    <w:rPr>
      <w:rFonts w:eastAsia="標楷體"/>
    </w:rPr>
  </w:style>
  <w:style w:type="paragraph" w:customStyle="1" w:styleId="13">
    <w:name w:val="(1)建議表標題"/>
    <w:basedOn w:val="a"/>
    <w:rsid w:val="0031472F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customStyle="1" w:styleId="-1">
    <w:name w:val="內文-1"/>
    <w:basedOn w:val="a"/>
    <w:rsid w:val="0031472F"/>
    <w:pPr>
      <w:spacing w:line="420" w:lineRule="exact"/>
      <w:ind w:firstLine="567"/>
      <w:jc w:val="both"/>
    </w:pPr>
    <w:rPr>
      <w:rFonts w:eastAsia="標楷體"/>
    </w:rPr>
  </w:style>
  <w:style w:type="paragraph" w:styleId="a9">
    <w:name w:val="footer"/>
    <w:basedOn w:val="a"/>
    <w:rsid w:val="0031472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uiPriority w:val="99"/>
    <w:rsid w:val="0031472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-1-10">
    <w:name w:val="表文1-1-1"/>
    <w:basedOn w:val="a"/>
    <w:rsid w:val="0031472F"/>
    <w:pPr>
      <w:spacing w:line="280" w:lineRule="exact"/>
      <w:ind w:left="624" w:hanging="624"/>
      <w:jc w:val="both"/>
    </w:pPr>
    <w:rPr>
      <w:rFonts w:eastAsia="標楷體"/>
    </w:rPr>
  </w:style>
  <w:style w:type="character" w:styleId="aa">
    <w:name w:val="Strong"/>
    <w:qFormat/>
    <w:rsid w:val="0031472F"/>
    <w:rPr>
      <w:b/>
      <w:bCs/>
    </w:rPr>
  </w:style>
  <w:style w:type="paragraph" w:customStyle="1" w:styleId="ab">
    <w:name w:val="北縣活動內容"/>
    <w:basedOn w:val="a"/>
    <w:rsid w:val="00751984"/>
    <w:pPr>
      <w:snapToGrid w:val="0"/>
      <w:spacing w:before="57" w:after="57"/>
      <w:ind w:left="57" w:right="57"/>
    </w:pPr>
    <w:rPr>
      <w:rFonts w:ascii="新細明體" w:hAnsi="新細明體"/>
      <w:color w:val="000000"/>
      <w:sz w:val="20"/>
    </w:rPr>
  </w:style>
  <w:style w:type="paragraph" w:customStyle="1" w:styleId="ac">
    <w:name w:val="活動內容(北縣)"/>
    <w:basedOn w:val="a"/>
    <w:rsid w:val="00C97831"/>
    <w:pPr>
      <w:snapToGrid w:val="0"/>
      <w:spacing w:before="57" w:after="57"/>
      <w:ind w:left="57" w:right="57"/>
      <w:jc w:val="both"/>
    </w:pPr>
    <w:rPr>
      <w:rFonts w:ascii="新細明體" w:hAnsi="新細明體"/>
      <w:color w:val="000000"/>
      <w:sz w:val="20"/>
    </w:rPr>
  </w:style>
  <w:style w:type="paragraph" w:customStyle="1" w:styleId="14">
    <w:name w:val="純文字1"/>
    <w:basedOn w:val="a"/>
    <w:rsid w:val="00CB453B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ad">
    <w:name w:val="分段能力指標"/>
    <w:basedOn w:val="a"/>
    <w:rsid w:val="004F056D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  <w:szCs w:val="24"/>
    </w:rPr>
  </w:style>
  <w:style w:type="paragraph" w:customStyle="1" w:styleId="ae">
    <w:name w:val="(一)"/>
    <w:basedOn w:val="a"/>
    <w:rsid w:val="003458E1"/>
    <w:pPr>
      <w:spacing w:afterLines="25"/>
    </w:pPr>
    <w:rPr>
      <w:rFonts w:ascii="華康粗黑體" w:eastAsia="華康粗黑體"/>
      <w:szCs w:val="24"/>
    </w:rPr>
  </w:style>
  <w:style w:type="paragraph" w:styleId="af">
    <w:name w:val="annotation text"/>
    <w:basedOn w:val="a"/>
    <w:semiHidden/>
    <w:rsid w:val="00833550"/>
    <w:rPr>
      <w:szCs w:val="24"/>
    </w:rPr>
  </w:style>
  <w:style w:type="paragraph" w:customStyle="1" w:styleId="af0">
    <w:name w:val="能力指標(北縣)"/>
    <w:basedOn w:val="a"/>
    <w:rsid w:val="00E3044D"/>
    <w:pPr>
      <w:snapToGrid w:val="0"/>
      <w:spacing w:before="57" w:after="57"/>
      <w:ind w:left="57" w:right="57"/>
      <w:jc w:val="both"/>
    </w:pPr>
    <w:rPr>
      <w:rFonts w:ascii="新細明體" w:hAnsi="新細明體"/>
      <w:color w:val="000000"/>
      <w:sz w:val="20"/>
    </w:rPr>
  </w:style>
  <w:style w:type="character" w:customStyle="1" w:styleId="12">
    <w:name w:val="1.標題文字 字元"/>
    <w:link w:val="11"/>
    <w:rsid w:val="0015321D"/>
    <w:rPr>
      <w:rFonts w:ascii="華康中黑體" w:eastAsia="華康中黑體"/>
      <w:kern w:val="2"/>
      <w:sz w:val="28"/>
    </w:rPr>
  </w:style>
  <w:style w:type="table" w:styleId="3-3">
    <w:name w:val="Medium Grid 3 Accent 3"/>
    <w:basedOn w:val="a1"/>
    <w:uiPriority w:val="69"/>
    <w:rsid w:val="00F87EF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6">
    <w:name w:val="Light Grid Accent 6"/>
    <w:basedOn w:val="a1"/>
    <w:uiPriority w:val="62"/>
    <w:rsid w:val="00F87EF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新細明體" w:hAnsi="Calibri Light" w:cs="Times New Roman"/>
        <w:b/>
        <w:bCs/>
      </w:rPr>
    </w:tblStylePr>
    <w:tblStylePr w:type="lastCol"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1">
    <w:name w:val="Table Grid"/>
    <w:basedOn w:val="a1"/>
    <w:uiPriority w:val="59"/>
    <w:rsid w:val="00F8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loadlinkage1">
    <w:name w:val="download_linkage1"/>
    <w:rsid w:val="00B650D5"/>
    <w:rPr>
      <w:rFonts w:ascii="Verdana" w:hAnsi="Verdana" w:hint="default"/>
      <w:b/>
      <w:bCs/>
      <w:color w:val="66CC00"/>
      <w:sz w:val="23"/>
      <w:szCs w:val="23"/>
    </w:rPr>
  </w:style>
  <w:style w:type="character" w:styleId="af2">
    <w:name w:val="Hyperlink"/>
    <w:uiPriority w:val="99"/>
    <w:unhideWhenUsed/>
    <w:rsid w:val="00B650D5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B650D5"/>
    <w:rPr>
      <w:color w:val="800080"/>
      <w:u w:val="single"/>
    </w:rPr>
  </w:style>
  <w:style w:type="character" w:customStyle="1" w:styleId="10">
    <w:name w:val="標題 1 字元"/>
    <w:link w:val="1"/>
    <w:uiPriority w:val="9"/>
    <w:rsid w:val="006F4A63"/>
    <w:rPr>
      <w:rFonts w:ascii="新細明體" w:hAnsi="新細明體" w:cs="新細明體"/>
      <w:kern w:val="36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70236F"/>
    <w:pPr>
      <w:spacing w:after="120" w:line="480" w:lineRule="auto"/>
      <w:ind w:leftChars="200" w:left="480"/>
    </w:pPr>
    <w:rPr>
      <w:lang/>
    </w:rPr>
  </w:style>
  <w:style w:type="character" w:customStyle="1" w:styleId="21">
    <w:name w:val="本文縮排 2 字元"/>
    <w:link w:val="20"/>
    <w:uiPriority w:val="99"/>
    <w:semiHidden/>
    <w:rsid w:val="0070236F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7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3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97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24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9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291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694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39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90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7722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68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44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64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57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38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outube.com/watch?v=tVFIQo4Eu8k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aRBMFeibgU%20%20%20%20%20" TargetMode="External"/><Relationship Id="rId17" Type="http://schemas.openxmlformats.org/officeDocument/2006/relationships/hyperlink" Target="http://www.youtube.com/watch?v=mRWB6v1z0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oiSqgpvhE2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XQ0nxMTgk0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image" Target="http://pic.pimg.tw/kellywu1010/1390707343-909885540_n.jpg?v=13907073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.tw/url?url=http://blog.huayuworld.org/tzuchi4th/11873/2008/09/21/15524&amp;rct=j&amp;frm=1&amp;q=&amp;esrc=s&amp;sa=U&amp;ei=STStU-7GGojMkwWjtoGgBQ&amp;ved=0CBUQ9QEwAA&amp;sig2=-06hj_rSIZ9njplovSx7Bg&amp;usg=AFQjCNExZh_Vu_-Wugcapq5vqIkCNcehsw" TargetMode="External"/><Relationship Id="rId14" Type="http://schemas.openxmlformats.org/officeDocument/2006/relationships/hyperlink" Target="http://www.youtube.com/watch?v=-fTlnVcuYX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A60E-3374-4CB4-8755-D256D08B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2370</Words>
  <Characters>13509</Characters>
  <Application>Microsoft Office Word</Application>
  <DocSecurity>0</DocSecurity>
  <Lines>112</Lines>
  <Paragraphs>31</Paragraphs>
  <ScaleCrop>false</ScaleCrop>
  <Company>kanho</Company>
  <LinksUpToDate>false</LinksUpToDate>
  <CharactersWithSpaces>15848</CharactersWithSpaces>
  <SharedDoc>false</SharedDoc>
  <HLinks>
    <vt:vector size="42" baseType="variant">
      <vt:variant>
        <vt:i4>6553658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http://www.youtube.com/watch?v=mRWB6v1z0AM</vt:lpwstr>
      </vt:variant>
      <vt:variant>
        <vt:lpwstr/>
      </vt:variant>
      <vt:variant>
        <vt:i4>2162805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http://www.youtube.com/watch?v=oiSqgpvhE2M</vt:lpwstr>
      </vt:variant>
      <vt:variant>
        <vt:lpwstr/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http://www.youtube.com/watch?v=-fTlnVcuYXk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http://www.youtube.com/watch?v=tVFIQo4Eu8k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http://www.youtube.com/watch?v=XQ0nxMTgk0Q</vt:lpwstr>
      </vt:variant>
      <vt:variant>
        <vt:lpwstr/>
      </vt:variant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http://www.google.com.tw/url?url=http://blog.huayuworld.org/tzuchi4th/11873/2008/09/21/15524&amp;rct=j&amp;frm=1&amp;q=&amp;esrc=s&amp;sa=U&amp;ei=STStU-7GGojMkwWjtoGgBQ&amp;ved=0CBUQ9QEwAA&amp;sig2=-06hj_rSIZ9njplovSx7Bg&amp;usg=AFQjCNExZh_Vu_-Wugcapq5vqIkCNcehsw</vt:lpwstr>
      </vt:variant>
      <vt:variant>
        <vt:lpwstr/>
      </vt:variant>
      <vt:variant>
        <vt:i4>1752063915</vt:i4>
      </vt:variant>
      <vt:variant>
        <vt:i4>-1</vt:i4>
      </vt:variant>
      <vt:variant>
        <vt:i4>1125</vt:i4>
      </vt:variant>
      <vt:variant>
        <vt:i4>1</vt:i4>
      </vt:variant>
      <vt:variant>
        <vt:lpwstr>http://web.jaes.tpc.edu.tw/jaes05/construction/003forever%20campus/index/校徽.gif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課程計畫一覽表</dc:title>
  <dc:subject/>
  <dc:creator>編務處_李君毅</dc:creator>
  <cp:keywords/>
  <cp:lastModifiedBy>Ernie</cp:lastModifiedBy>
  <cp:revision>2</cp:revision>
  <cp:lastPrinted>2006-03-30T02:24:00Z</cp:lastPrinted>
  <dcterms:created xsi:type="dcterms:W3CDTF">2016-09-03T06:51:00Z</dcterms:created>
  <dcterms:modified xsi:type="dcterms:W3CDTF">2016-09-03T06:51:00Z</dcterms:modified>
</cp:coreProperties>
</file>