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5A19" w14:textId="7219CC2D" w:rsidR="003A2466" w:rsidRDefault="00732E9D" w:rsidP="003A246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AD561" wp14:editId="24387407">
                <wp:simplePos x="0" y="0"/>
                <wp:positionH relativeFrom="column">
                  <wp:posOffset>3110267</wp:posOffset>
                </wp:positionH>
                <wp:positionV relativeFrom="paragraph">
                  <wp:posOffset>2795905</wp:posOffset>
                </wp:positionV>
                <wp:extent cx="922646" cy="682274"/>
                <wp:effectExtent l="19050" t="19050" r="11430" b="22860"/>
                <wp:wrapNone/>
                <wp:docPr id="9" name="箭號: 向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46" cy="682274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BA5B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箭號: 向上 9" o:spid="_x0000_s1026" type="#_x0000_t68" style="position:absolute;margin-left:244.9pt;margin-top:220.15pt;width:72.65pt;height:5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" adj="10800" fillcolor="#4472c4 [3204]" strokecolor="#1f3763 [1604]" strokeweight="1pt"/>
            </w:pict>
          </mc:Fallback>
        </mc:AlternateContent>
      </w:r>
      <w:r w:rsidR="008641E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EB4E07" wp14:editId="170B1DC0">
                <wp:simplePos x="0" y="0"/>
                <wp:positionH relativeFrom="column">
                  <wp:posOffset>3718560</wp:posOffset>
                </wp:positionH>
                <wp:positionV relativeFrom="paragraph">
                  <wp:posOffset>252095</wp:posOffset>
                </wp:positionV>
                <wp:extent cx="3157220" cy="2631440"/>
                <wp:effectExtent l="0" t="0" r="24130" b="1651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20" cy="263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FE4AD" w14:textId="4396AC99" w:rsidR="008641E2" w:rsidRPr="00155F8E" w:rsidRDefault="00155F8E" w:rsidP="00155F8E">
                            <w:pPr>
                              <w:ind w:firstLineChars="200" w:firstLine="961"/>
                              <w:rPr>
                                <w:sz w:val="48"/>
                                <w:szCs w:val="48"/>
                              </w:rPr>
                            </w:pPr>
                            <w:r w:rsidRPr="00EF0F6E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舊貨店</w:t>
                            </w:r>
                            <w:r w:rsidR="00560897" w:rsidRPr="00155F8E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(</w:t>
                            </w:r>
                            <w:r w:rsidR="00560897" w:rsidRPr="00155F8E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台語</w:t>
                            </w:r>
                            <w:r w:rsidR="00560897" w:rsidRPr="00155F8E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62FA6273" w14:textId="27DF1661" w:rsidR="00155F8E" w:rsidRDefault="00732E9D" w:rsidP="00155F8E">
                            <w:pPr>
                              <w:ind w:firstLineChars="100" w:firstLine="480"/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673D6F3F" w14:textId="7CEC13EC" w:rsidR="00155F8E" w:rsidRPr="00B749C1" w:rsidRDefault="00155F8E" w:rsidP="00155F8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B749C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舊物件放歸間</w:t>
                            </w:r>
                          </w:p>
                          <w:p w14:paraId="07C550DB" w14:textId="22536AEA" w:rsidR="00155F8E" w:rsidRPr="00B749C1" w:rsidRDefault="00D150D4" w:rsidP="00155F8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B749C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欲</w:t>
                            </w:r>
                            <w:r w:rsidR="00155F8E" w:rsidRPr="00B749C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愛什麼</w:t>
                            </w:r>
                            <w:r w:rsidRPr="00B749C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?</w:t>
                            </w:r>
                            <w:r w:rsidRPr="00B749C1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55F8E" w:rsidRPr="00B749C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家己撿</w:t>
                            </w:r>
                          </w:p>
                          <w:p w14:paraId="4B8F3685" w14:textId="259079C8" w:rsidR="00155F8E" w:rsidRPr="00B749C1" w:rsidRDefault="00155F8E" w:rsidP="00155F8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B749C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做環保</w:t>
                            </w:r>
                            <w:r w:rsidR="002B1905" w:rsidRPr="00B749C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749C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錢嘛省卡</w:t>
                            </w:r>
                            <w:r w:rsidR="002B1905" w:rsidRPr="00B749C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B4E0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2.8pt;margin-top:19.85pt;width:248.6pt;height:20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">
                <v:textbox>
                  <w:txbxContent>
                    <w:p w14:paraId="0AEFE4AD" w14:textId="4396AC99" w:rsidR="008641E2" w:rsidRPr="00155F8E" w:rsidRDefault="00155F8E" w:rsidP="00155F8E">
                      <w:pPr>
                        <w:ind w:firstLineChars="200" w:firstLine="961"/>
                        <w:rPr>
                          <w:sz w:val="48"/>
                          <w:szCs w:val="48"/>
                        </w:rPr>
                      </w:pPr>
                      <w:r w:rsidRPr="00EF0F6E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舊貨店</w:t>
                      </w:r>
                      <w:r w:rsidR="00560897" w:rsidRPr="00155F8E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(</w:t>
                      </w:r>
                      <w:r w:rsidR="00560897" w:rsidRPr="00155F8E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台語</w:t>
                      </w:r>
                      <w:r w:rsidR="00560897" w:rsidRPr="00155F8E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)</w:t>
                      </w:r>
                    </w:p>
                    <w:p w14:paraId="62FA6273" w14:textId="27DF1661" w:rsidR="00155F8E" w:rsidRDefault="00732E9D" w:rsidP="00155F8E">
                      <w:pPr>
                        <w:ind w:firstLineChars="100" w:firstLine="480"/>
                      </w:pPr>
                      <w:r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673D6F3F" w14:textId="7CEC13EC" w:rsidR="00155F8E" w:rsidRPr="00B749C1" w:rsidRDefault="00155F8E" w:rsidP="00155F8E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B749C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舊物件放歸間</w:t>
                      </w:r>
                    </w:p>
                    <w:p w14:paraId="07C550DB" w14:textId="22536AEA" w:rsidR="00155F8E" w:rsidRPr="00B749C1" w:rsidRDefault="00D150D4" w:rsidP="00155F8E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B749C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欲</w:t>
                      </w:r>
                      <w:r w:rsidR="00155F8E" w:rsidRPr="00B749C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愛什麼</w:t>
                      </w:r>
                      <w:r w:rsidRPr="00B749C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?</w:t>
                      </w:r>
                      <w:r w:rsidRPr="00B749C1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 xml:space="preserve"> </w:t>
                      </w:r>
                      <w:r w:rsidR="00155F8E" w:rsidRPr="00B749C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家己撿</w:t>
                      </w:r>
                    </w:p>
                    <w:p w14:paraId="4B8F3685" w14:textId="259079C8" w:rsidR="00155F8E" w:rsidRPr="00B749C1" w:rsidRDefault="00155F8E" w:rsidP="00155F8E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B749C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做環保</w:t>
                      </w:r>
                      <w:r w:rsidR="002B1905" w:rsidRPr="00B749C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B749C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錢嘛省卡</w:t>
                      </w:r>
                      <w:r w:rsidR="002B1905" w:rsidRPr="00B749C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1E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72D9F1" wp14:editId="193BCAA3">
                <wp:simplePos x="0" y="0"/>
                <wp:positionH relativeFrom="column">
                  <wp:posOffset>60960</wp:posOffset>
                </wp:positionH>
                <wp:positionV relativeFrom="paragraph">
                  <wp:posOffset>238760</wp:posOffset>
                </wp:positionV>
                <wp:extent cx="3410585" cy="2674620"/>
                <wp:effectExtent l="0" t="0" r="18415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CE3CB" w14:textId="3EF37C85" w:rsidR="003A2466" w:rsidRPr="00D150D4" w:rsidRDefault="00155F8E" w:rsidP="008641E2">
                            <w:pPr>
                              <w:ind w:firstLineChars="100" w:firstLine="480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150D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阿伯收物件</w:t>
                            </w:r>
                            <w:r w:rsidR="003A2466" w:rsidRPr="00D150D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(</w:t>
                            </w:r>
                            <w:r w:rsidR="003A2466" w:rsidRPr="00D150D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台語</w:t>
                            </w:r>
                            <w:r w:rsidR="003A2466" w:rsidRPr="00D150D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5230C76F" w14:textId="2D0D37D0" w:rsidR="003A2466" w:rsidRPr="00B749C1" w:rsidRDefault="00155F8E" w:rsidP="00D150D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B749C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老阿伯騎三輪車</w:t>
                            </w:r>
                          </w:p>
                          <w:p w14:paraId="6F22E62D" w14:textId="222E0AB7" w:rsidR="00155F8E" w:rsidRPr="00B749C1" w:rsidRDefault="00155F8E" w:rsidP="00D150D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B749C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沿路行 沿路收物件</w:t>
                            </w:r>
                          </w:p>
                          <w:p w14:paraId="5B5DDFA0" w14:textId="31275AA0" w:rsidR="00155F8E" w:rsidRPr="00B749C1" w:rsidRDefault="00155F8E" w:rsidP="00D150D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B749C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舊電器 舊報紙</w:t>
                            </w:r>
                          </w:p>
                          <w:p w14:paraId="4DCC88A9" w14:textId="03D60B1F" w:rsidR="00155F8E" w:rsidRPr="00B749C1" w:rsidRDefault="00155F8E" w:rsidP="00D150D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B749C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收甲歸台車滿滿滿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D9F1" id="_x0000_s1027" type="#_x0000_t202" style="position:absolute;margin-left:4.8pt;margin-top:18.8pt;width:268.55pt;height:2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">
                <v:textbox>
                  <w:txbxContent>
                    <w:p w14:paraId="694CE3CB" w14:textId="3EF37C85" w:rsidR="003A2466" w:rsidRPr="00D150D4" w:rsidRDefault="00155F8E" w:rsidP="008641E2">
                      <w:pPr>
                        <w:ind w:firstLineChars="100" w:firstLine="480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D150D4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阿伯收物件</w:t>
                      </w:r>
                      <w:r w:rsidR="003A2466" w:rsidRPr="00D150D4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(</w:t>
                      </w:r>
                      <w:r w:rsidR="003A2466" w:rsidRPr="00D150D4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台語</w:t>
                      </w:r>
                      <w:r w:rsidR="003A2466" w:rsidRPr="00D150D4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)</w:t>
                      </w:r>
                    </w:p>
                    <w:p w14:paraId="5230C76F" w14:textId="2D0D37D0" w:rsidR="003A2466" w:rsidRPr="00B749C1" w:rsidRDefault="00155F8E" w:rsidP="00D150D4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B749C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老阿伯騎三輪車</w:t>
                      </w:r>
                    </w:p>
                    <w:p w14:paraId="6F22E62D" w14:textId="222E0AB7" w:rsidR="00155F8E" w:rsidRPr="00B749C1" w:rsidRDefault="00155F8E" w:rsidP="00D150D4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B749C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沿路行 沿路收物件</w:t>
                      </w:r>
                    </w:p>
                    <w:p w14:paraId="5B5DDFA0" w14:textId="31275AA0" w:rsidR="00155F8E" w:rsidRPr="00B749C1" w:rsidRDefault="00155F8E" w:rsidP="00D150D4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B749C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舊電器 舊報紙</w:t>
                      </w:r>
                    </w:p>
                    <w:p w14:paraId="4DCC88A9" w14:textId="03D60B1F" w:rsidR="00155F8E" w:rsidRPr="00B749C1" w:rsidRDefault="00155F8E" w:rsidP="00D150D4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B749C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收甲歸台車滿滿滿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0897">
        <w:rPr>
          <w:rFonts w:hint="eastAsia"/>
        </w:rPr>
        <w:t xml:space="preserve">            </w:t>
      </w:r>
    </w:p>
    <w:p w14:paraId="365BB1F1" w14:textId="65421BF7" w:rsidR="003A2466" w:rsidRDefault="003A2466" w:rsidP="003A2466"/>
    <w:p w14:paraId="59DD0023" w14:textId="5DB74757" w:rsidR="008641E2" w:rsidRDefault="00B749C1" w:rsidP="003A2466">
      <w:r>
        <w:rPr>
          <w:rFonts w:ascii="華康流隸體" w:eastAsia="華康流隸體" w:hAnsi="Calibri" w:cs="Times New Roman" w:hint="eastAsia"/>
          <w:b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5D2379" wp14:editId="4A050B2E">
                <wp:simplePos x="0" y="0"/>
                <wp:positionH relativeFrom="column">
                  <wp:posOffset>3188970</wp:posOffset>
                </wp:positionH>
                <wp:positionV relativeFrom="paragraph">
                  <wp:posOffset>1206500</wp:posOffset>
                </wp:positionV>
                <wp:extent cx="899795" cy="927735"/>
                <wp:effectExtent l="19050" t="0" r="14605" b="43815"/>
                <wp:wrapNone/>
                <wp:docPr id="10" name="箭號: 向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927735"/>
                        </a:xfrm>
                        <a:prstGeom prst="downArrow">
                          <a:avLst>
                            <a:gd name="adj1" fmla="val 59101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830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10" o:spid="_x0000_s1026" type="#_x0000_t67" style="position:absolute;margin-left:251.1pt;margin-top:95pt;width:70.85pt;height:7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" adj="11125,4417" fillcolor="#4472c4 [3204]" strokecolor="#1f3763 [1604]" strokeweight="1pt"/>
            </w:pict>
          </mc:Fallback>
        </mc:AlternateContent>
      </w:r>
      <w:r w:rsidR="007E29E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7BE97F" wp14:editId="5A544172">
                <wp:simplePos x="0" y="0"/>
                <wp:positionH relativeFrom="column">
                  <wp:posOffset>1671652</wp:posOffset>
                </wp:positionH>
                <wp:positionV relativeFrom="paragraph">
                  <wp:posOffset>124745</wp:posOffset>
                </wp:positionV>
                <wp:extent cx="3384550" cy="1028700"/>
                <wp:effectExtent l="0" t="0" r="25400" b="1905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E7FF3" w14:textId="4C29544C" w:rsidR="00560897" w:rsidRPr="00B749C1" w:rsidRDefault="00155F8E" w:rsidP="00D150D4">
                            <w:pPr>
                              <w:ind w:leftChars="50" w:left="120"/>
                              <w:rPr>
                                <w:rFonts w:ascii="標楷體" w:eastAsia="標楷體" w:hAnsi="標楷體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B749C1">
                              <w:rPr>
                                <w:rFonts w:ascii="標楷體" w:eastAsia="標楷體" w:hAnsi="標楷體" w:hint="eastAsia"/>
                                <w:color w:val="385623" w:themeColor="accent6" w:themeShade="80"/>
                                <w:sz w:val="96"/>
                                <w:szCs w:val="96"/>
                              </w:rPr>
                              <w:t>環保小尖兵</w:t>
                            </w:r>
                            <w:r w:rsidR="00D150D4" w:rsidRPr="00B749C1">
                              <w:rPr>
                                <w:rFonts w:ascii="標楷體" w:eastAsia="標楷體" w:hAnsi="標楷體" w:hint="eastAsia"/>
                                <w:color w:val="385623" w:themeColor="accent6" w:themeShade="8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D150D4" w:rsidRPr="00B749C1">
                              <w:rPr>
                                <w:rFonts w:ascii="標楷體" w:eastAsia="標楷體" w:hAnsi="標楷體"/>
                                <w:color w:val="385623" w:themeColor="accent6" w:themeShade="80"/>
                                <w:sz w:val="96"/>
                                <w:szCs w:val="9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BE97F" id="_x0000_s1028" type="#_x0000_t202" style="position:absolute;margin-left:131.65pt;margin-top:9.8pt;width:266.5pt;height:8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">
                <v:textbox>
                  <w:txbxContent>
                    <w:p w14:paraId="0FBE7FF3" w14:textId="4C29544C" w:rsidR="00560897" w:rsidRPr="00B749C1" w:rsidRDefault="00155F8E" w:rsidP="00D150D4">
                      <w:pPr>
                        <w:ind w:leftChars="50" w:left="120"/>
                        <w:rPr>
                          <w:rFonts w:ascii="標楷體" w:eastAsia="標楷體" w:hAnsi="標楷體"/>
                          <w:color w:val="FF0000"/>
                          <w:sz w:val="96"/>
                          <w:szCs w:val="96"/>
                        </w:rPr>
                      </w:pPr>
                      <w:r w:rsidRPr="00B749C1">
                        <w:rPr>
                          <w:rFonts w:ascii="標楷體" w:eastAsia="標楷體" w:hAnsi="標楷體" w:hint="eastAsia"/>
                          <w:color w:val="385623" w:themeColor="accent6" w:themeShade="80"/>
                          <w:sz w:val="96"/>
                          <w:szCs w:val="96"/>
                        </w:rPr>
                        <w:t>環保小尖兵</w:t>
                      </w:r>
                      <w:r w:rsidR="00D150D4" w:rsidRPr="00B749C1">
                        <w:rPr>
                          <w:rFonts w:ascii="標楷體" w:eastAsia="標楷體" w:hAnsi="標楷體" w:hint="eastAsia"/>
                          <w:color w:val="385623" w:themeColor="accent6" w:themeShade="80"/>
                          <w:sz w:val="96"/>
                          <w:szCs w:val="96"/>
                        </w:rPr>
                        <w:t xml:space="preserve"> </w:t>
                      </w:r>
                      <w:r w:rsidR="00D150D4" w:rsidRPr="00B749C1">
                        <w:rPr>
                          <w:rFonts w:ascii="標楷體" w:eastAsia="標楷體" w:hAnsi="標楷體"/>
                          <w:color w:val="385623" w:themeColor="accent6" w:themeShade="80"/>
                          <w:sz w:val="96"/>
                          <w:szCs w:val="96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50D4">
        <w:rPr>
          <w:noProof/>
        </w:rPr>
        <w:drawing>
          <wp:inline distT="0" distB="0" distL="0" distR="0" wp14:anchorId="5782CA5A" wp14:editId="20F3063F">
            <wp:extent cx="1314450" cy="1381760"/>
            <wp:effectExtent l="0" t="0" r="0" b="889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50D4">
        <w:rPr>
          <w:noProof/>
        </w:rPr>
        <w:drawing>
          <wp:inline distT="0" distB="0" distL="0" distR="0" wp14:anchorId="06EB8081" wp14:editId="3912D66A">
            <wp:extent cx="1282890" cy="1399862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020" cy="1413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00095B" w14:textId="315CDAF2" w:rsidR="003A2466" w:rsidRDefault="00D150D4" w:rsidP="008641E2">
      <w:pPr>
        <w:jc w:val="center"/>
        <w:rPr>
          <w:rFonts w:ascii="華康流隸體" w:eastAsia="華康流隸體" w:hAnsi="Calibri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C660AC" wp14:editId="484A231A">
                <wp:simplePos x="0" y="0"/>
                <wp:positionH relativeFrom="margin">
                  <wp:posOffset>3800475</wp:posOffset>
                </wp:positionH>
                <wp:positionV relativeFrom="paragraph">
                  <wp:posOffset>588010</wp:posOffset>
                </wp:positionV>
                <wp:extent cx="2957830" cy="3209925"/>
                <wp:effectExtent l="0" t="0" r="13970" b="28575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FD820" w14:textId="1E93BCD9" w:rsidR="008641E2" w:rsidRDefault="00155F8E" w:rsidP="008641E2">
                            <w:pPr>
                              <w:jc w:val="center"/>
                              <w:rPr>
                                <w:rFonts w:ascii="華康流隸體" w:eastAsia="華康流隸體" w:hAnsi="Calibri" w:cs="Times New Roman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流隸體" w:eastAsia="華康流隸體" w:hAnsi="Calibri" w:cs="Times New Roman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垃圾袋</w:t>
                            </w:r>
                            <w:r w:rsidR="008641E2" w:rsidRPr="003A2466">
                              <w:rPr>
                                <w:rFonts w:ascii="華康流隸體" w:eastAsia="華康流隸體" w:hAnsi="Calibri" w:cs="Times New Roman" w:hint="eastAsia"/>
                                <w:color w:val="FF0000"/>
                                <w:sz w:val="48"/>
                                <w:szCs w:val="48"/>
                              </w:rPr>
                              <w:t>(國語)</w:t>
                            </w:r>
                          </w:p>
                          <w:p w14:paraId="11B8390A" w14:textId="1A48F48B" w:rsidR="008641E2" w:rsidRPr="00D150D4" w:rsidRDefault="00155F8E" w:rsidP="008641E2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sz w:val="48"/>
                                <w:szCs w:val="48"/>
                              </w:rPr>
                            </w:pPr>
                            <w:r w:rsidRPr="00D150D4">
                              <w:rPr>
                                <w:rFonts w:ascii="標楷體" w:eastAsia="標楷體" w:hAnsi="標楷體" w:cs="Times New Roman" w:hint="eastAsia"/>
                                <w:sz w:val="48"/>
                                <w:szCs w:val="48"/>
                              </w:rPr>
                              <w:t>報紙、玻璃</w:t>
                            </w:r>
                            <w:r w:rsidR="00FE18DB">
                              <w:rPr>
                                <w:rFonts w:ascii="標楷體" w:eastAsia="標楷體" w:hAnsi="標楷體" w:cs="Times New Roman" w:hint="eastAsia"/>
                                <w:sz w:val="48"/>
                                <w:szCs w:val="48"/>
                              </w:rPr>
                              <w:t>、</w:t>
                            </w:r>
                            <w:r w:rsidRPr="00D150D4">
                              <w:rPr>
                                <w:rFonts w:ascii="標楷體" w:eastAsia="標楷體" w:hAnsi="標楷體" w:cs="Times New Roman" w:hint="eastAsia"/>
                                <w:sz w:val="48"/>
                                <w:szCs w:val="48"/>
                              </w:rPr>
                              <w:t>塑膠袋</w:t>
                            </w:r>
                          </w:p>
                          <w:p w14:paraId="7DCD5627" w14:textId="0D9210B4" w:rsidR="00155F8E" w:rsidRPr="00D150D4" w:rsidRDefault="00155F8E" w:rsidP="008641E2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sz w:val="48"/>
                                <w:szCs w:val="48"/>
                              </w:rPr>
                            </w:pPr>
                            <w:r w:rsidRPr="00D150D4">
                              <w:rPr>
                                <w:rFonts w:ascii="標楷體" w:eastAsia="標楷體" w:hAnsi="標楷體" w:cs="Times New Roman" w:hint="eastAsia"/>
                                <w:sz w:val="48"/>
                                <w:szCs w:val="48"/>
                              </w:rPr>
                              <w:t>分類裝進垃圾袋</w:t>
                            </w:r>
                          </w:p>
                          <w:p w14:paraId="37978CFA" w14:textId="58327202" w:rsidR="00155F8E" w:rsidRPr="00D150D4" w:rsidRDefault="00155F8E" w:rsidP="008641E2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sz w:val="48"/>
                                <w:szCs w:val="48"/>
                              </w:rPr>
                            </w:pPr>
                            <w:r w:rsidRPr="00D150D4">
                              <w:rPr>
                                <w:rFonts w:ascii="標楷體" w:eastAsia="標楷體" w:hAnsi="標楷體" w:cs="Times New Roman" w:hint="eastAsia"/>
                                <w:sz w:val="48"/>
                                <w:szCs w:val="48"/>
                              </w:rPr>
                              <w:t>袋口緊緊綁起來</w:t>
                            </w:r>
                          </w:p>
                          <w:p w14:paraId="224C93CA" w14:textId="18911F64" w:rsidR="00155F8E" w:rsidRPr="00D150D4" w:rsidRDefault="00155F8E" w:rsidP="008641E2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sz w:val="48"/>
                                <w:szCs w:val="48"/>
                              </w:rPr>
                            </w:pPr>
                            <w:r w:rsidRPr="00D150D4">
                              <w:rPr>
                                <w:rFonts w:ascii="標楷體" w:eastAsia="標楷體" w:hAnsi="標楷體" w:cs="Times New Roman" w:hint="eastAsia"/>
                                <w:sz w:val="48"/>
                                <w:szCs w:val="48"/>
                              </w:rPr>
                              <w:t>不讓垃圾掉出來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660AC" id="_x0000_s1029" type="#_x0000_t202" style="position:absolute;left:0;text-align:left;margin-left:299.25pt;margin-top:46.3pt;width:232.9pt;height:25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">
                <v:textbox>
                  <w:txbxContent>
                    <w:p w14:paraId="559FD820" w14:textId="1E93BCD9" w:rsidR="008641E2" w:rsidRDefault="00155F8E" w:rsidP="008641E2">
                      <w:pPr>
                        <w:jc w:val="center"/>
                        <w:rPr>
                          <w:rFonts w:ascii="華康流隸體" w:eastAsia="華康流隸體" w:hAnsi="Calibri" w:cs="Times New Roman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華康流隸體" w:eastAsia="華康流隸體" w:hAnsi="Calibri" w:cs="Times New Roman" w:hint="eastAsia"/>
                          <w:b/>
                          <w:color w:val="FF0000"/>
                          <w:sz w:val="48"/>
                          <w:szCs w:val="48"/>
                        </w:rPr>
                        <w:t>垃圾袋</w:t>
                      </w:r>
                      <w:r w:rsidR="008641E2" w:rsidRPr="003A2466">
                        <w:rPr>
                          <w:rFonts w:ascii="華康流隸體" w:eastAsia="華康流隸體" w:hAnsi="Calibri" w:cs="Times New Roman" w:hint="eastAsia"/>
                          <w:color w:val="FF0000"/>
                          <w:sz w:val="48"/>
                          <w:szCs w:val="48"/>
                        </w:rPr>
                        <w:t>(國語)</w:t>
                      </w:r>
                    </w:p>
                    <w:p w14:paraId="11B8390A" w14:textId="1A48F48B" w:rsidR="008641E2" w:rsidRPr="00D150D4" w:rsidRDefault="00155F8E" w:rsidP="008641E2">
                      <w:pPr>
                        <w:jc w:val="center"/>
                        <w:rPr>
                          <w:rFonts w:ascii="標楷體" w:eastAsia="標楷體" w:hAnsi="標楷體" w:cs="Times New Roman"/>
                          <w:sz w:val="48"/>
                          <w:szCs w:val="48"/>
                        </w:rPr>
                      </w:pPr>
                      <w:r w:rsidRPr="00D150D4">
                        <w:rPr>
                          <w:rFonts w:ascii="標楷體" w:eastAsia="標楷體" w:hAnsi="標楷體" w:cs="Times New Roman" w:hint="eastAsia"/>
                          <w:sz w:val="48"/>
                          <w:szCs w:val="48"/>
                        </w:rPr>
                        <w:t>報紙、玻璃</w:t>
                      </w:r>
                      <w:r w:rsidR="00FE18DB">
                        <w:rPr>
                          <w:rFonts w:ascii="標楷體" w:eastAsia="標楷體" w:hAnsi="標楷體" w:cs="Times New Roman" w:hint="eastAsia"/>
                          <w:sz w:val="48"/>
                          <w:szCs w:val="48"/>
                        </w:rPr>
                        <w:t>、</w:t>
                      </w:r>
                      <w:r w:rsidRPr="00D150D4">
                        <w:rPr>
                          <w:rFonts w:ascii="標楷體" w:eastAsia="標楷體" w:hAnsi="標楷體" w:cs="Times New Roman" w:hint="eastAsia"/>
                          <w:sz w:val="48"/>
                          <w:szCs w:val="48"/>
                        </w:rPr>
                        <w:t>塑膠袋</w:t>
                      </w:r>
                    </w:p>
                    <w:p w14:paraId="7DCD5627" w14:textId="0D9210B4" w:rsidR="00155F8E" w:rsidRPr="00D150D4" w:rsidRDefault="00155F8E" w:rsidP="008641E2">
                      <w:pPr>
                        <w:jc w:val="center"/>
                        <w:rPr>
                          <w:rFonts w:ascii="標楷體" w:eastAsia="標楷體" w:hAnsi="標楷體" w:cs="Times New Roman"/>
                          <w:sz w:val="48"/>
                          <w:szCs w:val="48"/>
                        </w:rPr>
                      </w:pPr>
                      <w:r w:rsidRPr="00D150D4">
                        <w:rPr>
                          <w:rFonts w:ascii="標楷體" w:eastAsia="標楷體" w:hAnsi="標楷體" w:cs="Times New Roman" w:hint="eastAsia"/>
                          <w:sz w:val="48"/>
                          <w:szCs w:val="48"/>
                        </w:rPr>
                        <w:t>分類裝進垃圾袋</w:t>
                      </w:r>
                    </w:p>
                    <w:p w14:paraId="37978CFA" w14:textId="58327202" w:rsidR="00155F8E" w:rsidRPr="00D150D4" w:rsidRDefault="00155F8E" w:rsidP="008641E2">
                      <w:pPr>
                        <w:jc w:val="center"/>
                        <w:rPr>
                          <w:rFonts w:ascii="標楷體" w:eastAsia="標楷體" w:hAnsi="標楷體" w:cs="Times New Roman"/>
                          <w:sz w:val="48"/>
                          <w:szCs w:val="48"/>
                        </w:rPr>
                      </w:pPr>
                      <w:r w:rsidRPr="00D150D4">
                        <w:rPr>
                          <w:rFonts w:ascii="標楷體" w:eastAsia="標楷體" w:hAnsi="標楷體" w:cs="Times New Roman" w:hint="eastAsia"/>
                          <w:sz w:val="48"/>
                          <w:szCs w:val="48"/>
                        </w:rPr>
                        <w:t>袋口緊緊綁起來</w:t>
                      </w:r>
                    </w:p>
                    <w:p w14:paraId="224C93CA" w14:textId="18911F64" w:rsidR="00155F8E" w:rsidRPr="00D150D4" w:rsidRDefault="00155F8E" w:rsidP="008641E2">
                      <w:pPr>
                        <w:jc w:val="center"/>
                        <w:rPr>
                          <w:rFonts w:ascii="標楷體" w:eastAsia="標楷體" w:hAnsi="標楷體" w:cs="Times New Roman"/>
                          <w:sz w:val="48"/>
                          <w:szCs w:val="48"/>
                        </w:rPr>
                      </w:pPr>
                      <w:r w:rsidRPr="00D150D4">
                        <w:rPr>
                          <w:rFonts w:ascii="標楷體" w:eastAsia="標楷體" w:hAnsi="標楷體" w:cs="Times New Roman" w:hint="eastAsia"/>
                          <w:sz w:val="48"/>
                          <w:szCs w:val="48"/>
                        </w:rPr>
                        <w:t>不讓垃圾掉出來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0897">
        <w:rPr>
          <w:rFonts w:ascii="華康流隸體" w:eastAsia="華康流隸體" w:hAnsi="Calibri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1B6163" wp14:editId="6BF6DD30">
                <wp:simplePos x="0" y="0"/>
                <wp:positionH relativeFrom="margin">
                  <wp:posOffset>123825</wp:posOffset>
                </wp:positionH>
                <wp:positionV relativeFrom="paragraph">
                  <wp:posOffset>521335</wp:posOffset>
                </wp:positionV>
                <wp:extent cx="3358515" cy="3248025"/>
                <wp:effectExtent l="0" t="0" r="13335" b="28575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F9B5" w14:textId="42A75C31" w:rsidR="00560897" w:rsidRPr="008641E2" w:rsidRDefault="00191C54" w:rsidP="00560897">
                            <w:pPr>
                              <w:jc w:val="center"/>
                              <w:rPr>
                                <w:rFonts w:ascii="華康流隸體" w:eastAsia="華康流隸體" w:hAnsi="Calibri" w:cs="Times New Roman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流隸體" w:eastAsia="華康流隸體" w:hAnsi="Calibri" w:cs="Times New Roman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環保小尖兵</w:t>
                            </w:r>
                            <w:r w:rsidR="008641E2" w:rsidRPr="008641E2">
                              <w:rPr>
                                <w:rFonts w:ascii="華康流隸體" w:eastAsia="華康流隸體" w:hAnsi="Calibri" w:cs="Times New Roman" w:hint="eastAsia"/>
                                <w:color w:val="FF0000"/>
                                <w:sz w:val="48"/>
                                <w:szCs w:val="48"/>
                              </w:rPr>
                              <w:t>(國語</w:t>
                            </w:r>
                            <w:r w:rsidR="008641E2" w:rsidRPr="008641E2">
                              <w:rPr>
                                <w:rFonts w:ascii="華康流隸體" w:eastAsia="華康流隸體" w:hAnsi="Calibri" w:cs="Times New Roman"/>
                                <w:color w:val="FF0000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591ED6EA" w14:textId="65A24DE7" w:rsidR="00155F8E" w:rsidRPr="00D150D4" w:rsidRDefault="00191C54" w:rsidP="00D150D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D150D4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一袋袋 一包包</w:t>
                            </w:r>
                          </w:p>
                          <w:p w14:paraId="39D9AD7E" w14:textId="77777777" w:rsidR="00191C54" w:rsidRPr="00D150D4" w:rsidRDefault="00191C54" w:rsidP="00D150D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D150D4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瓶瓶罐罐有多少</w:t>
                            </w:r>
                          </w:p>
                          <w:p w14:paraId="1E9391A7" w14:textId="27FA9331" w:rsidR="00191C54" w:rsidRPr="00D150D4" w:rsidRDefault="00191C54" w:rsidP="00D150D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D150D4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破沙發 壞電扇</w:t>
                            </w:r>
                          </w:p>
                          <w:p w14:paraId="52ED8D7A" w14:textId="05948603" w:rsidR="00191C54" w:rsidRPr="00D150D4" w:rsidRDefault="00191C54" w:rsidP="00D150D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D150D4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堆得高 像小山</w:t>
                            </w:r>
                          </w:p>
                          <w:p w14:paraId="2DE5D6F7" w14:textId="0D2198D9" w:rsidR="00191C54" w:rsidRPr="00D150D4" w:rsidRDefault="00191C54" w:rsidP="00D150D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D150D4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堆滿地球怎麼</w:t>
                            </w:r>
                            <w:r w:rsidR="008A3CD3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辦</w:t>
                            </w:r>
                            <w:r w:rsidRPr="00D150D4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B6163" id="_x0000_s1030" type="#_x0000_t202" style="position:absolute;left:0;text-align:left;margin-left:9.75pt;margin-top:41.05pt;width:264.45pt;height:25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">
                <v:textbox>
                  <w:txbxContent>
                    <w:p w14:paraId="0C4FF9B5" w14:textId="42A75C31" w:rsidR="00560897" w:rsidRPr="008641E2" w:rsidRDefault="00191C54" w:rsidP="00560897">
                      <w:pPr>
                        <w:jc w:val="center"/>
                        <w:rPr>
                          <w:rFonts w:ascii="華康流隸體" w:eastAsia="華康流隸體" w:hAnsi="Calibri" w:cs="Times New Roman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華康流隸體" w:eastAsia="華康流隸體" w:hAnsi="Calibri" w:cs="Times New Roman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環保小尖兵</w:t>
                      </w:r>
                      <w:r w:rsidR="008641E2" w:rsidRPr="008641E2">
                        <w:rPr>
                          <w:rFonts w:ascii="華康流隸體" w:eastAsia="華康流隸體" w:hAnsi="Calibri" w:cs="Times New Roman" w:hint="eastAsia"/>
                          <w:color w:val="FF0000"/>
                          <w:sz w:val="48"/>
                          <w:szCs w:val="48"/>
                        </w:rPr>
                        <w:t>(國語</w:t>
                      </w:r>
                      <w:r w:rsidR="008641E2" w:rsidRPr="008641E2">
                        <w:rPr>
                          <w:rFonts w:ascii="華康流隸體" w:eastAsia="華康流隸體" w:hAnsi="Calibri" w:cs="Times New Roman"/>
                          <w:color w:val="FF0000"/>
                          <w:sz w:val="48"/>
                          <w:szCs w:val="48"/>
                        </w:rPr>
                        <w:t>)</w:t>
                      </w:r>
                    </w:p>
                    <w:p w14:paraId="591ED6EA" w14:textId="65A24DE7" w:rsidR="00155F8E" w:rsidRPr="00D150D4" w:rsidRDefault="00191C54" w:rsidP="00D150D4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D150D4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一袋袋 一包包</w:t>
                      </w:r>
                    </w:p>
                    <w:p w14:paraId="39D9AD7E" w14:textId="77777777" w:rsidR="00191C54" w:rsidRPr="00D150D4" w:rsidRDefault="00191C54" w:rsidP="00D150D4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D150D4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瓶瓶罐罐有多少</w:t>
                      </w:r>
                    </w:p>
                    <w:p w14:paraId="1E9391A7" w14:textId="27FA9331" w:rsidR="00191C54" w:rsidRPr="00D150D4" w:rsidRDefault="00191C54" w:rsidP="00D150D4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D150D4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破沙發 壞電扇</w:t>
                      </w:r>
                    </w:p>
                    <w:p w14:paraId="52ED8D7A" w14:textId="05948603" w:rsidR="00191C54" w:rsidRPr="00D150D4" w:rsidRDefault="00191C54" w:rsidP="00D150D4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D150D4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堆得高 像小山</w:t>
                      </w:r>
                    </w:p>
                    <w:p w14:paraId="2DE5D6F7" w14:textId="0D2198D9" w:rsidR="00191C54" w:rsidRPr="00D150D4" w:rsidRDefault="00191C54" w:rsidP="00D150D4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D150D4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堆滿地球怎麼</w:t>
                      </w:r>
                      <w:r w:rsidR="008A3CD3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辦</w:t>
                      </w:r>
                      <w:r w:rsidRPr="00D150D4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41E2">
        <w:rPr>
          <w:rFonts w:ascii="華康流隸體" w:eastAsia="華康流隸體" w:hAnsi="Calibri" w:cs="Times New Roman" w:hint="eastAsia"/>
          <w:b/>
          <w:color w:val="FF0000"/>
          <w:szCs w:val="24"/>
        </w:rPr>
        <w:t xml:space="preserve">                                 </w:t>
      </w:r>
    </w:p>
    <w:p w14:paraId="1E7FB375" w14:textId="6D459343" w:rsidR="00560897" w:rsidRDefault="00560897" w:rsidP="003A2466">
      <w:pPr>
        <w:jc w:val="center"/>
        <w:rPr>
          <w:rFonts w:ascii="華康流隸體" w:eastAsia="華康流隸體" w:hAnsi="Calibri" w:cs="Times New Roman"/>
          <w:szCs w:val="24"/>
        </w:rPr>
      </w:pPr>
    </w:p>
    <w:p w14:paraId="15206386" w14:textId="5A09928B" w:rsidR="00813CF6" w:rsidRDefault="00813CF6" w:rsidP="003A2466"/>
    <w:sectPr w:rsidR="00813CF6" w:rsidSect="003A24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66"/>
    <w:rsid w:val="000C45F6"/>
    <w:rsid w:val="00155F8E"/>
    <w:rsid w:val="00191C54"/>
    <w:rsid w:val="002B1905"/>
    <w:rsid w:val="003A2466"/>
    <w:rsid w:val="00560897"/>
    <w:rsid w:val="00732E9D"/>
    <w:rsid w:val="007E29E6"/>
    <w:rsid w:val="00813CF6"/>
    <w:rsid w:val="008641E2"/>
    <w:rsid w:val="008A3CD3"/>
    <w:rsid w:val="00B3302A"/>
    <w:rsid w:val="00B749C1"/>
    <w:rsid w:val="00C074A6"/>
    <w:rsid w:val="00D150D4"/>
    <w:rsid w:val="00E0504E"/>
    <w:rsid w:val="00EF0F6E"/>
    <w:rsid w:val="00FE18DB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CB93"/>
  <w15:chartTrackingRefBased/>
  <w15:docId w15:val="{1DEA3A78-49E2-4F10-8B5D-EC70BE24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46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YFES</dc:creator>
  <cp:keywords/>
  <dc:description/>
  <cp:lastModifiedBy>YFES</cp:lastModifiedBy>
  <cp:revision>15</cp:revision>
  <cp:lastPrinted>2024-06-18T04:50:00Z</cp:lastPrinted>
  <dcterms:created xsi:type="dcterms:W3CDTF">2024-06-18T04:29:00Z</dcterms:created>
  <dcterms:modified xsi:type="dcterms:W3CDTF">2024-08-27T03:34:00Z</dcterms:modified>
</cp:coreProperties>
</file>