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00" w:rsidRDefault="00222D00" w:rsidP="00222D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A7BB51" wp14:editId="4DC9E4B2">
                <wp:simplePos x="0" y="0"/>
                <wp:positionH relativeFrom="column">
                  <wp:posOffset>75063</wp:posOffset>
                </wp:positionH>
                <wp:positionV relativeFrom="paragraph">
                  <wp:posOffset>-34119</wp:posOffset>
                </wp:positionV>
                <wp:extent cx="6223379" cy="1015365"/>
                <wp:effectExtent l="0" t="0" r="25400" b="13335"/>
                <wp:wrapNone/>
                <wp:docPr id="2" name="書卷 (水平) 2" descr="針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379" cy="10153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pattFill prst="weave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6883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2" o:spid="_x0000_s1026" type="#_x0000_t98" alt="針織" style="position:absolute;margin-left:5.9pt;margin-top:-2.7pt;width:490.05pt;height:7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" fillcolor="#969696" strokecolor="gray" strokeweight="2pt">
                <v:fill r:id="rId4" o:title="" type="pattern"/>
              </v:shape>
            </w:pict>
          </mc:Fallback>
        </mc:AlternateContent>
      </w:r>
      <w:r w:rsidRPr="00934DBA">
        <w:rPr>
          <w:rFonts w:ascii="文鼎疊圓體" w:eastAsia="文鼎疊圓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E8996" wp14:editId="04013F8C">
                <wp:simplePos x="0" y="0"/>
                <wp:positionH relativeFrom="column">
                  <wp:posOffset>1139190</wp:posOffset>
                </wp:positionH>
                <wp:positionV relativeFrom="paragraph">
                  <wp:posOffset>52240</wp:posOffset>
                </wp:positionV>
                <wp:extent cx="4817660" cy="784064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7660" cy="78406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2D00" w:rsidRPr="00FF40FC" w:rsidRDefault="00222D00" w:rsidP="00222D0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110"/>
                                <w:szCs w:val="110"/>
                              </w:rPr>
                            </w:pPr>
                            <w:r w:rsidRPr="00FF40FC">
                              <w:rPr>
                                <w:rFonts w:ascii="標楷體" w:eastAsia="標楷體" w:hAnsi="標楷體"/>
                                <w:b/>
                                <w:bCs/>
                                <w:outline/>
                                <w:color w:val="333333"/>
                                <w:sz w:val="110"/>
                                <w:szCs w:val="110"/>
                                <w14:textOutline w14:w="222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寒假自主學習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E899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89.7pt;margin-top:4.1pt;width:379.3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" filled="f" stroked="f">
                <o:lock v:ext="edit" shapetype="t"/>
                <v:textbox>
                  <w:txbxContent>
                    <w:p w:rsidR="00222D00" w:rsidRPr="00FF40FC" w:rsidRDefault="00222D00" w:rsidP="00222D0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sz w:val="110"/>
                          <w:szCs w:val="110"/>
                        </w:rPr>
                      </w:pPr>
                      <w:r w:rsidRPr="00FF40FC">
                        <w:rPr>
                          <w:rFonts w:ascii="標楷體" w:eastAsia="標楷體" w:hAnsi="標楷體"/>
                          <w:b/>
                          <w:bCs/>
                          <w:outline/>
                          <w:color w:val="333333"/>
                          <w:sz w:val="110"/>
                          <w:szCs w:val="110"/>
                          <w14:textOutline w14:w="222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寒假自主學習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EEFA1AB" wp14:editId="0A1A05B9">
            <wp:simplePos x="0" y="0"/>
            <wp:positionH relativeFrom="column">
              <wp:posOffset>299085</wp:posOffset>
            </wp:positionH>
            <wp:positionV relativeFrom="paragraph">
              <wp:posOffset>146050</wp:posOffset>
            </wp:positionV>
            <wp:extent cx="675640" cy="665480"/>
            <wp:effectExtent l="0" t="0" r="0" b="1270"/>
            <wp:wrapThrough wrapText="bothSides">
              <wp:wrapPolygon edited="0">
                <wp:start x="8526" y="0"/>
                <wp:lineTo x="0" y="9275"/>
                <wp:lineTo x="0" y="11130"/>
                <wp:lineTo x="8526" y="21023"/>
                <wp:lineTo x="12180" y="21023"/>
                <wp:lineTo x="20707" y="11748"/>
                <wp:lineTo x="20707" y="9275"/>
                <wp:lineTo x="12180" y="0"/>
                <wp:lineTo x="8526" y="0"/>
              </wp:wrapPolygon>
            </wp:wrapThrough>
            <wp:docPr id="4" name="圖片 4" descr="china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na_00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D00" w:rsidRDefault="00222D00" w:rsidP="00222D00"/>
    <w:p w:rsidR="00222D00" w:rsidRDefault="00222D00" w:rsidP="00222D00"/>
    <w:p w:rsidR="00222D00" w:rsidRDefault="00FF40FC" w:rsidP="00222D0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BB1B5" wp14:editId="046D5043">
                <wp:simplePos x="0" y="0"/>
                <wp:positionH relativeFrom="column">
                  <wp:posOffset>76200</wp:posOffset>
                </wp:positionH>
                <wp:positionV relativeFrom="paragraph">
                  <wp:posOffset>209550</wp:posOffset>
                </wp:positionV>
                <wp:extent cx="6480175" cy="13716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D00" w:rsidRPr="00706973" w:rsidRDefault="00222D00" w:rsidP="0080505A">
                            <w:pPr>
                              <w:spacing w:line="460" w:lineRule="exact"/>
                              <w:ind w:firstLineChars="200" w:firstLine="600"/>
                              <w:rPr>
                                <w:rFonts w:ascii="華康竹風體W4" w:eastAsia="華康竹風體W4" w:hAnsi="細明體" w:cs="細明體"/>
                                <w:sz w:val="30"/>
                                <w:szCs w:val="30"/>
                              </w:rPr>
                            </w:pPr>
                            <w:r w:rsidRPr="00706973">
                              <w:rPr>
                                <w:rFonts w:ascii="Comic Sans MS" w:eastAsia="華康竹風體W4" w:hAnsi="Comic Sans MS"/>
                                <w:sz w:val="30"/>
                                <w:szCs w:val="30"/>
                              </w:rPr>
                              <w:t>Fun</w:t>
                            </w:r>
                            <w:r w:rsidRPr="00706973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寒假真開心！認真上完了一個學期的課程，好不容易盼到寒假了，你想怎麼度過寒假？想做些什麼事？希望你們能仔細計畫，好好把握寒假時光，在大魚大肉之後，別忘了要分擔家事也要多運動喔！希望利用假期努力充實自己，好在開學時能展示自己的成長，也預祝大家新年快樂！</w:t>
                            </w:r>
                            <w:r w:rsidRPr="00706973">
                              <w:rPr>
                                <w:rFonts w:ascii="華康竹風體W4" w:eastAsia="華康竹風體W4" w:hAnsi="細明體" w:cs="細明體" w:hint="eastAsia"/>
                                <w:sz w:val="30"/>
                                <w:szCs w:val="30"/>
                              </w:rPr>
                              <w:t xml:space="preserve">      </w:t>
                            </w:r>
                          </w:p>
                          <w:p w:rsidR="00222D00" w:rsidRDefault="00222D00" w:rsidP="00222D00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華康竹風體W4" w:eastAsia="華康竹風體W4" w:hAnsi="細明體" w:cs="細明體"/>
                                <w:sz w:val="28"/>
                                <w:szCs w:val="28"/>
                              </w:rPr>
                            </w:pPr>
                          </w:p>
                          <w:p w:rsidR="00222D00" w:rsidRDefault="00222D00" w:rsidP="00222D00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華康竹風體W4" w:eastAsia="華康竹風體W4" w:hAnsi="細明體" w:cs="細明體"/>
                                <w:sz w:val="28"/>
                                <w:szCs w:val="28"/>
                              </w:rPr>
                            </w:pPr>
                          </w:p>
                          <w:p w:rsidR="00222D00" w:rsidRDefault="00222D00" w:rsidP="00222D00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華康竹風體W4" w:eastAsia="華康竹風體W4" w:hAnsi="細明體" w:cs="細明體"/>
                                <w:sz w:val="28"/>
                                <w:szCs w:val="28"/>
                              </w:rPr>
                            </w:pPr>
                          </w:p>
                          <w:p w:rsidR="00222D00" w:rsidRDefault="00222D00" w:rsidP="00222D00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華康竹風體W4" w:eastAsia="華康竹風體W4" w:hAnsi="細明體" w:cs="細明體"/>
                                <w:sz w:val="28"/>
                                <w:szCs w:val="28"/>
                              </w:rPr>
                            </w:pPr>
                          </w:p>
                          <w:p w:rsidR="00222D00" w:rsidRDefault="00222D00" w:rsidP="00222D00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華康竹風體W4" w:eastAsia="華康竹風體W4" w:hAnsi="細明體" w:cs="細明體"/>
                                <w:sz w:val="28"/>
                                <w:szCs w:val="28"/>
                              </w:rPr>
                            </w:pPr>
                          </w:p>
                          <w:p w:rsidR="00222D00" w:rsidRDefault="00222D00" w:rsidP="00222D00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華康竹風體W4" w:eastAsia="華康竹風體W4" w:hAnsi="細明體" w:cs="細明體"/>
                                <w:sz w:val="28"/>
                                <w:szCs w:val="28"/>
                              </w:rPr>
                            </w:pPr>
                          </w:p>
                          <w:p w:rsidR="00222D00" w:rsidRPr="00212DB4" w:rsidRDefault="00222D00" w:rsidP="00222D00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華康竹風體W4" w:eastAsia="華康竹風體W4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212DB4">
                              <w:rPr>
                                <w:rFonts w:ascii="華康竹風體W4" w:eastAsia="華康竹風體W4" w:hAnsi="細明體" w:cs="細明體" w:hint="eastAsia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B1B5" id="文字方塊 1" o:spid="_x0000_s1027" type="#_x0000_t202" style="position:absolute;margin-left:6pt;margin-top:16.5pt;width:510.2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XinzwIAAMU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" filled="f" stroked="f">
                <v:textbox>
                  <w:txbxContent>
                    <w:p w:rsidR="00222D00" w:rsidRPr="00706973" w:rsidRDefault="00222D00" w:rsidP="0080505A">
                      <w:pPr>
                        <w:spacing w:line="460" w:lineRule="exact"/>
                        <w:ind w:firstLineChars="200" w:firstLine="600"/>
                        <w:rPr>
                          <w:rFonts w:ascii="華康竹風體W4" w:eastAsia="華康竹風體W4" w:hAnsi="細明體" w:cs="細明體"/>
                          <w:sz w:val="30"/>
                          <w:szCs w:val="30"/>
                        </w:rPr>
                      </w:pPr>
                      <w:r w:rsidRPr="00706973">
                        <w:rPr>
                          <w:rFonts w:ascii="Comic Sans MS" w:eastAsia="華康竹風體W4" w:hAnsi="Comic Sans MS"/>
                          <w:sz w:val="30"/>
                          <w:szCs w:val="30"/>
                        </w:rPr>
                        <w:t>Fun</w:t>
                      </w:r>
                      <w:r w:rsidRPr="00706973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寒假真開心！認真上完了一個學期的課程，好不容易盼到寒假了，你想怎麼度過寒假？想做些什麼事？希望你們能仔細計畫，好好把握寒假時光，在大魚大肉之後，別忘了要分擔家事也要多運動喔！希望利用假期努力充實自己，好在開學時能展示自己的成長，也預祝大家新年快樂！</w:t>
                      </w:r>
                      <w:r w:rsidRPr="00706973">
                        <w:rPr>
                          <w:rFonts w:ascii="華康竹風體W4" w:eastAsia="華康竹風體W4" w:hAnsi="細明體" w:cs="細明體" w:hint="eastAsia"/>
                          <w:sz w:val="30"/>
                          <w:szCs w:val="30"/>
                        </w:rPr>
                        <w:t xml:space="preserve">      </w:t>
                      </w:r>
                    </w:p>
                    <w:p w:rsidR="00222D00" w:rsidRDefault="00222D00" w:rsidP="00222D00">
                      <w:pPr>
                        <w:spacing w:line="360" w:lineRule="exact"/>
                        <w:ind w:firstLineChars="200" w:firstLine="560"/>
                        <w:rPr>
                          <w:rFonts w:ascii="華康竹風體W4" w:eastAsia="華康竹風體W4" w:hAnsi="細明體" w:cs="細明體"/>
                          <w:sz w:val="28"/>
                          <w:szCs w:val="28"/>
                        </w:rPr>
                      </w:pPr>
                    </w:p>
                    <w:p w:rsidR="00222D00" w:rsidRDefault="00222D00" w:rsidP="00222D00">
                      <w:pPr>
                        <w:spacing w:line="360" w:lineRule="exact"/>
                        <w:ind w:firstLineChars="200" w:firstLine="560"/>
                        <w:rPr>
                          <w:rFonts w:ascii="華康竹風體W4" w:eastAsia="華康竹風體W4" w:hAnsi="細明體" w:cs="細明體"/>
                          <w:sz w:val="28"/>
                          <w:szCs w:val="28"/>
                        </w:rPr>
                      </w:pPr>
                    </w:p>
                    <w:p w:rsidR="00222D00" w:rsidRDefault="00222D00" w:rsidP="00222D00">
                      <w:pPr>
                        <w:spacing w:line="360" w:lineRule="exact"/>
                        <w:ind w:firstLineChars="200" w:firstLine="560"/>
                        <w:rPr>
                          <w:rFonts w:ascii="華康竹風體W4" w:eastAsia="華康竹風體W4" w:hAnsi="細明體" w:cs="細明體"/>
                          <w:sz w:val="28"/>
                          <w:szCs w:val="28"/>
                        </w:rPr>
                      </w:pPr>
                    </w:p>
                    <w:p w:rsidR="00222D00" w:rsidRDefault="00222D00" w:rsidP="00222D00">
                      <w:pPr>
                        <w:spacing w:line="360" w:lineRule="exact"/>
                        <w:ind w:firstLineChars="200" w:firstLine="560"/>
                        <w:rPr>
                          <w:rFonts w:ascii="華康竹風體W4" w:eastAsia="華康竹風體W4" w:hAnsi="細明體" w:cs="細明體"/>
                          <w:sz w:val="28"/>
                          <w:szCs w:val="28"/>
                        </w:rPr>
                      </w:pPr>
                    </w:p>
                    <w:p w:rsidR="00222D00" w:rsidRDefault="00222D00" w:rsidP="00222D00">
                      <w:pPr>
                        <w:spacing w:line="360" w:lineRule="exact"/>
                        <w:ind w:firstLineChars="200" w:firstLine="560"/>
                        <w:rPr>
                          <w:rFonts w:ascii="華康竹風體W4" w:eastAsia="華康竹風體W4" w:hAnsi="細明體" w:cs="細明體"/>
                          <w:sz w:val="28"/>
                          <w:szCs w:val="28"/>
                        </w:rPr>
                      </w:pPr>
                    </w:p>
                    <w:p w:rsidR="00222D00" w:rsidRDefault="00222D00" w:rsidP="00222D00">
                      <w:pPr>
                        <w:spacing w:line="360" w:lineRule="exact"/>
                        <w:ind w:firstLineChars="200" w:firstLine="560"/>
                        <w:rPr>
                          <w:rFonts w:ascii="華康竹風體W4" w:eastAsia="華康竹風體W4" w:hAnsi="細明體" w:cs="細明體"/>
                          <w:sz w:val="28"/>
                          <w:szCs w:val="28"/>
                        </w:rPr>
                      </w:pPr>
                    </w:p>
                    <w:p w:rsidR="00222D00" w:rsidRPr="00212DB4" w:rsidRDefault="00222D00" w:rsidP="00222D00">
                      <w:pPr>
                        <w:spacing w:line="360" w:lineRule="exact"/>
                        <w:ind w:firstLineChars="200" w:firstLine="560"/>
                        <w:rPr>
                          <w:rFonts w:ascii="華康竹風體W4" w:eastAsia="華康竹風體W4" w:hAnsi="標楷體" w:hint="eastAsia"/>
                          <w:b/>
                          <w:sz w:val="28"/>
                          <w:szCs w:val="28"/>
                        </w:rPr>
                      </w:pPr>
                      <w:r w:rsidRPr="00212DB4">
                        <w:rPr>
                          <w:rFonts w:ascii="華康竹風體W4" w:eastAsia="華康竹風體W4" w:hAnsi="細明體" w:cs="細明體" w:hint="eastAsia"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22D00" w:rsidRDefault="00222D00" w:rsidP="00222D00"/>
    <w:p w:rsidR="00222D00" w:rsidRDefault="00222D00" w:rsidP="00222D00">
      <w:pPr>
        <w:tabs>
          <w:tab w:val="left" w:pos="8400"/>
        </w:tabs>
      </w:pPr>
      <w:r>
        <w:tab/>
      </w:r>
    </w:p>
    <w:p w:rsidR="00222D00" w:rsidRDefault="00222D00" w:rsidP="00222D00"/>
    <w:p w:rsidR="00222D00" w:rsidRDefault="00222D00" w:rsidP="00222D00"/>
    <w:p w:rsidR="00222D00" w:rsidRDefault="00222D00" w:rsidP="00222D00"/>
    <w:p w:rsidR="00222D00" w:rsidRDefault="00706973" w:rsidP="00222D00">
      <w:r>
        <w:rPr>
          <w:noProof/>
        </w:rPr>
        <w:drawing>
          <wp:anchor distT="0" distB="0" distL="114300" distR="114300" simplePos="0" relativeHeight="251673600" behindDoc="1" locked="0" layoutInCell="1" allowOverlap="1" wp14:anchorId="2C97307C" wp14:editId="3F2BDF43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6480175" cy="3829050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D00" w:rsidRPr="00792F73" w:rsidRDefault="00222D00" w:rsidP="00222D00"/>
    <w:tbl>
      <w:tblPr>
        <w:tblpPr w:leftFromText="180" w:rightFromText="180" w:vertAnchor="text" w:horzAnchor="margin" w:tblpXSpec="center" w:tblpY="1"/>
        <w:tblW w:w="9039" w:type="dxa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799"/>
        <w:gridCol w:w="5667"/>
      </w:tblGrid>
      <w:tr w:rsidR="00706973" w:rsidRPr="004E7717" w:rsidTr="00FE7DC3">
        <w:trPr>
          <w:trHeight w:val="170"/>
          <w:tblCellSpacing w:w="1440" w:type="nil"/>
        </w:trPr>
        <w:tc>
          <w:tcPr>
            <w:tcW w:w="573" w:type="dxa"/>
            <w:vAlign w:val="center"/>
          </w:tcPr>
          <w:p w:rsidR="00706973" w:rsidRPr="00CB6224" w:rsidRDefault="00706973" w:rsidP="007069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224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799" w:type="dxa"/>
            <w:vAlign w:val="center"/>
          </w:tcPr>
          <w:p w:rsidR="00706973" w:rsidRPr="00CB6224" w:rsidRDefault="00706973" w:rsidP="007069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224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5667" w:type="dxa"/>
            <w:vAlign w:val="center"/>
          </w:tcPr>
          <w:p w:rsidR="00706973" w:rsidRPr="00CB6224" w:rsidRDefault="00706973" w:rsidP="007069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6224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</w:tr>
      <w:tr w:rsidR="00706973" w:rsidRPr="004E7717" w:rsidTr="00FE7DC3">
        <w:trPr>
          <w:trHeight w:val="308"/>
          <w:tblCellSpacing w:w="1440" w:type="nil"/>
        </w:trPr>
        <w:tc>
          <w:tcPr>
            <w:tcW w:w="573" w:type="dxa"/>
            <w:vAlign w:val="center"/>
          </w:tcPr>
          <w:p w:rsidR="00706973" w:rsidRPr="00CB6224" w:rsidRDefault="00706973" w:rsidP="00706973">
            <w:pPr>
              <w:spacing w:line="320" w:lineRule="exact"/>
              <w:jc w:val="center"/>
              <w:rPr>
                <w:rFonts w:ascii="華康海報體W9" w:eastAsia="華康海報體W9" w:hAnsi="微軟正黑體"/>
                <w:b/>
                <w:sz w:val="28"/>
                <w:szCs w:val="28"/>
              </w:rPr>
            </w:pPr>
            <w:r w:rsidRPr="00CB6224">
              <w:rPr>
                <w:rFonts w:ascii="華康海報體W9" w:eastAsia="華康海報體W9" w:hAnsi="微軟正黑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2799" w:type="dxa"/>
            <w:vAlign w:val="center"/>
          </w:tcPr>
          <w:p w:rsidR="00706973" w:rsidRPr="00792F73" w:rsidRDefault="00706973" w:rsidP="007069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F73">
              <w:rPr>
                <w:rFonts w:ascii="標楷體" w:eastAsia="標楷體" w:hAnsi="標楷體" w:hint="eastAsia"/>
                <w:sz w:val="28"/>
                <w:szCs w:val="28"/>
              </w:rPr>
              <w:t>開卷有益</w:t>
            </w:r>
            <w:r w:rsidRPr="00792F73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792F73">
              <w:rPr>
                <w:rFonts w:ascii="標楷體" w:eastAsia="標楷體" w:hAnsi="標楷體" w:hint="eastAsia"/>
                <w:bCs/>
                <w:sz w:val="28"/>
                <w:szCs w:val="28"/>
              </w:rPr>
              <w:t>【好書分享活動單】</w:t>
            </w:r>
          </w:p>
        </w:tc>
        <w:tc>
          <w:tcPr>
            <w:tcW w:w="5667" w:type="dxa"/>
            <w:vAlign w:val="center"/>
          </w:tcPr>
          <w:p w:rsidR="00706973" w:rsidRPr="00792F73" w:rsidRDefault="00706973" w:rsidP="0070697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F73">
              <w:rPr>
                <w:rFonts w:ascii="標楷體" w:eastAsia="標楷體" w:hAnsi="標楷體" w:hint="eastAsia"/>
                <w:sz w:val="28"/>
                <w:szCs w:val="28"/>
              </w:rPr>
              <w:t>利用寒假閱讀一些課外讀物，並選一本你覺得值得推薦給大家的書，寫在「好書分享活動單」中，記得要美化版面。</w:t>
            </w:r>
          </w:p>
        </w:tc>
      </w:tr>
      <w:tr w:rsidR="00706973" w:rsidRPr="004E7717" w:rsidTr="00FE7DC3">
        <w:trPr>
          <w:trHeight w:val="343"/>
          <w:tblCellSpacing w:w="1440" w:type="nil"/>
        </w:trPr>
        <w:tc>
          <w:tcPr>
            <w:tcW w:w="573" w:type="dxa"/>
            <w:vAlign w:val="center"/>
          </w:tcPr>
          <w:p w:rsidR="00706973" w:rsidRPr="00CB6224" w:rsidRDefault="00706973" w:rsidP="00706973">
            <w:pPr>
              <w:spacing w:line="320" w:lineRule="exact"/>
              <w:jc w:val="center"/>
              <w:rPr>
                <w:rFonts w:ascii="華康海報體W9" w:eastAsia="華康海報體W9" w:hAnsi="微軟正黑體"/>
                <w:b/>
                <w:sz w:val="28"/>
                <w:szCs w:val="28"/>
              </w:rPr>
            </w:pPr>
            <w:r w:rsidRPr="00CB6224">
              <w:rPr>
                <w:rFonts w:ascii="華康海報體W9" w:eastAsia="華康海報體W9" w:hAnsi="微軟正黑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2799" w:type="dxa"/>
            <w:vAlign w:val="center"/>
          </w:tcPr>
          <w:p w:rsidR="00706973" w:rsidRPr="00792F73" w:rsidRDefault="00706973" w:rsidP="007069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一字千金</w:t>
            </w:r>
          </w:p>
        </w:tc>
        <w:tc>
          <w:tcPr>
            <w:tcW w:w="5667" w:type="dxa"/>
            <w:vAlign w:val="center"/>
          </w:tcPr>
          <w:p w:rsidR="00706973" w:rsidRPr="00792F73" w:rsidRDefault="00706973" w:rsidP="0070697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熟記學過的生字和語詞</w:t>
            </w:r>
          </w:p>
        </w:tc>
      </w:tr>
      <w:tr w:rsidR="00706973" w:rsidRPr="004E7717" w:rsidTr="00FE7DC3">
        <w:trPr>
          <w:trHeight w:val="750"/>
          <w:tblCellSpacing w:w="1440" w:type="nil"/>
        </w:trPr>
        <w:tc>
          <w:tcPr>
            <w:tcW w:w="573" w:type="dxa"/>
            <w:vAlign w:val="center"/>
          </w:tcPr>
          <w:p w:rsidR="00706973" w:rsidRPr="00CB6224" w:rsidRDefault="00706973" w:rsidP="00706973">
            <w:pPr>
              <w:spacing w:line="320" w:lineRule="exact"/>
              <w:jc w:val="center"/>
              <w:rPr>
                <w:rFonts w:ascii="華康海報體W9" w:eastAsia="華康海報體W9" w:hAnsi="微軟正黑體"/>
                <w:b/>
                <w:sz w:val="28"/>
                <w:szCs w:val="28"/>
              </w:rPr>
            </w:pPr>
            <w:r w:rsidRPr="00CB6224">
              <w:rPr>
                <w:rFonts w:ascii="華康海報體W9" w:eastAsia="華康海報體W9" w:hAnsi="微軟正黑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2799" w:type="dxa"/>
            <w:vAlign w:val="center"/>
          </w:tcPr>
          <w:p w:rsidR="00706973" w:rsidRPr="00792F73" w:rsidRDefault="00706973" w:rsidP="007069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運算高手</w:t>
            </w:r>
          </w:p>
        </w:tc>
        <w:tc>
          <w:tcPr>
            <w:tcW w:w="5667" w:type="dxa"/>
            <w:vAlign w:val="center"/>
          </w:tcPr>
          <w:p w:rsidR="00706973" w:rsidRPr="00792F73" w:rsidRDefault="00706973" w:rsidP="0070697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熟練加減運算及九九乘法</w:t>
            </w:r>
          </w:p>
        </w:tc>
      </w:tr>
      <w:tr w:rsidR="00706973" w:rsidRPr="004E7717" w:rsidTr="00FE7DC3">
        <w:trPr>
          <w:trHeight w:val="533"/>
          <w:tblCellSpacing w:w="1440" w:type="nil"/>
        </w:trPr>
        <w:tc>
          <w:tcPr>
            <w:tcW w:w="573" w:type="dxa"/>
            <w:vAlign w:val="center"/>
          </w:tcPr>
          <w:p w:rsidR="00706973" w:rsidRPr="00CB6224" w:rsidRDefault="00706973" w:rsidP="00706973">
            <w:pPr>
              <w:spacing w:line="320" w:lineRule="exact"/>
              <w:jc w:val="center"/>
              <w:rPr>
                <w:rFonts w:ascii="華康海報體W9" w:eastAsia="華康海報體W9" w:hAnsi="微軟正黑體"/>
                <w:b/>
                <w:sz w:val="28"/>
                <w:szCs w:val="28"/>
              </w:rPr>
            </w:pPr>
            <w:r w:rsidRPr="00CB6224">
              <w:rPr>
                <w:rFonts w:ascii="華康海報體W9" w:eastAsia="華康海報體W9" w:hAnsi="微軟正黑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2799" w:type="dxa"/>
            <w:vAlign w:val="center"/>
          </w:tcPr>
          <w:p w:rsidR="00706973" w:rsidRPr="00792F73" w:rsidRDefault="00706973" w:rsidP="007069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F73">
              <w:rPr>
                <w:rFonts w:ascii="標楷體" w:eastAsia="標楷體" w:hAnsi="標楷體" w:hint="eastAsia"/>
                <w:sz w:val="28"/>
                <w:szCs w:val="28"/>
              </w:rPr>
              <w:t>小小運動員</w:t>
            </w:r>
          </w:p>
        </w:tc>
        <w:tc>
          <w:tcPr>
            <w:tcW w:w="5667" w:type="dxa"/>
            <w:vAlign w:val="center"/>
          </w:tcPr>
          <w:p w:rsidR="00706973" w:rsidRDefault="00706973" w:rsidP="0070697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自行規劃健康紀錄表，記錄運動的項目</w:t>
            </w:r>
          </w:p>
          <w:p w:rsidR="00706973" w:rsidRPr="00792F73" w:rsidRDefault="00706973" w:rsidP="00FE7DC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792F73">
              <w:rPr>
                <w:rFonts w:ascii="標楷體" w:eastAsia="標楷體" w:hAnsi="標楷體" w:hint="eastAsia"/>
                <w:sz w:val="28"/>
                <w:szCs w:val="28"/>
              </w:rPr>
              <w:t>下學期有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跳繩</w:t>
            </w:r>
            <w:r w:rsidRPr="00792F73">
              <w:rPr>
                <w:rFonts w:ascii="標楷體" w:eastAsia="標楷體" w:hAnsi="標楷體" w:hint="eastAsia"/>
                <w:sz w:val="28"/>
                <w:szCs w:val="28"/>
              </w:rPr>
              <w:t>比賽，請在寒假時多多練習</w:t>
            </w:r>
          </w:p>
        </w:tc>
      </w:tr>
      <w:tr w:rsidR="00706973" w:rsidRPr="004E7717" w:rsidTr="00FE7DC3">
        <w:trPr>
          <w:trHeight w:val="765"/>
          <w:tblCellSpacing w:w="1440" w:type="nil"/>
        </w:trPr>
        <w:tc>
          <w:tcPr>
            <w:tcW w:w="573" w:type="dxa"/>
            <w:vAlign w:val="center"/>
          </w:tcPr>
          <w:p w:rsidR="00706973" w:rsidRPr="00CB6224" w:rsidRDefault="00706973" w:rsidP="00706973">
            <w:pPr>
              <w:spacing w:line="320" w:lineRule="exact"/>
              <w:jc w:val="center"/>
              <w:rPr>
                <w:rFonts w:ascii="華康海報體W9" w:eastAsia="華康海報體W9" w:hAnsi="微軟正黑體"/>
                <w:b/>
                <w:sz w:val="28"/>
                <w:szCs w:val="28"/>
              </w:rPr>
            </w:pPr>
            <w:r>
              <w:rPr>
                <w:rFonts w:ascii="華康海報體W9" w:eastAsia="華康海報體W9" w:hAnsi="微軟正黑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2799" w:type="dxa"/>
            <w:vAlign w:val="center"/>
          </w:tcPr>
          <w:p w:rsidR="00706973" w:rsidRPr="00792F73" w:rsidRDefault="00706973" w:rsidP="007069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YE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養成術</w:t>
            </w:r>
          </w:p>
        </w:tc>
        <w:tc>
          <w:tcPr>
            <w:tcW w:w="5667" w:type="dxa"/>
            <w:vAlign w:val="center"/>
          </w:tcPr>
          <w:p w:rsidR="00706973" w:rsidRPr="00792F73" w:rsidRDefault="00706973" w:rsidP="0070697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寒假健康滿點紀錄卡</w:t>
            </w:r>
          </w:p>
        </w:tc>
      </w:tr>
    </w:tbl>
    <w:p w:rsidR="00222D00" w:rsidRDefault="00222D00" w:rsidP="00222D0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5E8B7A" wp14:editId="36199805">
                <wp:simplePos x="0" y="0"/>
                <wp:positionH relativeFrom="column">
                  <wp:posOffset>588645</wp:posOffset>
                </wp:positionH>
                <wp:positionV relativeFrom="paragraph">
                  <wp:posOffset>7915275</wp:posOffset>
                </wp:positionV>
                <wp:extent cx="6327775" cy="2257425"/>
                <wp:effectExtent l="19050" t="19050" r="34925" b="4762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7775" cy="2257425"/>
                        </a:xfrm>
                        <a:prstGeom prst="rect">
                          <a:avLst/>
                        </a:prstGeom>
                        <a:noFill/>
                        <a:ln w="5397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2D00" w:rsidRPr="00776AB6" w:rsidRDefault="00222D00" w:rsidP="00222D0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t>特別叮嚀：</w:t>
                            </w:r>
                          </w:p>
                          <w:p w:rsidR="00222D00" w:rsidRPr="00776AB6" w:rsidRDefault="00222D00" w:rsidP="00222D0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sym w:font="Wingdings 2" w:char="F0DF"/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t>2月24日(二)是開學日，當天是</w:t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整天</w:t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t>，請</w:t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>依課表備齊學用品，並帶餐具、寒假作業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>（各項分別繳交）</w:t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>、潔牙用具、輕便雨衣、衛生紙(或小毛巾)及抹布</w:t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22D00" w:rsidRDefault="00222D00" w:rsidP="00222D00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sym w:font="Wingdings 2" w:char="F0DF"/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t>寒假期間還是要有正常生活作息和良好的生活習慣，多分擔家事，主動完成寒假作業，做個貼心懂事的好孩子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喔</w:t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t>！</w:t>
                            </w:r>
                          </w:p>
                          <w:p w:rsidR="00222D00" w:rsidRPr="00776AB6" w:rsidRDefault="00222D00" w:rsidP="00222D00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22D00" w:rsidRPr="00643F8A" w:rsidRDefault="00222D00" w:rsidP="00222D00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="文鼎中鋼筆行楷" w:eastAsia="文鼎中鋼筆行楷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43F8A"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祝福你們　年年增長智慧　日日增加福氣　</w:t>
                            </w:r>
                          </w:p>
                          <w:p w:rsidR="00222D00" w:rsidRDefault="00222D00" w:rsidP="00222D00">
                            <w:pPr>
                              <w:spacing w:line="360" w:lineRule="exact"/>
                              <w:ind w:firstLineChars="200" w:firstLine="640"/>
                              <w:rPr>
                                <w:rFonts w:ascii="文鼎中鋼筆行楷" w:eastAsia="文鼎中鋼筆行楷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43F8A"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　　　時時平安、健康、快樂！</w:t>
                            </w:r>
                            <w:r w:rsidRPr="00643F8A">
                              <w:rPr>
                                <w:rFonts w:ascii="文鼎中行書" w:eastAsia="文鼎中行書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76AB6"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222D00" w:rsidRPr="00776AB6" w:rsidRDefault="00222D00" w:rsidP="00222D00">
                            <w:pPr>
                              <w:spacing w:line="360" w:lineRule="exact"/>
                              <w:ind w:firstLineChars="200" w:firstLine="640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</w:t>
                            </w:r>
                            <w:r w:rsidRPr="00776AB6"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76AB6">
                              <w:rPr>
                                <w:rFonts w:ascii="標楷體" w:eastAsia="標楷體" w:hAnsi="標楷體" w:cs="細明體" w:hint="eastAsia"/>
                                <w:sz w:val="26"/>
                                <w:szCs w:val="26"/>
                              </w:rPr>
                              <w:t xml:space="preserve">  410導師 柯怡如 104.1.26</w:t>
                            </w:r>
                          </w:p>
                          <w:p w:rsidR="00222D00" w:rsidRPr="00776AB6" w:rsidRDefault="00222D00" w:rsidP="00222D00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="文鼎中鋼筆行楷" w:eastAsia="文鼎中鋼筆行楷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76AB6"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E8B7A" id="矩形 11" o:spid="_x0000_s1028" style="position:absolute;margin-left:46.35pt;margin-top:623.25pt;width:498.25pt;height:17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" filled="f" strokecolor="windowText" strokeweight="4.25pt">
                <v:stroke linestyle="thickThin"/>
                <v:path arrowok="t"/>
                <v:textbox>
                  <w:txbxContent>
                    <w:p w:rsidR="00222D00" w:rsidRPr="00776AB6" w:rsidRDefault="00222D00" w:rsidP="00222D00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 w:rsidRPr="00776AB6">
                        <w:rPr>
                          <w:rFonts w:ascii="標楷體" w:eastAsia="標楷體" w:hAnsi="標楷體" w:hint="eastAsia"/>
                        </w:rPr>
                        <w:t>特別叮嚀：</w:t>
                      </w:r>
                    </w:p>
                    <w:p w:rsidR="00222D00" w:rsidRPr="00776AB6" w:rsidRDefault="00222D00" w:rsidP="00222D00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 w:rsidRPr="00776AB6">
                        <w:rPr>
                          <w:rFonts w:ascii="標楷體" w:eastAsia="標楷體" w:hAnsi="標楷體" w:hint="eastAsia"/>
                        </w:rPr>
                        <w:sym w:font="Wingdings 2" w:char="F0DF"/>
                      </w:r>
                      <w:r w:rsidRPr="00776AB6">
                        <w:rPr>
                          <w:rFonts w:ascii="標楷體" w:eastAsia="標楷體" w:hAnsi="標楷體" w:hint="eastAsia"/>
                        </w:rPr>
                        <w:t>2月24日(二)是開學日，當天是</w:t>
                      </w:r>
                      <w:r w:rsidRPr="00776AB6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整天</w:t>
                      </w:r>
                      <w:r w:rsidRPr="00776AB6">
                        <w:rPr>
                          <w:rFonts w:ascii="標楷體" w:eastAsia="標楷體" w:hAnsi="標楷體" w:hint="eastAsia"/>
                        </w:rPr>
                        <w:t>，請</w:t>
                      </w:r>
                      <w:r w:rsidRPr="00776AB6"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</w:rPr>
                        <w:t>依課表備齊學用品，並帶餐具、寒假作業</w:t>
                      </w:r>
                      <w:r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</w:rPr>
                        <w:t>（各項分別繳交）</w:t>
                      </w:r>
                      <w:r w:rsidRPr="00776AB6"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</w:rPr>
                        <w:t>、潔牙用具、輕便雨衣、衛生紙(或小毛巾)及抹布</w:t>
                      </w:r>
                      <w:r w:rsidRPr="00776AB6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22D00" w:rsidRDefault="00222D00" w:rsidP="00222D00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 w:hint="eastAsia"/>
                        </w:rPr>
                      </w:pPr>
                      <w:r w:rsidRPr="00776AB6">
                        <w:rPr>
                          <w:rFonts w:ascii="標楷體" w:eastAsia="標楷體" w:hAnsi="標楷體" w:hint="eastAsia"/>
                        </w:rPr>
                        <w:sym w:font="Wingdings 2" w:char="F0DF"/>
                      </w:r>
                      <w:r w:rsidRPr="00776AB6">
                        <w:rPr>
                          <w:rFonts w:ascii="標楷體" w:eastAsia="標楷體" w:hAnsi="標楷體" w:hint="eastAsia"/>
                        </w:rPr>
                        <w:t>寒假期間還是要有正常生活作息和良好的生活習慣，多分擔家事，主動完成寒假作業，做個貼心懂事的好孩子</w:t>
                      </w:r>
                      <w:r>
                        <w:rPr>
                          <w:rFonts w:ascii="標楷體" w:eastAsia="標楷體" w:hAnsi="標楷體" w:hint="eastAsia"/>
                        </w:rPr>
                        <w:t>喔</w:t>
                      </w:r>
                      <w:r w:rsidRPr="00776AB6">
                        <w:rPr>
                          <w:rFonts w:ascii="標楷體" w:eastAsia="標楷體" w:hAnsi="標楷體" w:hint="eastAsia"/>
                        </w:rPr>
                        <w:t>！</w:t>
                      </w:r>
                    </w:p>
                    <w:p w:rsidR="00222D00" w:rsidRPr="00776AB6" w:rsidRDefault="00222D00" w:rsidP="00222D00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222D00" w:rsidRPr="00643F8A" w:rsidRDefault="00222D00" w:rsidP="00222D00">
                      <w:pPr>
                        <w:spacing w:line="0" w:lineRule="atLeast"/>
                        <w:ind w:left="320" w:hangingChars="100" w:hanging="320"/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</w:pPr>
                      <w:r w:rsidRPr="00643F8A"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祝福你們　年年增長智慧　日日增加福氣　</w:t>
                      </w:r>
                    </w:p>
                    <w:p w:rsidR="00222D00" w:rsidRDefault="00222D00" w:rsidP="00222D00">
                      <w:pPr>
                        <w:spacing w:line="360" w:lineRule="exact"/>
                        <w:ind w:firstLineChars="200" w:firstLine="640"/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</w:pPr>
                      <w:r w:rsidRPr="00643F8A"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　　　時時平安、健康、快樂！</w:t>
                      </w:r>
                      <w:r w:rsidRPr="00643F8A">
                        <w:rPr>
                          <w:rFonts w:ascii="文鼎中行書" w:eastAsia="文鼎中行書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76AB6"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222D00" w:rsidRPr="00776AB6" w:rsidRDefault="00222D00" w:rsidP="00222D00">
                      <w:pPr>
                        <w:spacing w:line="360" w:lineRule="exact"/>
                        <w:ind w:firstLineChars="200" w:firstLine="640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　　　　　　　　　　　　　　　　</w:t>
                      </w:r>
                      <w:r w:rsidRPr="00776AB6"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76AB6">
                        <w:rPr>
                          <w:rFonts w:ascii="標楷體" w:eastAsia="標楷體" w:hAnsi="標楷體" w:cs="細明體" w:hint="eastAsia"/>
                          <w:sz w:val="26"/>
                          <w:szCs w:val="26"/>
                        </w:rPr>
                        <w:t xml:space="preserve">  410導師 柯怡如 104.1.26</w:t>
                      </w:r>
                    </w:p>
                    <w:p w:rsidR="00222D00" w:rsidRPr="00776AB6" w:rsidRDefault="00222D00" w:rsidP="00222D00">
                      <w:pPr>
                        <w:spacing w:line="0" w:lineRule="atLeast"/>
                        <w:ind w:left="320" w:hangingChars="100" w:hanging="320"/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</w:pPr>
                      <w:r w:rsidRPr="00776AB6"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22D00" w:rsidRDefault="00222D00" w:rsidP="00222D00"/>
    <w:p w:rsidR="00222D00" w:rsidRDefault="00222D00" w:rsidP="00222D00"/>
    <w:p w:rsidR="00222D00" w:rsidRDefault="00222D00" w:rsidP="00222D00"/>
    <w:p w:rsidR="00222D00" w:rsidRDefault="00222D00" w:rsidP="00222D00"/>
    <w:p w:rsidR="00222D00" w:rsidRDefault="00222D00" w:rsidP="00222D00"/>
    <w:p w:rsidR="00222D00" w:rsidRDefault="00222D00" w:rsidP="00222D0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EC98F" wp14:editId="3C9766CA">
                <wp:simplePos x="0" y="0"/>
                <wp:positionH relativeFrom="column">
                  <wp:posOffset>274320</wp:posOffset>
                </wp:positionH>
                <wp:positionV relativeFrom="paragraph">
                  <wp:posOffset>203200</wp:posOffset>
                </wp:positionV>
                <wp:extent cx="6506210" cy="45085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D00" w:rsidRPr="00A57C9D" w:rsidRDefault="00222D00" w:rsidP="00222D0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EC98F" id="文字方塊 9" o:spid="_x0000_s1029" type="#_x0000_t202" style="position:absolute;margin-left:21.6pt;margin-top:16pt;width:512.3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HzzgIAAMM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" filled="f" stroked="f">
                <v:textbox>
                  <w:txbxContent>
                    <w:p w:rsidR="00222D00" w:rsidRPr="00A57C9D" w:rsidRDefault="00222D00" w:rsidP="00222D0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D00" w:rsidRDefault="00222D00" w:rsidP="00222D00"/>
    <w:p w:rsidR="00222D00" w:rsidRDefault="00222D00" w:rsidP="00222D00"/>
    <w:p w:rsidR="00222D00" w:rsidRDefault="00222D00" w:rsidP="00222D00"/>
    <w:p w:rsidR="00222D00" w:rsidRDefault="00222D00" w:rsidP="00222D00"/>
    <w:p w:rsidR="00222D00" w:rsidRDefault="00222D00" w:rsidP="00222D00"/>
    <w:p w:rsidR="00222D00" w:rsidRDefault="00222D00" w:rsidP="00222D0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CCB15" wp14:editId="34A7C55D">
                <wp:simplePos x="0" y="0"/>
                <wp:positionH relativeFrom="column">
                  <wp:posOffset>228600</wp:posOffset>
                </wp:positionH>
                <wp:positionV relativeFrom="paragraph">
                  <wp:posOffset>5040630</wp:posOffset>
                </wp:positionV>
                <wp:extent cx="6327775" cy="2257425"/>
                <wp:effectExtent l="19050" t="19050" r="34925" b="4762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7775" cy="2257425"/>
                        </a:xfrm>
                        <a:prstGeom prst="rect">
                          <a:avLst/>
                        </a:prstGeom>
                        <a:noFill/>
                        <a:ln w="5397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2D00" w:rsidRPr="00776AB6" w:rsidRDefault="00222D00" w:rsidP="00222D0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t>特別叮嚀：</w:t>
                            </w:r>
                          </w:p>
                          <w:p w:rsidR="00222D00" w:rsidRPr="00776AB6" w:rsidRDefault="00222D00" w:rsidP="00222D0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sym w:font="Wingdings 2" w:char="F0DF"/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t>2月24日(二)是開學日，當天是</w:t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整天</w:t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t>，請</w:t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>依課表備齊學用品，並帶餐具、寒假作業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>（各項分別繳交）</w:t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>、潔牙用具、輕便雨衣、衛生紙(或小毛巾)及抹布</w:t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22D00" w:rsidRDefault="00222D00" w:rsidP="00222D00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sym w:font="Wingdings 2" w:char="F0DF"/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t>寒假期間還是要有正常生活作息和良好的生活習慣，多分擔家事，主動完成寒假作業，做個貼心懂事的好孩子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喔</w:t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t>！</w:t>
                            </w:r>
                          </w:p>
                          <w:p w:rsidR="00222D00" w:rsidRPr="00776AB6" w:rsidRDefault="00222D00" w:rsidP="00222D00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22D00" w:rsidRPr="00643F8A" w:rsidRDefault="00222D00" w:rsidP="00222D00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="文鼎中鋼筆行楷" w:eastAsia="文鼎中鋼筆行楷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43F8A"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祝福你們　年年增長智慧　日日增加福氣　</w:t>
                            </w:r>
                          </w:p>
                          <w:p w:rsidR="00222D00" w:rsidRDefault="00222D00" w:rsidP="00222D00">
                            <w:pPr>
                              <w:spacing w:line="360" w:lineRule="exact"/>
                              <w:ind w:firstLineChars="200" w:firstLine="640"/>
                              <w:rPr>
                                <w:rFonts w:ascii="文鼎中鋼筆行楷" w:eastAsia="文鼎中鋼筆行楷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43F8A"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　　　時時平安、健康、快樂！</w:t>
                            </w:r>
                            <w:r w:rsidRPr="00643F8A">
                              <w:rPr>
                                <w:rFonts w:ascii="文鼎中行書" w:eastAsia="文鼎中行書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76AB6"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222D00" w:rsidRPr="00776AB6" w:rsidRDefault="00222D00" w:rsidP="00222D00">
                            <w:pPr>
                              <w:spacing w:line="360" w:lineRule="exact"/>
                              <w:ind w:firstLineChars="200" w:firstLine="640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</w:t>
                            </w:r>
                            <w:r w:rsidRPr="00776AB6"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76AB6">
                              <w:rPr>
                                <w:rFonts w:ascii="標楷體" w:eastAsia="標楷體" w:hAnsi="標楷體" w:cs="細明體" w:hint="eastAsia"/>
                                <w:sz w:val="26"/>
                                <w:szCs w:val="26"/>
                              </w:rPr>
                              <w:t xml:space="preserve">  410導師 柯怡如 104.1.26</w:t>
                            </w:r>
                          </w:p>
                          <w:p w:rsidR="00222D00" w:rsidRPr="00776AB6" w:rsidRDefault="00222D00" w:rsidP="00222D00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="文鼎中鋼筆行楷" w:eastAsia="文鼎中鋼筆行楷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76AB6"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CB15" id="矩形 6" o:spid="_x0000_s1030" style="position:absolute;margin-left:18pt;margin-top:396.9pt;width:498.25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" filled="f" strokecolor="windowText" strokeweight="4.25pt">
                <v:stroke linestyle="thickThin"/>
                <v:path arrowok="t"/>
                <v:textbox>
                  <w:txbxContent>
                    <w:p w:rsidR="00222D00" w:rsidRPr="00776AB6" w:rsidRDefault="00222D00" w:rsidP="00222D00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 w:rsidRPr="00776AB6">
                        <w:rPr>
                          <w:rFonts w:ascii="標楷體" w:eastAsia="標楷體" w:hAnsi="標楷體" w:hint="eastAsia"/>
                        </w:rPr>
                        <w:t>特別叮嚀：</w:t>
                      </w:r>
                    </w:p>
                    <w:p w:rsidR="00222D00" w:rsidRPr="00776AB6" w:rsidRDefault="00222D00" w:rsidP="00222D00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 w:rsidRPr="00776AB6">
                        <w:rPr>
                          <w:rFonts w:ascii="標楷體" w:eastAsia="標楷體" w:hAnsi="標楷體" w:hint="eastAsia"/>
                        </w:rPr>
                        <w:sym w:font="Wingdings 2" w:char="F0DF"/>
                      </w:r>
                      <w:r w:rsidRPr="00776AB6">
                        <w:rPr>
                          <w:rFonts w:ascii="標楷體" w:eastAsia="標楷體" w:hAnsi="標楷體" w:hint="eastAsia"/>
                        </w:rPr>
                        <w:t>2月24日(二)是開學日，當天是</w:t>
                      </w:r>
                      <w:r w:rsidRPr="00776AB6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整天</w:t>
                      </w:r>
                      <w:r w:rsidRPr="00776AB6">
                        <w:rPr>
                          <w:rFonts w:ascii="標楷體" w:eastAsia="標楷體" w:hAnsi="標楷體" w:hint="eastAsia"/>
                        </w:rPr>
                        <w:t>，請</w:t>
                      </w:r>
                      <w:r w:rsidRPr="00776AB6"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</w:rPr>
                        <w:t>依課表備齊學用品，並帶餐具、寒假作業</w:t>
                      </w:r>
                      <w:r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</w:rPr>
                        <w:t>（各項分別繳交）</w:t>
                      </w:r>
                      <w:r w:rsidRPr="00776AB6"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</w:rPr>
                        <w:t>、潔牙用具、輕便雨衣、衛生紙(或小毛巾)及抹布</w:t>
                      </w:r>
                      <w:r w:rsidRPr="00776AB6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22D00" w:rsidRDefault="00222D00" w:rsidP="00222D00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 w:hint="eastAsia"/>
                        </w:rPr>
                      </w:pPr>
                      <w:r w:rsidRPr="00776AB6">
                        <w:rPr>
                          <w:rFonts w:ascii="標楷體" w:eastAsia="標楷體" w:hAnsi="標楷體" w:hint="eastAsia"/>
                        </w:rPr>
                        <w:sym w:font="Wingdings 2" w:char="F0DF"/>
                      </w:r>
                      <w:r w:rsidRPr="00776AB6">
                        <w:rPr>
                          <w:rFonts w:ascii="標楷體" w:eastAsia="標楷體" w:hAnsi="標楷體" w:hint="eastAsia"/>
                        </w:rPr>
                        <w:t>寒假期間還是要有正常生活作息和良好的生活習慣，多分擔家事，主動完成寒假作業，做個貼心懂事的好孩子</w:t>
                      </w:r>
                      <w:r>
                        <w:rPr>
                          <w:rFonts w:ascii="標楷體" w:eastAsia="標楷體" w:hAnsi="標楷體" w:hint="eastAsia"/>
                        </w:rPr>
                        <w:t>喔</w:t>
                      </w:r>
                      <w:r w:rsidRPr="00776AB6">
                        <w:rPr>
                          <w:rFonts w:ascii="標楷體" w:eastAsia="標楷體" w:hAnsi="標楷體" w:hint="eastAsia"/>
                        </w:rPr>
                        <w:t>！</w:t>
                      </w:r>
                    </w:p>
                    <w:p w:rsidR="00222D00" w:rsidRPr="00776AB6" w:rsidRDefault="00222D00" w:rsidP="00222D00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222D00" w:rsidRPr="00643F8A" w:rsidRDefault="00222D00" w:rsidP="00222D00">
                      <w:pPr>
                        <w:spacing w:line="0" w:lineRule="atLeast"/>
                        <w:ind w:left="320" w:hangingChars="100" w:hanging="320"/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</w:pPr>
                      <w:r w:rsidRPr="00643F8A"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祝福你們　年年增長智慧　日日增加福氣　</w:t>
                      </w:r>
                    </w:p>
                    <w:p w:rsidR="00222D00" w:rsidRDefault="00222D00" w:rsidP="00222D00">
                      <w:pPr>
                        <w:spacing w:line="360" w:lineRule="exact"/>
                        <w:ind w:firstLineChars="200" w:firstLine="640"/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</w:pPr>
                      <w:r w:rsidRPr="00643F8A"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　　　時時平安、健康、快樂！</w:t>
                      </w:r>
                      <w:r w:rsidRPr="00643F8A">
                        <w:rPr>
                          <w:rFonts w:ascii="文鼎中行書" w:eastAsia="文鼎中行書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76AB6"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222D00" w:rsidRPr="00776AB6" w:rsidRDefault="00222D00" w:rsidP="00222D00">
                      <w:pPr>
                        <w:spacing w:line="360" w:lineRule="exact"/>
                        <w:ind w:firstLineChars="200" w:firstLine="640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　　　　　　　　　　　　　　　　</w:t>
                      </w:r>
                      <w:r w:rsidRPr="00776AB6"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76AB6">
                        <w:rPr>
                          <w:rFonts w:ascii="標楷體" w:eastAsia="標楷體" w:hAnsi="標楷體" w:cs="細明體" w:hint="eastAsia"/>
                          <w:sz w:val="26"/>
                          <w:szCs w:val="26"/>
                        </w:rPr>
                        <w:t xml:space="preserve">  410導師 柯怡如 104.1.26</w:t>
                      </w:r>
                    </w:p>
                    <w:p w:rsidR="00222D00" w:rsidRPr="00776AB6" w:rsidRDefault="00222D00" w:rsidP="00222D00">
                      <w:pPr>
                        <w:spacing w:line="0" w:lineRule="atLeast"/>
                        <w:ind w:left="320" w:hangingChars="100" w:hanging="320"/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</w:pPr>
                      <w:r w:rsidRPr="00776AB6"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22D00" w:rsidRDefault="00222D00" w:rsidP="00222D0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20C7B" wp14:editId="1B859E4E">
                <wp:simplePos x="0" y="0"/>
                <wp:positionH relativeFrom="column">
                  <wp:posOffset>228600</wp:posOffset>
                </wp:positionH>
                <wp:positionV relativeFrom="paragraph">
                  <wp:posOffset>5040630</wp:posOffset>
                </wp:positionV>
                <wp:extent cx="6327775" cy="2257425"/>
                <wp:effectExtent l="19050" t="19050" r="34925" b="4762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7775" cy="2257425"/>
                        </a:xfrm>
                        <a:prstGeom prst="rect">
                          <a:avLst/>
                        </a:prstGeom>
                        <a:noFill/>
                        <a:ln w="5397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2D00" w:rsidRPr="00776AB6" w:rsidRDefault="00222D00" w:rsidP="00222D0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t>特別叮嚀：</w:t>
                            </w:r>
                          </w:p>
                          <w:p w:rsidR="00222D00" w:rsidRPr="00776AB6" w:rsidRDefault="00222D00" w:rsidP="00222D0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sym w:font="Wingdings 2" w:char="F0DF"/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t>2月24日(二)是開學日，當天是</w:t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整天</w:t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t>，請</w:t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>依課表備齊學用品，並帶餐具、寒假作業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>（各項分別繳交）</w:t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>、潔牙用具、輕便雨衣、衛生紙(或小毛巾)及抹布</w:t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22D00" w:rsidRDefault="00222D00" w:rsidP="00222D00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sym w:font="Wingdings 2" w:char="F0DF"/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t>寒假期間還是要有正常生活作息和良好的生活習慣，多分擔家事，主動完成寒假作業，做個貼心懂事的好孩子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喔</w:t>
                            </w:r>
                            <w:r w:rsidRPr="00776AB6">
                              <w:rPr>
                                <w:rFonts w:ascii="標楷體" w:eastAsia="標楷體" w:hAnsi="標楷體" w:hint="eastAsia"/>
                              </w:rPr>
                              <w:t>！</w:t>
                            </w:r>
                          </w:p>
                          <w:p w:rsidR="00222D00" w:rsidRPr="00776AB6" w:rsidRDefault="00222D00" w:rsidP="00222D00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22D00" w:rsidRPr="00643F8A" w:rsidRDefault="00222D00" w:rsidP="00222D00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="文鼎中鋼筆行楷" w:eastAsia="文鼎中鋼筆行楷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43F8A"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祝福你們　年年增長智慧　日日增加福氣　</w:t>
                            </w:r>
                          </w:p>
                          <w:p w:rsidR="00222D00" w:rsidRDefault="00222D00" w:rsidP="00222D00">
                            <w:pPr>
                              <w:spacing w:line="360" w:lineRule="exact"/>
                              <w:ind w:firstLineChars="200" w:firstLine="640"/>
                              <w:rPr>
                                <w:rFonts w:ascii="文鼎中鋼筆行楷" w:eastAsia="文鼎中鋼筆行楷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43F8A"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　　　時時平安、健康、快樂！</w:t>
                            </w:r>
                            <w:r w:rsidRPr="00643F8A">
                              <w:rPr>
                                <w:rFonts w:ascii="文鼎中行書" w:eastAsia="文鼎中行書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76AB6"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222D00" w:rsidRPr="00776AB6" w:rsidRDefault="00222D00" w:rsidP="00222D00">
                            <w:pPr>
                              <w:spacing w:line="360" w:lineRule="exact"/>
                              <w:ind w:firstLineChars="200" w:firstLine="640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</w:t>
                            </w:r>
                            <w:r w:rsidRPr="00776AB6"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76AB6">
                              <w:rPr>
                                <w:rFonts w:ascii="標楷體" w:eastAsia="標楷體" w:hAnsi="標楷體" w:cs="細明體" w:hint="eastAsia"/>
                                <w:sz w:val="26"/>
                                <w:szCs w:val="26"/>
                              </w:rPr>
                              <w:t xml:space="preserve">  410導師 柯怡如 104.1.26</w:t>
                            </w:r>
                          </w:p>
                          <w:p w:rsidR="00222D00" w:rsidRPr="00776AB6" w:rsidRDefault="00222D00" w:rsidP="00222D00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="文鼎中鋼筆行楷" w:eastAsia="文鼎中鋼筆行楷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76AB6"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20C7B" id="矩形 8" o:spid="_x0000_s1031" style="position:absolute;margin-left:18pt;margin-top:396.9pt;width:498.25pt;height:17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" filled="f" strokecolor="windowText" strokeweight="4.25pt">
                <v:stroke linestyle="thickThin"/>
                <v:path arrowok="t"/>
                <v:textbox>
                  <w:txbxContent>
                    <w:p w:rsidR="00222D00" w:rsidRPr="00776AB6" w:rsidRDefault="00222D00" w:rsidP="00222D00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 w:rsidRPr="00776AB6">
                        <w:rPr>
                          <w:rFonts w:ascii="標楷體" w:eastAsia="標楷體" w:hAnsi="標楷體" w:hint="eastAsia"/>
                        </w:rPr>
                        <w:t>特別叮嚀：</w:t>
                      </w:r>
                    </w:p>
                    <w:p w:rsidR="00222D00" w:rsidRPr="00776AB6" w:rsidRDefault="00222D00" w:rsidP="00222D00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 w:rsidRPr="00776AB6">
                        <w:rPr>
                          <w:rFonts w:ascii="標楷體" w:eastAsia="標楷體" w:hAnsi="標楷體" w:hint="eastAsia"/>
                        </w:rPr>
                        <w:sym w:font="Wingdings 2" w:char="F0DF"/>
                      </w:r>
                      <w:r w:rsidRPr="00776AB6">
                        <w:rPr>
                          <w:rFonts w:ascii="標楷體" w:eastAsia="標楷體" w:hAnsi="標楷體" w:hint="eastAsia"/>
                        </w:rPr>
                        <w:t>2月24日(二)是開學日，當天是</w:t>
                      </w:r>
                      <w:r w:rsidRPr="00776AB6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整天</w:t>
                      </w:r>
                      <w:r w:rsidRPr="00776AB6">
                        <w:rPr>
                          <w:rFonts w:ascii="標楷體" w:eastAsia="標楷體" w:hAnsi="標楷體" w:hint="eastAsia"/>
                        </w:rPr>
                        <w:t>，請</w:t>
                      </w:r>
                      <w:r w:rsidRPr="00776AB6"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</w:rPr>
                        <w:t>依課表備齊學用品，並帶餐具、寒假作業</w:t>
                      </w:r>
                      <w:r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</w:rPr>
                        <w:t>（各項分別繳交）</w:t>
                      </w:r>
                      <w:r w:rsidRPr="00776AB6"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</w:rPr>
                        <w:t>、潔牙用具、輕便雨衣、衛生紙(或小毛巾)及抹布</w:t>
                      </w:r>
                      <w:r w:rsidRPr="00776AB6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22D00" w:rsidRDefault="00222D00" w:rsidP="00222D00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 w:hint="eastAsia"/>
                        </w:rPr>
                      </w:pPr>
                      <w:r w:rsidRPr="00776AB6">
                        <w:rPr>
                          <w:rFonts w:ascii="標楷體" w:eastAsia="標楷體" w:hAnsi="標楷體" w:hint="eastAsia"/>
                        </w:rPr>
                        <w:sym w:font="Wingdings 2" w:char="F0DF"/>
                      </w:r>
                      <w:r w:rsidRPr="00776AB6">
                        <w:rPr>
                          <w:rFonts w:ascii="標楷體" w:eastAsia="標楷體" w:hAnsi="標楷體" w:hint="eastAsia"/>
                        </w:rPr>
                        <w:t>寒假期間還是要有正常生活作息和良好的生活習慣，多分擔家事，主動完成寒假作業，做個貼心懂事的好孩子</w:t>
                      </w:r>
                      <w:r>
                        <w:rPr>
                          <w:rFonts w:ascii="標楷體" w:eastAsia="標楷體" w:hAnsi="標楷體" w:hint="eastAsia"/>
                        </w:rPr>
                        <w:t>喔</w:t>
                      </w:r>
                      <w:r w:rsidRPr="00776AB6">
                        <w:rPr>
                          <w:rFonts w:ascii="標楷體" w:eastAsia="標楷體" w:hAnsi="標楷體" w:hint="eastAsia"/>
                        </w:rPr>
                        <w:t>！</w:t>
                      </w:r>
                    </w:p>
                    <w:p w:rsidR="00222D00" w:rsidRPr="00776AB6" w:rsidRDefault="00222D00" w:rsidP="00222D00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222D00" w:rsidRPr="00643F8A" w:rsidRDefault="00222D00" w:rsidP="00222D00">
                      <w:pPr>
                        <w:spacing w:line="0" w:lineRule="atLeast"/>
                        <w:ind w:left="320" w:hangingChars="100" w:hanging="320"/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</w:pPr>
                      <w:r w:rsidRPr="00643F8A"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祝福你們　年年增長智慧　日日增加福氣　</w:t>
                      </w:r>
                    </w:p>
                    <w:p w:rsidR="00222D00" w:rsidRDefault="00222D00" w:rsidP="00222D00">
                      <w:pPr>
                        <w:spacing w:line="360" w:lineRule="exact"/>
                        <w:ind w:firstLineChars="200" w:firstLine="640"/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</w:pPr>
                      <w:r w:rsidRPr="00643F8A"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　　　時時平安、健康、快樂！</w:t>
                      </w:r>
                      <w:r w:rsidRPr="00643F8A">
                        <w:rPr>
                          <w:rFonts w:ascii="文鼎中行書" w:eastAsia="文鼎中行書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76AB6"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222D00" w:rsidRPr="00776AB6" w:rsidRDefault="00222D00" w:rsidP="00222D00">
                      <w:pPr>
                        <w:spacing w:line="360" w:lineRule="exact"/>
                        <w:ind w:firstLineChars="200" w:firstLine="640"/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　　　　　　　　　　　　　　　　</w:t>
                      </w:r>
                      <w:r w:rsidRPr="00776AB6"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76AB6">
                        <w:rPr>
                          <w:rFonts w:ascii="標楷體" w:eastAsia="標楷體" w:hAnsi="標楷體" w:cs="細明體" w:hint="eastAsia"/>
                          <w:sz w:val="26"/>
                          <w:szCs w:val="26"/>
                        </w:rPr>
                        <w:t xml:space="preserve">  410導師 柯怡如 104.1.26</w:t>
                      </w:r>
                    </w:p>
                    <w:p w:rsidR="00222D00" w:rsidRPr="00776AB6" w:rsidRDefault="00222D00" w:rsidP="00222D00">
                      <w:pPr>
                        <w:spacing w:line="0" w:lineRule="atLeast"/>
                        <w:ind w:left="320" w:hangingChars="100" w:hanging="320"/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</w:pPr>
                      <w:r w:rsidRPr="00776AB6"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22D00" w:rsidRDefault="00222D00" w:rsidP="00222D0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6E515" wp14:editId="395F5329">
                <wp:simplePos x="0" y="0"/>
                <wp:positionH relativeFrom="column">
                  <wp:posOffset>274320</wp:posOffset>
                </wp:positionH>
                <wp:positionV relativeFrom="paragraph">
                  <wp:posOffset>203200</wp:posOffset>
                </wp:positionV>
                <wp:extent cx="6506210" cy="45085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D00" w:rsidRPr="00A57C9D" w:rsidRDefault="00222D00" w:rsidP="00222D0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E515" id="文字方塊 7" o:spid="_x0000_s1032" type="#_x0000_t202" style="position:absolute;margin-left:21.6pt;margin-top:16pt;width:512.3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" filled="f" stroked="f">
                <v:textbox>
                  <w:txbxContent>
                    <w:p w:rsidR="00222D00" w:rsidRPr="00A57C9D" w:rsidRDefault="00222D00" w:rsidP="00222D0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D00" w:rsidRDefault="00222D00" w:rsidP="00222D00"/>
    <w:p w:rsidR="00222D00" w:rsidRDefault="00222D00" w:rsidP="00222D0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6218A" wp14:editId="1B417637">
                <wp:simplePos x="0" y="0"/>
                <wp:positionH relativeFrom="column">
                  <wp:posOffset>274320</wp:posOffset>
                </wp:positionH>
                <wp:positionV relativeFrom="paragraph">
                  <wp:posOffset>203200</wp:posOffset>
                </wp:positionV>
                <wp:extent cx="6506210" cy="45085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D00" w:rsidRPr="00A57C9D" w:rsidRDefault="00222D00" w:rsidP="00222D0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6218A" id="文字方塊 5" o:spid="_x0000_s1033" type="#_x0000_t202" style="position:absolute;margin-left:21.6pt;margin-top:16pt;width:512.3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" filled="f" stroked="f">
                <v:textbox>
                  <w:txbxContent>
                    <w:p w:rsidR="00222D00" w:rsidRPr="00A57C9D" w:rsidRDefault="00222D00" w:rsidP="00222D0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A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A5416" wp14:editId="7908D284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6327775" cy="3314700"/>
                <wp:effectExtent l="19050" t="19050" r="34925" b="3810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7775" cy="3314700"/>
                        </a:xfrm>
                        <a:prstGeom prst="rect">
                          <a:avLst/>
                        </a:prstGeom>
                        <a:noFill/>
                        <a:ln w="5397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2D00" w:rsidRPr="00FF40FC" w:rsidRDefault="00222D00" w:rsidP="007B7A8B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FF40FC">
                              <w:rPr>
                                <w:rFonts w:ascii="標楷體" w:eastAsia="標楷體" w:hAnsi="標楷體" w:hint="eastAsia"/>
                              </w:rPr>
                              <w:t>特別叮嚀：</w:t>
                            </w:r>
                          </w:p>
                          <w:p w:rsidR="0080505A" w:rsidRPr="00FF40FC" w:rsidRDefault="0080505A" w:rsidP="007B7A8B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FF40FC">
                              <w:rPr>
                                <w:rFonts w:ascii="標楷體" w:eastAsia="標楷體" w:hAnsi="標楷體" w:hint="eastAsia"/>
                              </w:rPr>
                              <w:sym w:font="Wingdings 2" w:char="F0DF"/>
                            </w:r>
                            <w:r w:rsidRPr="00FF40FC">
                              <w:rPr>
                                <w:rFonts w:ascii="標楷體" w:eastAsia="標楷體" w:hAnsi="標楷體" w:hint="eastAsia"/>
                              </w:rPr>
                              <w:t>因</w:t>
                            </w:r>
                            <w:r w:rsidRPr="00FF40FC">
                              <w:rPr>
                                <w:rFonts w:ascii="標楷體" w:eastAsia="標楷體" w:hAnsi="標楷體"/>
                              </w:rPr>
                              <w:t>應疫情的不</w:t>
                            </w:r>
                            <w:r w:rsidRPr="00FF40FC">
                              <w:rPr>
                                <w:rFonts w:ascii="標楷體" w:eastAsia="標楷體" w:hAnsi="標楷體" w:hint="eastAsia"/>
                              </w:rPr>
                              <w:t>穩</w:t>
                            </w:r>
                            <w:r w:rsidRPr="00FF40FC">
                              <w:rPr>
                                <w:rFonts w:ascii="標楷體" w:eastAsia="標楷體" w:hAnsi="標楷體"/>
                              </w:rPr>
                              <w:t>定</w:t>
                            </w:r>
                            <w:r w:rsidRPr="00FF40FC">
                              <w:rPr>
                                <w:rFonts w:ascii="標楷體" w:eastAsia="標楷體" w:hAnsi="標楷體" w:hint="eastAsia"/>
                              </w:rPr>
                              <w:t>，已</w:t>
                            </w:r>
                            <w:r w:rsidRPr="00FF40FC">
                              <w:rPr>
                                <w:rFonts w:ascii="標楷體" w:eastAsia="標楷體" w:hAnsi="標楷體"/>
                              </w:rPr>
                              <w:t>先發下二年級</w:t>
                            </w:r>
                            <w:r w:rsidRPr="00FF40FC">
                              <w:rPr>
                                <w:rFonts w:ascii="標楷體" w:eastAsia="標楷體" w:hAnsi="標楷體" w:hint="eastAsia"/>
                              </w:rPr>
                              <w:t>下</w:t>
                            </w:r>
                            <w:r w:rsidRPr="00FF40FC">
                              <w:rPr>
                                <w:rFonts w:ascii="標楷體" w:eastAsia="標楷體" w:hAnsi="標楷體"/>
                              </w:rPr>
                              <w:t>學期的課本，</w:t>
                            </w:r>
                            <w:r w:rsidRPr="00FF40FC"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Pr="00FF40FC">
                              <w:rPr>
                                <w:rFonts w:ascii="標楷體" w:eastAsia="標楷體" w:hAnsi="標楷體"/>
                              </w:rPr>
                              <w:t>妥善保管，並</w:t>
                            </w:r>
                            <w:r w:rsidRPr="00FF40FC">
                              <w:rPr>
                                <w:rFonts w:ascii="標楷體" w:eastAsia="標楷體" w:hAnsi="標楷體" w:hint="eastAsia"/>
                              </w:rPr>
                              <w:t>可</w:t>
                            </w:r>
                            <w:r w:rsidRPr="00FF40FC">
                              <w:rPr>
                                <w:rFonts w:ascii="標楷體" w:eastAsia="標楷體" w:hAnsi="標楷體"/>
                              </w:rPr>
                              <w:t>利用時</w:t>
                            </w:r>
                            <w:r w:rsidRPr="00FF40FC">
                              <w:rPr>
                                <w:rFonts w:ascii="標楷體" w:eastAsia="標楷體" w:hAnsi="標楷體" w:hint="eastAsia"/>
                              </w:rPr>
                              <w:t>間</w:t>
                            </w:r>
                            <w:r w:rsidRPr="00FF40FC">
                              <w:rPr>
                                <w:rFonts w:ascii="標楷體" w:eastAsia="標楷體" w:hAnsi="標楷體"/>
                              </w:rPr>
                              <w:t>先翻閱</w:t>
                            </w:r>
                            <w:r w:rsidRPr="00FF40FC">
                              <w:rPr>
                                <w:rFonts w:ascii="標楷體" w:eastAsia="標楷體" w:hAnsi="標楷體" w:hint="eastAsia"/>
                              </w:rPr>
                              <w:t>瀏</w:t>
                            </w:r>
                            <w:r w:rsidRPr="00FF40FC">
                              <w:rPr>
                                <w:rFonts w:ascii="標楷體" w:eastAsia="標楷體" w:hAnsi="標楷體"/>
                              </w:rPr>
                              <w:t>覽下學</w:t>
                            </w:r>
                            <w:r w:rsidRPr="00FF40FC">
                              <w:rPr>
                                <w:rFonts w:ascii="標楷體" w:eastAsia="標楷體" w:hAnsi="標楷體" w:hint="eastAsia"/>
                              </w:rPr>
                              <w:t>期</w:t>
                            </w:r>
                            <w:r w:rsidRPr="00FF40FC">
                              <w:rPr>
                                <w:rFonts w:ascii="標楷體" w:eastAsia="標楷體" w:hAnsi="標楷體"/>
                              </w:rPr>
                              <w:t>的新課</w:t>
                            </w:r>
                            <w:r w:rsidRPr="00FF40FC">
                              <w:rPr>
                                <w:rFonts w:ascii="標楷體" w:eastAsia="標楷體" w:hAnsi="標楷體" w:hint="eastAsia"/>
                              </w:rPr>
                              <w:t>程。</w:t>
                            </w:r>
                            <w:r w:rsidR="007B7A8B" w:rsidRPr="00FF40FC">
                              <w:rPr>
                                <w:rFonts w:ascii="標楷體" w:eastAsia="標楷體" w:hAnsi="標楷體" w:hint="eastAsia"/>
                              </w:rPr>
                              <w:t>開</w:t>
                            </w:r>
                            <w:r w:rsidR="007B7A8B" w:rsidRPr="00FF40FC">
                              <w:rPr>
                                <w:rFonts w:ascii="標楷體" w:eastAsia="標楷體" w:hAnsi="標楷體"/>
                              </w:rPr>
                              <w:t>學後，</w:t>
                            </w:r>
                            <w:r w:rsidRPr="00FF40FC">
                              <w:rPr>
                                <w:rFonts w:ascii="標楷體" w:eastAsia="標楷體" w:hAnsi="標楷體"/>
                              </w:rPr>
                              <w:t>如</w:t>
                            </w:r>
                            <w:r w:rsidRPr="00FF40FC">
                              <w:rPr>
                                <w:rFonts w:ascii="標楷體" w:eastAsia="標楷體" w:hAnsi="標楷體" w:hint="eastAsia"/>
                              </w:rPr>
                              <w:t>果</w:t>
                            </w:r>
                            <w:r w:rsidR="007B7A8B" w:rsidRPr="00FF40FC">
                              <w:rPr>
                                <w:rFonts w:ascii="標楷體" w:eastAsia="標楷體" w:hAnsi="標楷體" w:hint="eastAsia"/>
                              </w:rPr>
                              <w:t>需</w:t>
                            </w:r>
                            <w:r w:rsidR="007B7A8B" w:rsidRPr="00FF40FC">
                              <w:rPr>
                                <w:rFonts w:ascii="標楷體" w:eastAsia="標楷體" w:hAnsi="標楷體"/>
                              </w:rPr>
                              <w:t>要進</w:t>
                            </w:r>
                            <w:r w:rsidR="007B7A8B" w:rsidRPr="00FF40FC">
                              <w:rPr>
                                <w:rFonts w:ascii="標楷體" w:eastAsia="標楷體" w:hAnsi="標楷體" w:hint="eastAsia"/>
                              </w:rPr>
                              <w:t>行</w:t>
                            </w:r>
                            <w:r w:rsidR="007B7A8B" w:rsidRPr="00FF40FC">
                              <w:rPr>
                                <w:rFonts w:ascii="標楷體" w:eastAsia="標楷體" w:hAnsi="標楷體"/>
                              </w:rPr>
                              <w:t>線上課程，相關訊息會寄到</w:t>
                            </w:r>
                            <w:r w:rsidR="007B7A8B" w:rsidRPr="00FF40FC">
                              <w:rPr>
                                <w:rFonts w:ascii="標楷體" w:eastAsia="標楷體" w:hAnsi="標楷體" w:hint="eastAsia"/>
                              </w:rPr>
                              <w:t>校</w:t>
                            </w:r>
                            <w:r w:rsidR="007B7A8B" w:rsidRPr="00FF40FC">
                              <w:rPr>
                                <w:rFonts w:ascii="標楷體" w:eastAsia="標楷體" w:hAnsi="標楷體"/>
                              </w:rPr>
                              <w:t>內信箱及公告於班級</w:t>
                            </w:r>
                            <w:r w:rsidR="007B7A8B" w:rsidRPr="00FF40FC">
                              <w:rPr>
                                <w:rFonts w:ascii="標楷體" w:eastAsia="標楷體" w:hAnsi="標楷體" w:hint="eastAsia"/>
                              </w:rPr>
                              <w:t>網</w:t>
                            </w:r>
                            <w:r w:rsidR="007B7A8B" w:rsidRPr="00FF40FC">
                              <w:rPr>
                                <w:rFonts w:ascii="標楷體" w:eastAsia="標楷體" w:hAnsi="標楷體"/>
                              </w:rPr>
                              <w:t>頁。</w:t>
                            </w:r>
                          </w:p>
                          <w:p w:rsidR="00222D00" w:rsidRPr="00FF40FC" w:rsidRDefault="00222D00" w:rsidP="007B7A8B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FF40FC">
                              <w:rPr>
                                <w:rFonts w:ascii="標楷體" w:eastAsia="標楷體" w:hAnsi="標楷體" w:hint="eastAsia"/>
                              </w:rPr>
                              <w:sym w:font="Wingdings 2" w:char="F0DF"/>
                            </w:r>
                            <w:r w:rsidRPr="00FF40FC">
                              <w:rPr>
                                <w:rFonts w:ascii="標楷體" w:eastAsia="標楷體" w:hAnsi="標楷體" w:hint="eastAsia"/>
                              </w:rPr>
                              <w:t>2月</w:t>
                            </w:r>
                            <w:r w:rsidRPr="00FF40FC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FF40FC">
                              <w:rPr>
                                <w:rFonts w:ascii="標楷體" w:eastAsia="標楷體" w:hAnsi="標楷體" w:hint="eastAsia"/>
                              </w:rPr>
                              <w:t>日(五)是開學日，請</w:t>
                            </w:r>
                            <w:r w:rsidRPr="00FF40F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依上</w:t>
                            </w:r>
                            <w:r w:rsidRPr="00FF40FC"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  <w:t>學期</w:t>
                            </w:r>
                            <w:r w:rsidRPr="00FF40F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課表備齊</w:t>
                            </w:r>
                            <w:r w:rsidR="007B7A8B" w:rsidRPr="00FF40F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課</w:t>
                            </w:r>
                            <w:r w:rsidR="007B7A8B" w:rsidRPr="00FF40FC"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  <w:t>本、</w:t>
                            </w:r>
                            <w:r w:rsidR="007B7A8B" w:rsidRPr="00FF40F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文</w:t>
                            </w:r>
                            <w:r w:rsidR="007B7A8B" w:rsidRPr="00FF40FC"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  <w:t>具</w:t>
                            </w:r>
                            <w:r w:rsidR="007B7A8B" w:rsidRPr="00FF40F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（</w:t>
                            </w:r>
                            <w:r w:rsidR="007B7A8B" w:rsidRPr="00FF40FC"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  <w:t>紅藍原子筆</w:t>
                            </w:r>
                            <w:r w:rsidR="007B7A8B" w:rsidRPr="00FF40F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、</w:t>
                            </w:r>
                            <w:r w:rsidR="007B7A8B" w:rsidRPr="00EA6C4C">
                              <w:rPr>
                                <w:rFonts w:ascii="標楷體" w:eastAsia="標楷體" w:hAnsi="標楷體" w:hint="eastAsia"/>
                                <w:highlight w:val="yellow"/>
                                <w:bdr w:val="single" w:sz="4" w:space="0" w:color="auto"/>
                              </w:rPr>
                              <w:t>藍</w:t>
                            </w:r>
                            <w:r w:rsidR="007B7A8B" w:rsidRPr="00EA6C4C">
                              <w:rPr>
                                <w:rFonts w:ascii="標楷體" w:eastAsia="標楷體" w:hAnsi="標楷體"/>
                                <w:highlight w:val="yellow"/>
                                <w:bdr w:val="single" w:sz="4" w:space="0" w:color="auto"/>
                              </w:rPr>
                              <w:t>黑白</w:t>
                            </w:r>
                            <w:r w:rsidR="007B7A8B" w:rsidRPr="00EA6C4C">
                              <w:rPr>
                                <w:rFonts w:ascii="標楷體" w:eastAsia="標楷體" w:hAnsi="標楷體" w:hint="eastAsia"/>
                                <w:highlight w:val="yellow"/>
                                <w:bdr w:val="single" w:sz="4" w:space="0" w:color="auto"/>
                              </w:rPr>
                              <w:t>板</w:t>
                            </w:r>
                            <w:r w:rsidR="007B7A8B" w:rsidRPr="00EA6C4C">
                              <w:rPr>
                                <w:rFonts w:ascii="標楷體" w:eastAsia="標楷體" w:hAnsi="標楷體"/>
                                <w:highlight w:val="yellow"/>
                                <w:bdr w:val="single" w:sz="4" w:space="0" w:color="auto"/>
                              </w:rPr>
                              <w:t>筆</w:t>
                            </w:r>
                            <w:r w:rsidR="007B7A8B" w:rsidRPr="00FF40FC"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  <w:t>）</w:t>
                            </w:r>
                            <w:r w:rsidR="007B7A8B" w:rsidRPr="00FF40F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、</w:t>
                            </w:r>
                            <w:r w:rsidR="007B7A8B" w:rsidRPr="00FF40FC"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  <w:t>著色用具</w:t>
                            </w:r>
                            <w:r w:rsidR="007B7A8B" w:rsidRPr="00FF40F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（</w:t>
                            </w:r>
                            <w:r w:rsidR="007B7A8B" w:rsidRPr="00FF40FC"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  <w:t>彩色筆）、黏貼用具、剪刀）</w:t>
                            </w:r>
                            <w:r w:rsidRPr="00FF40F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、衛生紙(或小毛巾)及抹布</w:t>
                            </w:r>
                            <w:r w:rsidRPr="00FF40FC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22D00" w:rsidRPr="00FF40FC" w:rsidRDefault="00222D00" w:rsidP="007B7A8B">
                            <w:pPr>
                              <w:spacing w:line="440" w:lineRule="exact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 w:rsidRPr="00FF40FC">
                              <w:rPr>
                                <w:rFonts w:ascii="標楷體" w:eastAsia="標楷體" w:hAnsi="標楷體" w:hint="eastAsia"/>
                              </w:rPr>
                              <w:sym w:font="Wingdings 2" w:char="F0DF"/>
                            </w:r>
                            <w:r w:rsidRPr="00FF40FC">
                              <w:rPr>
                                <w:rFonts w:ascii="標楷體" w:eastAsia="標楷體" w:hAnsi="標楷體" w:hint="eastAsia"/>
                              </w:rPr>
                              <w:t>寒假期間還是要有正常生活作息和良好的生活習慣，做個貼心懂事的好孩子喔！</w:t>
                            </w:r>
                          </w:p>
                          <w:p w:rsidR="00222D00" w:rsidRPr="00FF40FC" w:rsidRDefault="00222D00" w:rsidP="00222D00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22D00" w:rsidRPr="00222D00" w:rsidRDefault="00222D00" w:rsidP="00222D00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="王漢宗粗鋼體一標準" w:eastAsia="王漢宗粗鋼體一標準" w:hAnsi="標楷體"/>
                                <w:sz w:val="32"/>
                                <w:szCs w:val="32"/>
                              </w:rPr>
                            </w:pPr>
                            <w:r w:rsidRPr="00222D00">
                              <w:rPr>
                                <w:rFonts w:ascii="王漢宗粗鋼體一標準" w:eastAsia="王漢宗粗鋼體一標準" w:hAnsi="標楷體" w:hint="eastAsia"/>
                                <w:sz w:val="32"/>
                                <w:szCs w:val="32"/>
                              </w:rPr>
                              <w:t xml:space="preserve">祝福你們　</w:t>
                            </w:r>
                            <w:bookmarkStart w:id="0" w:name="_GoBack"/>
                            <w:r w:rsidRPr="00222D00">
                              <w:rPr>
                                <w:rFonts w:ascii="王漢宗粗鋼體一標準" w:eastAsia="王漢宗粗鋼體一標準" w:hAnsi="標楷體" w:hint="eastAsia"/>
                                <w:sz w:val="32"/>
                                <w:szCs w:val="32"/>
                              </w:rPr>
                              <w:t xml:space="preserve">年年增長智慧　</w:t>
                            </w:r>
                          </w:p>
                          <w:p w:rsidR="00222D00" w:rsidRPr="00222D00" w:rsidRDefault="00222D00" w:rsidP="00222D00">
                            <w:pPr>
                              <w:spacing w:line="0" w:lineRule="atLeast"/>
                              <w:ind w:firstLineChars="500" w:firstLine="1600"/>
                              <w:rPr>
                                <w:rFonts w:ascii="王漢宗粗鋼體一標準" w:eastAsia="王漢宗粗鋼體一標準" w:hAnsi="標楷體"/>
                                <w:sz w:val="32"/>
                                <w:szCs w:val="32"/>
                              </w:rPr>
                            </w:pPr>
                            <w:r w:rsidRPr="00222D00">
                              <w:rPr>
                                <w:rFonts w:ascii="王漢宗粗鋼體一標準" w:eastAsia="王漢宗粗鋼體一標準" w:hAnsi="標楷體" w:hint="eastAsia"/>
                                <w:sz w:val="32"/>
                                <w:szCs w:val="32"/>
                              </w:rPr>
                              <w:t xml:space="preserve">日日增加福氣　</w:t>
                            </w:r>
                          </w:p>
                          <w:p w:rsidR="00222D00" w:rsidRDefault="00222D00" w:rsidP="00222D00">
                            <w:pPr>
                              <w:spacing w:line="360" w:lineRule="exact"/>
                              <w:ind w:firstLineChars="200" w:firstLine="640"/>
                              <w:rPr>
                                <w:rFonts w:ascii="文鼎中鋼筆行楷" w:eastAsia="文鼎中鋼筆行楷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22D00">
                              <w:rPr>
                                <w:rFonts w:ascii="王漢宗粗鋼體一標準" w:eastAsia="王漢宗粗鋼體一標準" w:hAnsi="標楷體" w:hint="eastAsia"/>
                                <w:sz w:val="32"/>
                                <w:szCs w:val="32"/>
                              </w:rPr>
                              <w:t xml:space="preserve">　　　時時平安、健康、快樂！</w:t>
                            </w:r>
                            <w:r w:rsidRPr="00643F8A">
                              <w:rPr>
                                <w:rFonts w:ascii="文鼎中行書" w:eastAsia="文鼎中行書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76AB6"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222D00" w:rsidRPr="00776AB6" w:rsidRDefault="00222D00" w:rsidP="00222D00">
                            <w:pPr>
                              <w:spacing w:line="360" w:lineRule="exact"/>
                              <w:ind w:firstLineChars="200" w:firstLine="640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</w:t>
                            </w:r>
                            <w:bookmarkEnd w:id="0"/>
                            <w:r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76AB6"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76AB6">
                              <w:rPr>
                                <w:rFonts w:ascii="標楷體" w:eastAsia="標楷體" w:hAnsi="標楷體" w:cs="細明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細明體"/>
                                <w:sz w:val="26"/>
                                <w:szCs w:val="26"/>
                              </w:rPr>
                              <w:t>208</w:t>
                            </w:r>
                            <w:r w:rsidRPr="00776AB6">
                              <w:rPr>
                                <w:rFonts w:ascii="標楷體" w:eastAsia="標楷體" w:hAnsi="標楷體" w:cs="細明體" w:hint="eastAsia"/>
                                <w:sz w:val="26"/>
                                <w:szCs w:val="26"/>
                              </w:rPr>
                              <w:t>導師 柯怡如 1</w:t>
                            </w:r>
                            <w:r>
                              <w:rPr>
                                <w:rFonts w:ascii="標楷體" w:eastAsia="標楷體" w:hAnsi="標楷體" w:cs="細明體"/>
                                <w:sz w:val="26"/>
                                <w:szCs w:val="26"/>
                              </w:rPr>
                              <w:t>11</w:t>
                            </w:r>
                            <w:r w:rsidRPr="00776AB6">
                              <w:rPr>
                                <w:rFonts w:ascii="標楷體" w:eastAsia="標楷體" w:hAnsi="標楷體" w:cs="細明體" w:hint="eastAsia"/>
                                <w:sz w:val="26"/>
                                <w:szCs w:val="26"/>
                              </w:rPr>
                              <w:t>.1.</w:t>
                            </w:r>
                            <w:r>
                              <w:rPr>
                                <w:rFonts w:ascii="標楷體" w:eastAsia="標楷體" w:hAnsi="標楷體" w:cs="細明體"/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  <w:p w:rsidR="00222D00" w:rsidRPr="00776AB6" w:rsidRDefault="00222D00" w:rsidP="00222D00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="文鼎中鋼筆行楷" w:eastAsia="文鼎中鋼筆行楷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76AB6">
                              <w:rPr>
                                <w:rFonts w:ascii="文鼎中鋼筆行楷" w:eastAsia="文鼎中鋼筆行楷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A5416" id="矩形 10" o:spid="_x0000_s1034" style="position:absolute;margin-left:6pt;margin-top:9pt;width:498.25pt;height:26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" filled="f" strokecolor="windowText" strokeweight="4.25pt">
                <v:stroke linestyle="thickThin"/>
                <v:path arrowok="t"/>
                <v:textbox>
                  <w:txbxContent>
                    <w:p w:rsidR="00222D00" w:rsidRPr="00FF40FC" w:rsidRDefault="00222D00" w:rsidP="007B7A8B">
                      <w:pPr>
                        <w:spacing w:line="440" w:lineRule="exact"/>
                        <w:rPr>
                          <w:rFonts w:ascii="標楷體" w:eastAsia="標楷體" w:hAnsi="標楷體"/>
                        </w:rPr>
                      </w:pPr>
                      <w:r w:rsidRPr="00FF40FC">
                        <w:rPr>
                          <w:rFonts w:ascii="標楷體" w:eastAsia="標楷體" w:hAnsi="標楷體" w:hint="eastAsia"/>
                        </w:rPr>
                        <w:t>特別叮嚀：</w:t>
                      </w:r>
                    </w:p>
                    <w:p w:rsidR="0080505A" w:rsidRPr="00FF40FC" w:rsidRDefault="0080505A" w:rsidP="007B7A8B">
                      <w:pPr>
                        <w:spacing w:line="440" w:lineRule="exact"/>
                        <w:rPr>
                          <w:rFonts w:ascii="標楷體" w:eastAsia="標楷體" w:hAnsi="標楷體"/>
                        </w:rPr>
                      </w:pPr>
                      <w:r w:rsidRPr="00FF40FC">
                        <w:rPr>
                          <w:rFonts w:ascii="標楷體" w:eastAsia="標楷體" w:hAnsi="標楷體" w:hint="eastAsia"/>
                        </w:rPr>
                        <w:sym w:font="Wingdings 2" w:char="F0DF"/>
                      </w:r>
                      <w:r w:rsidRPr="00FF40FC">
                        <w:rPr>
                          <w:rFonts w:ascii="標楷體" w:eastAsia="標楷體" w:hAnsi="標楷體" w:hint="eastAsia"/>
                        </w:rPr>
                        <w:t>因</w:t>
                      </w:r>
                      <w:r w:rsidRPr="00FF40FC">
                        <w:rPr>
                          <w:rFonts w:ascii="標楷體" w:eastAsia="標楷體" w:hAnsi="標楷體"/>
                        </w:rPr>
                        <w:t>應疫情的不</w:t>
                      </w:r>
                      <w:r w:rsidRPr="00FF40FC">
                        <w:rPr>
                          <w:rFonts w:ascii="標楷體" w:eastAsia="標楷體" w:hAnsi="標楷體" w:hint="eastAsia"/>
                        </w:rPr>
                        <w:t>穩</w:t>
                      </w:r>
                      <w:r w:rsidRPr="00FF40FC">
                        <w:rPr>
                          <w:rFonts w:ascii="標楷體" w:eastAsia="標楷體" w:hAnsi="標楷體"/>
                        </w:rPr>
                        <w:t>定</w:t>
                      </w:r>
                      <w:r w:rsidRPr="00FF40FC">
                        <w:rPr>
                          <w:rFonts w:ascii="標楷體" w:eastAsia="標楷體" w:hAnsi="標楷體" w:hint="eastAsia"/>
                        </w:rPr>
                        <w:t>，已</w:t>
                      </w:r>
                      <w:r w:rsidRPr="00FF40FC">
                        <w:rPr>
                          <w:rFonts w:ascii="標楷體" w:eastAsia="標楷體" w:hAnsi="標楷體"/>
                        </w:rPr>
                        <w:t>先發下二年級</w:t>
                      </w:r>
                      <w:r w:rsidRPr="00FF40FC">
                        <w:rPr>
                          <w:rFonts w:ascii="標楷體" w:eastAsia="標楷體" w:hAnsi="標楷體" w:hint="eastAsia"/>
                        </w:rPr>
                        <w:t>下</w:t>
                      </w:r>
                      <w:r w:rsidRPr="00FF40FC">
                        <w:rPr>
                          <w:rFonts w:ascii="標楷體" w:eastAsia="標楷體" w:hAnsi="標楷體"/>
                        </w:rPr>
                        <w:t>學期的課本，</w:t>
                      </w:r>
                      <w:r w:rsidRPr="00FF40FC">
                        <w:rPr>
                          <w:rFonts w:ascii="標楷體" w:eastAsia="標楷體" w:hAnsi="標楷體" w:hint="eastAsia"/>
                        </w:rPr>
                        <w:t>請</w:t>
                      </w:r>
                      <w:r w:rsidRPr="00FF40FC">
                        <w:rPr>
                          <w:rFonts w:ascii="標楷體" w:eastAsia="標楷體" w:hAnsi="標楷體"/>
                        </w:rPr>
                        <w:t>妥善保管，並</w:t>
                      </w:r>
                      <w:r w:rsidRPr="00FF40FC">
                        <w:rPr>
                          <w:rFonts w:ascii="標楷體" w:eastAsia="標楷體" w:hAnsi="標楷體" w:hint="eastAsia"/>
                        </w:rPr>
                        <w:t>可</w:t>
                      </w:r>
                      <w:r w:rsidRPr="00FF40FC">
                        <w:rPr>
                          <w:rFonts w:ascii="標楷體" w:eastAsia="標楷體" w:hAnsi="標楷體"/>
                        </w:rPr>
                        <w:t>利用時</w:t>
                      </w:r>
                      <w:r w:rsidRPr="00FF40FC">
                        <w:rPr>
                          <w:rFonts w:ascii="標楷體" w:eastAsia="標楷體" w:hAnsi="標楷體" w:hint="eastAsia"/>
                        </w:rPr>
                        <w:t>間</w:t>
                      </w:r>
                      <w:r w:rsidRPr="00FF40FC">
                        <w:rPr>
                          <w:rFonts w:ascii="標楷體" w:eastAsia="標楷體" w:hAnsi="標楷體"/>
                        </w:rPr>
                        <w:t>先翻閱</w:t>
                      </w:r>
                      <w:r w:rsidRPr="00FF40FC">
                        <w:rPr>
                          <w:rFonts w:ascii="標楷體" w:eastAsia="標楷體" w:hAnsi="標楷體" w:hint="eastAsia"/>
                        </w:rPr>
                        <w:t>瀏</w:t>
                      </w:r>
                      <w:r w:rsidRPr="00FF40FC">
                        <w:rPr>
                          <w:rFonts w:ascii="標楷體" w:eastAsia="標楷體" w:hAnsi="標楷體"/>
                        </w:rPr>
                        <w:t>覽下學</w:t>
                      </w:r>
                      <w:r w:rsidRPr="00FF40FC">
                        <w:rPr>
                          <w:rFonts w:ascii="標楷體" w:eastAsia="標楷體" w:hAnsi="標楷體" w:hint="eastAsia"/>
                        </w:rPr>
                        <w:t>期</w:t>
                      </w:r>
                      <w:r w:rsidRPr="00FF40FC">
                        <w:rPr>
                          <w:rFonts w:ascii="標楷體" w:eastAsia="標楷體" w:hAnsi="標楷體"/>
                        </w:rPr>
                        <w:t>的新課</w:t>
                      </w:r>
                      <w:r w:rsidRPr="00FF40FC">
                        <w:rPr>
                          <w:rFonts w:ascii="標楷體" w:eastAsia="標楷體" w:hAnsi="標楷體" w:hint="eastAsia"/>
                        </w:rPr>
                        <w:t>程。</w:t>
                      </w:r>
                      <w:r w:rsidR="007B7A8B" w:rsidRPr="00FF40FC">
                        <w:rPr>
                          <w:rFonts w:ascii="標楷體" w:eastAsia="標楷體" w:hAnsi="標楷體" w:hint="eastAsia"/>
                        </w:rPr>
                        <w:t>開</w:t>
                      </w:r>
                      <w:r w:rsidR="007B7A8B" w:rsidRPr="00FF40FC">
                        <w:rPr>
                          <w:rFonts w:ascii="標楷體" w:eastAsia="標楷體" w:hAnsi="標楷體"/>
                        </w:rPr>
                        <w:t>學後，</w:t>
                      </w:r>
                      <w:r w:rsidRPr="00FF40FC">
                        <w:rPr>
                          <w:rFonts w:ascii="標楷體" w:eastAsia="標楷體" w:hAnsi="標楷體"/>
                        </w:rPr>
                        <w:t>如</w:t>
                      </w:r>
                      <w:r w:rsidRPr="00FF40FC">
                        <w:rPr>
                          <w:rFonts w:ascii="標楷體" w:eastAsia="標楷體" w:hAnsi="標楷體" w:hint="eastAsia"/>
                        </w:rPr>
                        <w:t>果</w:t>
                      </w:r>
                      <w:r w:rsidR="007B7A8B" w:rsidRPr="00FF40FC">
                        <w:rPr>
                          <w:rFonts w:ascii="標楷體" w:eastAsia="標楷體" w:hAnsi="標楷體" w:hint="eastAsia"/>
                        </w:rPr>
                        <w:t>需</w:t>
                      </w:r>
                      <w:r w:rsidR="007B7A8B" w:rsidRPr="00FF40FC">
                        <w:rPr>
                          <w:rFonts w:ascii="標楷體" w:eastAsia="標楷體" w:hAnsi="標楷體"/>
                        </w:rPr>
                        <w:t>要進</w:t>
                      </w:r>
                      <w:r w:rsidR="007B7A8B" w:rsidRPr="00FF40FC">
                        <w:rPr>
                          <w:rFonts w:ascii="標楷體" w:eastAsia="標楷體" w:hAnsi="標楷體" w:hint="eastAsia"/>
                        </w:rPr>
                        <w:t>行</w:t>
                      </w:r>
                      <w:r w:rsidR="007B7A8B" w:rsidRPr="00FF40FC">
                        <w:rPr>
                          <w:rFonts w:ascii="標楷體" w:eastAsia="標楷體" w:hAnsi="標楷體"/>
                        </w:rPr>
                        <w:t>線上課程，相關訊息會寄到</w:t>
                      </w:r>
                      <w:r w:rsidR="007B7A8B" w:rsidRPr="00FF40FC">
                        <w:rPr>
                          <w:rFonts w:ascii="標楷體" w:eastAsia="標楷體" w:hAnsi="標楷體" w:hint="eastAsia"/>
                        </w:rPr>
                        <w:t>校</w:t>
                      </w:r>
                      <w:r w:rsidR="007B7A8B" w:rsidRPr="00FF40FC">
                        <w:rPr>
                          <w:rFonts w:ascii="標楷體" w:eastAsia="標楷體" w:hAnsi="標楷體"/>
                        </w:rPr>
                        <w:t>內信箱及公告於班級</w:t>
                      </w:r>
                      <w:r w:rsidR="007B7A8B" w:rsidRPr="00FF40FC">
                        <w:rPr>
                          <w:rFonts w:ascii="標楷體" w:eastAsia="標楷體" w:hAnsi="標楷體" w:hint="eastAsia"/>
                        </w:rPr>
                        <w:t>網</w:t>
                      </w:r>
                      <w:r w:rsidR="007B7A8B" w:rsidRPr="00FF40FC">
                        <w:rPr>
                          <w:rFonts w:ascii="標楷體" w:eastAsia="標楷體" w:hAnsi="標楷體"/>
                        </w:rPr>
                        <w:t>頁。</w:t>
                      </w:r>
                    </w:p>
                    <w:p w:rsidR="00222D00" w:rsidRPr="00FF40FC" w:rsidRDefault="00222D00" w:rsidP="007B7A8B">
                      <w:pPr>
                        <w:spacing w:line="440" w:lineRule="exact"/>
                        <w:rPr>
                          <w:rFonts w:ascii="標楷體" w:eastAsia="標楷體" w:hAnsi="標楷體"/>
                        </w:rPr>
                      </w:pPr>
                      <w:r w:rsidRPr="00FF40FC">
                        <w:rPr>
                          <w:rFonts w:ascii="標楷體" w:eastAsia="標楷體" w:hAnsi="標楷體" w:hint="eastAsia"/>
                        </w:rPr>
                        <w:sym w:font="Wingdings 2" w:char="F0DF"/>
                      </w:r>
                      <w:r w:rsidRPr="00FF40FC">
                        <w:rPr>
                          <w:rFonts w:ascii="標楷體" w:eastAsia="標楷體" w:hAnsi="標楷體" w:hint="eastAsia"/>
                        </w:rPr>
                        <w:t>2月</w:t>
                      </w:r>
                      <w:r w:rsidRPr="00FF40FC">
                        <w:rPr>
                          <w:rFonts w:ascii="標楷體" w:eastAsia="標楷體" w:hAnsi="標楷體"/>
                        </w:rPr>
                        <w:t>11</w:t>
                      </w:r>
                      <w:r w:rsidRPr="00FF40FC">
                        <w:rPr>
                          <w:rFonts w:ascii="標楷體" w:eastAsia="標楷體" w:hAnsi="標楷體" w:hint="eastAsia"/>
                        </w:rPr>
                        <w:t>日(五)是開學日，請</w:t>
                      </w:r>
                      <w:r w:rsidRPr="00FF40F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依上</w:t>
                      </w:r>
                      <w:r w:rsidRPr="00FF40FC">
                        <w:rPr>
                          <w:rFonts w:ascii="標楷體" w:eastAsia="標楷體" w:hAnsi="標楷體"/>
                          <w:bdr w:val="single" w:sz="4" w:space="0" w:color="auto"/>
                        </w:rPr>
                        <w:t>學期</w:t>
                      </w:r>
                      <w:r w:rsidRPr="00FF40F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課表備齊</w:t>
                      </w:r>
                      <w:r w:rsidR="007B7A8B" w:rsidRPr="00FF40F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課</w:t>
                      </w:r>
                      <w:r w:rsidR="007B7A8B" w:rsidRPr="00FF40FC">
                        <w:rPr>
                          <w:rFonts w:ascii="標楷體" w:eastAsia="標楷體" w:hAnsi="標楷體"/>
                          <w:bdr w:val="single" w:sz="4" w:space="0" w:color="auto"/>
                        </w:rPr>
                        <w:t>本、</w:t>
                      </w:r>
                      <w:r w:rsidR="007B7A8B" w:rsidRPr="00FF40F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文</w:t>
                      </w:r>
                      <w:r w:rsidR="007B7A8B" w:rsidRPr="00FF40FC">
                        <w:rPr>
                          <w:rFonts w:ascii="標楷體" w:eastAsia="標楷體" w:hAnsi="標楷體"/>
                          <w:bdr w:val="single" w:sz="4" w:space="0" w:color="auto"/>
                        </w:rPr>
                        <w:t>具</w:t>
                      </w:r>
                      <w:r w:rsidR="007B7A8B" w:rsidRPr="00FF40F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（</w:t>
                      </w:r>
                      <w:r w:rsidR="007B7A8B" w:rsidRPr="00FF40FC">
                        <w:rPr>
                          <w:rFonts w:ascii="標楷體" w:eastAsia="標楷體" w:hAnsi="標楷體"/>
                          <w:bdr w:val="single" w:sz="4" w:space="0" w:color="auto"/>
                        </w:rPr>
                        <w:t>紅藍原子筆</w:t>
                      </w:r>
                      <w:r w:rsidR="007B7A8B" w:rsidRPr="00FF40F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、</w:t>
                      </w:r>
                      <w:r w:rsidR="007B7A8B" w:rsidRPr="00EA6C4C">
                        <w:rPr>
                          <w:rFonts w:ascii="標楷體" w:eastAsia="標楷體" w:hAnsi="標楷體" w:hint="eastAsia"/>
                          <w:highlight w:val="yellow"/>
                          <w:bdr w:val="single" w:sz="4" w:space="0" w:color="auto"/>
                        </w:rPr>
                        <w:t>藍</w:t>
                      </w:r>
                      <w:r w:rsidR="007B7A8B" w:rsidRPr="00EA6C4C">
                        <w:rPr>
                          <w:rFonts w:ascii="標楷體" w:eastAsia="標楷體" w:hAnsi="標楷體"/>
                          <w:highlight w:val="yellow"/>
                          <w:bdr w:val="single" w:sz="4" w:space="0" w:color="auto"/>
                        </w:rPr>
                        <w:t>黑白</w:t>
                      </w:r>
                      <w:r w:rsidR="007B7A8B" w:rsidRPr="00EA6C4C">
                        <w:rPr>
                          <w:rFonts w:ascii="標楷體" w:eastAsia="標楷體" w:hAnsi="標楷體" w:hint="eastAsia"/>
                          <w:highlight w:val="yellow"/>
                          <w:bdr w:val="single" w:sz="4" w:space="0" w:color="auto"/>
                        </w:rPr>
                        <w:t>板</w:t>
                      </w:r>
                      <w:r w:rsidR="007B7A8B" w:rsidRPr="00EA6C4C">
                        <w:rPr>
                          <w:rFonts w:ascii="標楷體" w:eastAsia="標楷體" w:hAnsi="標楷體"/>
                          <w:highlight w:val="yellow"/>
                          <w:bdr w:val="single" w:sz="4" w:space="0" w:color="auto"/>
                        </w:rPr>
                        <w:t>筆</w:t>
                      </w:r>
                      <w:r w:rsidR="007B7A8B" w:rsidRPr="00FF40FC">
                        <w:rPr>
                          <w:rFonts w:ascii="標楷體" w:eastAsia="標楷體" w:hAnsi="標楷體"/>
                          <w:bdr w:val="single" w:sz="4" w:space="0" w:color="auto"/>
                        </w:rPr>
                        <w:t>）</w:t>
                      </w:r>
                      <w:r w:rsidR="007B7A8B" w:rsidRPr="00FF40F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、</w:t>
                      </w:r>
                      <w:r w:rsidR="007B7A8B" w:rsidRPr="00FF40FC">
                        <w:rPr>
                          <w:rFonts w:ascii="標楷體" w:eastAsia="標楷體" w:hAnsi="標楷體"/>
                          <w:bdr w:val="single" w:sz="4" w:space="0" w:color="auto"/>
                        </w:rPr>
                        <w:t>著色用具</w:t>
                      </w:r>
                      <w:r w:rsidR="007B7A8B" w:rsidRPr="00FF40F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（</w:t>
                      </w:r>
                      <w:r w:rsidR="007B7A8B" w:rsidRPr="00FF40FC">
                        <w:rPr>
                          <w:rFonts w:ascii="標楷體" w:eastAsia="標楷體" w:hAnsi="標楷體"/>
                          <w:bdr w:val="single" w:sz="4" w:space="0" w:color="auto"/>
                        </w:rPr>
                        <w:t>彩色筆）、黏貼用具、剪刀）</w:t>
                      </w:r>
                      <w:r w:rsidRPr="00FF40F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、衛生紙(或小毛巾)及抹布</w:t>
                      </w:r>
                      <w:r w:rsidRPr="00FF40FC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22D00" w:rsidRPr="00FF40FC" w:rsidRDefault="00222D00" w:rsidP="007B7A8B">
                      <w:pPr>
                        <w:spacing w:line="440" w:lineRule="exact"/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 w:rsidRPr="00FF40FC">
                        <w:rPr>
                          <w:rFonts w:ascii="標楷體" w:eastAsia="標楷體" w:hAnsi="標楷體" w:hint="eastAsia"/>
                        </w:rPr>
                        <w:sym w:font="Wingdings 2" w:char="F0DF"/>
                      </w:r>
                      <w:r w:rsidRPr="00FF40FC">
                        <w:rPr>
                          <w:rFonts w:ascii="標楷體" w:eastAsia="標楷體" w:hAnsi="標楷體" w:hint="eastAsia"/>
                        </w:rPr>
                        <w:t>寒假期間還是要有正常生活作息和良好的生活習慣，做個貼心懂事的好孩子喔！</w:t>
                      </w:r>
                    </w:p>
                    <w:p w:rsidR="00222D00" w:rsidRPr="00FF40FC" w:rsidRDefault="00222D00" w:rsidP="00222D00">
                      <w:pPr>
                        <w:spacing w:line="0" w:lineRule="atLeast"/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</w:p>
                    <w:p w:rsidR="00222D00" w:rsidRPr="00222D00" w:rsidRDefault="00222D00" w:rsidP="00222D00">
                      <w:pPr>
                        <w:spacing w:line="0" w:lineRule="atLeast"/>
                        <w:ind w:left="320" w:hangingChars="100" w:hanging="320"/>
                        <w:rPr>
                          <w:rFonts w:ascii="王漢宗粗鋼體一標準" w:eastAsia="王漢宗粗鋼體一標準" w:hAnsi="標楷體"/>
                          <w:sz w:val="32"/>
                          <w:szCs w:val="32"/>
                        </w:rPr>
                      </w:pPr>
                      <w:r w:rsidRPr="00222D00">
                        <w:rPr>
                          <w:rFonts w:ascii="王漢宗粗鋼體一標準" w:eastAsia="王漢宗粗鋼體一標準" w:hAnsi="標楷體" w:hint="eastAsia"/>
                          <w:sz w:val="32"/>
                          <w:szCs w:val="32"/>
                        </w:rPr>
                        <w:t xml:space="preserve">祝福你們　</w:t>
                      </w:r>
                      <w:bookmarkStart w:id="1" w:name="_GoBack"/>
                      <w:r w:rsidRPr="00222D00">
                        <w:rPr>
                          <w:rFonts w:ascii="王漢宗粗鋼體一標準" w:eastAsia="王漢宗粗鋼體一標準" w:hAnsi="標楷體" w:hint="eastAsia"/>
                          <w:sz w:val="32"/>
                          <w:szCs w:val="32"/>
                        </w:rPr>
                        <w:t xml:space="preserve">年年增長智慧　</w:t>
                      </w:r>
                    </w:p>
                    <w:p w:rsidR="00222D00" w:rsidRPr="00222D00" w:rsidRDefault="00222D00" w:rsidP="00222D00">
                      <w:pPr>
                        <w:spacing w:line="0" w:lineRule="atLeast"/>
                        <w:ind w:firstLineChars="500" w:firstLine="1600"/>
                        <w:rPr>
                          <w:rFonts w:ascii="王漢宗粗鋼體一標準" w:eastAsia="王漢宗粗鋼體一標準" w:hAnsi="標楷體"/>
                          <w:sz w:val="32"/>
                          <w:szCs w:val="32"/>
                        </w:rPr>
                      </w:pPr>
                      <w:r w:rsidRPr="00222D00">
                        <w:rPr>
                          <w:rFonts w:ascii="王漢宗粗鋼體一標準" w:eastAsia="王漢宗粗鋼體一標準" w:hAnsi="標楷體" w:hint="eastAsia"/>
                          <w:sz w:val="32"/>
                          <w:szCs w:val="32"/>
                        </w:rPr>
                        <w:t xml:space="preserve">日日增加福氣　</w:t>
                      </w:r>
                    </w:p>
                    <w:p w:rsidR="00222D00" w:rsidRDefault="00222D00" w:rsidP="00222D00">
                      <w:pPr>
                        <w:spacing w:line="360" w:lineRule="exact"/>
                        <w:ind w:firstLineChars="200" w:firstLine="640"/>
                        <w:rPr>
                          <w:rFonts w:ascii="文鼎中鋼筆行楷" w:eastAsia="文鼎中鋼筆行楷" w:hAnsi="標楷體"/>
                          <w:b/>
                          <w:sz w:val="32"/>
                          <w:szCs w:val="32"/>
                        </w:rPr>
                      </w:pPr>
                      <w:r w:rsidRPr="00222D00">
                        <w:rPr>
                          <w:rFonts w:ascii="王漢宗粗鋼體一標準" w:eastAsia="王漢宗粗鋼體一標準" w:hAnsi="標楷體" w:hint="eastAsia"/>
                          <w:sz w:val="32"/>
                          <w:szCs w:val="32"/>
                        </w:rPr>
                        <w:t xml:space="preserve">　　　時時平安、健康、快樂！</w:t>
                      </w:r>
                      <w:r w:rsidRPr="00643F8A">
                        <w:rPr>
                          <w:rFonts w:ascii="文鼎中行書" w:eastAsia="文鼎中行書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76AB6"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222D00" w:rsidRPr="00776AB6" w:rsidRDefault="00222D00" w:rsidP="00222D00">
                      <w:pPr>
                        <w:spacing w:line="360" w:lineRule="exact"/>
                        <w:ind w:firstLineChars="200" w:firstLine="640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　　　　　　　　　　　　　　　</w:t>
                      </w:r>
                      <w:bookmarkEnd w:id="1"/>
                      <w:r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776AB6"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76AB6">
                        <w:rPr>
                          <w:rFonts w:ascii="標楷體" w:eastAsia="標楷體" w:hAnsi="標楷體" w:cs="細明體" w:hint="eastAsia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細明體"/>
                          <w:sz w:val="26"/>
                          <w:szCs w:val="26"/>
                        </w:rPr>
                        <w:t>208</w:t>
                      </w:r>
                      <w:r w:rsidRPr="00776AB6">
                        <w:rPr>
                          <w:rFonts w:ascii="標楷體" w:eastAsia="標楷體" w:hAnsi="標楷體" w:cs="細明體" w:hint="eastAsia"/>
                          <w:sz w:val="26"/>
                          <w:szCs w:val="26"/>
                        </w:rPr>
                        <w:t>導師 柯怡如 1</w:t>
                      </w:r>
                      <w:r>
                        <w:rPr>
                          <w:rFonts w:ascii="標楷體" w:eastAsia="標楷體" w:hAnsi="標楷體" w:cs="細明體"/>
                          <w:sz w:val="26"/>
                          <w:szCs w:val="26"/>
                        </w:rPr>
                        <w:t>11</w:t>
                      </w:r>
                      <w:r w:rsidRPr="00776AB6">
                        <w:rPr>
                          <w:rFonts w:ascii="標楷體" w:eastAsia="標楷體" w:hAnsi="標楷體" w:cs="細明體" w:hint="eastAsia"/>
                          <w:sz w:val="26"/>
                          <w:szCs w:val="26"/>
                        </w:rPr>
                        <w:t>.1.</w:t>
                      </w:r>
                      <w:r>
                        <w:rPr>
                          <w:rFonts w:ascii="標楷體" w:eastAsia="標楷體" w:hAnsi="標楷體" w:cs="細明體"/>
                          <w:sz w:val="26"/>
                          <w:szCs w:val="26"/>
                        </w:rPr>
                        <w:t>20</w:t>
                      </w:r>
                    </w:p>
                    <w:p w:rsidR="00222D00" w:rsidRPr="00776AB6" w:rsidRDefault="00222D00" w:rsidP="00222D00">
                      <w:pPr>
                        <w:spacing w:line="0" w:lineRule="atLeast"/>
                        <w:ind w:left="320" w:hangingChars="100" w:hanging="320"/>
                        <w:rPr>
                          <w:rFonts w:ascii="文鼎中鋼筆行楷" w:eastAsia="文鼎中鋼筆行楷" w:hAnsi="標楷體"/>
                          <w:b/>
                          <w:sz w:val="32"/>
                          <w:szCs w:val="32"/>
                        </w:rPr>
                      </w:pPr>
                      <w:r w:rsidRPr="00776AB6">
                        <w:rPr>
                          <w:rFonts w:ascii="文鼎中鋼筆行楷" w:eastAsia="文鼎中鋼筆行楷" w:hAnsi="標楷體" w:hint="eastAsia"/>
                          <w:b/>
                          <w:sz w:val="32"/>
                          <w:szCs w:val="32"/>
                        </w:rPr>
                        <w:t xml:space="preserve">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22D00" w:rsidRDefault="00222D00" w:rsidP="00222D00"/>
    <w:p w:rsidR="00222D00" w:rsidRDefault="00222D00" w:rsidP="00222D00"/>
    <w:p w:rsidR="0045539A" w:rsidRDefault="0045539A"/>
    <w:sectPr w:rsidR="0045539A" w:rsidSect="00110D61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疊圓體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竹風體W4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海報體W9">
    <w:altName w:val="微軟正黑體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中鋼筆行楷">
    <w:altName w:val="微軟正黑體"/>
    <w:charset w:val="88"/>
    <w:family w:val="swiss"/>
    <w:pitch w:val="variable"/>
    <w:sig w:usb0="800002A3" w:usb1="38CF7C70" w:usb2="00000016" w:usb3="00000000" w:csb0="00100000" w:csb1="00000000"/>
  </w:font>
  <w:font w:name="文鼎中行書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王漢宗粗鋼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00"/>
    <w:rsid w:val="00110D61"/>
    <w:rsid w:val="00222D00"/>
    <w:rsid w:val="0045539A"/>
    <w:rsid w:val="00706973"/>
    <w:rsid w:val="00792F73"/>
    <w:rsid w:val="007A745C"/>
    <w:rsid w:val="007B7A8B"/>
    <w:rsid w:val="0080505A"/>
    <w:rsid w:val="00C52D5B"/>
    <w:rsid w:val="00EA6C4C"/>
    <w:rsid w:val="00FE7DC3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2FC96-7C4A-4826-8C40-24EAB21A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2D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C52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2D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2022-01-19T08:58:00Z</cp:lastPrinted>
  <dcterms:created xsi:type="dcterms:W3CDTF">2022-01-19T08:19:00Z</dcterms:created>
  <dcterms:modified xsi:type="dcterms:W3CDTF">2022-01-20T03:06:00Z</dcterms:modified>
</cp:coreProperties>
</file>