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0021" w:rsidRPr="00C11BCC" w:rsidRDefault="0037629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00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bookmarkStart w:id="0" w:name="_GoBack"/>
      <w:bookmarkEnd w:id="0"/>
      <w:r w:rsidRPr="00C11BCC">
        <w:rPr>
          <w:rFonts w:ascii="標楷體" w:eastAsia="標楷體" w:hAnsi="標楷體" w:cs="Arial Unicode MS"/>
          <w:color w:val="000000"/>
          <w:sz w:val="40"/>
          <w:szCs w:val="40"/>
        </w:rPr>
        <w:t>基隆市國民小學</w:t>
      </w:r>
      <w:r w:rsidR="000D5400">
        <w:rPr>
          <w:rFonts w:ascii="標楷體" w:eastAsia="標楷體" w:hAnsi="標楷體" w:cs="標楷體"/>
          <w:color w:val="000000"/>
          <w:sz w:val="40"/>
          <w:szCs w:val="40"/>
        </w:rPr>
        <w:t>10</w:t>
      </w:r>
      <w:r w:rsidR="000D5400">
        <w:rPr>
          <w:rFonts w:ascii="標楷體" w:eastAsia="標楷體" w:hAnsi="標楷體" w:cs="標楷體" w:hint="eastAsia"/>
          <w:color w:val="000000"/>
          <w:sz w:val="40"/>
          <w:szCs w:val="40"/>
        </w:rPr>
        <w:t>8-109</w:t>
      </w:r>
      <w:r w:rsidRPr="00C11BCC">
        <w:rPr>
          <w:rFonts w:ascii="標楷體" w:eastAsia="標楷體" w:hAnsi="標楷體" w:cs="Arial Unicode MS"/>
          <w:color w:val="000000"/>
          <w:sz w:val="40"/>
          <w:szCs w:val="40"/>
        </w:rPr>
        <w:t>學年度三年級上學期</w:t>
      </w:r>
      <w:r w:rsidRPr="00C11BCC">
        <w:rPr>
          <w:rFonts w:ascii="標楷體" w:eastAsia="標楷體" w:hAnsi="標楷體" w:cs="標楷體"/>
          <w:color w:val="000000"/>
          <w:sz w:val="40"/>
          <w:szCs w:val="40"/>
        </w:rPr>
        <w:t xml:space="preserve"> </w:t>
      </w:r>
      <w:r w:rsidRPr="00C11BCC">
        <w:rPr>
          <w:rFonts w:ascii="標楷體" w:eastAsia="標楷體" w:hAnsi="標楷體" w:cs="Arial Unicode MS"/>
          <w:color w:val="000000"/>
          <w:sz w:val="40"/>
          <w:szCs w:val="40"/>
          <w:u w:val="single"/>
        </w:rPr>
        <w:t>資訊教育</w:t>
      </w:r>
      <w:r w:rsidRPr="00C11BCC">
        <w:rPr>
          <w:rFonts w:ascii="標楷體" w:eastAsia="標楷體" w:hAnsi="標楷體" w:cs="Arial Unicode MS"/>
          <w:color w:val="000000"/>
          <w:sz w:val="40"/>
          <w:szCs w:val="40"/>
        </w:rPr>
        <w:t>教學計畫表</w:t>
      </w:r>
    </w:p>
    <w:p w:rsidR="000C0021" w:rsidRPr="00C11BCC" w:rsidRDefault="003762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 w:rsidRPr="00C11BCC">
        <w:rPr>
          <w:rFonts w:ascii="標楷體" w:eastAsia="標楷體" w:hAnsi="標楷體" w:cs="Arial Unicode MS"/>
          <w:color w:val="000000"/>
          <w:sz w:val="32"/>
          <w:szCs w:val="32"/>
        </w:rPr>
        <w:t>【課程內涵】：</w:t>
      </w:r>
    </w:p>
    <w:tbl>
      <w:tblPr>
        <w:tblStyle w:val="20"/>
        <w:tblW w:w="16071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464"/>
        <w:gridCol w:w="3686"/>
        <w:gridCol w:w="2126"/>
        <w:gridCol w:w="4253"/>
        <w:gridCol w:w="566"/>
        <w:gridCol w:w="1062"/>
        <w:gridCol w:w="1194"/>
        <w:gridCol w:w="732"/>
      </w:tblGrid>
      <w:tr w:rsidR="000C0021" w:rsidRPr="00C11BCC" w:rsidTr="005C11BC">
        <w:trPr>
          <w:trHeight w:val="4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主題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學習表現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教學目標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4" w:type="dxa"/>
              <w:bottom w:w="80" w:type="dxa"/>
              <w:right w:w="104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ind w:left="224" w:right="24" w:hanging="200"/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教學資源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重大議題</w:t>
            </w:r>
          </w:p>
        </w:tc>
      </w:tr>
      <w:tr w:rsidR="000C0021" w:rsidRPr="00C11BCC" w:rsidTr="005C11BC">
        <w:trPr>
          <w:trHeight w:val="6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第一週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開學週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資H-III-1康健的數位使用習慣</w:t>
            </w:r>
          </w:p>
          <w:p w:rsidR="000C0021" w:rsidRPr="00C11BCC" w:rsidRDefault="00376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資T-III-5數位學習網站與資源的使用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0C002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課程說明</w:t>
            </w:r>
          </w:p>
          <w:p w:rsidR="000C0021" w:rsidRPr="00C11BCC" w:rsidRDefault="0037629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電腦教室公約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0C0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="000C0021" w:rsidRPr="00C11BCC" w:rsidRDefault="000C0021">
            <w:pPr>
              <w:rPr>
                <w:rFonts w:ascii="標楷體" w:eastAsia="標楷體" w:hAnsi="標楷體" w:cs="Arimo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0C0021" w:rsidRPr="00C11BCC" w:rsidRDefault="000C0021">
            <w:pPr>
              <w:rPr>
                <w:rFonts w:ascii="標楷體" w:eastAsia="標楷體" w:hAnsi="標楷體" w:cs="Arimo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0C002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1BCC" w:rsidRPr="00C11BCC" w:rsidTr="005C11BC">
        <w:trPr>
          <w:trHeight w:val="15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C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第二週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C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健康的電腦與生</w:t>
            </w: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C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C11BCC" w:rsidRPr="00C11BCC" w:rsidRDefault="00C11BCC" w:rsidP="00C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資a-III-3能了解並遵守資訊倫理與使用資訊科技的相關規範</w:t>
            </w:r>
          </w:p>
          <w:p w:rsidR="00C11BCC" w:rsidRPr="00C11BCC" w:rsidRDefault="00C11BCC" w:rsidP="00C11BCC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資a-III-2能建立康健的數位使用習慣與態度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F54206">
            <w:pPr>
              <w:widowControl w:val="0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學生能認識並遵守電腦教室正確使用守則</w:t>
            </w:r>
          </w:p>
          <w:p w:rsidR="00C11BCC" w:rsidRPr="00C11BCC" w:rsidRDefault="00C11BCC" w:rsidP="00F5420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學生能建立健康的數位使用正確習慣與態度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F54206" w:rsidRDefault="00C11BCC" w:rsidP="00C11BC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資訊設備的使用規範</w:t>
            </w:r>
          </w:p>
          <w:p w:rsidR="00F54206" w:rsidRPr="00C11BCC" w:rsidRDefault="00F54206" w:rsidP="00C11BC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正確開機及關機方式</w:t>
            </w:r>
          </w:p>
          <w:p w:rsidR="00C11BCC" w:rsidRPr="00C11BCC" w:rsidRDefault="00C11BCC" w:rsidP="00C11BC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電腦使用的正確姿勢</w:t>
            </w:r>
          </w:p>
          <w:p w:rsidR="00C11BCC" w:rsidRPr="00C11BCC" w:rsidRDefault="00C11BCC" w:rsidP="00C11BC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數位設備使用的時間規範與網路成癮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C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m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Default="00C11BCC" w:rsidP="008A6DBD">
            <w:pPr>
              <w:jc w:val="both"/>
            </w:pPr>
            <w:r w:rsidRPr="002A008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C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C11BCC" w:rsidRPr="00C11BCC" w:rsidRDefault="00C11BCC" w:rsidP="00C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C11BCC" w:rsidRPr="00C11BCC" w:rsidRDefault="00C11BCC" w:rsidP="00C11BCC">
            <w:pP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3)學習評量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C11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36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三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神奇的電腦世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界─作業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系統與滑鼠使用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t-III-1 能認識常見的資訊系統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c-III-1 能認識常見的資訊科技共創工具的使用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 a-III-1 能了解資訊科技於日常生活之重要性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學生能認識及操作滑鼠及視窗基本功能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F54206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介紹系統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基本功能</w:t>
            </w:r>
          </w:p>
          <w:p w:rsidR="00F54206" w:rsidRPr="0097355F" w:rsidRDefault="00F54206" w:rsidP="00F54206">
            <w:pPr>
              <w:widowControl w:val="0"/>
              <w:numPr>
                <w:ilvl w:val="0"/>
                <w:numId w:val="10"/>
              </w:numPr>
              <w:snapToGrid w:val="0"/>
              <w:ind w:rightChars="10" w:right="24"/>
              <w:rPr>
                <w:rFonts w:ascii="標楷體" w:eastAsia="標楷體" w:hAnsi="標楷體" w:cs="Arial"/>
                <w:sz w:val="20"/>
                <w:szCs w:val="20"/>
              </w:rPr>
            </w:pPr>
            <w:r w:rsidRPr="0097355F">
              <w:rPr>
                <w:rFonts w:ascii="標楷體" w:eastAsia="標楷體" w:hAnsi="標楷體" w:cs="Arial" w:hint="eastAsia"/>
                <w:sz w:val="20"/>
                <w:szCs w:val="20"/>
              </w:rPr>
              <w:t>說明滑鼠與游標的關係，引導學生正確操控滑鼠。</w:t>
            </w:r>
          </w:p>
          <w:p w:rsidR="00F54206" w:rsidRPr="00F54206" w:rsidRDefault="00F54206" w:rsidP="00F54206">
            <w:pPr>
              <w:widowControl w:val="0"/>
              <w:numPr>
                <w:ilvl w:val="0"/>
                <w:numId w:val="10"/>
              </w:numPr>
              <w:snapToGrid w:val="0"/>
              <w:ind w:rightChars="10" w:right="24"/>
              <w:rPr>
                <w:rFonts w:ascii="標楷體" w:eastAsia="標楷體" w:hAnsi="標楷體" w:cs="Arial"/>
                <w:sz w:val="20"/>
                <w:szCs w:val="20"/>
              </w:rPr>
            </w:pPr>
            <w:r w:rsidRPr="0097355F">
              <w:rPr>
                <w:rFonts w:ascii="標楷體" w:eastAsia="標楷體" w:hAnsi="標楷體" w:cs="Arial" w:hint="eastAsia"/>
                <w:sz w:val="20"/>
                <w:szCs w:val="20"/>
              </w:rPr>
              <w:t>讓學生練習滑鼠左右鍵的操控，並能正確操作視窗。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mo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  <w:r w:rsidRPr="002A008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8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四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週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2A008B" w:rsidRDefault="00F54206" w:rsidP="00F54206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F54206" w:rsidRPr="00C11BCC" w:rsidTr="005C11BC">
        <w:trPr>
          <w:trHeight w:val="15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第三週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神奇的電腦世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界─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周邊設備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t-III-1 能認識常見的資訊系統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c-III-1 能認識常見的資訊科技共創工具的使用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 a-III-1 能了解資訊科技於日常生活之重要性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widowControl w:val="0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學生能認識常見作業系統</w:t>
            </w:r>
          </w:p>
          <w:p w:rsidR="00F54206" w:rsidRPr="00F54206" w:rsidRDefault="00F54206" w:rsidP="00F54206">
            <w:pPr>
              <w:widowControl w:val="0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420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學生能認識電腦周邊及其「輸入、輸出、儲存、網路、行動裝置」屬性及基本功能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各種輸入設備的功能介紹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各種輸出設備的功能介紹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各種儲存設備的功能介紹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各種網路設備的功能介紹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各種行動裝置的功能介紹</w:t>
            </w:r>
          </w:p>
          <w:p w:rsidR="00F54206" w:rsidRPr="00273BD0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簡單的故障排除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m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  <w:r w:rsidRPr="002A008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15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第六週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神奇的電腦世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界─影音播放器及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瀏覽器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t-III-1 能認識常見的資訊系統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c-III-1 能認識常見的資訊科技共創工具的使用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 a-III-1 能了解資訊科技於日常生活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lastRenderedPageBreak/>
              <w:t>之重要性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lastRenderedPageBreak/>
              <w:t>學生能認識與操作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系統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基本多媒體、網路、等常用小工具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F54206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介紹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系統內建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或自由軟體相關</w:t>
            </w: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瀏覽器、影音、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圖片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等多媒體功能</w:t>
            </w:r>
          </w:p>
          <w:p w:rsidR="00F54206" w:rsidRPr="00F54206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5420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簡單介紹相關多媒體的異同之處。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F5420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學生操作如何使用多媒體軟體開啟檔案。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mo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  <w:r w:rsidRPr="002A008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4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第七週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jc w:val="center"/>
              <w:rPr>
                <w:rFonts w:ascii="標楷體" w:eastAsia="標楷體" w:hAnsi="標楷體" w:cs="Arimo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jc w:val="both"/>
              <w:rPr>
                <w:rFonts w:ascii="標楷體" w:eastAsia="標楷體" w:hAnsi="標楷體" w:cs="Arimo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</w:p>
        </w:tc>
      </w:tr>
      <w:tr w:rsidR="00F54206" w:rsidRPr="00C11BCC" w:rsidTr="005C11BC">
        <w:trPr>
          <w:trHeight w:val="56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lastRenderedPageBreak/>
              <w:t>第八週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檔案收納小管家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【資訊教育】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p-III-3 能認識基本的數位資源整理方法</w:t>
            </w:r>
          </w:p>
          <w:p w:rsidR="00F54206" w:rsidRPr="00C11BCC" w:rsidRDefault="00F54206" w:rsidP="00F54206">
            <w:pPr>
              <w:widowControl w:val="0"/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a-III-1 能了解資訊科技於日常生活之重要性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學生能認識基本的數位儲存、類別與傳輸單位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學生能熟悉檔案介面功能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數位資料類型的認識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數位檔案與資料夾的介面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數位資料的基本單位表示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jc w:val="center"/>
              <w:rPr>
                <w:rFonts w:ascii="標楷體" w:eastAsia="標楷體" w:hAnsi="標楷體" w:cs="Arimo"/>
                <w:sz w:val="20"/>
                <w:szCs w:val="20"/>
              </w:rPr>
            </w:pPr>
            <w:r>
              <w:rPr>
                <w:rFonts w:ascii="標楷體" w:eastAsia="標楷體" w:hAnsi="標楷體" w:cs="Arimo" w:hint="eastAsia"/>
                <w:sz w:val="20"/>
                <w:szCs w:val="20"/>
              </w:rPr>
              <w:t>2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  <w:r w:rsidRPr="0015476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tabs>
                <w:tab w:val="left" w:pos="660"/>
              </w:tabs>
              <w:spacing w:line="300" w:lineRule="auto"/>
              <w:ind w:left="1"/>
              <w:jc w:val="center"/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1)口頭問答</w:t>
            </w:r>
          </w:p>
          <w:p w:rsidR="00F54206" w:rsidRPr="00C11BCC" w:rsidRDefault="00F54206" w:rsidP="00F54206">
            <w:pPr>
              <w:widowControl w:val="0"/>
              <w:tabs>
                <w:tab w:val="left" w:pos="660"/>
              </w:tabs>
              <w:spacing w:line="300" w:lineRule="auto"/>
              <w:ind w:left="1"/>
              <w:jc w:val="center"/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2)操作評量</w:t>
            </w:r>
          </w:p>
          <w:p w:rsidR="00F54206" w:rsidRPr="00C11BCC" w:rsidRDefault="00F54206" w:rsidP="00F54206">
            <w:pPr>
              <w:widowControl w:val="0"/>
              <w:ind w:left="1"/>
              <w:jc w:val="center"/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3)學習評量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56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第九週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rPr>
                <w:rFonts w:ascii="標楷體" w:eastAsia="標楷體" w:hAnsi="標楷體" w:cs="Arimo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rPr>
                <w:rFonts w:ascii="標楷體" w:eastAsia="標楷體" w:hAnsi="標楷體" w:cs="Arim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jc w:val="center"/>
              <w:rPr>
                <w:rFonts w:ascii="標楷體" w:eastAsia="標楷體" w:hAnsi="標楷體" w:cs="Arimo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ind w:left="1"/>
              <w:jc w:val="center"/>
              <w:rPr>
                <w:rFonts w:ascii="標楷體" w:eastAsia="標楷體" w:hAnsi="標楷體" w:cs="Arimo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</w:p>
        </w:tc>
      </w:tr>
      <w:tr w:rsidR="00F54206" w:rsidRPr="00C11BCC" w:rsidTr="005C11BC">
        <w:trPr>
          <w:trHeight w:val="56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第十週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資安宣導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 a-III-3能了解並遵守資訊倫理與使用資訊科技的相關規範。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資H-III-3資訊安全基本概念及相關議題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能了解資料保護的重要性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5C11BC" w:rsidP="00F5420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教導學生個人</w:t>
            </w:r>
            <w:r w:rsidR="00F54206"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資料保護與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檔案</w:t>
            </w:r>
            <w:r w:rsidR="00F54206"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備份的重要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jc w:val="center"/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mo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  <w:r w:rsidRPr="00E2074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ind w:left="1"/>
              <w:jc w:val="center"/>
              <w:rPr>
                <w:rFonts w:ascii="標楷體" w:eastAsia="標楷體" w:hAnsi="標楷體" w:cs="Arimo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5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第十一週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未來城市-基隆港的夢想籃圖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t-III-1 能認識常見的資訊系統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c-III-1 能認識常見的資訊科技共創工具的使用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 a-III-1 能了解資訊科技於日常生活之重要性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A51B3">
              <w:rPr>
                <w:rFonts w:ascii="標楷體" w:eastAsia="標楷體" w:hAnsi="標楷體" w:cs="Arial Unicode MS"/>
                <w:sz w:val="20"/>
                <w:szCs w:val="20"/>
              </w:rPr>
              <w:t>學生能熟練的使用視窗繪圖軟體進行數位繪圖與創作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A51B3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教師介紹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系統內建繪圖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軟體或繪圖類自由軟體。</w:t>
            </w:r>
          </w:p>
          <w:p w:rsidR="00F54206" w:rsidRPr="00CA51B3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A51B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指導學生利用點、線、面等工具完成圖案。</w:t>
            </w:r>
          </w:p>
          <w:p w:rsidR="00F54206" w:rsidRPr="00CA51B3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A51B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指導學生利用筆刷及色彩，劃出不同顏色的圖案。</w:t>
            </w:r>
          </w:p>
          <w:p w:rsidR="00F54206" w:rsidRPr="00CA51B3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A51B3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指導學生利用不同工具，完成填色，刪除等功能。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請學生利用繪圖軟體，畫出自己夢想中的基隆港樣貌。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mo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  <w:r w:rsidRPr="0015476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5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第十二週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</w:p>
        </w:tc>
      </w:tr>
      <w:tr w:rsidR="00F54206" w:rsidRPr="00C11BCC" w:rsidTr="005C11BC">
        <w:trPr>
          <w:trHeight w:val="52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第十三週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</w:p>
        </w:tc>
      </w:tr>
      <w:tr w:rsidR="00F54206" w:rsidRPr="00C11BCC" w:rsidTr="005C11BC">
        <w:trPr>
          <w:trHeight w:val="69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第十四週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我認識的基隆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-基隆的由來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t-III-1 能認識常見的資訊系統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c-III-1 能認識常見的資訊科技共創工具的使用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 a-III-1 能了解資訊科技於日常生活之重要性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學生能認識鍵盤各按鍵功能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學生能精熟英文輸入法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1BC" w:rsidRPr="00C11BCC" w:rsidRDefault="005C11BC" w:rsidP="005C11B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教師指導學生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鍵盤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位置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與中英文輸入法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的切換。</w:t>
            </w:r>
          </w:p>
          <w:p w:rsidR="005C11BC" w:rsidRPr="005C11BC" w:rsidRDefault="005C11BC" w:rsidP="00F5420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C11B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教師指定一篇有關基隆由來的簡易介紹，讓學生練習輸入。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簡易文書處理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mo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  <w:r w:rsidRPr="0015476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6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第十五週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rPr>
                <w:rFonts w:ascii="標楷體" w:eastAsia="標楷體" w:hAnsi="標楷體" w:cs="Arimo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</w:p>
        </w:tc>
      </w:tr>
      <w:tr w:rsidR="00F54206" w:rsidRPr="00C11BCC" w:rsidTr="005C11BC">
        <w:trPr>
          <w:trHeight w:val="69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第十六週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我認識的基隆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-基隆砲臺介紹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t-III-1 能認識常見的資訊系統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c-III-1 能認識常見的資訊科技共創工具的使用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 a-III-1 能了解資訊科技於日常生活之重要性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學生能認識鍵盤各按鍵功能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學生能精熟中文注音輸入法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1BC" w:rsidRPr="00C11BCC" w:rsidRDefault="005C11BC" w:rsidP="005C11B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教師指導學生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鍵盤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位置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與中英文輸入法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的切換。</w:t>
            </w:r>
          </w:p>
          <w:p w:rsidR="005C11BC" w:rsidRPr="005C11BC" w:rsidRDefault="005C11BC" w:rsidP="005C11B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C11B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教師指定一篇有關基隆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炮台介紹</w:t>
            </w:r>
            <w:r w:rsidRPr="005C11B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的簡易介紹，讓學生練習輸入。</w:t>
            </w:r>
          </w:p>
          <w:p w:rsidR="00F54206" w:rsidRPr="00C11BCC" w:rsidRDefault="005C11BC" w:rsidP="005C11BC">
            <w:pPr>
              <w:widowControl w:val="0"/>
              <w:numPr>
                <w:ilvl w:val="0"/>
                <w:numId w:val="11"/>
              </w:numPr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簡易文書處理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mo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  <w:r w:rsidRPr="0015476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69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第十七週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rPr>
                <w:rFonts w:ascii="標楷體" w:eastAsia="標楷體" w:hAnsi="標楷體" w:cs="Arimo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</w:p>
        </w:tc>
      </w:tr>
      <w:tr w:rsidR="00F54206" w:rsidRPr="00C11BCC" w:rsidTr="005C11BC">
        <w:trPr>
          <w:trHeight w:val="95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lastRenderedPageBreak/>
              <w:t>第十八週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我認識的基隆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-中元祭由來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t-III-1 能認識常見的資訊系統</w:t>
            </w:r>
          </w:p>
          <w:p w:rsidR="00F54206" w:rsidRPr="00C11BCC" w:rsidRDefault="00F54206" w:rsidP="00F5420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 w:cs="Arimo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資 c-III-1 能認識常見的資訊科技共創工具的使用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 a-III-1 能了解資訊科技於日常生活之重要性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學生能認識鍵盤各按鍵功能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學生能精熟英文輸入法</w:t>
            </w:r>
          </w:p>
          <w:p w:rsidR="00F54206" w:rsidRPr="00273BD0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學生能精熟中文注音輸入法</w:t>
            </w:r>
          </w:p>
          <w:p w:rsidR="00F54206" w:rsidRPr="00C11BCC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學生能精熟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特殊符號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輸入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11BC" w:rsidRPr="00C11BCC" w:rsidRDefault="005C11BC" w:rsidP="005C11B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教師指導學生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鍵盤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位置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與中英文輸入法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的切換。</w:t>
            </w:r>
          </w:p>
          <w:p w:rsidR="005C11BC" w:rsidRPr="005C11BC" w:rsidRDefault="005C11BC" w:rsidP="005C11B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C11B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教師指定一篇有關基隆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中元祭</w:t>
            </w:r>
            <w:r w:rsidRPr="005C11B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的簡易介紹，讓學生練習輸入。</w:t>
            </w:r>
          </w:p>
          <w:p w:rsidR="00F54206" w:rsidRPr="00C11BCC" w:rsidRDefault="005C11BC" w:rsidP="005C11BC">
            <w:pPr>
              <w:widowControl w:val="0"/>
              <w:numPr>
                <w:ilvl w:val="0"/>
                <w:numId w:val="11"/>
              </w:numPr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簡易文書處理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mo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  <w:r w:rsidRPr="00E2074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95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jc w:val="center"/>
              <w:rPr>
                <w:rFonts w:ascii="標楷體" w:eastAsia="標楷體" w:hAnsi="標楷體" w:cs="Arimo"/>
              </w:rPr>
            </w:pP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第十九週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1"/>
              </w:numPr>
              <w:rPr>
                <w:rFonts w:ascii="標楷體" w:eastAsia="標楷體" w:hAnsi="標楷體" w:cs="Arimo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</w:p>
        </w:tc>
      </w:tr>
      <w:tr w:rsidR="00F54206" w:rsidRPr="00C11BCC" w:rsidTr="005C11BC">
        <w:trPr>
          <w:trHeight w:val="5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第二十週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資訊安全-網路識讀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資a-III-3能了解並遵守資訊倫理與使用資訊科技的相關規範。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學生能了解網路搜尋資料正確性與可信度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網路搜尋資料的判斷與可</w:t>
            </w:r>
            <w:r w:rsidRPr="00C11BCC">
              <w:rPr>
                <w:rFonts w:ascii="標楷體" w:eastAsia="標楷體" w:hAnsi="標楷體" w:cs="Arial Unicode MS"/>
                <w:sz w:val="20"/>
                <w:szCs w:val="20"/>
              </w:rPr>
              <w:t>信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m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Default="00F54206" w:rsidP="00F54206">
            <w:pPr>
              <w:jc w:val="both"/>
            </w:pPr>
            <w:r w:rsidRPr="00E2074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300" w:lineRule="auto"/>
              <w:ind w:left="1" w:hanging="1"/>
              <w:jc w:val="center"/>
              <w:rPr>
                <w:rFonts w:ascii="標楷體" w:eastAsia="標楷體" w:hAnsi="標楷體" w:cs="Arimo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54206" w:rsidRPr="00C11BCC" w:rsidTr="005C11BC">
        <w:trPr>
          <w:trHeight w:val="44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第二十一週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預備周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rPr>
                <w:rFonts w:ascii="標楷體" w:eastAsia="標楷體" w:hAnsi="標楷體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4206" w:rsidRPr="00C11BCC" w:rsidRDefault="00F54206" w:rsidP="00F5420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0021" w:rsidRPr="00C11BCC" w:rsidRDefault="000C0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Arimo"/>
          <w:color w:val="FF0000"/>
        </w:rPr>
      </w:pPr>
    </w:p>
    <w:p w:rsidR="000C0021" w:rsidRPr="00C11BCC" w:rsidRDefault="000C00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mo"/>
          <w:color w:val="FF0000"/>
        </w:rPr>
        <w:sectPr w:rsidR="000C0021" w:rsidRPr="00C11BCC">
          <w:headerReference w:type="default" r:id="rId7"/>
          <w:footerReference w:type="default" r:id="rId8"/>
          <w:pgSz w:w="16840" w:h="11900"/>
          <w:pgMar w:top="567" w:right="567" w:bottom="567" w:left="567" w:header="851" w:footer="680" w:gutter="0"/>
          <w:pgNumType w:start="1"/>
          <w:cols w:space="720"/>
        </w:sectPr>
      </w:pPr>
    </w:p>
    <w:p w:rsidR="000C0021" w:rsidRDefault="000C0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80700" w:rsidRDefault="002807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80700" w:rsidRDefault="002807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C11BC" w:rsidRDefault="005C11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C11BC" w:rsidRDefault="005C11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C11BC" w:rsidRDefault="005C11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5C11BC" w:rsidRDefault="005C11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80700" w:rsidRDefault="002807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80700" w:rsidRDefault="002807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E4CB5" w:rsidRDefault="00CE4C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80700" w:rsidRDefault="002807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CE4CB5" w:rsidRDefault="00CE4CB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p w:rsidR="00280700" w:rsidRPr="00C11BCC" w:rsidRDefault="00280700" w:rsidP="002807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00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 w:rsidRPr="00C11BCC">
        <w:rPr>
          <w:rFonts w:ascii="標楷體" w:eastAsia="標楷體" w:hAnsi="標楷體" w:cs="Arial Unicode MS"/>
          <w:color w:val="000000"/>
          <w:sz w:val="40"/>
          <w:szCs w:val="40"/>
        </w:rPr>
        <w:lastRenderedPageBreak/>
        <w:t>基隆市國民小學</w:t>
      </w:r>
      <w:r w:rsidR="00C67E1D">
        <w:rPr>
          <w:rFonts w:ascii="標楷體" w:eastAsia="標楷體" w:hAnsi="標楷體" w:cs="標楷體"/>
          <w:color w:val="000000"/>
          <w:sz w:val="40"/>
          <w:szCs w:val="40"/>
        </w:rPr>
        <w:t>10</w:t>
      </w:r>
      <w:r w:rsidR="00C67E1D">
        <w:rPr>
          <w:rFonts w:ascii="標楷體" w:eastAsia="標楷體" w:hAnsi="標楷體" w:cs="標楷體" w:hint="eastAsia"/>
          <w:color w:val="000000"/>
          <w:sz w:val="40"/>
          <w:szCs w:val="40"/>
        </w:rPr>
        <w:t>8-1099</w:t>
      </w:r>
      <w:r w:rsidRPr="00C11BCC">
        <w:rPr>
          <w:rFonts w:ascii="標楷體" w:eastAsia="標楷體" w:hAnsi="標楷體" w:cs="Arial Unicode MS"/>
          <w:color w:val="000000"/>
          <w:sz w:val="40"/>
          <w:szCs w:val="40"/>
        </w:rPr>
        <w:t>學年度三年級下學期</w:t>
      </w:r>
      <w:r w:rsidRPr="00C11BCC">
        <w:rPr>
          <w:rFonts w:ascii="標楷體" w:eastAsia="標楷體" w:hAnsi="標楷體" w:cs="標楷體"/>
          <w:color w:val="000000"/>
          <w:sz w:val="40"/>
          <w:szCs w:val="40"/>
        </w:rPr>
        <w:t xml:space="preserve"> </w:t>
      </w:r>
      <w:r w:rsidRPr="00C11BCC">
        <w:rPr>
          <w:rFonts w:ascii="標楷體" w:eastAsia="標楷體" w:hAnsi="標楷體" w:cs="Arial Unicode MS"/>
          <w:color w:val="000000"/>
          <w:sz w:val="40"/>
          <w:szCs w:val="40"/>
          <w:u w:val="single"/>
        </w:rPr>
        <w:t>資訊教育</w:t>
      </w:r>
      <w:r w:rsidRPr="00C11BCC">
        <w:rPr>
          <w:rFonts w:ascii="標楷體" w:eastAsia="標楷體" w:hAnsi="標楷體" w:cs="Arial Unicode MS"/>
          <w:color w:val="000000"/>
          <w:sz w:val="40"/>
          <w:szCs w:val="40"/>
        </w:rPr>
        <w:t>教學計畫表</w:t>
      </w:r>
    </w:p>
    <w:p w:rsidR="00280700" w:rsidRPr="00C11BCC" w:rsidRDefault="00280700" w:rsidP="002807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 w:rsidRPr="00C11BCC">
        <w:rPr>
          <w:rFonts w:ascii="標楷體" w:eastAsia="標楷體" w:hAnsi="標楷體" w:cs="Arial Unicode MS"/>
          <w:color w:val="000000"/>
          <w:sz w:val="32"/>
          <w:szCs w:val="32"/>
        </w:rPr>
        <w:t>【課程內涵】：</w:t>
      </w:r>
    </w:p>
    <w:tbl>
      <w:tblPr>
        <w:tblStyle w:val="10"/>
        <w:tblW w:w="1606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81"/>
        <w:gridCol w:w="1568"/>
        <w:gridCol w:w="3681"/>
        <w:gridCol w:w="2142"/>
        <w:gridCol w:w="4226"/>
        <w:gridCol w:w="568"/>
        <w:gridCol w:w="1079"/>
        <w:gridCol w:w="1192"/>
        <w:gridCol w:w="730"/>
      </w:tblGrid>
      <w:tr w:rsidR="000C0021" w:rsidRPr="00C11BCC" w:rsidTr="008A6DBD">
        <w:trPr>
          <w:trHeight w:val="44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主題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學習表現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教學目標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4" w:type="dxa"/>
              <w:bottom w:w="80" w:type="dxa"/>
              <w:right w:w="104" w:type="dxa"/>
            </w:tcMar>
            <w:vAlign w:val="center"/>
          </w:tcPr>
          <w:p w:rsidR="000C0021" w:rsidRPr="00C11BCC" w:rsidRDefault="00376296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ind w:left="224" w:right="24" w:hanging="200"/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教學資源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021" w:rsidRPr="00C11BCC" w:rsidRDefault="00376296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重大議題</w:t>
            </w:r>
          </w:p>
        </w:tc>
      </w:tr>
      <w:tr w:rsidR="00C11BCC" w:rsidRPr="00C11BCC" w:rsidTr="008A6DBD">
        <w:trPr>
          <w:trHeight w:val="66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第一週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開學週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BCC" w:rsidRPr="00C11BCC" w:rsidRDefault="00C11BCC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資H-III-1康健的數位使用習慣</w:t>
            </w:r>
          </w:p>
          <w:p w:rsidR="00C11BCC" w:rsidRPr="00C11BCC" w:rsidRDefault="00C11BCC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資T-III-5數位學習網站與資源的使用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F6538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F6538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課程說明</w:t>
            </w:r>
          </w:p>
          <w:p w:rsidR="00C11BCC" w:rsidRPr="00C11BCC" w:rsidRDefault="00C11BCC" w:rsidP="00F6538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電腦教室公約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:rsidR="00C11BCC" w:rsidRDefault="00F6538F" w:rsidP="00F6538F">
            <w:pPr>
              <w:ind w:leftChars="-44" w:left="-106"/>
            </w:pPr>
            <w:r w:rsidRPr="00E80F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BCC" w:rsidRPr="00C11BCC" w:rsidRDefault="00C11BCC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5B2BE0" w:rsidRPr="00C11BCC" w:rsidTr="00472E12">
        <w:trPr>
          <w:trHeight w:val="90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第二週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廟口</w:t>
            </w: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美食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之旅</w:t>
            </w: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─文書處理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BE0" w:rsidRPr="00C11BCC" w:rsidRDefault="005B2BE0" w:rsidP="00F6538F">
            <w:pPr>
              <w:widowControl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運 t-IV-3  能設計資訊作品以解決生活問題。</w:t>
            </w:r>
          </w:p>
          <w:p w:rsidR="005B2BE0" w:rsidRPr="00C11BCC" w:rsidRDefault="005B2BE0" w:rsidP="00F6538F">
            <w:pPr>
              <w:widowControl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運 p-IV-1  能選用適當的資訊科技組織思維，並進行有效的表達。</w:t>
            </w:r>
          </w:p>
          <w:p w:rsidR="005B2BE0" w:rsidRPr="00C11BCC" w:rsidRDefault="005B2BE0" w:rsidP="00F6538F">
            <w:pPr>
              <w:widowControl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設 c-IV-2  能在實作活動中展現創新思考的能力。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4CB5" w:rsidRDefault="00CE4CB5" w:rsidP="00F6538F">
            <w:pPr>
              <w:pStyle w:val="a7"/>
              <w:widowControl w:val="0"/>
              <w:numPr>
                <w:ilvl w:val="0"/>
                <w:numId w:val="16"/>
              </w:numPr>
              <w:spacing w:line="280" w:lineRule="exact"/>
              <w:ind w:leftChars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學生能認識介紹的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文書系統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介面</w:t>
            </w:r>
          </w:p>
          <w:p w:rsidR="00CE4CB5" w:rsidRPr="00CE4CB5" w:rsidRDefault="005B2BE0" w:rsidP="00CE4CB5">
            <w:pPr>
              <w:pStyle w:val="a7"/>
              <w:widowControl w:val="0"/>
              <w:numPr>
                <w:ilvl w:val="0"/>
                <w:numId w:val="16"/>
              </w:numPr>
              <w:spacing w:line="280" w:lineRule="exact"/>
              <w:ind w:leftChars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能完成</w:t>
            </w:r>
            <w:r w:rsidR="00CE4CB5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教師指定作業</w:t>
            </w:r>
          </w:p>
        </w:tc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CE4CB5">
            <w:pPr>
              <w:widowControl w:val="0"/>
              <w:numPr>
                <w:ilvl w:val="0"/>
                <w:numId w:val="17"/>
              </w:numPr>
              <w:tabs>
                <w:tab w:val="clear" w:pos="540"/>
              </w:tabs>
              <w:spacing w:line="280" w:lineRule="exact"/>
              <w:ind w:left="431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介紹文書處理的介面、工具列、尺規、插入點、工具列。</w:t>
            </w:r>
          </w:p>
          <w:p w:rsidR="005B2BE0" w:rsidRPr="00C11BCC" w:rsidRDefault="005B2BE0" w:rsidP="00CE4CB5">
            <w:pPr>
              <w:widowControl w:val="0"/>
              <w:numPr>
                <w:ilvl w:val="0"/>
                <w:numId w:val="17"/>
              </w:numPr>
              <w:tabs>
                <w:tab w:val="clear" w:pos="540"/>
              </w:tabs>
              <w:spacing w:line="280" w:lineRule="exact"/>
              <w:ind w:left="431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讓學生認識文件的檢視模式與顯示比例。</w:t>
            </w:r>
          </w:p>
          <w:p w:rsidR="005B2BE0" w:rsidRPr="00C11BCC" w:rsidRDefault="005B2BE0" w:rsidP="00CE4CB5">
            <w:pPr>
              <w:widowControl w:val="0"/>
              <w:numPr>
                <w:ilvl w:val="0"/>
                <w:numId w:val="17"/>
              </w:numPr>
              <w:tabs>
                <w:tab w:val="clear" w:pos="540"/>
              </w:tabs>
              <w:spacing w:line="280" w:lineRule="exact"/>
              <w:ind w:left="431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讓學生複習到如何切換輸入法、開啟螢幕小鍵盤、存檔及開啟舊檔的操作。</w:t>
            </w:r>
          </w:p>
          <w:p w:rsidR="005B2BE0" w:rsidRPr="00C11BCC" w:rsidRDefault="00472E12" w:rsidP="00CE4CB5">
            <w:pPr>
              <w:widowControl w:val="0"/>
              <w:numPr>
                <w:ilvl w:val="0"/>
                <w:numId w:val="17"/>
              </w:numPr>
              <w:tabs>
                <w:tab w:val="clear" w:pos="540"/>
              </w:tabs>
              <w:spacing w:line="280" w:lineRule="exact"/>
              <w:ind w:left="431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讓學生藉由一篇廟口美食介紹</w:t>
            </w:r>
            <w:r w:rsidR="005B2BE0"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的短文做輸入練習編排。</w:t>
            </w:r>
          </w:p>
          <w:p w:rsidR="005B2BE0" w:rsidRPr="00C11BCC" w:rsidRDefault="005B2BE0" w:rsidP="00CE4CB5">
            <w:pPr>
              <w:widowControl w:val="0"/>
              <w:numPr>
                <w:ilvl w:val="0"/>
                <w:numId w:val="17"/>
              </w:numPr>
              <w:tabs>
                <w:tab w:val="clear" w:pos="540"/>
              </w:tabs>
              <w:spacing w:line="280" w:lineRule="exact"/>
              <w:ind w:left="431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學會插入老師提供的圖片並調整大小。</w:t>
            </w:r>
          </w:p>
          <w:p w:rsidR="005B2BE0" w:rsidRPr="00C11BCC" w:rsidRDefault="005B2BE0" w:rsidP="00CE4CB5">
            <w:pPr>
              <w:widowControl w:val="0"/>
              <w:numPr>
                <w:ilvl w:val="0"/>
                <w:numId w:val="17"/>
              </w:numPr>
              <w:tabs>
                <w:tab w:val="clear" w:pos="540"/>
              </w:tabs>
              <w:spacing w:line="280" w:lineRule="exact"/>
              <w:ind w:left="431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敎導學生儲存的重要。</w:t>
            </w:r>
          </w:p>
          <w:p w:rsidR="005B2BE0" w:rsidRPr="00C11BCC" w:rsidRDefault="005B2BE0" w:rsidP="00CE4CB5">
            <w:pPr>
              <w:widowControl w:val="0"/>
              <w:numPr>
                <w:ilvl w:val="0"/>
                <w:numId w:val="17"/>
              </w:numPr>
              <w:tabs>
                <w:tab w:val="clear" w:pos="540"/>
              </w:tabs>
              <w:spacing w:line="280" w:lineRule="exact"/>
              <w:ind w:left="431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讓學生進入「各種中文打字練習遊戲」做打字練習。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F6538F" w:rsidP="00F6538F">
            <w:r w:rsidRPr="00E80F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E4CB5" w:rsidRDefault="005B2BE0" w:rsidP="00CE4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5B2BE0" w:rsidRPr="00CE4CB5" w:rsidRDefault="005B2BE0" w:rsidP="00CE4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5B2BE0" w:rsidRPr="00C11BCC" w:rsidRDefault="005B2BE0" w:rsidP="00CE4CB5">
            <w:pPr>
              <w:widowControl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CE4CB5" w:rsidP="00F6538F">
            <w:pPr>
              <w:widowControl w:val="0"/>
              <w:spacing w:line="280" w:lineRule="exact"/>
              <w:ind w:left="2" w:firstLineChars="13" w:firstLine="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5B2BE0" w:rsidRPr="00C11BCC" w:rsidTr="00472E12">
        <w:trPr>
          <w:trHeight w:val="9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第三週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BE0" w:rsidRPr="00C11BCC" w:rsidRDefault="005B2BE0" w:rsidP="00F6538F">
            <w:pPr>
              <w:widowControl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spacing w:line="280" w:lineRule="exact"/>
              <w:ind w:left="279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14"/>
              </w:numPr>
              <w:tabs>
                <w:tab w:val="clear" w:pos="540"/>
              </w:tabs>
              <w:spacing w:line="280" w:lineRule="exact"/>
              <w:ind w:left="279" w:hanging="218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/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spacing w:line="280" w:lineRule="exact"/>
              <w:ind w:left="2" w:firstLineChars="13" w:firstLine="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5B2BE0" w:rsidRPr="00C11BCC" w:rsidTr="00472E12">
        <w:trPr>
          <w:trHeight w:val="9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第四週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/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5B2BE0" w:rsidRPr="00C11BCC" w:rsidTr="008A6DBD">
        <w:trPr>
          <w:trHeight w:val="53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第五週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廟口</w:t>
            </w: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美食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之旅</w:t>
            </w: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─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電腦塗鴉很簡單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5B2BE0" w:rsidRPr="00C11BCC" w:rsidRDefault="005B2BE0" w:rsidP="00F653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資c-III-2 能使用資訊科技與他人合作產出想法與作品。</w:t>
            </w:r>
          </w:p>
          <w:p w:rsidR="005B2BE0" w:rsidRPr="00C11BCC" w:rsidRDefault="005B2BE0" w:rsidP="00F653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資p-III-1 能認識與使用資訊科技以表達想法。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資p-III-4 能利用資訊科技分享學習資源與心得。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學生能欣賞數位美術</w:t>
            </w:r>
          </w:p>
          <w:p w:rsidR="005B2BE0" w:rsidRPr="005B2BE0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學生能認識介紹的繪圖介面</w:t>
            </w:r>
          </w:p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學生能完成數位美術作品</w:t>
            </w:r>
          </w:p>
        </w:tc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472E12" w:rsidP="00CE4CB5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ind w:left="447" w:hanging="34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簡易</w:t>
            </w:r>
            <w:r w:rsidR="005B2BE0"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繪圖軟體的種類及功能</w:t>
            </w:r>
          </w:p>
          <w:p w:rsidR="005B2BE0" w:rsidRPr="00C11BCC" w:rsidRDefault="005B2BE0" w:rsidP="00CE4CB5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ind w:left="447" w:hanging="34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圖像檔案的類型及特性</w:t>
            </w:r>
          </w:p>
          <w:p w:rsidR="005B2BE0" w:rsidRPr="00C11BCC" w:rsidRDefault="005B2BE0" w:rsidP="00CE4CB5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ind w:left="447" w:hanging="34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圖像檔案的存取</w:t>
            </w:r>
          </w:p>
          <w:p w:rsidR="005B2BE0" w:rsidRPr="00C11BCC" w:rsidRDefault="005B2BE0" w:rsidP="00CE4CB5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ind w:left="447" w:hanging="34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圖像的繪製、修改</w:t>
            </w:r>
          </w:p>
          <w:p w:rsidR="005B2BE0" w:rsidRPr="00C11BCC" w:rsidRDefault="005B2BE0" w:rsidP="00CE4CB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447" w:hanging="34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主題圖創作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>
            <w:r w:rsidRPr="00E80F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5B2BE0" w:rsidRPr="00C11BCC" w:rsidTr="008A6DBD">
        <w:trPr>
          <w:trHeight w:val="53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第六週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/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5B2BE0" w:rsidRPr="00C11BCC" w:rsidTr="008A6DBD">
        <w:trPr>
          <w:trHeight w:val="53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第七週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:rsidR="005B2BE0" w:rsidRDefault="005B2BE0" w:rsidP="00F6538F"/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EB3F7A" w:rsidRPr="00C11BCC" w:rsidTr="008A6DBD">
        <w:trPr>
          <w:trHeight w:val="162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第八週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資訊安全-網路著作權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EB3F7A" w:rsidRPr="00C11BCC" w:rsidRDefault="00EB3F7A" w:rsidP="00F653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資a-III-1 能了解資訊科技於日常生活之重要性</w:t>
            </w:r>
          </w:p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資a-III-3 能了解並遵守資訊倫理與使用資訊科技的相關規範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學生能了解網路著作權的重要性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學生知道什麼是網路著作權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80F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uc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EB3F7A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6538F" w:rsidRPr="00C11BCC" w:rsidTr="008A6DBD">
        <w:trPr>
          <w:trHeight w:val="100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lastRenderedPageBreak/>
              <w:t>第九週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廟口</w:t>
            </w: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美食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之旅</w:t>
            </w: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─表格應用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4CB5" w:rsidRPr="00C11BCC" w:rsidRDefault="00CE4CB5" w:rsidP="00CE4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CE4CB5" w:rsidRPr="00C11BCC" w:rsidRDefault="00CE4CB5" w:rsidP="00CE4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資c-III-2 能使用資訊科技與他人合作產出想法與作品。</w:t>
            </w:r>
          </w:p>
          <w:p w:rsidR="00CE4CB5" w:rsidRPr="00C11BCC" w:rsidRDefault="00CE4CB5" w:rsidP="00CE4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資p-III-1 能認識與使用資訊科技以表達想法。</w:t>
            </w:r>
          </w:p>
          <w:p w:rsidR="00F6538F" w:rsidRPr="00C11BCC" w:rsidRDefault="00CE4CB5" w:rsidP="00CE4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資p-III-4 能利用資訊科技分享學習資源與心得。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4CB5" w:rsidRDefault="00CE4CB5" w:rsidP="00CE4CB5">
            <w:pPr>
              <w:pStyle w:val="a7"/>
              <w:widowControl w:val="0"/>
              <w:numPr>
                <w:ilvl w:val="0"/>
                <w:numId w:val="8"/>
              </w:numPr>
              <w:spacing w:line="280" w:lineRule="exact"/>
              <w:ind w:leftChars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學生能認識介紹的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文書系統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介面</w:t>
            </w:r>
          </w:p>
          <w:p w:rsidR="00F6538F" w:rsidRPr="00C11BCC" w:rsidRDefault="00CE4CB5" w:rsidP="00CE4CB5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能完成教師指定作業</w:t>
            </w:r>
          </w:p>
        </w:tc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認識表格及了解表格的應用。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學習如何設定橫向的紙張編輯方式。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學會插入表格及調整表格大小。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學會使用平均分配列高與欄寬來調整表格。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合併儲存格的操作與資料填入。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學會設定儲存格網底顏色。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敎導學生如何設定表格的框線。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複習插入圖片，利用文繞圖方式設為背景圖。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學會使用插入文字藝術師為標題。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練習運用表格製作技巧做美食介紹表。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Default="00F6538F" w:rsidP="00F6538F">
            <w:r w:rsidRPr="003D284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Default="00F6538F" w:rsidP="00F6538F">
            <w:r w:rsidRPr="00C80B07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6538F" w:rsidRPr="00C11BCC" w:rsidTr="008A6DBD">
        <w:trPr>
          <w:trHeight w:val="100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第十週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Default="00F6538F" w:rsidP="00F6538F"/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F6538F" w:rsidRPr="00C11BCC" w:rsidTr="008A6DBD">
        <w:trPr>
          <w:trHeight w:val="100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第十一週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Default="00F6538F" w:rsidP="00F6538F"/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F6538F" w:rsidRPr="00C11BCC" w:rsidTr="008A6DBD">
        <w:trPr>
          <w:trHeight w:val="90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第十二週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廟口</w:t>
            </w: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美食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之旅</w:t>
            </w: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─英文學習卡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4CB5" w:rsidRPr="00C11BCC" w:rsidRDefault="00CE4CB5" w:rsidP="00CE4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CE4CB5" w:rsidRPr="00C11BCC" w:rsidRDefault="00CE4CB5" w:rsidP="00CE4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資c-III-2 能使用資訊科技與他人合作產出想法與作品。</w:t>
            </w:r>
          </w:p>
          <w:p w:rsidR="00CE4CB5" w:rsidRPr="00C11BCC" w:rsidRDefault="00CE4CB5" w:rsidP="00CE4CB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資p-III-1 能認識與使用資訊科技以表達想法。</w:t>
            </w:r>
          </w:p>
          <w:p w:rsidR="00F6538F" w:rsidRPr="00C11BCC" w:rsidRDefault="00CE4CB5" w:rsidP="00CE4CB5">
            <w:pPr>
              <w:widowControl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資p-III-4 能利用資訊科技分享學習資源與心得。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4CB5" w:rsidRDefault="00CE4CB5" w:rsidP="00CE4CB5">
            <w:pPr>
              <w:pStyle w:val="a7"/>
              <w:widowControl w:val="0"/>
              <w:numPr>
                <w:ilvl w:val="0"/>
                <w:numId w:val="8"/>
              </w:numPr>
              <w:spacing w:line="280" w:lineRule="exact"/>
              <w:ind w:leftChars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學生能認識介紹的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文書系統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介面</w:t>
            </w:r>
          </w:p>
          <w:p w:rsidR="00F6538F" w:rsidRPr="00C11BCC" w:rsidRDefault="00CE4CB5" w:rsidP="00CE4CB5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能完成教師指定作業</w:t>
            </w:r>
          </w:p>
        </w:tc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讓學生認識好用又漂亮的SmartArt。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教學生如何自訂文字藝術師漸層色彩。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學習如何插入SmartArt。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教學生如何設定SmartArt中方塊排列方向。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敎導學生學會改變SmartArt中圖案的顏色與框線樣式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教學生如何在SmartArt中輸入文字與設定。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教學生插入美工圖案。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敎導學生加入圖說文字的運用。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Default="00F6538F" w:rsidP="00F6538F">
            <w:r w:rsidRPr="003D284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Default="00F6538F" w:rsidP="00F6538F">
            <w:r w:rsidRPr="00C80B07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F6538F" w:rsidRPr="00C11BCC" w:rsidTr="008A6DBD">
        <w:trPr>
          <w:trHeight w:val="9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第十三週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38F" w:rsidRPr="00C11BCC" w:rsidRDefault="00F6538F" w:rsidP="00F6538F">
            <w:pPr>
              <w:widowControl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Default="00F6538F" w:rsidP="00F6538F"/>
        </w:tc>
        <w:tc>
          <w:tcPr>
            <w:tcW w:w="11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F6538F" w:rsidRPr="00C11BCC" w:rsidTr="008A6DBD">
        <w:trPr>
          <w:trHeight w:val="9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第十四週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38F" w:rsidRPr="00C11BCC" w:rsidRDefault="00F6538F" w:rsidP="00F6538F">
            <w:pPr>
              <w:widowControl w:val="0"/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Default="00F6538F" w:rsidP="00F6538F"/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F6538F" w:rsidRPr="00C11BCC" w:rsidTr="008A6DBD">
        <w:trPr>
          <w:trHeight w:val="66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第十五週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資訊安全-帳密安全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F6538F" w:rsidRPr="00C11BCC" w:rsidRDefault="00F6538F" w:rsidP="00F653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資a-III-1 能了解資訊科技於日常生活之重要性</w:t>
            </w:r>
          </w:p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資a-III-3 能了解並遵守資訊倫理與使用資訊科技的相關規範</w:t>
            </w:r>
          </w:p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 H-III-3 資訊安全基本概念及相關議題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學生能了解帳號、密碼的重要性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學生能了解安全密碼設定的原則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8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帳號密碼對於個人的安全與重要性</w:t>
            </w:r>
          </w:p>
          <w:p w:rsidR="00F6538F" w:rsidRPr="00C11BCC" w:rsidRDefault="00F6538F" w:rsidP="00F653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能了解安全密碼設定的基本原則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80F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F6538F" w:rsidRPr="00C11BCC" w:rsidRDefault="00F6538F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538F" w:rsidRDefault="00F6538F" w:rsidP="00F6538F">
            <w:r w:rsidRPr="00C80B07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5B2BE0" w:rsidRPr="00C11BCC" w:rsidTr="00472E12">
        <w:trPr>
          <w:trHeight w:val="114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lastRenderedPageBreak/>
              <w:t>第十六週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我的智慧學習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─OPENID註冊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5B2BE0" w:rsidRPr="00C11BCC" w:rsidRDefault="005B2BE0" w:rsidP="00F653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資p-III-3 能認識基本的數位資源整理方法</w:t>
            </w:r>
          </w:p>
          <w:p w:rsidR="005B2BE0" w:rsidRPr="00C11BCC" w:rsidRDefault="005B2BE0" w:rsidP="00F653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資p-III-4 能利用資訊科技分享學習資源與心得</w:t>
            </w:r>
          </w:p>
          <w:p w:rsidR="005B2BE0" w:rsidRPr="00C11BCC" w:rsidRDefault="005B2BE0" w:rsidP="00F653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資a-III-1 能了解資訊科技於日常生活之重要性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資a-III-3 能了解並遵守資訊倫理與使用資訊科技的相關規範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學生能使用瀏覽器登入網頁</w:t>
            </w:r>
          </w:p>
          <w:p w:rsidR="005B2BE0" w:rsidRPr="005B2BE0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B2BE0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學生能使用與OPENID的相關網頁</w:t>
            </w:r>
          </w:p>
        </w:tc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註冊、登入、登出、忘記密碼、更改密碼。</w:t>
            </w:r>
          </w:p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啟用學生GM信箱</w:t>
            </w:r>
          </w:p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教育雲及其他相關使用。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>
            <w:r w:rsidRPr="007F19F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  <w:p w:rsidR="005B2BE0" w:rsidRDefault="005B2BE0" w:rsidP="00F6538F"/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>
            <w:r w:rsidRPr="00CF5780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5B2BE0" w:rsidRDefault="005B2BE0" w:rsidP="00F6538F"/>
        </w:tc>
      </w:tr>
      <w:tr w:rsidR="005B2BE0" w:rsidRPr="00C11BCC" w:rsidTr="008A6DBD">
        <w:trPr>
          <w:trHeight w:val="66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第十七週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我的智慧學習</w:t>
            </w: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─OPENID</w:t>
            </w:r>
            <w:r w:rsidR="00F6538F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相關</w:t>
            </w:r>
            <w:r w:rsidR="00F6538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資源</w:t>
            </w:r>
          </w:p>
        </w:tc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/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/>
        </w:tc>
      </w:tr>
      <w:tr w:rsidR="005B2BE0" w:rsidRPr="00C11BCC" w:rsidTr="008A6DBD">
        <w:trPr>
          <w:trHeight w:val="89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第十八週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電腦防衛小高手</w:t>
            </w: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5B2BE0" w:rsidRPr="00C11BCC" w:rsidRDefault="005B2BE0" w:rsidP="00F653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資c-III-1 能認識常見的資訊科技共創工具的使用方法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資a-III-2 能建立康健的數位使用習慣與態度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學生能瞭解電腦系統基本設定</w:t>
            </w:r>
          </w:p>
          <w:p w:rsidR="005B2BE0" w:rsidRPr="00C11BCC" w:rsidRDefault="005B2BE0" w:rsidP="00F6538F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學生知道如何保護個資</w:t>
            </w:r>
          </w:p>
          <w:p w:rsidR="005B2BE0" w:rsidRPr="00C11BCC" w:rsidRDefault="005B2BE0" w:rsidP="00F6538F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學生知道電腦病毒的危害及養成良好的使用習慣</w:t>
            </w:r>
          </w:p>
        </w:tc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8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系統平台環境設定</w:t>
            </w:r>
          </w:p>
          <w:p w:rsidR="005B2BE0" w:rsidRPr="00C11BCC" w:rsidRDefault="005B2BE0" w:rsidP="00F6538F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簡易效能與安全維護</w:t>
            </w:r>
          </w:p>
          <w:p w:rsidR="005B2BE0" w:rsidRPr="00C11BCC" w:rsidRDefault="005B2BE0" w:rsidP="00F6538F">
            <w:pPr>
              <w:widowControl w:val="0"/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個人資料的使用與保密</w:t>
            </w:r>
          </w:p>
          <w:p w:rsidR="005B2BE0" w:rsidRPr="00C11BCC" w:rsidRDefault="005B2BE0" w:rsidP="00F6538F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電腦病毒的介紹防範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>
            <w:r w:rsidRPr="007F19F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5B2BE0" w:rsidRPr="00C11BCC" w:rsidTr="008A6DBD">
        <w:trPr>
          <w:trHeight w:val="89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第十九週</w:t>
            </w: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8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Default="005B2BE0" w:rsidP="00F6538F"/>
        </w:tc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EB3F7A" w:rsidRPr="00C11BCC" w:rsidTr="008A6DBD">
        <w:trPr>
          <w:trHeight w:val="82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第二十週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資訊安全-網路倫理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  <w:p w:rsidR="00EB3F7A" w:rsidRPr="00C11BCC" w:rsidRDefault="00EB3F7A" w:rsidP="00F653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資a-III-1 能了解資訊科技於日常生活之重要性</w:t>
            </w:r>
          </w:p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資a-III-3 能了解並遵守資訊倫理與使用資訊科技的相關規範</w:t>
            </w:r>
          </w:p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資 H-III-3 資訊安全基本概念及相關議題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學生能了解網路倫理與禮節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學生知道網路的倫理與禮節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80F5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基隆市數位學習平台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1)口頭問答</w:t>
            </w:r>
          </w:p>
          <w:p w:rsidR="005B2BE0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0"/>
              </w:tabs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2)操作評量</w:t>
            </w:r>
          </w:p>
          <w:p w:rsidR="00EB3F7A" w:rsidRPr="00C11BCC" w:rsidRDefault="005B2BE0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3)學習評量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【資訊教育】</w:t>
            </w:r>
          </w:p>
        </w:tc>
      </w:tr>
      <w:tr w:rsidR="00EB3F7A" w:rsidRPr="00C11BCC" w:rsidTr="008A6DBD">
        <w:trPr>
          <w:trHeight w:val="82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mo"/>
                <w:color w:val="000000"/>
              </w:rPr>
            </w:pPr>
            <w:r w:rsidRPr="00C11BC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第二十一週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3F7A" w:rsidRPr="00C11BCC" w:rsidRDefault="00EB3F7A" w:rsidP="00F653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預備周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F7A" w:rsidRPr="00C11BCC" w:rsidRDefault="00EB3F7A" w:rsidP="00F653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F7A" w:rsidRPr="00C11BCC" w:rsidRDefault="00EB3F7A" w:rsidP="00F6538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F7A" w:rsidRPr="00E80F58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1" w:type="dxa"/>
              <w:bottom w:w="80" w:type="dxa"/>
              <w:right w:w="80" w:type="dxa"/>
            </w:tcMar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" w:hanging="1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3F7A" w:rsidRPr="00C11BCC" w:rsidRDefault="00EB3F7A" w:rsidP="00F65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</w:tbl>
    <w:p w:rsidR="000C0021" w:rsidRPr="00C11BCC" w:rsidRDefault="000C00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FF0000"/>
          <w:sz w:val="32"/>
          <w:szCs w:val="32"/>
        </w:rPr>
      </w:pPr>
    </w:p>
    <w:sectPr w:rsidR="000C0021" w:rsidRPr="00C11BCC">
      <w:type w:val="continuous"/>
      <w:pgSz w:w="16840" w:h="11900"/>
      <w:pgMar w:top="567" w:right="567" w:bottom="567" w:left="567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1E" w:rsidRDefault="0088051E">
      <w:r>
        <w:separator/>
      </w:r>
    </w:p>
  </w:endnote>
  <w:endnote w:type="continuationSeparator" w:id="0">
    <w:p w:rsidR="0088051E" w:rsidRDefault="0088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宋體">
    <w:panose1 w:val="02020409000000000000"/>
    <w:charset w:val="88"/>
    <w:family w:val="modern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06" w:rsidRDefault="00F5420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5-4-</w:t>
    </w: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60E90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1E" w:rsidRDefault="0088051E">
      <w:r>
        <w:separator/>
      </w:r>
    </w:p>
  </w:footnote>
  <w:footnote w:type="continuationSeparator" w:id="0">
    <w:p w:rsidR="0088051E" w:rsidRDefault="0088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06" w:rsidRDefault="00F5420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0F4F"/>
    <w:multiLevelType w:val="hybridMultilevel"/>
    <w:tmpl w:val="0DA0EE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2F3907"/>
    <w:multiLevelType w:val="hybridMultilevel"/>
    <w:tmpl w:val="E5467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FA13D7"/>
    <w:multiLevelType w:val="multilevel"/>
    <w:tmpl w:val="972E6EC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3C30A0"/>
    <w:multiLevelType w:val="hybridMultilevel"/>
    <w:tmpl w:val="2DDA8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40733EE"/>
    <w:multiLevelType w:val="multilevel"/>
    <w:tmpl w:val="C66E19F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7320E8"/>
    <w:multiLevelType w:val="multilevel"/>
    <w:tmpl w:val="263AE4B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174BB2"/>
    <w:multiLevelType w:val="multilevel"/>
    <w:tmpl w:val="F2903F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6405F0"/>
    <w:multiLevelType w:val="multilevel"/>
    <w:tmpl w:val="F368700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71181D"/>
    <w:multiLevelType w:val="hybridMultilevel"/>
    <w:tmpl w:val="F772564C"/>
    <w:lvl w:ilvl="0" w:tplc="2102AA42">
      <w:start w:val="4"/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9" w15:restartNumberingAfterBreak="0">
    <w:nsid w:val="47A844AF"/>
    <w:multiLevelType w:val="multilevel"/>
    <w:tmpl w:val="F54A983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BB7683"/>
    <w:multiLevelType w:val="multilevel"/>
    <w:tmpl w:val="C4A6863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7E7571"/>
    <w:multiLevelType w:val="hybridMultilevel"/>
    <w:tmpl w:val="446676F8"/>
    <w:lvl w:ilvl="0" w:tplc="04090001">
      <w:start w:val="1"/>
      <w:numFmt w:val="bullet"/>
      <w:lvlText w:val="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2" w15:restartNumberingAfterBreak="0">
    <w:nsid w:val="5671693F"/>
    <w:multiLevelType w:val="multilevel"/>
    <w:tmpl w:val="8AA434A4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E791F6B"/>
    <w:multiLevelType w:val="multilevel"/>
    <w:tmpl w:val="13B681C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FFC0B6A"/>
    <w:multiLevelType w:val="multilevel"/>
    <w:tmpl w:val="357ACFF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4D2583"/>
    <w:multiLevelType w:val="multilevel"/>
    <w:tmpl w:val="735C1A62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6421F27"/>
    <w:multiLevelType w:val="multilevel"/>
    <w:tmpl w:val="9244E2F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AD03E05"/>
    <w:multiLevelType w:val="multilevel"/>
    <w:tmpl w:val="F2903F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C1E5742"/>
    <w:multiLevelType w:val="multilevel"/>
    <w:tmpl w:val="84E818F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5"/>
  </w:num>
  <w:num w:numId="5">
    <w:abstractNumId w:val="5"/>
  </w:num>
  <w:num w:numId="6">
    <w:abstractNumId w:val="18"/>
  </w:num>
  <w:num w:numId="7">
    <w:abstractNumId w:val="2"/>
  </w:num>
  <w:num w:numId="8">
    <w:abstractNumId w:val="12"/>
  </w:num>
  <w:num w:numId="9">
    <w:abstractNumId w:val="13"/>
  </w:num>
  <w:num w:numId="10">
    <w:abstractNumId w:val="14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  <w:num w:numId="15">
    <w:abstractNumId w:val="0"/>
  </w:num>
  <w:num w:numId="16">
    <w:abstractNumId w:val="1"/>
  </w:num>
  <w:num w:numId="17">
    <w:abstractNumId w:val="11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21"/>
    <w:rsid w:val="000C0021"/>
    <w:rsid w:val="000D5400"/>
    <w:rsid w:val="00131689"/>
    <w:rsid w:val="00273BD0"/>
    <w:rsid w:val="00280700"/>
    <w:rsid w:val="00376296"/>
    <w:rsid w:val="004046B5"/>
    <w:rsid w:val="004547D3"/>
    <w:rsid w:val="00472E12"/>
    <w:rsid w:val="00511593"/>
    <w:rsid w:val="00537F2C"/>
    <w:rsid w:val="00564FB2"/>
    <w:rsid w:val="00587279"/>
    <w:rsid w:val="005B2BE0"/>
    <w:rsid w:val="005C11BC"/>
    <w:rsid w:val="007F0CDD"/>
    <w:rsid w:val="0088051E"/>
    <w:rsid w:val="008A6DBD"/>
    <w:rsid w:val="00954143"/>
    <w:rsid w:val="00960E90"/>
    <w:rsid w:val="009C55DA"/>
    <w:rsid w:val="00C11BCC"/>
    <w:rsid w:val="00C67E1D"/>
    <w:rsid w:val="00CA51B3"/>
    <w:rsid w:val="00CE4CB5"/>
    <w:rsid w:val="00CF7745"/>
    <w:rsid w:val="00D41952"/>
    <w:rsid w:val="00EB3F7A"/>
    <w:rsid w:val="00EC1ADE"/>
    <w:rsid w:val="00F54206"/>
    <w:rsid w:val="00F6538F"/>
    <w:rsid w:val="00F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48712B-C818-44DC-91BC-4B174C6E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</w:tblPr>
  </w:style>
  <w:style w:type="table" w:customStyle="1" w:styleId="10">
    <w:name w:val="1"/>
    <w:basedOn w:val="TableNormal"/>
    <w:tblPr>
      <w:tblStyleRowBandSize w:val="1"/>
      <w:tblStyleColBandSize w:val="1"/>
    </w:tblPr>
  </w:style>
  <w:style w:type="paragraph" w:customStyle="1" w:styleId="a5">
    <w:name w:val="表文"/>
    <w:basedOn w:val="a"/>
    <w:rsid w:val="00376296"/>
    <w:pPr>
      <w:widowControl w:val="0"/>
      <w:spacing w:line="300" w:lineRule="exact"/>
      <w:ind w:left="57" w:right="57"/>
      <w:jc w:val="both"/>
      <w:textAlignment w:val="center"/>
    </w:pPr>
    <w:rPr>
      <w:rFonts w:eastAsia="標楷體"/>
      <w:kern w:val="2"/>
      <w:szCs w:val="20"/>
      <w:lang w:val="en-US"/>
    </w:rPr>
  </w:style>
  <w:style w:type="paragraph" w:customStyle="1" w:styleId="a6">
    <w:name w:val="教學目標"/>
    <w:basedOn w:val="a"/>
    <w:rsid w:val="00CF7745"/>
    <w:pPr>
      <w:widowControl w:val="0"/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EB3F7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45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47D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47D3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6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67E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資訊組</dc:creator>
  <cp:keywords/>
  <dc:description/>
  <cp:lastModifiedBy>妙如 方</cp:lastModifiedBy>
  <cp:revision>2</cp:revision>
  <cp:lastPrinted>2019-08-23T01:03:00Z</cp:lastPrinted>
  <dcterms:created xsi:type="dcterms:W3CDTF">2021-08-12T01:52:00Z</dcterms:created>
  <dcterms:modified xsi:type="dcterms:W3CDTF">2021-08-12T01:52:00Z</dcterms:modified>
</cp:coreProperties>
</file>