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55B47" w14:textId="49CB2117" w:rsidR="00EE097E" w:rsidRDefault="0063692D">
      <w:pPr>
        <w:widowControl/>
        <w:spacing w:before="100" w:beforeAutospacing="1" w:after="100" w:afterAutospacing="1" w:line="0" w:lineRule="atLeast"/>
        <w:ind w:rightChars="-139" w:right="-334"/>
        <w:jc w:val="center"/>
        <w:rPr>
          <w:rFonts w:ascii="微軟正黑體" w:eastAsia="微軟正黑體" w:hAnsi="微軟正黑體" w:cs="新細明體"/>
          <w:b/>
          <w:color w:val="000000"/>
          <w:kern w:val="0"/>
          <w:sz w:val="36"/>
          <w:szCs w:val="36"/>
        </w:rPr>
      </w:pPr>
      <w:r>
        <w:rPr>
          <w:rFonts w:ascii="微軟正黑體" w:eastAsia="微軟正黑體" w:hAnsi="微軟正黑體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7D31CC7" wp14:editId="7CB1B83F">
            <wp:simplePos x="0" y="0"/>
            <wp:positionH relativeFrom="column">
              <wp:posOffset>165100</wp:posOffset>
            </wp:positionH>
            <wp:positionV relativeFrom="paragraph">
              <wp:posOffset>40005</wp:posOffset>
            </wp:positionV>
            <wp:extent cx="325755" cy="324485"/>
            <wp:effectExtent l="0" t="0" r="4445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" cy="32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0"/>
          <w:sz w:val="36"/>
          <w:szCs w:val="36"/>
        </w:rPr>
        <w:t>台南市北區大港國小附設幼兒園111學年度第二學期行事曆</w:t>
      </w:r>
    </w:p>
    <w:tbl>
      <w:tblPr>
        <w:tblW w:w="1101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0"/>
        <w:gridCol w:w="1250"/>
        <w:gridCol w:w="7143"/>
        <w:gridCol w:w="1701"/>
      </w:tblGrid>
      <w:tr w:rsidR="00EE097E" w14:paraId="717B41F9" w14:textId="77777777">
        <w:trPr>
          <w:trHeight w:val="509"/>
          <w:jc w:val="center"/>
        </w:trPr>
        <w:tc>
          <w:tcPr>
            <w:tcW w:w="920" w:type="dxa"/>
            <w:vAlign w:val="center"/>
          </w:tcPr>
          <w:p w14:paraId="30CBA3C9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週次</w:t>
            </w:r>
          </w:p>
        </w:tc>
        <w:tc>
          <w:tcPr>
            <w:tcW w:w="1250" w:type="dxa"/>
            <w:vAlign w:val="center"/>
          </w:tcPr>
          <w:p w14:paraId="0F572C91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日  期</w:t>
            </w:r>
          </w:p>
        </w:tc>
        <w:tc>
          <w:tcPr>
            <w:tcW w:w="7143" w:type="dxa"/>
            <w:vAlign w:val="center"/>
          </w:tcPr>
          <w:p w14:paraId="1E556249" w14:textId="49E6FE83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預  定  行  事</w:t>
            </w:r>
          </w:p>
        </w:tc>
        <w:tc>
          <w:tcPr>
            <w:tcW w:w="1701" w:type="dxa"/>
            <w:vAlign w:val="center"/>
          </w:tcPr>
          <w:p w14:paraId="4CA8596B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EE097E" w14:paraId="2406B6B6" w14:textId="77777777" w:rsidTr="007D6711">
        <w:trPr>
          <w:trHeight w:val="687"/>
          <w:jc w:val="center"/>
        </w:trPr>
        <w:tc>
          <w:tcPr>
            <w:tcW w:w="920" w:type="dxa"/>
            <w:vAlign w:val="center"/>
          </w:tcPr>
          <w:p w14:paraId="209EE113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預備週</w:t>
            </w:r>
          </w:p>
        </w:tc>
        <w:tc>
          <w:tcPr>
            <w:tcW w:w="1250" w:type="dxa"/>
            <w:vAlign w:val="center"/>
          </w:tcPr>
          <w:p w14:paraId="0A2D53DF" w14:textId="77777777" w:rsidR="00EE097E" w:rsidRDefault="0063692D">
            <w:pPr>
              <w:spacing w:line="0" w:lineRule="atLeast"/>
              <w:jc w:val="center"/>
            </w:pPr>
            <w:r>
              <w:rPr>
                <w:color w:val="000000"/>
                <w:sz w:val="28"/>
                <w:szCs w:val="20"/>
              </w:rPr>
              <w:t>2.</w:t>
            </w:r>
            <w:r>
              <w:rPr>
                <w:rFonts w:hint="eastAsia"/>
                <w:color w:val="000000"/>
                <w:sz w:val="28"/>
                <w:szCs w:val="20"/>
              </w:rPr>
              <w:t>06~2.10</w:t>
            </w:r>
          </w:p>
        </w:tc>
        <w:tc>
          <w:tcPr>
            <w:tcW w:w="7143" w:type="dxa"/>
            <w:vAlign w:val="center"/>
          </w:tcPr>
          <w:p w14:paraId="07F74DCF" w14:textId="3DBED223" w:rsidR="00EE097E" w:rsidRDefault="006950D0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9F0F07" wp14:editId="748BE472">
                  <wp:simplePos x="0" y="0"/>
                  <wp:positionH relativeFrom="column">
                    <wp:posOffset>3370580</wp:posOffset>
                  </wp:positionH>
                  <wp:positionV relativeFrom="paragraph">
                    <wp:posOffset>-309245</wp:posOffset>
                  </wp:positionV>
                  <wp:extent cx="1111885" cy="514350"/>
                  <wp:effectExtent l="0" t="0" r="0" b="0"/>
                  <wp:wrapNone/>
                  <wp:docPr id="2" name="圖片 3" descr="20190308102709_70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3" descr="20190308102709_70177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6013" t="10639" r="66" b="20213"/>
                          <a:stretch/>
                        </pic:blipFill>
                        <pic:spPr bwMode="auto">
                          <a:xfrm>
                            <a:off x="0" y="0"/>
                            <a:ext cx="111188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>◎期初全園教室、玩具消毒</w:t>
            </w:r>
            <w:r w:rsidR="002E01F5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◎遊戲器材檢修 </w:t>
            </w:r>
          </w:p>
          <w:p w14:paraId="3F124EE2" w14:textId="47031327" w:rsidR="00EE097E" w:rsidRDefault="0063692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 w:rsidR="00A82ABF">
              <w:rPr>
                <w:rFonts w:ascii="標楷體" w:eastAsia="標楷體" w:hAnsi="標楷體" w:cs="新細明體"/>
                <w:color w:val="0D0D0D"/>
                <w:kern w:val="0"/>
              </w:rPr>
              <w:t>2/</w:t>
            </w:r>
            <w:r w:rsidR="00AB4347">
              <w:rPr>
                <w:rFonts w:ascii="標楷體" w:eastAsia="標楷體" w:hAnsi="標楷體" w:cs="新細明體" w:hint="eastAsia"/>
                <w:color w:val="0D0D0D"/>
                <w:kern w:val="0"/>
              </w:rPr>
              <w:t>10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(</w:t>
            </w:r>
            <w:r w:rsidR="00AB4347">
              <w:rPr>
                <w:rFonts w:ascii="標楷體" w:eastAsia="標楷體" w:hAnsi="標楷體" w:cs="新細明體" w:hint="eastAsia"/>
                <w:color w:val="0D0D0D"/>
                <w:kern w:val="0"/>
              </w:rPr>
              <w:t>五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)</w:t>
            </w:r>
            <w:r w:rsidR="00A82ABF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召開園務會議 </w:t>
            </w:r>
            <w:r w:rsidR="00AB4347">
              <w:rPr>
                <w:rFonts w:ascii="標楷體" w:eastAsia="標楷體" w:hAnsi="標楷體" w:cs="新細明體" w:hint="eastAsia"/>
                <w:color w:val="0D0D0D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全園性教保活動課程發展會議 </w:t>
            </w:r>
          </w:p>
        </w:tc>
        <w:tc>
          <w:tcPr>
            <w:tcW w:w="1701" w:type="dxa"/>
            <w:vAlign w:val="center"/>
          </w:tcPr>
          <w:p w14:paraId="3C69058D" w14:textId="77777777" w:rsidR="00EE097E" w:rsidRDefault="00EE097E">
            <w:pPr>
              <w:widowControl/>
              <w:spacing w:before="100" w:beforeAutospacing="1" w:after="100" w:afterAutospacing="1" w:line="0" w:lineRule="atLeast"/>
              <w:ind w:left="200" w:hangingChars="100" w:hanging="200"/>
              <w:rPr>
                <w:rFonts w:ascii="標楷體" w:eastAsia="標楷體" w:hAnsi="標楷體" w:cs="新細明體"/>
                <w:bCs/>
                <w:color w:val="0D0D0D"/>
                <w:kern w:val="0"/>
                <w:sz w:val="20"/>
                <w:szCs w:val="20"/>
              </w:rPr>
            </w:pPr>
          </w:p>
        </w:tc>
      </w:tr>
      <w:tr w:rsidR="00EE097E" w14:paraId="1295B863" w14:textId="77777777">
        <w:trPr>
          <w:trHeight w:val="344"/>
          <w:jc w:val="center"/>
        </w:trPr>
        <w:tc>
          <w:tcPr>
            <w:tcW w:w="920" w:type="dxa"/>
            <w:vAlign w:val="center"/>
          </w:tcPr>
          <w:p w14:paraId="309C1858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50" w:type="dxa"/>
            <w:vAlign w:val="center"/>
          </w:tcPr>
          <w:p w14:paraId="6F5EB298" w14:textId="77777777" w:rsidR="00EE097E" w:rsidRDefault="0063692D">
            <w:pPr>
              <w:spacing w:line="0" w:lineRule="atLeast"/>
              <w:jc w:val="center"/>
            </w:pPr>
            <w:r>
              <w:rPr>
                <w:color w:val="000000"/>
                <w:sz w:val="28"/>
                <w:szCs w:val="20"/>
              </w:rPr>
              <w:t>2.1</w:t>
            </w:r>
            <w:r>
              <w:rPr>
                <w:rFonts w:hint="eastAsia"/>
                <w:color w:val="000000"/>
                <w:sz w:val="28"/>
                <w:szCs w:val="20"/>
              </w:rPr>
              <w:t>3</w:t>
            </w:r>
            <w:r>
              <w:rPr>
                <w:color w:val="000000"/>
                <w:sz w:val="28"/>
                <w:szCs w:val="20"/>
              </w:rPr>
              <w:t>~2.18</w:t>
            </w:r>
          </w:p>
        </w:tc>
        <w:tc>
          <w:tcPr>
            <w:tcW w:w="7143" w:type="dxa"/>
            <w:vAlign w:val="center"/>
          </w:tcPr>
          <w:p w14:paraId="1EF66E20" w14:textId="77777777" w:rsidR="00EE097E" w:rsidRDefault="0063692D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◎2/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3(一)</w:t>
            </w:r>
            <w:r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</w:rPr>
              <w:t>開學日正式上課 、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公佈2月份餐點表</w:t>
            </w:r>
          </w:p>
          <w:p w14:paraId="1E97165F" w14:textId="56318690" w:rsidR="00360290" w:rsidRDefault="0063692D">
            <w:pPr>
              <w:spacing w:line="320" w:lineRule="exact"/>
              <w:ind w:right="113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23321F">
              <w:rPr>
                <w:rFonts w:ascii="標楷體" w:eastAsia="標楷體" w:hAnsi="標楷體" w:cs="新細明體" w:hint="eastAsia"/>
                <w:kern w:val="0"/>
              </w:rPr>
              <w:t>◎2/13(一)課後留園開始</w:t>
            </w:r>
            <w:r w:rsidR="002E01F5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int="eastAsia"/>
                <w:color w:val="0D0D0D"/>
              </w:rPr>
              <w:t>口腔</w:t>
            </w:r>
            <w:r>
              <w:rPr>
                <w:rFonts w:ascii="標楷體" w:eastAsia="標楷體" w:hAnsi="標楷體"/>
                <w:color w:val="0D0D0D"/>
              </w:rPr>
              <w:t>、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視力保健宣導 </w:t>
            </w:r>
          </w:p>
          <w:p w14:paraId="5E8D035A" w14:textId="4504284A" w:rsidR="00360290" w:rsidRPr="00360290" w:rsidRDefault="00360290" w:rsidP="00C33DE6">
            <w:pPr>
              <w:spacing w:line="320" w:lineRule="exact"/>
              <w:ind w:right="113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Ansi="標楷體" w:cs="新細明體" w:hint="eastAsia"/>
                <w:kern w:val="0"/>
              </w:rPr>
              <w:t>2/15</w:t>
            </w:r>
            <w:r w:rsidR="0042196C">
              <w:rPr>
                <w:rFonts w:ascii="標楷體" w:eastAsia="標楷體" w:hAnsi="標楷體" w:cs="新細明體" w:hint="eastAsia"/>
                <w:kern w:val="0"/>
              </w:rPr>
              <w:t>(三)</w:t>
            </w:r>
            <w:r>
              <w:rPr>
                <w:rFonts w:ascii="標楷體" w:eastAsia="標楷體" w:hAnsi="標楷體" w:cs="新細明體" w:hint="eastAsia"/>
                <w:kern w:val="0"/>
              </w:rPr>
              <w:t>期初</w:t>
            </w:r>
            <w:r w:rsidRPr="009B5D03">
              <w:rPr>
                <w:rFonts w:ascii="標楷體" w:eastAsia="標楷體" w:hAnsi="標楷體" w:cs="新細明體" w:hint="eastAsia"/>
                <w:kern w:val="0"/>
              </w:rPr>
              <w:t>特推會</w:t>
            </w:r>
            <w:r w:rsidR="002E01F5"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="0063692D">
              <w:rPr>
                <w:rFonts w:ascii="標楷體" w:eastAsia="標楷體" w:hAnsi="標楷體" w:hint="eastAsia"/>
                <w:color w:val="0D0D0D"/>
              </w:rPr>
              <w:t>◎</w:t>
            </w:r>
            <w:r w:rsidR="0063692D">
              <w:rPr>
                <w:rFonts w:ascii="標楷體" w:eastAsia="標楷體" w:hAnsi="標楷體" w:hint="eastAsia"/>
                <w:color w:val="0D0D0D"/>
                <w:spacing w:val="-8"/>
              </w:rPr>
              <w:t>教室照明檢測</w:t>
            </w:r>
            <w:r w:rsidR="0063692D"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</w:rPr>
              <w:t xml:space="preserve">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38A11F95" w14:textId="77777777" w:rsidR="007820DF" w:rsidRDefault="00D95E13" w:rsidP="00E43023">
            <w:pPr>
              <w:spacing w:line="240" w:lineRule="exac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2/13(一)課後留</w:t>
            </w:r>
          </w:p>
          <w:p w14:paraId="6CFB255F" w14:textId="18456B0D" w:rsidR="00D95E13" w:rsidRDefault="007820DF" w:rsidP="00E43023">
            <w:pPr>
              <w:spacing w:line="240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 xml:space="preserve"> </w:t>
            </w:r>
            <w:r w:rsidR="00D95E13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園開始</w:t>
            </w:r>
          </w:p>
          <w:p w14:paraId="420EAA3B" w14:textId="77777777" w:rsidR="007820DF" w:rsidRDefault="0063692D" w:rsidP="00E43023">
            <w:pPr>
              <w:spacing w:line="240" w:lineRule="exact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2/18(六)</w:t>
            </w:r>
            <w:r w:rsidR="00791662"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調整上</w:t>
            </w:r>
          </w:p>
          <w:p w14:paraId="4BD54443" w14:textId="77777777" w:rsidR="007820DF" w:rsidRDefault="007820DF" w:rsidP="00E43023">
            <w:pPr>
              <w:spacing w:line="240" w:lineRule="exac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 xml:space="preserve">  </w:t>
            </w:r>
            <w:r w:rsidR="00791662"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課，</w:t>
            </w:r>
            <w:r w:rsidR="0063692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補</w:t>
            </w:r>
            <w:r w:rsidR="0063692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2</w:t>
            </w:r>
            <w:r w:rsidR="0063692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/</w:t>
            </w:r>
            <w:r w:rsidR="0063692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27</w:t>
            </w:r>
            <w:r w:rsidR="0063692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(</w:t>
            </w:r>
            <w:r w:rsidR="00E3378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一</w:t>
            </w:r>
            <w:r w:rsidR="0063692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</w:t>
            </w:r>
          </w:p>
          <w:p w14:paraId="77D07141" w14:textId="4FA89CD3" w:rsidR="00EE097E" w:rsidRDefault="007820DF" w:rsidP="00E43023">
            <w:pPr>
              <w:spacing w:line="240" w:lineRule="exac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63692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課程</w:t>
            </w:r>
          </w:p>
        </w:tc>
      </w:tr>
      <w:tr w:rsidR="00EE097E" w14:paraId="0C918D55" w14:textId="77777777" w:rsidTr="007D10CD">
        <w:trPr>
          <w:trHeight w:val="628"/>
          <w:jc w:val="center"/>
        </w:trPr>
        <w:tc>
          <w:tcPr>
            <w:tcW w:w="920" w:type="dxa"/>
            <w:vAlign w:val="center"/>
          </w:tcPr>
          <w:p w14:paraId="14CF657D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50" w:type="dxa"/>
            <w:vAlign w:val="center"/>
          </w:tcPr>
          <w:p w14:paraId="737536BC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2.2</w:t>
            </w:r>
            <w:r>
              <w:rPr>
                <w:rFonts w:hint="eastAsia"/>
                <w:color w:val="000000"/>
                <w:sz w:val="28"/>
                <w:szCs w:val="20"/>
              </w:rPr>
              <w:t>0</w:t>
            </w:r>
            <w:r>
              <w:rPr>
                <w:color w:val="000000"/>
                <w:sz w:val="28"/>
                <w:szCs w:val="20"/>
              </w:rPr>
              <w:t>~2.2</w:t>
            </w:r>
            <w:r>
              <w:rPr>
                <w:rFonts w:hint="eastAsia"/>
                <w:color w:val="000000"/>
                <w:sz w:val="28"/>
                <w:szCs w:val="20"/>
              </w:rPr>
              <w:t>4</w:t>
            </w:r>
          </w:p>
        </w:tc>
        <w:tc>
          <w:tcPr>
            <w:tcW w:w="7143" w:type="dxa"/>
            <w:vAlign w:val="center"/>
          </w:tcPr>
          <w:p w14:paraId="72C1D1B1" w14:textId="015C256E" w:rsidR="00EE097E" w:rsidRPr="00871817" w:rsidRDefault="0063692D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71817">
              <w:rPr>
                <w:rFonts w:ascii="標楷體" w:eastAsia="標楷體" w:hAnsi="標楷體" w:cs="新細明體" w:hint="eastAsia"/>
                <w:kern w:val="0"/>
              </w:rPr>
              <w:t>◎2/20(一)~3/17(五)大港園地徵稿</w:t>
            </w:r>
          </w:p>
          <w:p w14:paraId="109655D6" w14:textId="2BD0DFDC" w:rsidR="00EE097E" w:rsidRDefault="0063692D">
            <w:pPr>
              <w:spacing w:line="320" w:lineRule="exact"/>
              <w:ind w:left="360" w:hangingChars="150" w:hanging="360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◎2/20(一)國小課後社團正式上課(共15週)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</w:t>
            </w:r>
          </w:p>
        </w:tc>
        <w:tc>
          <w:tcPr>
            <w:tcW w:w="1701" w:type="dxa"/>
            <w:vAlign w:val="center"/>
          </w:tcPr>
          <w:p w14:paraId="7267A0D2" w14:textId="77777777" w:rsidR="00EE097E" w:rsidRDefault="0063692D">
            <w:pPr>
              <w:widowControl/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D0D0D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/>
                <w:color w:val="0D0D0D"/>
                <w:spacing w:val="-2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2/20(一)國小課後社團正式上課</w:t>
            </w:r>
          </w:p>
        </w:tc>
      </w:tr>
      <w:tr w:rsidR="00EE097E" w14:paraId="5257F2F6" w14:textId="77777777">
        <w:trPr>
          <w:trHeight w:val="687"/>
          <w:jc w:val="center"/>
        </w:trPr>
        <w:tc>
          <w:tcPr>
            <w:tcW w:w="920" w:type="dxa"/>
            <w:vAlign w:val="center"/>
          </w:tcPr>
          <w:p w14:paraId="46E79EDD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50" w:type="dxa"/>
            <w:vAlign w:val="center"/>
          </w:tcPr>
          <w:p w14:paraId="3EC66BD6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0"/>
              </w:rPr>
              <w:t>~3.</w:t>
            </w:r>
            <w:r>
              <w:rPr>
                <w:rFonts w:hint="eastAsia"/>
                <w:color w:val="000000"/>
                <w:sz w:val="28"/>
                <w:szCs w:val="20"/>
              </w:rPr>
              <w:t>03</w:t>
            </w:r>
          </w:p>
        </w:tc>
        <w:tc>
          <w:tcPr>
            <w:tcW w:w="7143" w:type="dxa"/>
            <w:vAlign w:val="center"/>
          </w:tcPr>
          <w:p w14:paraId="5D23CBA1" w14:textId="77777777" w:rsidR="00EE097E" w:rsidRDefault="0063692D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</w:rPr>
              <w:t xml:space="preserve">◎ 2/25(六)-2/28(二)和平紀念日連假四天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int="eastAsia"/>
                <w:color w:val="0D0D0D"/>
              </w:rPr>
              <w:t>登革熱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宣導</w:t>
            </w:r>
          </w:p>
          <w:p w14:paraId="4147C5FE" w14:textId="77777777" w:rsidR="00EE097E" w:rsidRDefault="0063692D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◎辦理幼兒保險 </w:t>
            </w:r>
            <w:r>
              <w:rPr>
                <w:rFonts w:ascii="標楷體" w:eastAsia="標楷體" w:hAnsi="標楷體" w:cs="新細明體" w:hint="eastAsia"/>
                <w:color w:val="0D0D0D"/>
              </w:rPr>
              <w:t>◎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飲水設施保養 </w:t>
            </w:r>
            <w:r>
              <w:rPr>
                <w:rFonts w:ascii="標楷體" w:eastAsia="標楷體" w:hint="eastAsia"/>
                <w:bCs/>
                <w:color w:val="0D0D0D"/>
              </w:rPr>
              <w:t>◎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3/1(一)公佈3月份餐點表</w:t>
            </w:r>
          </w:p>
          <w:p w14:paraId="411FFB59" w14:textId="77777777" w:rsidR="00E00CB5" w:rsidRDefault="00E00CB5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55556">
              <w:rPr>
                <w:rFonts w:ascii="標楷體" w:eastAsia="標楷體" w:hint="eastAsia"/>
                <w:bCs/>
              </w:rPr>
              <w:t>◎</w:t>
            </w:r>
            <w:r w:rsidRPr="00755556">
              <w:rPr>
                <w:rFonts w:ascii="標楷體" w:eastAsia="標楷體" w:hAnsi="標楷體" w:cs="新細明體" w:hint="eastAsia"/>
                <w:kern w:val="0"/>
              </w:rPr>
              <w:t>3/4(六)大班家長參加國小幼小銜接說明會</w:t>
            </w:r>
          </w:p>
        </w:tc>
        <w:tc>
          <w:tcPr>
            <w:tcW w:w="1701" w:type="dxa"/>
            <w:vAlign w:val="center"/>
          </w:tcPr>
          <w:p w14:paraId="02FA6CAA" w14:textId="77777777" w:rsidR="00EE097E" w:rsidRDefault="0063692D">
            <w:pPr>
              <w:widowControl/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FF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2/28(二)和平紀念日</w:t>
            </w:r>
          </w:p>
          <w:p w14:paraId="5C275560" w14:textId="77777777" w:rsidR="00E00CB5" w:rsidRPr="00755556" w:rsidRDefault="00E00CB5">
            <w:pPr>
              <w:widowControl/>
              <w:adjustRightInd w:val="0"/>
              <w:snapToGrid w:val="0"/>
              <w:spacing w:line="0" w:lineRule="atLeast"/>
              <w:ind w:left="800" w:hangingChars="400" w:hanging="8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 w:rsidRPr="0075555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3/4(六)幼小銜接</w:t>
            </w:r>
          </w:p>
          <w:p w14:paraId="6C0336BD" w14:textId="77777777" w:rsidR="00EE097E" w:rsidRDefault="00E00CB5">
            <w:pPr>
              <w:widowControl/>
              <w:adjustRightInd w:val="0"/>
              <w:snapToGrid w:val="0"/>
              <w:spacing w:line="0" w:lineRule="atLeast"/>
              <w:ind w:left="800" w:hangingChars="400" w:hanging="800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755556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75555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說明會</w:t>
            </w:r>
          </w:p>
        </w:tc>
      </w:tr>
      <w:tr w:rsidR="00EE097E" w14:paraId="15DFCEF4" w14:textId="77777777" w:rsidTr="007D10CD">
        <w:trPr>
          <w:trHeight w:hRule="exact" w:val="645"/>
          <w:jc w:val="center"/>
        </w:trPr>
        <w:tc>
          <w:tcPr>
            <w:tcW w:w="920" w:type="dxa"/>
            <w:vAlign w:val="center"/>
          </w:tcPr>
          <w:p w14:paraId="13109C6A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50" w:type="dxa"/>
            <w:vAlign w:val="center"/>
          </w:tcPr>
          <w:p w14:paraId="7F4D4833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sz w:val="28"/>
                <w:szCs w:val="28"/>
              </w:rPr>
              <w:t>06</w:t>
            </w:r>
            <w:r>
              <w:rPr>
                <w:color w:val="000000"/>
                <w:sz w:val="28"/>
                <w:szCs w:val="20"/>
              </w:rPr>
              <w:t>~3.1</w:t>
            </w:r>
            <w:r>
              <w:rPr>
                <w:rFonts w:hint="eastAsia"/>
                <w:color w:val="000000"/>
                <w:sz w:val="28"/>
                <w:szCs w:val="20"/>
              </w:rPr>
              <w:t>0</w:t>
            </w:r>
          </w:p>
        </w:tc>
        <w:tc>
          <w:tcPr>
            <w:tcW w:w="7143" w:type="dxa"/>
            <w:vAlign w:val="center"/>
          </w:tcPr>
          <w:p w14:paraId="7E27D12D" w14:textId="1C397F0A" w:rsidR="007D10CD" w:rsidRDefault="001777A3" w:rsidP="001777A3">
            <w:pPr>
              <w:tabs>
                <w:tab w:val="center" w:pos="2450"/>
              </w:tabs>
              <w:spacing w:line="320" w:lineRule="exac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2E01F5">
              <w:rPr>
                <w:rFonts w:ascii="標楷體" w:eastAsia="標楷體" w:hAnsi="標楷體" w:cs="新細明體" w:hint="eastAsia"/>
                <w:kern w:val="0"/>
              </w:rPr>
              <w:t>◎3/9(四)拍畢業團體照</w:t>
            </w:r>
            <w:r w:rsidR="002E01F5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 w:rsidR="0063692D">
              <w:rPr>
                <w:rFonts w:ascii="標楷體" w:eastAsia="標楷體" w:hint="eastAsia"/>
                <w:color w:val="0D0D0D"/>
              </w:rPr>
              <w:t>腸病毒與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>勤洗手</w:t>
            </w:r>
            <w:r w:rsidR="0063692D">
              <w:rPr>
                <w:rFonts w:ascii="標楷體" w:eastAsia="標楷體" w:hint="eastAsia"/>
                <w:color w:val="0D0D0D"/>
              </w:rPr>
              <w:t xml:space="preserve">宣導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>◎遊戲器材檢修</w:t>
            </w:r>
          </w:p>
          <w:p w14:paraId="3B0CBCBC" w14:textId="3F1DE879" w:rsidR="00EE097E" w:rsidRDefault="007D10CD" w:rsidP="001777A3">
            <w:pPr>
              <w:tabs>
                <w:tab w:val="center" w:pos="2450"/>
              </w:tabs>
              <w:spacing w:line="320" w:lineRule="exac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360290">
              <w:rPr>
                <w:rFonts w:ascii="標楷體" w:eastAsia="標楷體" w:hAnsi="標楷體" w:cs="新細明體" w:hint="eastAsia"/>
                <w:kern w:val="0"/>
              </w:rPr>
              <w:t>◎期初測量身高、體重、視力</w:t>
            </w:r>
          </w:p>
        </w:tc>
        <w:tc>
          <w:tcPr>
            <w:tcW w:w="1701" w:type="dxa"/>
            <w:vAlign w:val="center"/>
          </w:tcPr>
          <w:p w14:paraId="72B14638" w14:textId="77777777" w:rsidR="00EE097E" w:rsidRDefault="00EE097E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  <w:tr w:rsidR="00EE097E" w14:paraId="16CCFC7A" w14:textId="77777777" w:rsidTr="00067EAA">
        <w:trPr>
          <w:trHeight w:hRule="exact" w:val="710"/>
          <w:jc w:val="center"/>
        </w:trPr>
        <w:tc>
          <w:tcPr>
            <w:tcW w:w="920" w:type="dxa"/>
            <w:vAlign w:val="center"/>
          </w:tcPr>
          <w:p w14:paraId="46131CD0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50" w:type="dxa"/>
            <w:vAlign w:val="center"/>
          </w:tcPr>
          <w:p w14:paraId="66453DEA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0"/>
              </w:rPr>
              <w:t>~3.1</w:t>
            </w:r>
            <w:r>
              <w:rPr>
                <w:rFonts w:hint="eastAsia"/>
                <w:color w:val="000000"/>
                <w:sz w:val="28"/>
                <w:szCs w:val="20"/>
              </w:rPr>
              <w:t>7</w:t>
            </w:r>
          </w:p>
        </w:tc>
        <w:tc>
          <w:tcPr>
            <w:tcW w:w="7143" w:type="dxa"/>
            <w:vAlign w:val="center"/>
          </w:tcPr>
          <w:p w14:paraId="6A27379B" w14:textId="77777777" w:rsidR="002E01F5" w:rsidRPr="008C7C02" w:rsidRDefault="002E01F5" w:rsidP="002E01F5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8C7C02">
              <w:rPr>
                <w:rFonts w:ascii="標楷體" w:eastAsia="標楷體" w:hAnsi="標楷體" w:cs="新細明體" w:hint="eastAsia"/>
                <w:kern w:val="0"/>
              </w:rPr>
              <w:t>◎</w:t>
            </w:r>
            <w:r>
              <w:rPr>
                <w:rFonts w:ascii="標楷體" w:eastAsia="標楷體" w:hAnsi="標楷體" w:cs="新細明體" w:hint="eastAsia"/>
                <w:kern w:val="0"/>
              </w:rPr>
              <w:t>3/14</w:t>
            </w:r>
            <w:r w:rsidRPr="008C7C02">
              <w:rPr>
                <w:rFonts w:ascii="標楷體" w:eastAsia="標楷體" w:hAnsi="標楷體" w:cs="新細明體" w:hint="eastAsia"/>
                <w:kern w:val="0"/>
              </w:rPr>
              <w:t>(二)8:05~8:45防震防災逃生演練</w:t>
            </w:r>
          </w:p>
          <w:p w14:paraId="4FF99B82" w14:textId="210EFFF5" w:rsidR="00EE097E" w:rsidRDefault="002E01F5">
            <w:pPr>
              <w:tabs>
                <w:tab w:val="center" w:pos="2450"/>
              </w:tabs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871817">
              <w:rPr>
                <w:rFonts w:ascii="標楷體" w:eastAsia="標楷體" w:hAnsi="標楷體" w:cs="新細明體" w:hint="eastAsia"/>
                <w:kern w:val="0"/>
              </w:rPr>
              <w:t>◎3</w:t>
            </w:r>
            <w:r w:rsidRPr="00871817">
              <w:rPr>
                <w:rFonts w:ascii="標楷體" w:eastAsia="標楷體" w:hAnsi="標楷體" w:cs="新細明體"/>
                <w:kern w:val="0"/>
              </w:rPr>
              <w:t>/1</w:t>
            </w:r>
            <w:r w:rsidRPr="00871817">
              <w:rPr>
                <w:rFonts w:ascii="標楷體" w:eastAsia="標楷體" w:hAnsi="標楷體" w:cs="新細明體" w:hint="eastAsia"/>
                <w:kern w:val="0"/>
              </w:rPr>
              <w:t>7(五)大港園地徵稿止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◎交通安全教育宣導 </w:t>
            </w:r>
          </w:p>
          <w:p w14:paraId="0965187F" w14:textId="3D2F05AD" w:rsidR="00067EAA" w:rsidRDefault="00067EAA" w:rsidP="002E01F5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  <w:tc>
          <w:tcPr>
            <w:tcW w:w="1701" w:type="dxa"/>
            <w:vAlign w:val="center"/>
          </w:tcPr>
          <w:p w14:paraId="0669757D" w14:textId="77777777" w:rsidR="00EE097E" w:rsidRDefault="00EE097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  <w:tr w:rsidR="00EE097E" w14:paraId="334BFF5D" w14:textId="77777777" w:rsidTr="00067EAA">
        <w:trPr>
          <w:trHeight w:hRule="exact" w:val="564"/>
          <w:jc w:val="center"/>
        </w:trPr>
        <w:tc>
          <w:tcPr>
            <w:tcW w:w="920" w:type="dxa"/>
            <w:vAlign w:val="center"/>
          </w:tcPr>
          <w:p w14:paraId="50FE9369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50" w:type="dxa"/>
            <w:vAlign w:val="center"/>
          </w:tcPr>
          <w:p w14:paraId="5169FABC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0"/>
              </w:rPr>
              <w:t>~3.25</w:t>
            </w:r>
          </w:p>
        </w:tc>
        <w:tc>
          <w:tcPr>
            <w:tcW w:w="7143" w:type="dxa"/>
            <w:vAlign w:val="center"/>
          </w:tcPr>
          <w:p w14:paraId="69C4E519" w14:textId="43BF16CA" w:rsidR="00EE097E" w:rsidRDefault="0063692D" w:rsidP="00FF6388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◎垃圾分類與資源回收教育宣導</w:t>
            </w:r>
            <w:r w:rsidR="006950D0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4195D203" w14:textId="77777777" w:rsidR="00EE097E" w:rsidRDefault="0063692D">
            <w:pPr>
              <w:widowControl/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/25(六)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調整上課</w:t>
            </w:r>
          </w:p>
          <w:p w14:paraId="2BA6A671" w14:textId="77777777" w:rsidR="00EE097E" w:rsidRDefault="0063692D">
            <w:pPr>
              <w:widowControl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 w:cs="新細明體"/>
                <w:color w:val="0D0D0D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，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補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一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)課程</w:t>
            </w:r>
          </w:p>
        </w:tc>
      </w:tr>
      <w:tr w:rsidR="00EE097E" w14:paraId="61268575" w14:textId="77777777" w:rsidTr="005D2B3B">
        <w:trPr>
          <w:trHeight w:val="410"/>
          <w:jc w:val="center"/>
        </w:trPr>
        <w:tc>
          <w:tcPr>
            <w:tcW w:w="920" w:type="dxa"/>
            <w:vAlign w:val="center"/>
          </w:tcPr>
          <w:p w14:paraId="0590631D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50" w:type="dxa"/>
            <w:vAlign w:val="center"/>
          </w:tcPr>
          <w:p w14:paraId="0F36F839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0"/>
              </w:rPr>
              <w:t>~</w:t>
            </w:r>
            <w:r>
              <w:rPr>
                <w:rFonts w:hint="eastAsia"/>
                <w:color w:val="000000"/>
                <w:sz w:val="28"/>
                <w:szCs w:val="20"/>
              </w:rPr>
              <w:t>3</w:t>
            </w:r>
            <w:r>
              <w:rPr>
                <w:color w:val="000000"/>
                <w:sz w:val="28"/>
                <w:szCs w:val="20"/>
              </w:rPr>
              <w:t>.</w:t>
            </w:r>
            <w:r>
              <w:rPr>
                <w:rFonts w:hint="eastAsia"/>
                <w:color w:val="000000"/>
                <w:sz w:val="28"/>
                <w:szCs w:val="20"/>
              </w:rPr>
              <w:t>3</w:t>
            </w:r>
            <w:r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7143" w:type="dxa"/>
            <w:vAlign w:val="center"/>
          </w:tcPr>
          <w:p w14:paraId="4ADD6E62" w14:textId="4EEED313" w:rsidR="007D6711" w:rsidRPr="009407DA" w:rsidRDefault="008C7C02" w:rsidP="007D6711">
            <w:pPr>
              <w:widowControl/>
              <w:snapToGrid w:val="0"/>
              <w:spacing w:line="30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 w:rsidRPr="008C7C02">
              <w:rPr>
                <w:rFonts w:ascii="標楷體" w:eastAsia="標楷體" w:hAnsi="標楷體" w:cs="新細明體" w:hint="eastAsia"/>
                <w:spacing w:val="-20"/>
              </w:rPr>
              <w:t>◎ 3/29(三)</w:t>
            </w:r>
            <w:r w:rsidRPr="008C7C02">
              <w:rPr>
                <w:rFonts w:ascii="標楷體" w:eastAsia="標楷體" w:hAnsi="標楷體" w:hint="eastAsia"/>
              </w:rPr>
              <w:t>兒童節</w:t>
            </w:r>
            <w:r w:rsidRPr="008C7C02">
              <w:rPr>
                <w:rFonts w:ascii="標楷體" w:eastAsia="標楷體" w:hAnsi="標楷體" w:cs="新細明體" w:hint="eastAsia"/>
                <w:spacing w:val="-20"/>
              </w:rPr>
              <w:t>跳蚤市場活動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</w:t>
            </w:r>
            <w:r w:rsidRPr="008C7C02">
              <w:rPr>
                <w:rFonts w:ascii="標楷體" w:eastAsia="標楷體" w:hAnsi="標楷體" w:cs="新細明體" w:hint="eastAsia"/>
                <w:spacing w:val="-20"/>
              </w:rPr>
              <w:t>(</w:t>
            </w:r>
            <w:r>
              <w:rPr>
                <w:rFonts w:ascii="標楷體" w:eastAsia="標楷體" w:hAnsi="標楷體" w:cs="新細明體" w:hint="eastAsia"/>
                <w:spacing w:val="-20"/>
              </w:rPr>
              <w:t>暫訂</w:t>
            </w:r>
            <w:r w:rsidRPr="008C7C02">
              <w:rPr>
                <w:rFonts w:ascii="標楷體" w:eastAsia="標楷體" w:hAnsi="標楷體" w:cs="新細明體"/>
                <w:spacing w:val="-20"/>
              </w:rPr>
              <w:t>)</w:t>
            </w:r>
            <w:r w:rsidR="0063692D" w:rsidRPr="008C7C02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63692D" w:rsidRPr="008C7C02">
              <w:rPr>
                <w:rFonts w:ascii="標楷體" w:eastAsia="標楷體" w:hAnsi="標楷體" w:cs="新細明體" w:hint="eastAsia"/>
                <w:color w:val="0D0D0D"/>
              </w:rPr>
              <w:t>◎</w:t>
            </w:r>
            <w:r w:rsidR="0063692D" w:rsidRPr="008C7C02">
              <w:rPr>
                <w:rFonts w:ascii="標楷體" w:eastAsia="標楷體" w:hAnsi="標楷體" w:cs="新細明體" w:hint="eastAsia"/>
                <w:color w:val="0D0D0D"/>
                <w:kern w:val="0"/>
              </w:rPr>
              <w:t>飲水設施保養</w:t>
            </w:r>
          </w:p>
        </w:tc>
        <w:tc>
          <w:tcPr>
            <w:tcW w:w="1701" w:type="dxa"/>
            <w:vAlign w:val="center"/>
          </w:tcPr>
          <w:p w14:paraId="2BE090FA" w14:textId="77777777" w:rsidR="00EE097E" w:rsidRDefault="00EE097E">
            <w:pPr>
              <w:widowControl/>
              <w:snapToGrid w:val="0"/>
              <w:spacing w:line="0" w:lineRule="atLeast"/>
              <w:ind w:left="320" w:hangingChars="200" w:hanging="320"/>
              <w:rPr>
                <w:rFonts w:ascii="標楷體" w:eastAsia="標楷體" w:hAnsi="標楷體" w:cs="新細明體"/>
                <w:color w:val="0D0D0D"/>
                <w:spacing w:val="-20"/>
                <w:kern w:val="0"/>
                <w:sz w:val="20"/>
                <w:szCs w:val="20"/>
              </w:rPr>
            </w:pPr>
          </w:p>
        </w:tc>
      </w:tr>
      <w:tr w:rsidR="00EE097E" w14:paraId="37419F63" w14:textId="77777777">
        <w:trPr>
          <w:trHeight w:hRule="exact" w:val="706"/>
          <w:jc w:val="center"/>
        </w:trPr>
        <w:tc>
          <w:tcPr>
            <w:tcW w:w="920" w:type="dxa"/>
            <w:vAlign w:val="center"/>
          </w:tcPr>
          <w:p w14:paraId="1DDAD404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50" w:type="dxa"/>
            <w:vAlign w:val="center"/>
          </w:tcPr>
          <w:p w14:paraId="6F045041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>
              <w:rPr>
                <w:rFonts w:hint="eastAsia"/>
                <w:color w:val="000000"/>
                <w:sz w:val="28"/>
                <w:szCs w:val="28"/>
              </w:rPr>
              <w:t>03</w:t>
            </w:r>
            <w:r>
              <w:rPr>
                <w:color w:val="000000"/>
                <w:sz w:val="28"/>
                <w:szCs w:val="20"/>
              </w:rPr>
              <w:t>~4.</w:t>
            </w:r>
            <w:r>
              <w:rPr>
                <w:rFonts w:hint="eastAsia"/>
                <w:color w:val="000000"/>
                <w:sz w:val="28"/>
                <w:szCs w:val="20"/>
              </w:rPr>
              <w:t>07</w:t>
            </w:r>
          </w:p>
        </w:tc>
        <w:tc>
          <w:tcPr>
            <w:tcW w:w="7143" w:type="dxa"/>
            <w:vAlign w:val="center"/>
          </w:tcPr>
          <w:p w14:paraId="1387AD4D" w14:textId="77777777" w:rsidR="00EE097E" w:rsidRDefault="0063692D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◎4/1(六)~4/5(三)兒童節、清明節連假五天 </w:t>
            </w:r>
          </w:p>
          <w:p w14:paraId="571014CD" w14:textId="512872CB" w:rsidR="00EE097E" w:rsidRDefault="0063692D" w:rsidP="009407DA">
            <w:pPr>
              <w:spacing w:line="320" w:lineRule="exac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◎水質檢驗、公佈4月份餐點表</w:t>
            </w:r>
            <w:r>
              <w:rPr>
                <w:rFonts w:ascii="標楷體" w:eastAsia="標楷體" w:hAnsi="標楷體" w:cs="新細明體" w:hint="eastAsia"/>
                <w:color w:val="FF0000"/>
                <w:w w:val="90"/>
                <w:kern w:val="0"/>
              </w:rPr>
              <w:t xml:space="preserve">      </w:t>
            </w:r>
          </w:p>
        </w:tc>
        <w:tc>
          <w:tcPr>
            <w:tcW w:w="1701" w:type="dxa"/>
            <w:vAlign w:val="center"/>
          </w:tcPr>
          <w:p w14:paraId="1EFACE4C" w14:textId="77777777" w:rsidR="00EE097E" w:rsidRDefault="0063692D">
            <w:pPr>
              <w:widowControl/>
              <w:snapToGrid w:val="0"/>
              <w:spacing w:line="0" w:lineRule="atLeast"/>
              <w:ind w:left="400" w:hangingChars="200" w:hanging="400"/>
              <w:rPr>
                <w:rFonts w:ascii="標楷體" w:eastAsia="標楷體" w:hAnsi="標楷體" w:cs="新細明體"/>
                <w:color w:val="0D0D0D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  <w:sz w:val="20"/>
                <w:szCs w:val="20"/>
              </w:rPr>
              <w:t>4/4(二)</w:t>
            </w:r>
            <w:r>
              <w:rPr>
                <w:rFonts w:ascii="標楷體" w:eastAsia="標楷體" w:hAnsi="標楷體" w:cs="新細明體" w:hint="eastAsia"/>
                <w:color w:val="0D0D0D"/>
                <w:w w:val="90"/>
                <w:kern w:val="0"/>
                <w:sz w:val="20"/>
                <w:szCs w:val="20"/>
              </w:rPr>
              <w:t>兒童節</w:t>
            </w:r>
          </w:p>
          <w:p w14:paraId="16C8FA93" w14:textId="77777777" w:rsidR="00EE097E" w:rsidRDefault="0063692D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  <w:sz w:val="20"/>
                <w:szCs w:val="20"/>
              </w:rPr>
              <w:t>4/5(三)清明節</w:t>
            </w:r>
          </w:p>
        </w:tc>
      </w:tr>
      <w:tr w:rsidR="00EE097E" w14:paraId="11A0C01D" w14:textId="77777777">
        <w:trPr>
          <w:trHeight w:val="397"/>
          <w:jc w:val="center"/>
        </w:trPr>
        <w:tc>
          <w:tcPr>
            <w:tcW w:w="920" w:type="dxa"/>
            <w:vAlign w:val="center"/>
          </w:tcPr>
          <w:p w14:paraId="6B8C6577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50" w:type="dxa"/>
            <w:vAlign w:val="center"/>
          </w:tcPr>
          <w:p w14:paraId="041D7188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  <w:r>
              <w:rPr>
                <w:rFonts w:hint="eastAsia"/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0"/>
              </w:rPr>
              <w:t>~4.1</w:t>
            </w:r>
            <w:r>
              <w:rPr>
                <w:rFonts w:hint="eastAsia"/>
                <w:color w:val="000000"/>
                <w:sz w:val="28"/>
                <w:szCs w:val="20"/>
              </w:rPr>
              <w:t>4</w:t>
            </w:r>
          </w:p>
        </w:tc>
        <w:tc>
          <w:tcPr>
            <w:tcW w:w="7143" w:type="dxa"/>
            <w:vAlign w:val="center"/>
          </w:tcPr>
          <w:p w14:paraId="44B1754F" w14:textId="77777777" w:rsidR="00E213FA" w:rsidRDefault="00E213FA" w:rsidP="00AB1A77">
            <w:pPr>
              <w:spacing w:line="320" w:lineRule="exact"/>
              <w:ind w:left="120" w:hangingChars="50" w:hanging="120"/>
              <w:rPr>
                <w:rFonts w:ascii="標楷體" w:eastAsia="標楷體" w:hAnsi="標楷體"/>
              </w:rPr>
            </w:pPr>
            <w:r w:rsidRPr="007D6711">
              <w:rPr>
                <w:rFonts w:ascii="標楷體" w:eastAsia="標楷體" w:hAnsi="標楷體" w:hint="eastAsia"/>
              </w:rPr>
              <w:t>◎</w:t>
            </w:r>
            <w:r w:rsidRPr="007D6711">
              <w:rPr>
                <w:rFonts w:ascii="標楷體" w:eastAsia="標楷體" w:hAnsi="標楷體"/>
              </w:rPr>
              <w:t>112</w:t>
            </w:r>
            <w:r w:rsidRPr="007D6711">
              <w:rPr>
                <w:rFonts w:ascii="標楷體" w:eastAsia="標楷體" w:hAnsi="標楷體" w:hint="eastAsia"/>
              </w:rPr>
              <w:t>學年</w:t>
            </w:r>
            <w:r>
              <w:rPr>
                <w:rFonts w:ascii="標楷體" w:eastAsia="標楷體" w:hAnsi="標楷體" w:hint="eastAsia"/>
              </w:rPr>
              <w:t>度新生招生</w:t>
            </w:r>
            <w:r w:rsidRPr="007D6711">
              <w:rPr>
                <w:rFonts w:ascii="標楷體" w:eastAsia="標楷體" w:hAnsi="標楷體" w:hint="eastAsia"/>
              </w:rPr>
              <w:t>簡章公布</w:t>
            </w:r>
          </w:p>
          <w:p w14:paraId="2656A588" w14:textId="5463E034" w:rsidR="00EE097E" w:rsidRPr="00E213FA" w:rsidRDefault="0063692D" w:rsidP="00E213FA">
            <w:pPr>
              <w:spacing w:line="320" w:lineRule="exact"/>
              <w:ind w:left="120" w:hangingChars="50" w:hanging="120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◎性別平等教育宣導</w:t>
            </w:r>
            <w:r w:rsidR="00076678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 w:rsidR="00E213FA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◎遊戲器材檢修</w:t>
            </w:r>
          </w:p>
        </w:tc>
        <w:tc>
          <w:tcPr>
            <w:tcW w:w="1701" w:type="dxa"/>
            <w:vAlign w:val="center"/>
          </w:tcPr>
          <w:p w14:paraId="65192B58" w14:textId="77777777" w:rsidR="00EE097E" w:rsidRDefault="00EE097E">
            <w:pPr>
              <w:spacing w:line="0" w:lineRule="atLeast"/>
              <w:rPr>
                <w:rFonts w:ascii="標楷體" w:eastAsia="標楷體" w:hAnsi="標楷體"/>
                <w:color w:val="0D0D0D"/>
              </w:rPr>
            </w:pPr>
          </w:p>
        </w:tc>
      </w:tr>
      <w:tr w:rsidR="00EE097E" w14:paraId="1B6C2480" w14:textId="77777777" w:rsidTr="008F539A">
        <w:trPr>
          <w:trHeight w:val="386"/>
          <w:jc w:val="center"/>
        </w:trPr>
        <w:tc>
          <w:tcPr>
            <w:tcW w:w="920" w:type="dxa"/>
            <w:vAlign w:val="center"/>
          </w:tcPr>
          <w:p w14:paraId="5EF6D6A6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50" w:type="dxa"/>
            <w:vAlign w:val="center"/>
          </w:tcPr>
          <w:p w14:paraId="3E958E66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0"/>
              </w:rPr>
              <w:t>~4.2</w:t>
            </w:r>
            <w:r>
              <w:rPr>
                <w:rFonts w:hint="eastAsia"/>
                <w:color w:val="000000"/>
                <w:sz w:val="28"/>
                <w:szCs w:val="20"/>
              </w:rPr>
              <w:t>1</w:t>
            </w:r>
          </w:p>
        </w:tc>
        <w:tc>
          <w:tcPr>
            <w:tcW w:w="7143" w:type="dxa"/>
            <w:vAlign w:val="center"/>
          </w:tcPr>
          <w:p w14:paraId="1F2F0C74" w14:textId="768E40BC" w:rsidR="00E43879" w:rsidRPr="008F539A" w:rsidRDefault="0063692D" w:rsidP="008F539A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◎新冠肺炎</w:t>
            </w:r>
            <w:r>
              <w:rPr>
                <w:rFonts w:ascii="標楷體" w:eastAsia="標楷體" w:hint="eastAsia"/>
                <w:color w:val="0D0D0D"/>
              </w:rPr>
              <w:t>防疫宣導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AFD888B" w14:textId="6B1A96C7" w:rsidR="008206E1" w:rsidRPr="009D225A" w:rsidRDefault="008206E1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E097E" w14:paraId="10F9DFAC" w14:textId="77777777">
        <w:trPr>
          <w:trHeight w:val="308"/>
          <w:jc w:val="center"/>
        </w:trPr>
        <w:tc>
          <w:tcPr>
            <w:tcW w:w="920" w:type="dxa"/>
            <w:vAlign w:val="center"/>
          </w:tcPr>
          <w:p w14:paraId="1EC0FA79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50" w:type="dxa"/>
            <w:vAlign w:val="center"/>
          </w:tcPr>
          <w:p w14:paraId="6C55C1BB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  <w:r>
              <w:rPr>
                <w:rFonts w:hint="eastAsia"/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0"/>
              </w:rPr>
              <w:t>~4.2</w:t>
            </w:r>
            <w:r>
              <w:rPr>
                <w:rFonts w:hint="eastAsia"/>
                <w:color w:val="000000"/>
                <w:sz w:val="28"/>
                <w:szCs w:val="20"/>
              </w:rPr>
              <w:t>8</w:t>
            </w:r>
          </w:p>
        </w:tc>
        <w:tc>
          <w:tcPr>
            <w:tcW w:w="7143" w:type="dxa"/>
            <w:vAlign w:val="center"/>
          </w:tcPr>
          <w:p w14:paraId="30F6119B" w14:textId="77777777" w:rsidR="008206E1" w:rsidRPr="00D95E13" w:rsidRDefault="008F539A" w:rsidP="008F539A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D95E13">
              <w:rPr>
                <w:rFonts w:ascii="標楷體" w:eastAsia="標楷體" w:hAnsi="標楷體" w:cs="新細明體" w:hint="eastAsia"/>
                <w:kern w:val="0"/>
              </w:rPr>
              <w:t>◎4/24(一)~4/25(二)112學年度幼兒園第1次招生登記</w:t>
            </w:r>
          </w:p>
          <w:p w14:paraId="6B0E25B9" w14:textId="77777777" w:rsidR="008F539A" w:rsidRPr="00D95E13" w:rsidRDefault="0063692D" w:rsidP="008F539A">
            <w:pPr>
              <w:spacing w:line="320" w:lineRule="exact"/>
              <w:rPr>
                <w:rFonts w:ascii="標楷體" w:eastAsia="標楷體" w:hAnsi="標楷體"/>
              </w:rPr>
            </w:pPr>
            <w:r w:rsidRPr="00D95E13">
              <w:rPr>
                <w:rFonts w:ascii="標楷體" w:eastAsia="標楷體" w:hAnsi="標楷體" w:cs="新細明體" w:hint="eastAsia"/>
                <w:kern w:val="0"/>
              </w:rPr>
              <w:t>◎4</w:t>
            </w:r>
            <w:r w:rsidRPr="00D95E13">
              <w:rPr>
                <w:rFonts w:ascii="標楷體" w:eastAsia="標楷體" w:hAnsi="標楷體" w:cs="新細明體"/>
                <w:kern w:val="0"/>
              </w:rPr>
              <w:t>/2</w:t>
            </w:r>
            <w:r w:rsidRPr="00D95E13">
              <w:rPr>
                <w:rFonts w:ascii="標楷體" w:eastAsia="標楷體" w:hAnsi="標楷體" w:cs="新細明體" w:hint="eastAsia"/>
                <w:kern w:val="0"/>
              </w:rPr>
              <w:t>7(四)</w:t>
            </w:r>
            <w:r w:rsidR="008F539A" w:rsidRPr="00D95E13">
              <w:rPr>
                <w:rFonts w:ascii="標楷體" w:eastAsia="標楷體" w:hAnsi="標楷體"/>
              </w:rPr>
              <w:t>幼</w:t>
            </w:r>
            <w:r w:rsidR="008F539A" w:rsidRPr="00D95E13">
              <w:rPr>
                <w:rFonts w:ascii="標楷體" w:eastAsia="標楷體" w:hAnsi="標楷體" w:hint="eastAsia"/>
              </w:rPr>
              <w:t>兒園</w:t>
            </w:r>
            <w:r w:rsidR="008F539A" w:rsidRPr="00D95E13">
              <w:rPr>
                <w:rFonts w:ascii="標楷體" w:eastAsia="標楷體" w:hAnsi="標楷體"/>
              </w:rPr>
              <w:t>第1次招生抽籤</w:t>
            </w:r>
            <w:r w:rsidR="008F539A" w:rsidRPr="00D95E13">
              <w:rPr>
                <w:rFonts w:ascii="標楷體" w:eastAsia="標楷體" w:hAnsi="標楷體" w:hint="eastAsia"/>
              </w:rPr>
              <w:t>與報到</w:t>
            </w:r>
          </w:p>
          <w:p w14:paraId="1ACD5DBB" w14:textId="77777777" w:rsidR="00EE097E" w:rsidRDefault="0063692D" w:rsidP="008F539A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</w:rPr>
              <w:t>◎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飲水設施保養</w:t>
            </w:r>
          </w:p>
        </w:tc>
        <w:tc>
          <w:tcPr>
            <w:tcW w:w="1701" w:type="dxa"/>
            <w:vAlign w:val="center"/>
          </w:tcPr>
          <w:p w14:paraId="53918721" w14:textId="76172EC6" w:rsidR="00EE097E" w:rsidRPr="009D225A" w:rsidRDefault="00EE097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E097E" w14:paraId="45A65E3B" w14:textId="77777777" w:rsidTr="00373AF7">
        <w:trPr>
          <w:trHeight w:val="577"/>
          <w:jc w:val="center"/>
        </w:trPr>
        <w:tc>
          <w:tcPr>
            <w:tcW w:w="920" w:type="dxa"/>
            <w:vAlign w:val="center"/>
          </w:tcPr>
          <w:p w14:paraId="5D06856D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250" w:type="dxa"/>
            <w:vAlign w:val="center"/>
          </w:tcPr>
          <w:p w14:paraId="5E398C6C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  <w:color w:val="000000"/>
                <w:sz w:val="28"/>
                <w:szCs w:val="28"/>
              </w:rPr>
              <w:t>01</w:t>
            </w:r>
            <w:r>
              <w:rPr>
                <w:color w:val="000000"/>
                <w:sz w:val="28"/>
                <w:szCs w:val="20"/>
              </w:rPr>
              <w:t>~5.</w:t>
            </w:r>
            <w:r>
              <w:rPr>
                <w:rFonts w:hint="eastAsia"/>
                <w:color w:val="000000"/>
                <w:sz w:val="28"/>
                <w:szCs w:val="20"/>
              </w:rPr>
              <w:t>05</w:t>
            </w:r>
          </w:p>
        </w:tc>
        <w:tc>
          <w:tcPr>
            <w:tcW w:w="7143" w:type="dxa"/>
            <w:vAlign w:val="center"/>
          </w:tcPr>
          <w:p w14:paraId="60CD05AA" w14:textId="392AC650" w:rsidR="00EE097E" w:rsidRDefault="00076678" w:rsidP="00373AF7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463FDB4" wp14:editId="6EA502BD">
                  <wp:simplePos x="0" y="0"/>
                  <wp:positionH relativeFrom="column">
                    <wp:posOffset>3785870</wp:posOffset>
                  </wp:positionH>
                  <wp:positionV relativeFrom="paragraph">
                    <wp:posOffset>302895</wp:posOffset>
                  </wp:positionV>
                  <wp:extent cx="565150" cy="565150"/>
                  <wp:effectExtent l="0" t="0" r="6350" b="0"/>
                  <wp:wrapNone/>
                  <wp:docPr id="5" name="圖片 2" descr="C:\Users\Teacher\Desktop\20180426152472773934110169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2" descr="C:\Users\Teacher\Desktop\20180426152472773934110169539.jp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◎5/1(一)公佈5月份餐點表   </w:t>
            </w:r>
            <w:r w:rsidR="0063692D" w:rsidRPr="00A1548D">
              <w:rPr>
                <w:rFonts w:ascii="標楷體" w:eastAsia="標楷體" w:hAnsi="標楷體" w:cs="新細明體" w:hint="eastAsia"/>
                <w:kern w:val="0"/>
              </w:rPr>
              <w:t>◎5/3(三)幼兒園</w:t>
            </w:r>
            <w:r w:rsidR="0063692D" w:rsidRPr="00A1548D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="0063692D" w:rsidRPr="00A1548D">
              <w:rPr>
                <w:rFonts w:ascii="標楷體" w:eastAsia="標楷體" w:hAnsi="標楷體" w:cs="DFKaiShu-SB-Estd-BF"/>
                <w:kern w:val="0"/>
              </w:rPr>
              <w:t>2</w:t>
            </w:r>
            <w:r w:rsidR="0063692D" w:rsidRPr="00A1548D">
              <w:rPr>
                <w:rFonts w:ascii="標楷體" w:eastAsia="標楷體" w:hAnsi="標楷體" w:cs="DFKaiShu-SB-Estd-BF" w:hint="eastAsia"/>
                <w:kern w:val="0"/>
              </w:rPr>
              <w:t xml:space="preserve">次招生登記  </w:t>
            </w:r>
            <w:r w:rsidR="0063692D" w:rsidRPr="00A1548D">
              <w:rPr>
                <w:rFonts w:ascii="標楷體" w:eastAsia="標楷體" w:hAnsi="標楷體" w:cs="新細明體" w:hint="eastAsia"/>
                <w:kern w:val="0"/>
              </w:rPr>
              <w:t>◎5/5(五)幼兒園</w:t>
            </w:r>
            <w:r w:rsidR="0063692D" w:rsidRPr="00A1548D">
              <w:rPr>
                <w:rFonts w:ascii="標楷體" w:eastAsia="標楷體" w:hAnsi="標楷體" w:cs="DFKaiShu-SB-Estd-BF" w:hint="eastAsia"/>
                <w:kern w:val="0"/>
              </w:rPr>
              <w:t>第</w:t>
            </w:r>
            <w:r w:rsidR="0063692D" w:rsidRPr="00A1548D">
              <w:rPr>
                <w:rFonts w:ascii="標楷體" w:eastAsia="標楷體" w:hAnsi="標楷體" w:cs="DFKaiShu-SB-Estd-BF"/>
                <w:kern w:val="0"/>
              </w:rPr>
              <w:t>2</w:t>
            </w:r>
            <w:r w:rsidR="0063692D" w:rsidRPr="00A1548D">
              <w:rPr>
                <w:rFonts w:ascii="標楷體" w:eastAsia="標楷體" w:hAnsi="標楷體" w:cs="DFKaiShu-SB-Estd-BF" w:hint="eastAsia"/>
                <w:kern w:val="0"/>
              </w:rPr>
              <w:t>次</w:t>
            </w:r>
            <w:r w:rsidR="00E43879" w:rsidRPr="00A1548D">
              <w:rPr>
                <w:rFonts w:ascii="標楷體" w:eastAsia="標楷體" w:hAnsi="標楷體" w:cs="DFKaiShu-SB-Estd-BF" w:hint="eastAsia"/>
                <w:kern w:val="0"/>
              </w:rPr>
              <w:t>招生</w:t>
            </w:r>
            <w:r w:rsidR="0063692D" w:rsidRPr="00A1548D">
              <w:rPr>
                <w:rFonts w:ascii="標楷體" w:eastAsia="標楷體" w:hAnsi="標楷體" w:cs="新細明體" w:hint="eastAsia"/>
                <w:kern w:val="0"/>
              </w:rPr>
              <w:t xml:space="preserve">抽籤與報到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                        </w:t>
            </w:r>
          </w:p>
        </w:tc>
        <w:tc>
          <w:tcPr>
            <w:tcW w:w="1701" w:type="dxa"/>
            <w:vAlign w:val="center"/>
          </w:tcPr>
          <w:p w14:paraId="345F4352" w14:textId="77777777" w:rsidR="00EE097E" w:rsidRDefault="00EE097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</w:p>
        </w:tc>
      </w:tr>
      <w:tr w:rsidR="00EE097E" w14:paraId="2592AA84" w14:textId="77777777" w:rsidTr="0096795F">
        <w:trPr>
          <w:trHeight w:val="375"/>
          <w:jc w:val="center"/>
        </w:trPr>
        <w:tc>
          <w:tcPr>
            <w:tcW w:w="920" w:type="dxa"/>
            <w:vAlign w:val="center"/>
          </w:tcPr>
          <w:p w14:paraId="1A79D52D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250" w:type="dxa"/>
            <w:vAlign w:val="center"/>
          </w:tcPr>
          <w:p w14:paraId="4EF3EDB9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  <w:color w:val="000000"/>
                <w:sz w:val="28"/>
                <w:szCs w:val="28"/>
              </w:rPr>
              <w:t>08</w:t>
            </w:r>
            <w:r>
              <w:rPr>
                <w:color w:val="000000"/>
                <w:sz w:val="28"/>
                <w:szCs w:val="20"/>
              </w:rPr>
              <w:t>~5.1</w:t>
            </w:r>
            <w:r>
              <w:rPr>
                <w:rFonts w:hint="eastAsia"/>
                <w:color w:val="000000"/>
                <w:sz w:val="28"/>
                <w:szCs w:val="20"/>
              </w:rPr>
              <w:t>2</w:t>
            </w:r>
          </w:p>
        </w:tc>
        <w:tc>
          <w:tcPr>
            <w:tcW w:w="7143" w:type="dxa"/>
            <w:vAlign w:val="center"/>
          </w:tcPr>
          <w:p w14:paraId="7EF3ABE5" w14:textId="20FD86D8" w:rsidR="00373AF7" w:rsidRPr="00076678" w:rsidRDefault="00AB1A77" w:rsidP="00AB1A77">
            <w:pPr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B3E66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Pr="00AB1A77">
              <w:rPr>
                <w:rFonts w:ascii="標楷體" w:eastAsia="標楷體" w:hAnsi="標楷體" w:cs="新細明體" w:hint="eastAsia"/>
                <w:spacing w:val="-20"/>
              </w:rPr>
              <w:t>5/</w:t>
            </w:r>
            <w:r w:rsidRPr="00AB1A77">
              <w:rPr>
                <w:rFonts w:ascii="標楷體" w:eastAsia="標楷體" w:hAnsi="標楷體" w:cs="新細明體"/>
                <w:spacing w:val="-20"/>
              </w:rPr>
              <w:t>1</w:t>
            </w:r>
            <w:r w:rsidRPr="00AB1A77">
              <w:rPr>
                <w:rFonts w:ascii="標楷體" w:eastAsia="標楷體" w:hAnsi="標楷體" w:cs="新細明體" w:hint="eastAsia"/>
                <w:spacing w:val="-20"/>
              </w:rPr>
              <w:t>1(四)</w:t>
            </w:r>
            <w:r w:rsidRPr="004B3E66">
              <w:rPr>
                <w:rFonts w:ascii="標楷體" w:eastAsia="標楷體" w:hAnsi="標楷體" w:cs="新細明體" w:hint="eastAsia"/>
                <w:kern w:val="0"/>
              </w:rPr>
              <w:t>母親節活動：造型饅頭DIY</w:t>
            </w:r>
            <w:r w:rsidR="00076678">
              <w:rPr>
                <w:rFonts w:ascii="標楷體" w:eastAsia="標楷體" w:hAnsi="標楷體" w:cs="新細明體" w:hint="eastAsia"/>
                <w:kern w:val="0"/>
              </w:rPr>
              <w:t>(暫訂)</w:t>
            </w:r>
            <w:r w:rsidR="00076678">
              <w:rPr>
                <w:rFonts w:ascii="標楷體" w:eastAsia="標楷體" w:hAnsi="標楷體" w:cs="新細明體"/>
                <w:kern w:val="0"/>
              </w:rPr>
              <w:br/>
            </w:r>
            <w:r w:rsidRPr="00AB1A77">
              <w:rPr>
                <w:rFonts w:ascii="標楷體" w:eastAsia="標楷體" w:hAnsi="標楷體" w:cs="新細明體" w:hint="eastAsia"/>
                <w:spacing w:val="-20"/>
              </w:rPr>
              <w:t>◎</w:t>
            </w:r>
            <w:r>
              <w:rPr>
                <w:rFonts w:ascii="標楷體" w:eastAsia="標楷體" w:hAnsi="標楷體" w:cs="新細明體" w:hint="eastAsia"/>
                <w:spacing w:val="-20"/>
              </w:rPr>
              <w:t xml:space="preserve"> </w:t>
            </w:r>
            <w:r w:rsidRPr="00AB1A77">
              <w:rPr>
                <w:rFonts w:ascii="標楷體" w:eastAsia="標楷體" w:hAnsi="標楷體" w:cs="新細明體" w:hint="eastAsia"/>
                <w:spacing w:val="-20"/>
              </w:rPr>
              <w:t>5/</w:t>
            </w:r>
            <w:r w:rsidRPr="00AB1A77">
              <w:rPr>
                <w:rFonts w:ascii="標楷體" w:eastAsia="標楷體" w:hAnsi="標楷體" w:cs="新細明體"/>
                <w:spacing w:val="-20"/>
              </w:rPr>
              <w:t>12</w:t>
            </w:r>
            <w:r w:rsidRPr="00AB1A77">
              <w:rPr>
                <w:rFonts w:ascii="標楷體" w:eastAsia="標楷體" w:hAnsi="標楷體" w:cs="新細明體" w:hint="eastAsia"/>
                <w:spacing w:val="-20"/>
              </w:rPr>
              <w:t>(五)畢業典禮第一次籌備會議</w:t>
            </w:r>
          </w:p>
        </w:tc>
        <w:tc>
          <w:tcPr>
            <w:tcW w:w="1701" w:type="dxa"/>
            <w:vAlign w:val="center"/>
          </w:tcPr>
          <w:p w14:paraId="65165A4A" w14:textId="77777777" w:rsidR="00EE097E" w:rsidRDefault="00373AF7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14(日)母親節</w:t>
            </w:r>
          </w:p>
        </w:tc>
      </w:tr>
      <w:tr w:rsidR="00EE097E" w14:paraId="51E5A48B" w14:textId="77777777" w:rsidTr="0096795F">
        <w:trPr>
          <w:trHeight w:val="281"/>
          <w:jc w:val="center"/>
        </w:trPr>
        <w:tc>
          <w:tcPr>
            <w:tcW w:w="920" w:type="dxa"/>
            <w:vAlign w:val="center"/>
          </w:tcPr>
          <w:p w14:paraId="06A4576F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50" w:type="dxa"/>
            <w:vAlign w:val="center"/>
          </w:tcPr>
          <w:p w14:paraId="69BAE9C1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</w:t>
            </w:r>
            <w:r>
              <w:rPr>
                <w:rFonts w:hint="eastAsia"/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0"/>
              </w:rPr>
              <w:t>~5.</w:t>
            </w:r>
            <w:r>
              <w:rPr>
                <w:rFonts w:hint="eastAsia"/>
                <w:color w:val="000000"/>
                <w:sz w:val="28"/>
                <w:szCs w:val="20"/>
              </w:rPr>
              <w:t>19</w:t>
            </w:r>
          </w:p>
        </w:tc>
        <w:tc>
          <w:tcPr>
            <w:tcW w:w="7143" w:type="dxa"/>
            <w:vAlign w:val="center"/>
          </w:tcPr>
          <w:p w14:paraId="42A6864D" w14:textId="1978EBE4" w:rsidR="00EE097E" w:rsidRDefault="0063692D">
            <w:pPr>
              <w:snapToGrid w:val="0"/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◎遊戲器材檢修     </w:t>
            </w:r>
          </w:p>
        </w:tc>
        <w:tc>
          <w:tcPr>
            <w:tcW w:w="1701" w:type="dxa"/>
            <w:vAlign w:val="center"/>
          </w:tcPr>
          <w:p w14:paraId="097B151D" w14:textId="77777777" w:rsidR="00EE097E" w:rsidRDefault="00EE097E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  <w:tr w:rsidR="00EE097E" w14:paraId="3FF1CC5B" w14:textId="77777777" w:rsidTr="0096795F">
        <w:trPr>
          <w:trHeight w:val="187"/>
          <w:jc w:val="center"/>
        </w:trPr>
        <w:tc>
          <w:tcPr>
            <w:tcW w:w="920" w:type="dxa"/>
            <w:vAlign w:val="center"/>
          </w:tcPr>
          <w:p w14:paraId="71E64C5F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50" w:type="dxa"/>
            <w:vAlign w:val="center"/>
          </w:tcPr>
          <w:p w14:paraId="2B0CDD96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5.2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0"/>
              </w:rPr>
              <w:t>~5.2</w:t>
            </w:r>
            <w:r>
              <w:rPr>
                <w:rFonts w:hint="eastAsia"/>
                <w:color w:val="000000"/>
                <w:sz w:val="28"/>
                <w:szCs w:val="20"/>
              </w:rPr>
              <w:t>6</w:t>
            </w:r>
          </w:p>
        </w:tc>
        <w:tc>
          <w:tcPr>
            <w:tcW w:w="7143" w:type="dxa"/>
            <w:vAlign w:val="center"/>
          </w:tcPr>
          <w:p w14:paraId="279D8DBF" w14:textId="1129396A" w:rsidR="00EE097E" w:rsidRDefault="0063692D">
            <w:pPr>
              <w:spacing w:line="32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</w:rPr>
              <w:t>◎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飲水設施保養 </w:t>
            </w:r>
            <w:r w:rsidR="006950D0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Ansi="標楷體" w:hint="eastAsia"/>
                <w:color w:val="0D0D0D"/>
                <w:kern w:val="0"/>
              </w:rPr>
              <w:t>菸害防治宣導</w:t>
            </w:r>
          </w:p>
        </w:tc>
        <w:tc>
          <w:tcPr>
            <w:tcW w:w="1701" w:type="dxa"/>
            <w:vAlign w:val="center"/>
          </w:tcPr>
          <w:p w14:paraId="6253B273" w14:textId="50832F26" w:rsidR="00EE097E" w:rsidRDefault="00EE097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  <w:tr w:rsidR="00EE097E" w14:paraId="082ED074" w14:textId="77777777" w:rsidTr="0096795F">
        <w:trPr>
          <w:trHeight w:val="235"/>
          <w:jc w:val="center"/>
        </w:trPr>
        <w:tc>
          <w:tcPr>
            <w:tcW w:w="920" w:type="dxa"/>
            <w:vAlign w:val="center"/>
          </w:tcPr>
          <w:p w14:paraId="3A398C16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50" w:type="dxa"/>
            <w:vAlign w:val="center"/>
          </w:tcPr>
          <w:p w14:paraId="4CBFF757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>
              <w:rPr>
                <w:rFonts w:hint="eastAsia"/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0"/>
              </w:rPr>
              <w:t>~6.</w:t>
            </w:r>
            <w:r>
              <w:rPr>
                <w:rFonts w:hint="eastAsia"/>
                <w:color w:val="000000"/>
                <w:sz w:val="28"/>
                <w:szCs w:val="20"/>
              </w:rPr>
              <w:t>02</w:t>
            </w:r>
          </w:p>
        </w:tc>
        <w:tc>
          <w:tcPr>
            <w:tcW w:w="7143" w:type="dxa"/>
            <w:vAlign w:val="center"/>
          </w:tcPr>
          <w:p w14:paraId="7B80AC27" w14:textId="4886993C" w:rsidR="00EE097E" w:rsidRPr="000F5BB8" w:rsidRDefault="0063692D" w:rsidP="000F5BB8">
            <w:pPr>
              <w:widowControl/>
              <w:snapToGrid w:val="0"/>
              <w:spacing w:line="260" w:lineRule="exact"/>
              <w:rPr>
                <w:rFonts w:ascii="標楷體" w:eastAsia="標楷體" w:hAnsi="標楷體" w:cs="新細明體"/>
                <w:color w:val="0000FF"/>
                <w:spacing w:val="-2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◎6/1(四)公佈6月份餐點表</w:t>
            </w:r>
            <w:r w:rsidR="00252B74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</w:t>
            </w:r>
            <w:r w:rsidR="000F5BB8"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 w:rsidR="000F5BB8" w:rsidRPr="000F5BB8">
              <w:rPr>
                <w:rFonts w:ascii="標楷體" w:eastAsia="標楷體" w:hAnsi="標楷體" w:cs="新細明體"/>
                <w:spacing w:val="-20"/>
              </w:rPr>
              <w:t>5</w:t>
            </w:r>
            <w:r w:rsidR="000F5BB8" w:rsidRPr="000F5BB8">
              <w:rPr>
                <w:rFonts w:ascii="標楷體" w:eastAsia="標楷體" w:hAnsi="標楷體" w:cs="新細明體" w:hint="eastAsia"/>
                <w:spacing w:val="-20"/>
              </w:rPr>
              <w:t>/</w:t>
            </w:r>
            <w:r w:rsidR="000F5BB8" w:rsidRPr="000F5BB8">
              <w:rPr>
                <w:rFonts w:ascii="標楷體" w:eastAsia="標楷體" w:hAnsi="標楷體" w:cs="新細明體"/>
                <w:spacing w:val="-20"/>
              </w:rPr>
              <w:t>31</w:t>
            </w:r>
            <w:r w:rsidR="000F5BB8" w:rsidRPr="000F5BB8">
              <w:rPr>
                <w:rFonts w:ascii="標楷體" w:eastAsia="標楷體" w:hAnsi="標楷體" w:cs="新細明體" w:hint="eastAsia"/>
                <w:spacing w:val="-20"/>
              </w:rPr>
              <w:t>(三)畢業典禮第二次籌備會議</w:t>
            </w:r>
            <w:r w:rsidRPr="000F5BB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259556C" w14:textId="3C811676" w:rsidR="00EE097E" w:rsidRDefault="00EE097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  <w:tr w:rsidR="00EE097E" w14:paraId="17FD3A98" w14:textId="77777777" w:rsidTr="0096795F">
        <w:trPr>
          <w:trHeight w:val="297"/>
          <w:jc w:val="center"/>
        </w:trPr>
        <w:tc>
          <w:tcPr>
            <w:tcW w:w="920" w:type="dxa"/>
            <w:vAlign w:val="center"/>
          </w:tcPr>
          <w:p w14:paraId="06FF98CF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250" w:type="dxa"/>
            <w:vAlign w:val="center"/>
          </w:tcPr>
          <w:p w14:paraId="1695E630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</w:rPr>
              <w:t>05</w:t>
            </w:r>
            <w:r>
              <w:rPr>
                <w:color w:val="000000"/>
                <w:sz w:val="28"/>
                <w:szCs w:val="20"/>
              </w:rPr>
              <w:t>~6.</w:t>
            </w:r>
            <w:r>
              <w:rPr>
                <w:rFonts w:hint="eastAsia"/>
                <w:color w:val="000000"/>
                <w:sz w:val="28"/>
                <w:szCs w:val="20"/>
              </w:rPr>
              <w:t>09</w:t>
            </w:r>
          </w:p>
        </w:tc>
        <w:tc>
          <w:tcPr>
            <w:tcW w:w="7143" w:type="dxa"/>
            <w:vAlign w:val="center"/>
          </w:tcPr>
          <w:p w14:paraId="0FAC80A1" w14:textId="08466F51" w:rsidR="00EE097E" w:rsidRDefault="000E132D" w:rsidP="000E132D">
            <w:pPr>
              <w:adjustRightInd w:val="0"/>
              <w:snapToGrid w:val="0"/>
              <w:spacing w:line="320" w:lineRule="exact"/>
              <w:textAlignment w:val="baseline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Ansi="標楷體" w:cs="新細明體" w:hint="eastAsia"/>
                <w:kern w:val="0"/>
              </w:rPr>
              <w:t>6/7(三)</w:t>
            </w:r>
            <w:r w:rsidRPr="009B5D03">
              <w:rPr>
                <w:rFonts w:ascii="標楷體" w:eastAsia="標楷體" w:hAnsi="標楷體" w:cs="新細明體" w:hint="eastAsia"/>
                <w:kern w:val="0"/>
              </w:rPr>
              <w:t>期末特推會</w:t>
            </w:r>
            <w:r w:rsidR="006950D0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>◎品德教育宣導</w:t>
            </w:r>
            <w:r w:rsidR="006950D0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◎遊戲器材檢修 </w:t>
            </w:r>
          </w:p>
        </w:tc>
        <w:tc>
          <w:tcPr>
            <w:tcW w:w="1701" w:type="dxa"/>
            <w:vAlign w:val="center"/>
          </w:tcPr>
          <w:p w14:paraId="67CF5503" w14:textId="4D4AA24B" w:rsidR="00EE097E" w:rsidRDefault="00EE097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  <w:tr w:rsidR="00EE097E" w14:paraId="71C06D87" w14:textId="77777777" w:rsidTr="0096795F">
        <w:trPr>
          <w:trHeight w:hRule="exact" w:val="790"/>
          <w:jc w:val="center"/>
        </w:trPr>
        <w:tc>
          <w:tcPr>
            <w:tcW w:w="920" w:type="dxa"/>
            <w:vAlign w:val="center"/>
          </w:tcPr>
          <w:p w14:paraId="68BD9F46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50" w:type="dxa"/>
            <w:vAlign w:val="center"/>
          </w:tcPr>
          <w:p w14:paraId="4D943A43" w14:textId="77777777" w:rsidR="00EE097E" w:rsidRDefault="0063692D">
            <w:pPr>
              <w:snapToGrid w:val="0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6.1</w:t>
            </w: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0"/>
              </w:rPr>
              <w:t>~6.17</w:t>
            </w:r>
          </w:p>
        </w:tc>
        <w:tc>
          <w:tcPr>
            <w:tcW w:w="7143" w:type="dxa"/>
            <w:vAlign w:val="center"/>
          </w:tcPr>
          <w:p w14:paraId="4A8C0384" w14:textId="3F4773C0" w:rsidR="00EE097E" w:rsidRDefault="0096795F">
            <w:pPr>
              <w:adjustRightInd w:val="0"/>
              <w:snapToGrid w:val="0"/>
              <w:spacing w:line="320" w:lineRule="exact"/>
              <w:jc w:val="both"/>
              <w:textAlignment w:val="baseline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6BD1109" wp14:editId="396BE55D">
                  <wp:simplePos x="0" y="0"/>
                  <wp:positionH relativeFrom="column">
                    <wp:posOffset>3610610</wp:posOffset>
                  </wp:positionH>
                  <wp:positionV relativeFrom="paragraph">
                    <wp:posOffset>-258445</wp:posOffset>
                  </wp:positionV>
                  <wp:extent cx="866775" cy="609600"/>
                  <wp:effectExtent l="0" t="0" r="9525" b="0"/>
                  <wp:wrapNone/>
                  <wp:docPr id="6" name="圖片 9" descr="16pic_9243144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9" descr="16pic_9243144_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◎畢業典禮預演 </w:t>
            </w:r>
            <w:r w:rsidR="0063692D" w:rsidRPr="0096795F"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="0063692D" w:rsidRPr="0096795F">
              <w:rPr>
                <w:rFonts w:ascii="標楷體" w:eastAsia="標楷體" w:hAnsi="標楷體" w:hint="eastAsia"/>
              </w:rPr>
              <w:t>6/</w:t>
            </w:r>
            <w:r w:rsidR="0063692D" w:rsidRPr="0096795F">
              <w:rPr>
                <w:rFonts w:ascii="標楷體" w:eastAsia="標楷體" w:hAnsi="標楷體"/>
              </w:rPr>
              <w:t>1</w:t>
            </w:r>
            <w:r w:rsidR="00EE1A73" w:rsidRPr="0096795F">
              <w:rPr>
                <w:rFonts w:ascii="標楷體" w:eastAsia="標楷體" w:hAnsi="標楷體" w:hint="eastAsia"/>
              </w:rPr>
              <w:t>5</w:t>
            </w:r>
            <w:r w:rsidR="0063692D" w:rsidRPr="0096795F">
              <w:rPr>
                <w:rFonts w:ascii="標楷體" w:eastAsia="標楷體" w:hAnsi="標楷體" w:hint="eastAsia"/>
              </w:rPr>
              <w:t>(</w:t>
            </w:r>
            <w:r w:rsidR="00EE1A73" w:rsidRPr="0096795F">
              <w:rPr>
                <w:rFonts w:ascii="標楷體" w:eastAsia="標楷體" w:hAnsi="標楷體" w:hint="eastAsia"/>
              </w:rPr>
              <w:t>四</w:t>
            </w:r>
            <w:r w:rsidR="0063692D" w:rsidRPr="0096795F">
              <w:rPr>
                <w:rFonts w:ascii="標楷體" w:eastAsia="標楷體" w:hAnsi="標楷體" w:hint="eastAsia"/>
              </w:rPr>
              <w:t>)</w:t>
            </w:r>
            <w:r w:rsidR="00EE1A73" w:rsidRPr="0096795F">
              <w:rPr>
                <w:rFonts w:ascii="標楷體" w:eastAsia="標楷體" w:hAnsi="標楷體" w:hint="eastAsia"/>
              </w:rPr>
              <w:t>下午</w:t>
            </w:r>
            <w:r w:rsidR="0063692D" w:rsidRPr="0096795F">
              <w:rPr>
                <w:rFonts w:ascii="標楷體" w:eastAsia="標楷體" w:hAnsi="標楷體" w:hint="eastAsia"/>
              </w:rPr>
              <w:t>第18屆</w:t>
            </w:r>
            <w:r w:rsidR="0063692D" w:rsidRPr="0096795F">
              <w:rPr>
                <w:rFonts w:ascii="標楷體" w:eastAsia="標楷體" w:hAnsi="標楷體" w:cs="新細明體" w:hint="eastAsia"/>
                <w:kern w:val="0"/>
              </w:rPr>
              <w:t>畢業典禮</w:t>
            </w:r>
          </w:p>
        </w:tc>
        <w:tc>
          <w:tcPr>
            <w:tcW w:w="1701" w:type="dxa"/>
            <w:vAlign w:val="center"/>
          </w:tcPr>
          <w:p w14:paraId="7727E518" w14:textId="4FF3670C" w:rsidR="005F6CFD" w:rsidRDefault="00957DFD" w:rsidP="00957DFD">
            <w:pPr>
              <w:widowControl/>
              <w:snapToGrid w:val="0"/>
              <w:spacing w:line="0" w:lineRule="atLeast"/>
              <w:ind w:left="200" w:hangingChars="100" w:hanging="200"/>
              <w:rPr>
                <w:rFonts w:ascii="標楷體" w:eastAsia="標楷體" w:hAnsi="標楷體" w:cs="新細明體"/>
                <w:color w:val="0D0D0D" w:themeColor="text1" w:themeTint="F2"/>
                <w:spacing w:val="-2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6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/1</w:t>
            </w:r>
            <w:r w:rsidR="005F6CFD"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7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>(六)</w:t>
            </w: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調整上</w:t>
            </w:r>
          </w:p>
          <w:p w14:paraId="0B8CBCC4" w14:textId="77777777" w:rsidR="007820DF" w:rsidRDefault="007820DF" w:rsidP="007820DF">
            <w:pPr>
              <w:widowControl/>
              <w:snapToGrid w:val="0"/>
              <w:spacing w:line="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 xml:space="preserve">  </w:t>
            </w:r>
            <w:r w:rsidR="00957DFD">
              <w:rPr>
                <w:rFonts w:ascii="標楷體" w:eastAsia="標楷體" w:hAnsi="標楷體" w:cs="新細明體" w:hint="eastAsia"/>
                <w:color w:val="0D0D0D" w:themeColor="text1" w:themeTint="F2"/>
                <w:spacing w:val="-20"/>
                <w:kern w:val="0"/>
                <w:sz w:val="20"/>
                <w:szCs w:val="20"/>
              </w:rPr>
              <w:t>課，</w:t>
            </w:r>
            <w:r w:rsidR="00957DF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補</w:t>
            </w:r>
            <w:r w:rsidR="00957DF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6</w:t>
            </w:r>
            <w:r w:rsidR="00957DF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/</w:t>
            </w:r>
            <w:r w:rsidR="00957DF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23</w:t>
            </w:r>
            <w:r w:rsidR="00957DF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(</w:t>
            </w:r>
            <w:r w:rsidR="00957DF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五</w:t>
            </w:r>
            <w:r w:rsidR="00957DFD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)</w:t>
            </w:r>
          </w:p>
          <w:p w14:paraId="786FBD5C" w14:textId="4E037344" w:rsidR="00957DFD" w:rsidRDefault="007820DF" w:rsidP="007820DF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 xml:space="preserve"> </w:t>
            </w:r>
            <w:r w:rsidR="005F6CF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課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程</w:t>
            </w:r>
          </w:p>
        </w:tc>
      </w:tr>
      <w:tr w:rsidR="00EE097E" w14:paraId="4ED16F0D" w14:textId="77777777" w:rsidTr="009B5D03">
        <w:trPr>
          <w:trHeight w:hRule="exact" w:val="972"/>
          <w:jc w:val="center"/>
        </w:trPr>
        <w:tc>
          <w:tcPr>
            <w:tcW w:w="920" w:type="dxa"/>
            <w:vAlign w:val="center"/>
          </w:tcPr>
          <w:p w14:paraId="7E36BEAA" w14:textId="77777777" w:rsidR="00EE097E" w:rsidRDefault="0063692D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50" w:type="dxa"/>
            <w:vAlign w:val="center"/>
          </w:tcPr>
          <w:p w14:paraId="153D6BE2" w14:textId="77777777" w:rsidR="00EE097E" w:rsidRDefault="0063692D">
            <w:pPr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</w:rPr>
              <w:t>19</w:t>
            </w:r>
            <w:r>
              <w:rPr>
                <w:color w:val="000000"/>
                <w:sz w:val="28"/>
                <w:szCs w:val="20"/>
              </w:rPr>
              <w:t>~6.2</w:t>
            </w:r>
            <w:r>
              <w:rPr>
                <w:rFonts w:hint="eastAsia"/>
                <w:color w:val="000000"/>
                <w:sz w:val="28"/>
                <w:szCs w:val="20"/>
              </w:rPr>
              <w:t>3</w:t>
            </w:r>
          </w:p>
        </w:tc>
        <w:tc>
          <w:tcPr>
            <w:tcW w:w="7143" w:type="dxa"/>
            <w:vAlign w:val="center"/>
          </w:tcPr>
          <w:p w14:paraId="706074C5" w14:textId="31883656" w:rsidR="009B5D03" w:rsidRPr="000715FD" w:rsidRDefault="000715F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noProof/>
                <w:color w:val="0D0D0D"/>
                <w:kern w:val="0"/>
              </w:rPr>
              <w:drawing>
                <wp:anchor distT="0" distB="0" distL="114300" distR="114300" simplePos="0" relativeHeight="251664384" behindDoc="0" locked="0" layoutInCell="1" allowOverlap="1" wp14:anchorId="10A45508" wp14:editId="20B605B6">
                  <wp:simplePos x="0" y="0"/>
                  <wp:positionH relativeFrom="column">
                    <wp:posOffset>3610610</wp:posOffset>
                  </wp:positionH>
                  <wp:positionV relativeFrom="paragraph">
                    <wp:posOffset>36830</wp:posOffset>
                  </wp:positionV>
                  <wp:extent cx="765810" cy="507365"/>
                  <wp:effectExtent l="0" t="0" r="0" b="6985"/>
                  <wp:wrapNone/>
                  <wp:docPr id="7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◎整理各項應付代收帳款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</w:t>
            </w:r>
            <w:r w:rsidR="0063692D">
              <w:rPr>
                <w:rFonts w:ascii="標楷體" w:eastAsia="標楷體" w:hAnsi="標楷體" w:cs="新細明體" w:hint="eastAsia"/>
                <w:color w:val="0D0D0D"/>
                <w:kern w:val="0"/>
              </w:rPr>
              <w:t>◎期末測量身高、體重                ◎6/21(三)課後留園結束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◎</w:t>
            </w:r>
            <w:r w:rsidR="00696DE9">
              <w:rPr>
                <w:rFonts w:ascii="標楷體" w:eastAsia="標楷體" w:hAnsi="標楷體" w:cs="新細明體" w:hint="eastAsia"/>
                <w:color w:val="0D0D0D"/>
                <w:kern w:val="0"/>
              </w:rPr>
              <w:t>6/22(</w:t>
            </w:r>
            <w:r w:rsidR="0080098C">
              <w:rPr>
                <w:rFonts w:ascii="標楷體" w:eastAsia="標楷體" w:hAnsi="標楷體" w:cs="新細明體" w:hint="eastAsia"/>
                <w:color w:val="0D0D0D"/>
                <w:kern w:val="0"/>
              </w:rPr>
              <w:t>四</w:t>
            </w:r>
            <w:r w:rsidR="00696DE9">
              <w:rPr>
                <w:rFonts w:ascii="標楷體" w:eastAsia="標楷體" w:hAnsi="標楷體" w:cs="新細明體" w:hint="eastAsia"/>
                <w:color w:val="0D0D0D"/>
                <w:kern w:val="0"/>
              </w:rPr>
              <w:t>)~6/25(日)端午節連假四天</w:t>
            </w:r>
          </w:p>
          <w:p w14:paraId="3F6CA832" w14:textId="77777777" w:rsidR="000715FD" w:rsidRPr="000715FD" w:rsidRDefault="000715F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kern w:val="0"/>
              </w:rPr>
            </w:pPr>
          </w:p>
          <w:p w14:paraId="467D5F1B" w14:textId="77777777" w:rsidR="009B5D03" w:rsidRDefault="009B5D03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  <w:p w14:paraId="52B65996" w14:textId="77777777" w:rsidR="00EE097E" w:rsidRDefault="0063692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14:paraId="3897B3F9" w14:textId="77777777" w:rsidR="00EE097E" w:rsidRDefault="0063692D">
            <w:pPr>
              <w:spacing w:line="240" w:lineRule="exac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 xml:space="preserve">6/21(三)課後留  </w:t>
            </w:r>
          </w:p>
          <w:p w14:paraId="2EE02130" w14:textId="77777777" w:rsidR="00EE097E" w:rsidRDefault="0063692D">
            <w:pPr>
              <w:spacing w:line="240" w:lineRule="exac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  <w:sz w:val="20"/>
                <w:szCs w:val="20"/>
              </w:rPr>
              <w:t xml:space="preserve"> 園結束</w:t>
            </w:r>
          </w:p>
          <w:p w14:paraId="6765FE16" w14:textId="64358913" w:rsidR="00EE097E" w:rsidRDefault="0063692D">
            <w:pPr>
              <w:spacing w:line="240" w:lineRule="exact"/>
              <w:rPr>
                <w:rFonts w:ascii="標楷體" w:eastAsia="標楷體" w:hAnsi="標楷體" w:cs="新細明體"/>
                <w:color w:val="0D0D0D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sym w:font="Wingdings 2" w:char="F0AE"/>
            </w:r>
            <w:r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  <w:sz w:val="20"/>
                <w:szCs w:val="20"/>
              </w:rPr>
              <w:t>6/22(</w:t>
            </w:r>
            <w:r w:rsidR="0080098C"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  <w:sz w:val="20"/>
                <w:szCs w:val="20"/>
              </w:rPr>
              <w:t>四</w:t>
            </w:r>
            <w:r>
              <w:rPr>
                <w:rFonts w:ascii="標楷體" w:eastAsia="標楷體" w:hAnsi="標楷體" w:cs="新細明體" w:hint="eastAsia"/>
                <w:color w:val="0D0D0D"/>
                <w:spacing w:val="-20"/>
                <w:kern w:val="0"/>
                <w:sz w:val="20"/>
                <w:szCs w:val="20"/>
              </w:rPr>
              <w:t>) 端午節</w:t>
            </w:r>
          </w:p>
        </w:tc>
      </w:tr>
      <w:tr w:rsidR="00EE097E" w14:paraId="2963520C" w14:textId="77777777" w:rsidTr="00C27F64">
        <w:trPr>
          <w:trHeight w:hRule="exact" w:val="968"/>
          <w:jc w:val="center"/>
        </w:trPr>
        <w:tc>
          <w:tcPr>
            <w:tcW w:w="920" w:type="dxa"/>
            <w:vAlign w:val="center"/>
          </w:tcPr>
          <w:p w14:paraId="539E367D" w14:textId="77777777" w:rsidR="00EE097E" w:rsidRDefault="0063692D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250" w:type="dxa"/>
            <w:vAlign w:val="center"/>
          </w:tcPr>
          <w:p w14:paraId="779D4168" w14:textId="77777777" w:rsidR="00EE097E" w:rsidRDefault="0063692D">
            <w:pPr>
              <w:snapToGri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6.2</w:t>
            </w:r>
            <w:r>
              <w:rPr>
                <w:rFonts w:hint="eastAsia"/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0"/>
              </w:rPr>
              <w:t>~6.30</w:t>
            </w:r>
          </w:p>
        </w:tc>
        <w:tc>
          <w:tcPr>
            <w:tcW w:w="7143" w:type="dxa"/>
            <w:vAlign w:val="center"/>
          </w:tcPr>
          <w:p w14:paraId="66E3377A" w14:textId="356D618B" w:rsidR="00EE097E" w:rsidRDefault="0063692D">
            <w:pPr>
              <w:widowControl/>
              <w:spacing w:before="100" w:beforeAutospacing="1" w:after="100" w:afterAutospacing="1" w:line="30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◎期末全園教室、玩具消毒 </w:t>
            </w:r>
            <w:r w:rsidR="006950D0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>6/2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8(三)</w:t>
            </w:r>
            <w:r w:rsidR="00C27F64">
              <w:rPr>
                <w:rFonts w:ascii="標楷體" w:eastAsia="標楷體" w:hAnsi="標楷體" w:cs="新細明體" w:hint="eastAsia"/>
                <w:color w:val="0D0D0D"/>
                <w:kern w:val="0"/>
              </w:rPr>
              <w:t>同樂會</w:t>
            </w:r>
            <w:r w:rsidR="00C27F64">
              <w:rPr>
                <w:rFonts w:ascii="標楷體" w:eastAsia="標楷體" w:hAnsi="標楷體" w:cs="新細明體"/>
                <w:color w:val="0D0D0D"/>
                <w:kern w:val="0"/>
              </w:rPr>
              <w:br/>
            </w:r>
            <w:r w:rsidR="00C27F64">
              <w:rPr>
                <w:rFonts w:ascii="標楷體" w:eastAsia="標楷體" w:hAnsi="標楷體" w:cs="新細明體" w:hint="eastAsia"/>
                <w:color w:val="0D0D0D"/>
                <w:kern w:val="0"/>
              </w:rPr>
              <w:t>◎6/29(四)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發回幼兒寢具盥洗用具 </w:t>
            </w:r>
            <w:r w:rsidR="006950D0"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>6/30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(</w:t>
            </w:r>
            <w:r w:rsidR="00C27F64">
              <w:rPr>
                <w:rFonts w:ascii="標楷體" w:eastAsia="標楷體" w:hAnsi="標楷體" w:cs="新細明體" w:hint="eastAsia"/>
                <w:color w:val="0D0D0D"/>
                <w:kern w:val="0"/>
              </w:rPr>
              <w:t>五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)休業式11：30放學 </w:t>
            </w:r>
            <w:r w:rsidR="00C27F64">
              <w:rPr>
                <w:rFonts w:ascii="標楷體" w:eastAsia="標楷體" w:hAnsi="標楷體" w:cs="新細明體"/>
                <w:color w:val="0D0D0D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◎6/</w:t>
            </w:r>
            <w:r>
              <w:rPr>
                <w:rFonts w:ascii="標楷體" w:eastAsia="標楷體" w:hAnsi="標楷體" w:cs="新細明體"/>
                <w:color w:val="0D0D0D"/>
                <w:kern w:val="0"/>
              </w:rPr>
              <w:t>30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>(</w:t>
            </w:r>
            <w:r w:rsidR="00C27F64">
              <w:rPr>
                <w:rFonts w:ascii="標楷體" w:eastAsia="標楷體" w:hAnsi="標楷體" w:cs="新細明體" w:hint="eastAsia"/>
                <w:color w:val="0D0D0D"/>
                <w:kern w:val="0"/>
              </w:rPr>
              <w:t>五</w:t>
            </w:r>
            <w:r>
              <w:rPr>
                <w:rFonts w:ascii="標楷體" w:eastAsia="標楷體" w:hAnsi="標楷體" w:cs="新細明體" w:hint="eastAsia"/>
                <w:color w:val="0D0D0D"/>
                <w:kern w:val="0"/>
              </w:rPr>
              <w:t xml:space="preserve">)召開期末園務會議    </w:t>
            </w:r>
          </w:p>
        </w:tc>
        <w:tc>
          <w:tcPr>
            <w:tcW w:w="1701" w:type="dxa"/>
            <w:vAlign w:val="center"/>
          </w:tcPr>
          <w:p w14:paraId="35D43789" w14:textId="77777777" w:rsidR="00EE097E" w:rsidRDefault="00EE097E">
            <w:pPr>
              <w:spacing w:line="300" w:lineRule="exact"/>
              <w:rPr>
                <w:rFonts w:ascii="標楷體" w:eastAsia="標楷體" w:hAnsi="標楷體" w:cs="新細明體"/>
                <w:color w:val="0D0D0D"/>
                <w:kern w:val="0"/>
              </w:rPr>
            </w:pPr>
          </w:p>
        </w:tc>
      </w:tr>
    </w:tbl>
    <w:p w14:paraId="624F5094" w14:textId="77777777" w:rsidR="00EE097E" w:rsidRDefault="0063692D" w:rsidP="006950D0">
      <w:pPr>
        <w:spacing w:line="36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備註＊各班每週定期清洗消毒玩具及設備        ＊每週帶寢具、牙刷、毛巾回家清洗、消毒</w:t>
      </w:r>
    </w:p>
    <w:sectPr w:rsidR="00EE097E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12FBB" w14:textId="77777777" w:rsidR="009A04C9" w:rsidRDefault="009A04C9" w:rsidP="00D67EFB">
      <w:r>
        <w:separator/>
      </w:r>
    </w:p>
  </w:endnote>
  <w:endnote w:type="continuationSeparator" w:id="0">
    <w:p w14:paraId="6196953C" w14:textId="77777777" w:rsidR="009A04C9" w:rsidRDefault="009A04C9" w:rsidP="00D67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王漢宗鋼筆行楷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4AB6C" w14:textId="77777777" w:rsidR="009A04C9" w:rsidRDefault="009A04C9" w:rsidP="00D67EFB">
      <w:r>
        <w:separator/>
      </w:r>
    </w:p>
  </w:footnote>
  <w:footnote w:type="continuationSeparator" w:id="0">
    <w:p w14:paraId="1837FBB0" w14:textId="77777777" w:rsidR="009A04C9" w:rsidRDefault="009A04C9" w:rsidP="00D67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8661F"/>
    <w:multiLevelType w:val="hybridMultilevel"/>
    <w:tmpl w:val="21DC5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714"/>
    <w:rsid w:val="00005D44"/>
    <w:rsid w:val="00012197"/>
    <w:rsid w:val="00021924"/>
    <w:rsid w:val="00023F40"/>
    <w:rsid w:val="000272C6"/>
    <w:rsid w:val="00027D67"/>
    <w:rsid w:val="00033B2F"/>
    <w:rsid w:val="00033F2B"/>
    <w:rsid w:val="0003750C"/>
    <w:rsid w:val="00037A36"/>
    <w:rsid w:val="00041D47"/>
    <w:rsid w:val="00067EAA"/>
    <w:rsid w:val="000705C6"/>
    <w:rsid w:val="000715FD"/>
    <w:rsid w:val="00076678"/>
    <w:rsid w:val="00083A0A"/>
    <w:rsid w:val="0009247E"/>
    <w:rsid w:val="00092E6A"/>
    <w:rsid w:val="00094CCB"/>
    <w:rsid w:val="000A7A75"/>
    <w:rsid w:val="000B28C7"/>
    <w:rsid w:val="000B7464"/>
    <w:rsid w:val="000C1248"/>
    <w:rsid w:val="000D03B5"/>
    <w:rsid w:val="000D1396"/>
    <w:rsid w:val="000D3E3E"/>
    <w:rsid w:val="000D63CA"/>
    <w:rsid w:val="000D6803"/>
    <w:rsid w:val="000D75B9"/>
    <w:rsid w:val="000E132D"/>
    <w:rsid w:val="000E1632"/>
    <w:rsid w:val="000E1B9B"/>
    <w:rsid w:val="000E24C2"/>
    <w:rsid w:val="000F5189"/>
    <w:rsid w:val="000F5BB8"/>
    <w:rsid w:val="001108D7"/>
    <w:rsid w:val="001113AA"/>
    <w:rsid w:val="00116335"/>
    <w:rsid w:val="001222F1"/>
    <w:rsid w:val="001249D2"/>
    <w:rsid w:val="00125ACE"/>
    <w:rsid w:val="0013010C"/>
    <w:rsid w:val="00140B5E"/>
    <w:rsid w:val="00152F2D"/>
    <w:rsid w:val="00154887"/>
    <w:rsid w:val="0015506C"/>
    <w:rsid w:val="00156C6E"/>
    <w:rsid w:val="00167B7D"/>
    <w:rsid w:val="00174CD0"/>
    <w:rsid w:val="001776AB"/>
    <w:rsid w:val="001777A3"/>
    <w:rsid w:val="001A7B38"/>
    <w:rsid w:val="001C621D"/>
    <w:rsid w:val="001E3FA5"/>
    <w:rsid w:val="001E6525"/>
    <w:rsid w:val="0020267D"/>
    <w:rsid w:val="0020507D"/>
    <w:rsid w:val="0021137F"/>
    <w:rsid w:val="00230B2F"/>
    <w:rsid w:val="0023321F"/>
    <w:rsid w:val="0024020A"/>
    <w:rsid w:val="00252B74"/>
    <w:rsid w:val="00275D95"/>
    <w:rsid w:val="00280954"/>
    <w:rsid w:val="00284268"/>
    <w:rsid w:val="002861B0"/>
    <w:rsid w:val="002B7A15"/>
    <w:rsid w:val="002C326B"/>
    <w:rsid w:val="002C5414"/>
    <w:rsid w:val="002E01F5"/>
    <w:rsid w:val="002E2063"/>
    <w:rsid w:val="002E2343"/>
    <w:rsid w:val="00301F42"/>
    <w:rsid w:val="00302B00"/>
    <w:rsid w:val="00325EB3"/>
    <w:rsid w:val="00327072"/>
    <w:rsid w:val="00340C0A"/>
    <w:rsid w:val="00342C1E"/>
    <w:rsid w:val="00344F48"/>
    <w:rsid w:val="00345CDE"/>
    <w:rsid w:val="0034797D"/>
    <w:rsid w:val="00360290"/>
    <w:rsid w:val="00361CC0"/>
    <w:rsid w:val="003711BB"/>
    <w:rsid w:val="00373AF7"/>
    <w:rsid w:val="00382C77"/>
    <w:rsid w:val="003848F3"/>
    <w:rsid w:val="00387FEB"/>
    <w:rsid w:val="003A01FF"/>
    <w:rsid w:val="003A0A93"/>
    <w:rsid w:val="003B1125"/>
    <w:rsid w:val="003B473C"/>
    <w:rsid w:val="003D15D0"/>
    <w:rsid w:val="003D4F2F"/>
    <w:rsid w:val="003D688C"/>
    <w:rsid w:val="003E14D3"/>
    <w:rsid w:val="003E49F9"/>
    <w:rsid w:val="003F4DD5"/>
    <w:rsid w:val="004024EA"/>
    <w:rsid w:val="004100D4"/>
    <w:rsid w:val="00413B7B"/>
    <w:rsid w:val="004159AD"/>
    <w:rsid w:val="00416B83"/>
    <w:rsid w:val="0042196C"/>
    <w:rsid w:val="00431542"/>
    <w:rsid w:val="004403DF"/>
    <w:rsid w:val="00461D4E"/>
    <w:rsid w:val="00472A5E"/>
    <w:rsid w:val="0047599F"/>
    <w:rsid w:val="00481E52"/>
    <w:rsid w:val="00493670"/>
    <w:rsid w:val="00494288"/>
    <w:rsid w:val="004B0C16"/>
    <w:rsid w:val="004B3E66"/>
    <w:rsid w:val="004C427A"/>
    <w:rsid w:val="004C5351"/>
    <w:rsid w:val="004E2F69"/>
    <w:rsid w:val="004E5EEB"/>
    <w:rsid w:val="00511EDF"/>
    <w:rsid w:val="00513F35"/>
    <w:rsid w:val="00527F42"/>
    <w:rsid w:val="00546F1C"/>
    <w:rsid w:val="00547D19"/>
    <w:rsid w:val="00550B46"/>
    <w:rsid w:val="00552D02"/>
    <w:rsid w:val="00557FE5"/>
    <w:rsid w:val="00566FC6"/>
    <w:rsid w:val="005703C1"/>
    <w:rsid w:val="00573022"/>
    <w:rsid w:val="00573DCE"/>
    <w:rsid w:val="00577D7F"/>
    <w:rsid w:val="005A3255"/>
    <w:rsid w:val="005A51F9"/>
    <w:rsid w:val="005B3CDC"/>
    <w:rsid w:val="005C0CFF"/>
    <w:rsid w:val="005D0F4A"/>
    <w:rsid w:val="005D2B3B"/>
    <w:rsid w:val="005E1469"/>
    <w:rsid w:val="005E2686"/>
    <w:rsid w:val="005F6CFD"/>
    <w:rsid w:val="0060757D"/>
    <w:rsid w:val="00617D8C"/>
    <w:rsid w:val="00626B8A"/>
    <w:rsid w:val="0063692D"/>
    <w:rsid w:val="00641B7F"/>
    <w:rsid w:val="00645454"/>
    <w:rsid w:val="00657B11"/>
    <w:rsid w:val="00664719"/>
    <w:rsid w:val="00675DFD"/>
    <w:rsid w:val="006833AF"/>
    <w:rsid w:val="00685A65"/>
    <w:rsid w:val="006950D0"/>
    <w:rsid w:val="00696DE9"/>
    <w:rsid w:val="006A0680"/>
    <w:rsid w:val="006A7C84"/>
    <w:rsid w:val="006A7CF0"/>
    <w:rsid w:val="006B6C9B"/>
    <w:rsid w:val="006B722E"/>
    <w:rsid w:val="006C768D"/>
    <w:rsid w:val="006D5289"/>
    <w:rsid w:val="006E36FF"/>
    <w:rsid w:val="006E3EA7"/>
    <w:rsid w:val="006E677F"/>
    <w:rsid w:val="006F1CEA"/>
    <w:rsid w:val="00701074"/>
    <w:rsid w:val="007046FA"/>
    <w:rsid w:val="00704728"/>
    <w:rsid w:val="00740E0A"/>
    <w:rsid w:val="00755556"/>
    <w:rsid w:val="007657B5"/>
    <w:rsid w:val="007820DF"/>
    <w:rsid w:val="00787092"/>
    <w:rsid w:val="00791662"/>
    <w:rsid w:val="0079637A"/>
    <w:rsid w:val="007A36B5"/>
    <w:rsid w:val="007A3A34"/>
    <w:rsid w:val="007A6E82"/>
    <w:rsid w:val="007B59CF"/>
    <w:rsid w:val="007B7EB5"/>
    <w:rsid w:val="007C2D98"/>
    <w:rsid w:val="007C7F2E"/>
    <w:rsid w:val="007D10CD"/>
    <w:rsid w:val="007D6711"/>
    <w:rsid w:val="007E05A3"/>
    <w:rsid w:val="007F3E4D"/>
    <w:rsid w:val="0080098C"/>
    <w:rsid w:val="0080442D"/>
    <w:rsid w:val="0081329A"/>
    <w:rsid w:val="008206E1"/>
    <w:rsid w:val="0082552E"/>
    <w:rsid w:val="008371FA"/>
    <w:rsid w:val="00841E96"/>
    <w:rsid w:val="00843F02"/>
    <w:rsid w:val="0085554C"/>
    <w:rsid w:val="0087140A"/>
    <w:rsid w:val="00871817"/>
    <w:rsid w:val="00884739"/>
    <w:rsid w:val="00887DAD"/>
    <w:rsid w:val="008919DD"/>
    <w:rsid w:val="008C7C02"/>
    <w:rsid w:val="008F539A"/>
    <w:rsid w:val="009011D2"/>
    <w:rsid w:val="009116F9"/>
    <w:rsid w:val="009125E9"/>
    <w:rsid w:val="009208B9"/>
    <w:rsid w:val="0093403A"/>
    <w:rsid w:val="00934802"/>
    <w:rsid w:val="00935660"/>
    <w:rsid w:val="009407DA"/>
    <w:rsid w:val="00942EF0"/>
    <w:rsid w:val="00945725"/>
    <w:rsid w:val="00950AEA"/>
    <w:rsid w:val="009529F8"/>
    <w:rsid w:val="009536B4"/>
    <w:rsid w:val="00955B88"/>
    <w:rsid w:val="0095721C"/>
    <w:rsid w:val="00957DFD"/>
    <w:rsid w:val="0096614B"/>
    <w:rsid w:val="0096657B"/>
    <w:rsid w:val="0096795F"/>
    <w:rsid w:val="00971EB1"/>
    <w:rsid w:val="00975AD3"/>
    <w:rsid w:val="00975BD3"/>
    <w:rsid w:val="009805AE"/>
    <w:rsid w:val="0098501E"/>
    <w:rsid w:val="009869BB"/>
    <w:rsid w:val="009874AD"/>
    <w:rsid w:val="009A04C9"/>
    <w:rsid w:val="009B1141"/>
    <w:rsid w:val="009B4202"/>
    <w:rsid w:val="009B4559"/>
    <w:rsid w:val="009B5D03"/>
    <w:rsid w:val="009C5BEC"/>
    <w:rsid w:val="009D225A"/>
    <w:rsid w:val="009D3EEF"/>
    <w:rsid w:val="009F0097"/>
    <w:rsid w:val="00A1548D"/>
    <w:rsid w:val="00A162BD"/>
    <w:rsid w:val="00A22D48"/>
    <w:rsid w:val="00A24617"/>
    <w:rsid w:val="00A25977"/>
    <w:rsid w:val="00A320DB"/>
    <w:rsid w:val="00A41F2C"/>
    <w:rsid w:val="00A52BAE"/>
    <w:rsid w:val="00A56CBC"/>
    <w:rsid w:val="00A700B7"/>
    <w:rsid w:val="00A7108A"/>
    <w:rsid w:val="00A7781D"/>
    <w:rsid w:val="00A82ABF"/>
    <w:rsid w:val="00A9258C"/>
    <w:rsid w:val="00AB1A77"/>
    <w:rsid w:val="00AB4347"/>
    <w:rsid w:val="00AB72F8"/>
    <w:rsid w:val="00AC0B03"/>
    <w:rsid w:val="00AC3D30"/>
    <w:rsid w:val="00AE313F"/>
    <w:rsid w:val="00AF2E27"/>
    <w:rsid w:val="00B03AB5"/>
    <w:rsid w:val="00B05A91"/>
    <w:rsid w:val="00B131E5"/>
    <w:rsid w:val="00B14002"/>
    <w:rsid w:val="00B235B7"/>
    <w:rsid w:val="00B3180E"/>
    <w:rsid w:val="00B37714"/>
    <w:rsid w:val="00B43955"/>
    <w:rsid w:val="00B51468"/>
    <w:rsid w:val="00B64614"/>
    <w:rsid w:val="00B67AA9"/>
    <w:rsid w:val="00B86F34"/>
    <w:rsid w:val="00B90C43"/>
    <w:rsid w:val="00B91C5D"/>
    <w:rsid w:val="00B91D17"/>
    <w:rsid w:val="00B92BDB"/>
    <w:rsid w:val="00BD66B4"/>
    <w:rsid w:val="00BF5794"/>
    <w:rsid w:val="00C0567C"/>
    <w:rsid w:val="00C165CC"/>
    <w:rsid w:val="00C1681C"/>
    <w:rsid w:val="00C2117B"/>
    <w:rsid w:val="00C27F64"/>
    <w:rsid w:val="00C33DE6"/>
    <w:rsid w:val="00C76AB7"/>
    <w:rsid w:val="00C770DF"/>
    <w:rsid w:val="00C91BAC"/>
    <w:rsid w:val="00CA03C7"/>
    <w:rsid w:val="00CB140E"/>
    <w:rsid w:val="00CB17D1"/>
    <w:rsid w:val="00CE367C"/>
    <w:rsid w:val="00CF0E3E"/>
    <w:rsid w:val="00D009CA"/>
    <w:rsid w:val="00D06B07"/>
    <w:rsid w:val="00D10FCF"/>
    <w:rsid w:val="00D301C6"/>
    <w:rsid w:val="00D35549"/>
    <w:rsid w:val="00D36C85"/>
    <w:rsid w:val="00D559C0"/>
    <w:rsid w:val="00D55D7B"/>
    <w:rsid w:val="00D678D0"/>
    <w:rsid w:val="00D67EFB"/>
    <w:rsid w:val="00D7278D"/>
    <w:rsid w:val="00D937BE"/>
    <w:rsid w:val="00D95E13"/>
    <w:rsid w:val="00DA095D"/>
    <w:rsid w:val="00DA5AFF"/>
    <w:rsid w:val="00DB6238"/>
    <w:rsid w:val="00DC279F"/>
    <w:rsid w:val="00DC5A56"/>
    <w:rsid w:val="00DC6ADC"/>
    <w:rsid w:val="00DD2249"/>
    <w:rsid w:val="00DD4120"/>
    <w:rsid w:val="00DD6CC7"/>
    <w:rsid w:val="00DE1B99"/>
    <w:rsid w:val="00DF18A9"/>
    <w:rsid w:val="00DF32AE"/>
    <w:rsid w:val="00DF401A"/>
    <w:rsid w:val="00E00CB5"/>
    <w:rsid w:val="00E03177"/>
    <w:rsid w:val="00E051FA"/>
    <w:rsid w:val="00E135B8"/>
    <w:rsid w:val="00E213FA"/>
    <w:rsid w:val="00E257F7"/>
    <w:rsid w:val="00E27490"/>
    <w:rsid w:val="00E33782"/>
    <w:rsid w:val="00E33F0C"/>
    <w:rsid w:val="00E400E1"/>
    <w:rsid w:val="00E43023"/>
    <w:rsid w:val="00E43879"/>
    <w:rsid w:val="00E5228C"/>
    <w:rsid w:val="00E52BCA"/>
    <w:rsid w:val="00E5647C"/>
    <w:rsid w:val="00E6537B"/>
    <w:rsid w:val="00E66393"/>
    <w:rsid w:val="00E67561"/>
    <w:rsid w:val="00E81398"/>
    <w:rsid w:val="00E927F9"/>
    <w:rsid w:val="00EB6B26"/>
    <w:rsid w:val="00EC3854"/>
    <w:rsid w:val="00ED1A80"/>
    <w:rsid w:val="00ED5DEB"/>
    <w:rsid w:val="00EE097E"/>
    <w:rsid w:val="00EE1A73"/>
    <w:rsid w:val="00EE7CCE"/>
    <w:rsid w:val="00F04582"/>
    <w:rsid w:val="00F1737A"/>
    <w:rsid w:val="00F221FF"/>
    <w:rsid w:val="00F267CC"/>
    <w:rsid w:val="00F269AF"/>
    <w:rsid w:val="00F31D1E"/>
    <w:rsid w:val="00F34380"/>
    <w:rsid w:val="00F45105"/>
    <w:rsid w:val="00F45241"/>
    <w:rsid w:val="00F525EB"/>
    <w:rsid w:val="00F55792"/>
    <w:rsid w:val="00F66079"/>
    <w:rsid w:val="00F6765D"/>
    <w:rsid w:val="00F70899"/>
    <w:rsid w:val="00F82103"/>
    <w:rsid w:val="00F82CB2"/>
    <w:rsid w:val="00FA7281"/>
    <w:rsid w:val="00FC19AE"/>
    <w:rsid w:val="00FD1611"/>
    <w:rsid w:val="00FD299A"/>
    <w:rsid w:val="00FE22AC"/>
    <w:rsid w:val="00FF50FD"/>
    <w:rsid w:val="00FF5739"/>
    <w:rsid w:val="00FF6388"/>
    <w:rsid w:val="08B61863"/>
    <w:rsid w:val="10750B3F"/>
    <w:rsid w:val="141D1638"/>
    <w:rsid w:val="15997192"/>
    <w:rsid w:val="1BFF48E0"/>
    <w:rsid w:val="1C263F52"/>
    <w:rsid w:val="255617BA"/>
    <w:rsid w:val="2B4C5E41"/>
    <w:rsid w:val="2E61682A"/>
    <w:rsid w:val="2EF5207C"/>
    <w:rsid w:val="35143AF1"/>
    <w:rsid w:val="4DA14678"/>
    <w:rsid w:val="52B2517B"/>
    <w:rsid w:val="583814B6"/>
    <w:rsid w:val="5C703D18"/>
    <w:rsid w:val="685463FD"/>
    <w:rsid w:val="7992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4A93AA2"/>
  <w15:docId w15:val="{D1D285B5-638E-4156-9C81-32894ABC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919</Words>
  <Characters>747</Characters>
  <Application>Microsoft Office Word</Application>
  <DocSecurity>0</DocSecurity>
  <Lines>6</Lines>
  <Paragraphs>3</Paragraphs>
  <ScaleCrop>false</ScaleCrop>
  <Company>HOME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台南市北區大港國小附設幼兒園102學年度第二學期行事曆</dc:title>
  <dc:creator>User</dc:creator>
  <cp:lastModifiedBy>USER</cp:lastModifiedBy>
  <cp:revision>59</cp:revision>
  <cp:lastPrinted>2023-02-08T05:49:00Z</cp:lastPrinted>
  <dcterms:created xsi:type="dcterms:W3CDTF">2023-02-08T01:01:00Z</dcterms:created>
  <dcterms:modified xsi:type="dcterms:W3CDTF">2023-02-16T03:25:00Z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