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144C0F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華康寬破音二(標楷W5)" w:eastAsia="華康寬破音二(標楷W5)" w:hAnsi="標楷體" w:cs="Arial"/>
              </w:rPr>
            </w:pPr>
            <w:r w:rsidRPr="004429CB">
              <w:rPr>
                <w:rFonts w:ascii="華康寬破音二(標楷W5)" w:eastAsia="華康寬破音二(標楷W5)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144C0F" w:rsidRPr="004429CB" w:rsidRDefault="00257895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="0038533E" w:rsidRPr="004429CB">
              <w:rPr>
                <w:rFonts w:ascii="標楷體" w:eastAsia="標楷體" w:hAnsi="標楷體" w:hint="eastAsia"/>
                <w:sz w:val="48"/>
                <w:szCs w:val="48"/>
              </w:rPr>
              <w:t>七年</w:t>
            </w:r>
            <w:r w:rsidR="00144C0F" w:rsidRPr="004429CB">
              <w:rPr>
                <w:rFonts w:ascii="標楷體" w:eastAsia="標楷體" w:hAnsi="標楷體" w:hint="eastAsia"/>
                <w:sz w:val="48"/>
                <w:szCs w:val="48"/>
              </w:rPr>
              <w:t>全國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語文競賽國小學生組字音字形試題</w:t>
            </w:r>
            <w:r w:rsidR="00144C0F"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   </w:t>
            </w:r>
          </w:p>
          <w:p w:rsidR="00144C0F" w:rsidRPr="004429CB" w:rsidRDefault="00144C0F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167462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破音四(標楷W5)" w:eastAsia="華康寬破音四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167462" w:rsidRPr="004429CB" w:rsidRDefault="00167462" w:rsidP="00726529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167462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會兒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星術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窮攪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木頭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葬業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A552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收件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棍球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打飽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透鏡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著臉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國子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蒲燒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肢窩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AD617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飯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167462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167462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167462" w:rsidRPr="004429CB" w:rsidRDefault="00167462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167462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清沙白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眾取寵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齒爛牙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好壞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策掠啄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然而止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然長逝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咳嗽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鋼合金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世不恭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聊表謝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彩舫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我其誰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始作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本生意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楓樹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闔縱橫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眼睛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05CD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食物封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貯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67462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167462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167462" w:rsidRPr="004429CB" w:rsidRDefault="00167462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167462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C6324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清責任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C6324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析事理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2E676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刀子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2E676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程式下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2E676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惱人夢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齜</w:t>
            </w:r>
            <w:r w:rsidR="002E6766" w:rsidRPr="004429CB">
              <w:rPr>
                <w:rFonts w:ascii="標楷體" w:eastAsia="標楷體" w:hAnsi="標楷體" w:hint="eastAsia"/>
                <w:sz w:val="48"/>
                <w:szCs w:val="48"/>
              </w:rPr>
              <w:t>牙</w:t>
            </w:r>
            <w:r w:rsidR="002E6766"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咧</w:t>
            </w:r>
            <w:r w:rsidR="002E6766" w:rsidRPr="004429CB">
              <w:rPr>
                <w:rFonts w:ascii="標楷體" w:eastAsia="標楷體" w:hAnsi="標楷體" w:hint="eastAsia"/>
                <w:sz w:val="48"/>
                <w:szCs w:val="48"/>
              </w:rPr>
              <w:t>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為害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書坑儒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商業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帶騙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並行不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辭職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結婚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人心脾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不勝感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髮左衽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滿目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事務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以頭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錦還鄉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嫵媚嬌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意妄為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DE23E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毛髮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曲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67462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67462" w:rsidRPr="004429CB" w:rsidRDefault="0016746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167462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462" w:rsidRPr="004429CB" w:rsidRDefault="00167462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167462" w:rsidRPr="004429CB" w:rsidRDefault="00167462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167462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失聲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浪費公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打個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袖而去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邊際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慢嚥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鬼影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幢</w:t>
            </w:r>
            <w:r w:rsidRPr="00D427B1">
              <w:rPr>
                <w:rFonts w:ascii="標楷體" w:eastAsia="標楷體" w:hAnsi="標楷體" w:hint="eastAsia"/>
                <w:sz w:val="48"/>
                <w:szCs w:val="48"/>
              </w:rPr>
              <w:t>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土地貧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存心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立許久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嗷嗷待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國傾城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草原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間流言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假途滅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侷促一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頭十足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枚舉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天上星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醫院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167462" w:rsidRPr="004429CB" w:rsidRDefault="0081428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緊褲帶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167462" w:rsidRPr="004429CB" w:rsidRDefault="00167462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144C0F" w:rsidRPr="004429CB" w:rsidRDefault="00144C0F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144C0F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144C0F" w:rsidRPr="004429CB" w:rsidRDefault="00144C0F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144C0F" w:rsidRPr="004429CB" w:rsidRDefault="00257895" w:rsidP="00D427B1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="00A76B98"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="0038533E" w:rsidRPr="004429CB">
              <w:rPr>
                <w:rFonts w:ascii="標楷體" w:eastAsia="標楷體" w:hAnsi="標楷體" w:hint="eastAsia"/>
                <w:sz w:val="48"/>
                <w:szCs w:val="48"/>
              </w:rPr>
              <w:t>七年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全國語文競賽國小學生組字音字形試題</w:t>
            </w:r>
          </w:p>
          <w:p w:rsidR="00144C0F" w:rsidRPr="004429CB" w:rsidRDefault="00144C0F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144C0F" w:rsidRPr="004429CB" w:rsidRDefault="00144C0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144C0F" w:rsidRPr="004429CB" w:rsidRDefault="00144C0F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6A7D7C" w:rsidRPr="004429CB" w:rsidTr="00726529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A7D7C" w:rsidRPr="004429CB" w:rsidRDefault="006A7D7C" w:rsidP="0072652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A7D7C" w:rsidRPr="004429CB" w:rsidRDefault="006A7D7C" w:rsidP="0072652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A7D7C" w:rsidRPr="004429CB" w:rsidRDefault="006A7D7C" w:rsidP="00726529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7D7C" w:rsidRPr="004429CB" w:rsidRDefault="006A7D7C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6A7D7C" w:rsidRPr="004429CB" w:rsidRDefault="006A7D7C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F027A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他國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做事不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言簡意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汗牛充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居心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而不同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掌之上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盤根錯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嘴吵架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遵天命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心中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豆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蒸魚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體態豐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危牆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含英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然歸正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目光深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紅色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趕時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冰棒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免權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不攏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A707EE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A707EE" w:rsidRPr="004429CB" w:rsidRDefault="00A707EE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A707EE" w:rsidRPr="004429CB" w:rsidRDefault="00A707EE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A707EE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07EE" w:rsidRPr="004429CB" w:rsidRDefault="00A707EE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A707EE" w:rsidRPr="004429CB" w:rsidRDefault="00A707EE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F027A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箕裘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市容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陽光籠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呼吸吐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指一算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夙夜匪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旗蔽天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奇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異卉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媒體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女紅針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春寒料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英雄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匱乏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斷絲連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敘部門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河清海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稱慶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誤軍機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主意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聘顧問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礪奮發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之以鼻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027A7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大快朵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F027A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F027A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F027A7" w:rsidRPr="004429CB" w:rsidRDefault="00F027A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F027A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木魚鐘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驚訝錯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極泰來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了無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最後通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不掩瑜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頭上髮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滿腔熱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嘴一笑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短汲深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遭到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次櫛比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相承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力挽狂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隨手塗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擇木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除成見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販夫走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栩栩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然冰釋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爭功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虛</w:t>
            </w:r>
            <w:r w:rsidR="00B476AC" w:rsidRPr="004429CB">
              <w:rPr>
                <w:rFonts w:ascii="標楷體" w:eastAsia="標楷體" w:hAnsi="標楷體" w:hint="eastAsia"/>
                <w:sz w:val="48"/>
                <w:szCs w:val="48"/>
              </w:rPr>
              <w:t>聲</w:t>
            </w:r>
            <w:r w:rsidR="00B476AC"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恫</w:t>
            </w:r>
            <w:r w:rsidR="00B476AC" w:rsidRPr="004429CB">
              <w:rPr>
                <w:rFonts w:ascii="標楷體" w:eastAsia="標楷體" w:hAnsi="標楷體" w:hint="eastAsia"/>
                <w:sz w:val="48"/>
                <w:szCs w:val="48"/>
              </w:rPr>
              <w:t>嚇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F027A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F027A7" w:rsidRPr="004429CB" w:rsidRDefault="00F027A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F027A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27A7" w:rsidRPr="004429CB" w:rsidRDefault="00F027A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F027A7" w:rsidRPr="004429CB" w:rsidRDefault="00F027A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F027A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飛機引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驢技窮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囊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積雪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然起舞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時濟世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名頂替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約定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語氣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密分析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得不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用電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碎屍萬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商品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蹉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跎光陰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FF35E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傳弟子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="00FF35E5" w:rsidRPr="004429CB">
              <w:rPr>
                <w:rFonts w:ascii="標楷體" w:eastAsia="標楷體" w:hAnsi="標楷體" w:hint="eastAsia"/>
                <w:sz w:val="48"/>
                <w:szCs w:val="48"/>
              </w:rPr>
              <w:t>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攬人才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風馳電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勞之恩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蕨類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補球員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F027A7" w:rsidRPr="004429CB" w:rsidRDefault="007E7002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共枕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F027A7" w:rsidRPr="004429CB" w:rsidRDefault="00F027A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144C0F" w:rsidRPr="004429CB" w:rsidRDefault="00144C0F"/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華康寬破音二(標楷W5)" w:eastAsia="華康寬破音二(標楷W5)" w:hAnsi="標楷體" w:cs="Arial"/>
              </w:rPr>
            </w:pPr>
            <w:r w:rsidRPr="004429CB">
              <w:rPr>
                <w:rFonts w:ascii="華康寬破音二(標楷W5)" w:eastAsia="華康寬破音二(標楷W5)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4E07E7" w:rsidRPr="004429CB" w:rsidRDefault="004E07E7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="00A76B98"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="0038533E" w:rsidRPr="004429CB">
              <w:rPr>
                <w:rFonts w:ascii="標楷體" w:eastAsia="標楷體" w:hAnsi="標楷體" w:hint="eastAsia"/>
                <w:sz w:val="48"/>
                <w:szCs w:val="48"/>
              </w:rPr>
              <w:t>七年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全國語文競賽國中學生組字音字形試題   </w:t>
            </w:r>
          </w:p>
          <w:p w:rsidR="004E07E7" w:rsidRPr="004429CB" w:rsidRDefault="004E07E7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A3BAB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稔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67CBE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東指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67CBE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蜴為心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67CBE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深刻</w:t>
            </w:r>
            <w:r w:rsidR="00067CBE"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烙</w:t>
            </w:r>
            <w:r w:rsidR="00067CBE" w:rsidRPr="004429CB"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首示眾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見總統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遭受雷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英明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然欲泣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身國際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D070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艱難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鈍之才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麗多姿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殺伐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獨樹一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21D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飲水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場面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如蟻附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妄自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身陷泥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壯士斷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礎潤月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A087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古迂腐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血脈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予</w:t>
            </w:r>
            <w:r w:rsidR="00AB06AC" w:rsidRPr="004429CB">
              <w:rPr>
                <w:rFonts w:ascii="標楷體" w:eastAsia="標楷體" w:hAnsi="標楷體" w:hint="eastAsia"/>
                <w:sz w:val="48"/>
                <w:szCs w:val="48"/>
              </w:rPr>
              <w:t>取予求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飲泉一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風馳電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在抱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單于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鏤彩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456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斷碑殘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沙裡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寂無聲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假途滅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濟飢民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891CB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然變色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59788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孜孜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59788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析骸以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59788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急走不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59788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率爾操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96BE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時鮮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96BE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96BE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然足音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96BE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下效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A74ED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荊舒是</w:t>
            </w:r>
            <w:r w:rsidR="00096BE8"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235306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善道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古不變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穌基督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數語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閱三軍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時不候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張牙舞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AB06A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輕攏慢</w:t>
            </w:r>
            <w:r w:rsidR="00E931EC"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宜行事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令人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腹從公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豁</w:t>
            </w:r>
            <w:r w:rsidR="00623829" w:rsidRPr="004429CB">
              <w:rPr>
                <w:rFonts w:ascii="標楷體" w:eastAsia="標楷體" w:hAnsi="標楷體" w:hint="eastAsia"/>
                <w:sz w:val="48"/>
                <w:szCs w:val="48"/>
              </w:rPr>
              <w:t>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惡如仇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駢拇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渭分明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滿地泥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驚鴻一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禮犯義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當頭棒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破柵毀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小民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所生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焚膏繼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931E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水中</w:t>
            </w:r>
            <w:r w:rsidR="00EB4F49"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蛟</w:t>
            </w:r>
            <w:r w:rsidR="00EB4F49" w:rsidRPr="004429CB">
              <w:rPr>
                <w:rFonts w:ascii="標楷體" w:eastAsia="標楷體" w:hAnsi="標楷體" w:hint="eastAsia"/>
                <w:sz w:val="48"/>
                <w:szCs w:val="48"/>
              </w:rPr>
              <w:t>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B4F49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肩擦背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4E07E7" w:rsidRPr="004429CB" w:rsidRDefault="004E07E7" w:rsidP="00D427B1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="00A76B98"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="0038533E" w:rsidRPr="004429CB">
              <w:rPr>
                <w:rFonts w:ascii="標楷體" w:eastAsia="標楷體" w:hAnsi="標楷體" w:hint="eastAsia"/>
                <w:sz w:val="48"/>
                <w:szCs w:val="48"/>
              </w:rPr>
              <w:t>七年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全國語文競賽國中學生組字音字形試題</w:t>
            </w:r>
          </w:p>
          <w:p w:rsidR="004E07E7" w:rsidRPr="004429CB" w:rsidRDefault="004E07E7" w:rsidP="004E07E7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4E07E7" w:rsidRPr="004429CB" w:rsidRDefault="004E07E7" w:rsidP="004E07E7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4E07E7" w:rsidRPr="004429CB" w:rsidTr="00CD64E1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振衣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其口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錯落有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房屋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信而有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人文薈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習性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行情看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兄弟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臼之交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旗息鼓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雞司晨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兩軍對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懸崖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小人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鳳毛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瀆神明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旗蔽空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言簡意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笑容可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光易逝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C25A4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引人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想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笑大方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敬請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開生面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共濟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無處藏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存菁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乾鼻涕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人胃口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營私舞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9B7773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途同歸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劍拔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目以待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望塵莫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筆耕不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驕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自滿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人心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光怪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高官厚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全神貫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木死灰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和光同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27F5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左支右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絀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憂心如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氣用事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涼如水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自縛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容華貴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風流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臨財不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望其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然涕下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生死不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不知恥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蛇影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不分軒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求無度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野馬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戶口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多讓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扎根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市聲鼎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困心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以求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五穀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F323FC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一望無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垠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爾不群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穩操勝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冗詞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飛天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天之柱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性情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路亡羊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首闊步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貪得無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熱淚盈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不亦快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斷絲連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天作之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抓耳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巨星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汗流</w:t>
            </w:r>
            <w:r w:rsidRPr="004429CB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浹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滄海一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驚心動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命運多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悶不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為穿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立不搖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不成軍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D71CF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不容置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喙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/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七年全國語文競賽高中學生組字音字形試題   </w:t>
            </w:r>
          </w:p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34AFA" w:rsidRPr="004429CB" w:rsidTr="00F323FC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牆有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冠皮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約肌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順口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頌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三鹵甲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隉不安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將副使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鋼板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艱難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棄惡習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繆百出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舌舉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當鋒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首雲天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朝露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身形乾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龍有悔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汙吏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麗多姿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宗廟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槁項黃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衡時局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典謨訓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眉蹙鼻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繡花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手如柔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荑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舞臺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嘔啞嘲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眩反應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門不夜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言簡意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此奉達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畽鹿場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艙藏穀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佳釀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聲絲氣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節敗名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鸞翔鳳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掎摭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合所得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小賊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蓋印信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謀畫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天昧地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沙裡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貨羊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立嗣承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屋以居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晝夜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沒足滅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禽離獸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摳衣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玉石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求去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輕捷如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飲冰茹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抱關擊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憑尊便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腹從公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雕章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干越夷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舉鼎絕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比屋連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節用度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山石犖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杲出日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付之一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管流芳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言善色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金鑲玉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忿窒欲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4E07E7" w:rsidRPr="004429CB" w:rsidRDefault="004E07E7" w:rsidP="00D427B1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="00A76B98"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="0038533E" w:rsidRPr="004429CB">
              <w:rPr>
                <w:rFonts w:ascii="標楷體" w:eastAsia="標楷體" w:hAnsi="標楷體" w:hint="eastAsia"/>
                <w:sz w:val="48"/>
                <w:szCs w:val="48"/>
              </w:rPr>
              <w:t>七年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全國語文競賽高中學生組字音字形試題</w:t>
            </w:r>
          </w:p>
          <w:p w:rsidR="004E07E7" w:rsidRPr="004429CB" w:rsidRDefault="004E07E7" w:rsidP="004E07E7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4E07E7" w:rsidRPr="004429CB" w:rsidRDefault="004E07E7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4E07E7" w:rsidRPr="004429CB" w:rsidRDefault="004E07E7" w:rsidP="004E07E7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4E07E7" w:rsidRPr="004429CB" w:rsidTr="000A3BA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正言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口枯眼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大醇小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民生凋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囂張跋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殺創意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煙波釣</w:t>
            </w:r>
            <w:r w:rsidR="00EA6870"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判若雲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霧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籠罩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百世不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紛至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外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內張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成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守株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告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腳石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和園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CB38A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鼻涕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賓客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光荏苒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有礙觀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善懲惡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宵衣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色彩斑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地煞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煮豆燃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根深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扶出門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出柙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DB39B5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目使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眸</w:t>
            </w:r>
            <w:r w:rsidR="00DB39B5" w:rsidRPr="004429CB">
              <w:rPr>
                <w:rFonts w:ascii="標楷體" w:eastAsia="標楷體" w:hAnsi="標楷體" w:hint="eastAsia"/>
                <w:sz w:val="48"/>
                <w:szCs w:val="48"/>
              </w:rPr>
              <w:t>皓齒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面面相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雨甘霖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官野史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斤估兩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無忌憚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胼手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尋瑕索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敗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其中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曲學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EA687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驁不馴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屏中選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鳩佔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瀆神明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服冕乘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水中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心自用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青瑣丹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勇夫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礙難行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變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冷氣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飛觥走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成其事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狼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免刑責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然難犯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為圜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披肝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游心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朝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夕惕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瑟琴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然成章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454B0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藏形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5150E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煙彈雨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4E07E7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4E07E7" w:rsidRPr="004429CB" w:rsidRDefault="004E07E7" w:rsidP="004E07E7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4E07E7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07E7" w:rsidRPr="004429CB" w:rsidRDefault="004E07E7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4E07E7" w:rsidRPr="004429CB" w:rsidRDefault="004E07E7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4E07E7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43D3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難辭其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43D3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功不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43D3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人情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343D3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關生死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倜儻不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詩言志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組織章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卑以自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雞毛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026C51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臨深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麟角鳳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帳傳經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方趾圓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與會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功業彪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遑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多讓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林瓊室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宗夷族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千絲萬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奔逸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取容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泰山其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天棘地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4E07E7" w:rsidRPr="004429CB" w:rsidRDefault="00BC33A8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綿悱惻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4E07E7" w:rsidRPr="004429CB" w:rsidRDefault="004E07E7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Default="004E07E7" w:rsidP="004E07E7">
      <w:pPr>
        <w:rPr>
          <w:rFonts w:hint="eastAsia"/>
        </w:rPr>
      </w:pPr>
    </w:p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破音二(標楷W5)" w:eastAsia="華康寬破音二(標楷W5)" w:hAnsi="標楷體" w:cs="Arial"/>
              </w:rPr>
            </w:pPr>
            <w:r w:rsidRPr="004429CB">
              <w:rPr>
                <w:rFonts w:ascii="華康寬破音二(標楷W5)" w:eastAsia="華康寬破音二(標楷W5)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D427B1" w:rsidRPr="004429CB" w:rsidRDefault="00D427B1" w:rsidP="004C6632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七年全國語文競賽師培大學組字音字形試題   </w:t>
            </w:r>
          </w:p>
          <w:p w:rsidR="00D427B1" w:rsidRPr="004429CB" w:rsidRDefault="00D427B1" w:rsidP="004C6632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鳩工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頏之行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酒臨江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彼南畝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科頭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米糧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皮膚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然自得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蝓蜒蚰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披袍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上告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兩可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猜拳拈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失志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浸潤之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卯眼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鼓相應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玩日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土未乾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葷粥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喁向慕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日籠光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僂攜杖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陶斷獄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烹羊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嘵不休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髮為尼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血為盟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股戰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搖首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我馬虺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井繩斷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登仙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領如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免稅賦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廣求民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瑪射線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摩肩擊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男囝女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姑姨舅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芒花開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恩寵賜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鶴長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扭傷腳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工治水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歲末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恭賀年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釐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援弓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羣虱處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為容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髟長髮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聞淺說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修厥德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不辨宮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動如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序文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逗笑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指之刑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辟易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悵若失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需才孔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契約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瞞神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曲脊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煮葛為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徘徊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除奸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五臟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破音三(標楷W5)" w:eastAsia="華康寬破音三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寡孤獨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肉復生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搴旗斬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羅網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寒難耐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拘囚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百世不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名畫押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懷胎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餔糟啜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午時分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切中肯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首示意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蒿悽愴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梵唄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然而笑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鵝行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橰轆轤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首蛾眉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跋前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煙嵐雲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來忽往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D427B1" w:rsidRPr="004429CB" w:rsidRDefault="00D427B1" w:rsidP="00D427B1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D427B1" w:rsidRPr="004429CB" w:rsidRDefault="00D427B1" w:rsidP="004C6632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七年全國語文競賽師培大學組字音字形試題</w:t>
            </w:r>
          </w:p>
          <w:p w:rsidR="00D427B1" w:rsidRPr="004429CB" w:rsidRDefault="00D427B1" w:rsidP="004C6632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D427B1" w:rsidRPr="004429CB" w:rsidRDefault="00D427B1" w:rsidP="004C663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D427B1" w:rsidRPr="004429CB" w:rsidRDefault="00D427B1" w:rsidP="004C6632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趄不前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狗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驚鴻一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寒枕冷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痛入骨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風流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浮雲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瓜空懸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寒風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腳舒腰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蝸居蟻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器量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沉痾綿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麥秀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管疾書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絲鳴機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焚膏繼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管闚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鍪頭盔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雲氣氤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死生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腥不嘗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依佛門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鈸鑼鼓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暖還寒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光臨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幼年失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罰臧否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吐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納新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韜光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厥疾弗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優劣良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螗沸羹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蘭薰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雪泥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魅魍魎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不及壺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畏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胡吹亂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請君入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茅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蛟起鳳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袒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裸裎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酒醴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灌頂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貧瘠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薄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貪得無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食宵衣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瘦弱乾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如調飢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舞庭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被懷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忿窒欲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響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</w:t>
            </w:r>
            <w:bookmarkStart w:id="0" w:name="_GoBack"/>
            <w:bookmarkEnd w:id="0"/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折衝樽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堆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故事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難辭其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嗜痂之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牛驥同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圓鑿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易經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慘絕人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夏苗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車前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髮難數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短汲深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編三絕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非分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筆力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勁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427B1" w:rsidRPr="004429CB" w:rsidTr="004C6632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427B1" w:rsidRPr="004429CB" w:rsidTr="004C6632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427B1" w:rsidRPr="004429CB" w:rsidRDefault="00D427B1" w:rsidP="004C6632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427B1" w:rsidRPr="004429CB" w:rsidTr="004C6632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刀鋸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才選秀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嚴刑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可擊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枯魚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令人發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得魚忘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有煩言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蝣在世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獎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莫如深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讜論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盤查奸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討論商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塵上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其罪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紛至</w:t>
            </w:r>
            <w:r w:rsidRPr="004429CB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沓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角功名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欬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成珠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歛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正容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齁如雷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肉補瘡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427B1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籍籍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五典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427B1" w:rsidRPr="004429CB" w:rsidRDefault="00D427B1" w:rsidP="004C6632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憂心如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酲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427B1" w:rsidRPr="004429CB" w:rsidRDefault="00D427B1" w:rsidP="004C6632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D427B1" w:rsidRPr="004429CB" w:rsidRDefault="00D427B1" w:rsidP="00D427B1"/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華康寬破音二(標楷W5)" w:eastAsia="華康寬破音二(標楷W5)" w:hAnsi="標楷體" w:cs="Arial"/>
              </w:rPr>
            </w:pPr>
            <w:r w:rsidRPr="004429CB">
              <w:rPr>
                <w:rFonts w:ascii="華康寬破音二(標楷W5)" w:eastAsia="華康寬破音二(標楷W5)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七年全國語文競賽社會組字音字形試題   </w:t>
            </w:r>
          </w:p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雨雪其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瘠牛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慧敏捷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豐盈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自出機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碩人之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音訊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異狀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奔邀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萬頭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父頑母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洞中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然失色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曲折縈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海內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秉筆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抓耳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絕不寬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迎風蹁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此奉達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承飲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逭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破音三(標楷W5)" w:eastAsia="華康寬破音三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變生肘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肩而坐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驢生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受人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飛觥走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春祠夏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衣錦尚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歷瀾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剪莽擁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滅證據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題數尺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再三忖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鼓不鳴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惱不已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曾子易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刑犯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河道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業已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飲冰茹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百泉繞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殊途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前進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王事靡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盬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角虛名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誠相待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百世不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教育部標準楷書" w:eastAsia="教育部標準楷書" w:hAnsi="標楷體" w:hint="eastAsia"/>
                <w:sz w:val="48"/>
                <w:szCs w:val="48"/>
                <w:u w:val="single"/>
              </w:rPr>
              <w:t>亹</w:t>
            </w:r>
            <w:r w:rsidRPr="004429CB">
              <w:rPr>
                <w:rFonts w:ascii="教育部標準楷書" w:eastAsia="教育部標準楷書" w:hAnsi="標楷體" w:hint="eastAsia"/>
                <w:sz w:val="48"/>
                <w:szCs w:val="48"/>
              </w:rPr>
              <w:t>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頏之行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黍稷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不可測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揚眉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草木葳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佛罵祖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唯唯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發奸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鸞翔鳳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蘭橈畫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吸血蚊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河水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舉角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易經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死一搏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慢藏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髮為尼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深厲淺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揭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行蟯動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慢不恭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交錯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邅之世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蓋雲集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海邊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西藏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斗筲穿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獨不群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大車無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連拖帶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然而笑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王后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嶔歷落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鏤蛤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國畫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外阻內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鳩工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高舉大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絲線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老馬虺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煩析酲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B00F2B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以杖荷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蓧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七年全國語文競賽社會組字音字形試題</w:t>
            </w:r>
          </w:p>
          <w:p w:rsidR="00D34AFA" w:rsidRPr="004429CB" w:rsidRDefault="00D34AFA" w:rsidP="004E07E7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D34AFA" w:rsidRPr="004429CB" w:rsidRDefault="00D34AFA" w:rsidP="004E07E7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34AFA" w:rsidRPr="004429CB" w:rsidTr="00AA0875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攻過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越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楚乙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子夏懸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綣難捨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放浪形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南蠻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多益寡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抹粉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個中翹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王侯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陳陳相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肉補瘡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惻心傷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牽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捕魚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於公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除不祥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倒敵人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斗轉</w:t>
            </w:r>
            <w:r w:rsidRPr="004429CB">
              <w:rPr>
                <w:rFonts w:ascii="華康寬破音三(標楷W5)" w:eastAsia="華康寬破音三(標楷W5)" w:hAnsi="標楷體" w:hint="eastAsia"/>
                <w:sz w:val="48"/>
                <w:szCs w:val="48"/>
              </w:rPr>
              <w:t>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蓬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生輝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方鑿圓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庭掃穴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索隱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陽阿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露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頭十足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裙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少年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房屋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火狐鳴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管操觚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春風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木為舟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甚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塵上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稱慶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學不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考試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岌岌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可危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持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盈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保泰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趄不前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十里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乳得歸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滴歸公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千刀萬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我詐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身文壇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色厲內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荏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籌交錯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辟易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歸老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血為盟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戈卷甲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面有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赧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奉親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雞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爭食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妙語解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和盤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攬生意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皇上人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心銘骨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厥疾勿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不射宿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斗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東移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煩就簡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狐死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書空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咄咄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晨光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然而止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避法則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度長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總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衝冠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覆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俗厚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餘勇可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殘羹冷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交絕游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志而歿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威震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繩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祖武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得魚忘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媒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其短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踏斗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牛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烹雞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萊</w:t>
            </w:r>
            <w:r w:rsidRPr="004429CB">
              <w:rPr>
                <w:rFonts w:ascii="華康寬注音(標楷W5)" w:eastAsia="華康寬注音(標楷W5)" w:hAnsi="標楷體" w:cs="新細明體" w:hint="eastAsia"/>
                <w:sz w:val="48"/>
                <w:szCs w:val="48"/>
              </w:rPr>
              <w:t>綵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北堂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節敗名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重其事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同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共枕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詞小說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躡</w:t>
            </w:r>
            <w:r w:rsidRPr="004429CB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擔簦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有志難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筆作畫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奇技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巧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/>
    <w:tbl>
      <w:tblPr>
        <w:tblW w:w="2125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038"/>
      </w:tblGrid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華康寬破音二(標楷W5)" w:eastAsia="華康寬破音二(標楷W5)" w:hAnsi="標楷體" w:cs="Arial"/>
              </w:rPr>
            </w:pPr>
            <w:r w:rsidRPr="004429CB">
              <w:rPr>
                <w:rFonts w:ascii="華康寬破音二(標楷W5)" w:eastAsia="華康寬破音二(標楷W5)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50" w:type="pct"/>
            <w:vMerge w:val="restart"/>
            <w:tcBorders>
              <w:left w:val="nil"/>
            </w:tcBorders>
            <w:textDirection w:val="tbRlV"/>
            <w:vAlign w:val="center"/>
          </w:tcPr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 xml:space="preserve">七年全國語文競賽教師組字音字形試題   </w:t>
            </w:r>
          </w:p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甲、字音部分：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請將正確注音寫在上面方格內，每字０‧五分。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一、注音符號形體、四聲調號位置正確者始予以計分。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二、一字多音者，以教育部公布之「國語一字多音審訂表」為準。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三、凡ㄦ化韻、一、七、八、不及隨韻衍聲，依實際讀音標注之。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童山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子翻身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鉤魂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批評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系子弟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售零賣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教育部標準楷書" w:eastAsia="教育部標準楷書" w:hAnsi="標楷體" w:hint="eastAsia"/>
                <w:sz w:val="48"/>
                <w:szCs w:val="48"/>
                <w:u w:val="single"/>
              </w:rPr>
              <w:t>亹</w:t>
            </w:r>
            <w:r w:rsidRPr="004429CB">
              <w:rPr>
                <w:rFonts w:ascii="教育部標準楷書" w:eastAsia="教育部標準楷書" w:hAnsi="標楷體" w:hint="eastAsia"/>
                <w:sz w:val="48"/>
                <w:szCs w:val="48"/>
              </w:rPr>
              <w:t>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滿口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壘神荼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謬誤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冥行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能解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逸馬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囊羞澀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虎兕出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街巷阡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關門落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胝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肩繭足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而不舍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倒打一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金屬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耳熱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順絲順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綹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SimSun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詩經小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冷嘲熱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死生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契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根究底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謫官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庸材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縞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衣綦巾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連日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狂野粗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鹿場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長尾水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弱難持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鬢髮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緹衣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韎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惡如仇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不知害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冬樹下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艫千里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鬱蒼翠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蜉撼樹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雕章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嘗鼎一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花鱗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孤鸞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屋舍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勉同心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牆壁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斯衍慶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來踅去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誘敵入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鼓雷鳴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觫伏罪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餘音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鄂不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出眾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邅險巇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西騙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遍野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波光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瀲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錢度日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孔子覆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衣甘食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不豐不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罪惡淵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然獨存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高屋建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難受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情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深切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破音一(標楷W5)" w:eastAsia="華康寬破音一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新細明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文鼎注音寬字" w:eastAsia="文鼎注音寬字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聲教布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南蠻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裸裎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餔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糟啜醨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土地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是非良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囚於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酒臨江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米穀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糶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然柔順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鳳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龍騰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然巨響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龜之決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跡匿光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暑氣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鳥革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翬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角枕錦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駉牡馬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探囊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胠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張蟻聚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餼羊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告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一夫百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古通今</w:t>
            </w:r>
          </w:p>
        </w:tc>
        <w:tc>
          <w:tcPr>
            <w:tcW w:w="950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4E07E7">
      <w:pPr>
        <w:ind w:left="113" w:right="113"/>
        <w:jc w:val="both"/>
      </w:pPr>
    </w:p>
    <w:tbl>
      <w:tblPr>
        <w:tblW w:w="2132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92"/>
        <w:gridCol w:w="692"/>
        <w:gridCol w:w="692"/>
        <w:gridCol w:w="692"/>
        <w:gridCol w:w="692"/>
        <w:gridCol w:w="692"/>
        <w:gridCol w:w="692"/>
        <w:gridCol w:w="6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3"/>
      </w:tblGrid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/>
              </w:rPr>
              <w:t>24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  <w:caps/>
              </w:rPr>
            </w:pPr>
            <w:r w:rsidRPr="004429CB">
              <w:rPr>
                <w:rFonts w:ascii="標楷體" w:eastAsia="標楷體" w:hAnsi="標楷體" w:cs="Arial" w:hint="eastAsia"/>
                <w:caps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:rsidR="00D34AFA" w:rsidRPr="004429CB" w:rsidRDefault="00D34AFA" w:rsidP="00D427B1">
            <w:pPr>
              <w:spacing w:afterLines="50" w:line="0" w:lineRule="atLeast"/>
              <w:ind w:left="113" w:right="113"/>
              <w:rPr>
                <w:rFonts w:eastAsia="標楷體"/>
                <w:sz w:val="44"/>
                <w:szCs w:val="44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中華民國一</w:t>
            </w:r>
            <w:r w:rsidRPr="004429CB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七年全國語文競賽教師組字音字形試題</w:t>
            </w:r>
          </w:p>
          <w:p w:rsidR="00D34AFA" w:rsidRPr="004429CB" w:rsidRDefault="00D34AFA" w:rsidP="004E07E7">
            <w:pPr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eastAsia="標楷體" w:hint="eastAsia"/>
                <w:sz w:val="44"/>
                <w:szCs w:val="44"/>
              </w:rPr>
              <w:t>乙、字形部分：</w:t>
            </w:r>
            <w:r w:rsidRPr="004429CB">
              <w:rPr>
                <w:rFonts w:eastAsia="標楷體" w:hint="eastAsia"/>
                <w:sz w:val="40"/>
                <w:szCs w:val="40"/>
              </w:rPr>
              <w:t>請將正確國字寫在上面方格內，每字０‧五分。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29CB">
              <w:rPr>
                <w:rFonts w:ascii="標楷體" w:eastAsia="標楷體" w:hAnsi="標楷體" w:hint="eastAsia"/>
                <w:sz w:val="40"/>
                <w:szCs w:val="40"/>
              </w:rPr>
              <w:t>注意事項：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一、答案字體需符合教育部公布之標準字體始予以計分。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二、凡本字與假借字通行者，答本字始予以計分，如香菸之「菸」作「煙」者不予計分。</w:t>
            </w:r>
          </w:p>
          <w:p w:rsidR="00D34AFA" w:rsidRPr="004429CB" w:rsidRDefault="00D34AFA" w:rsidP="004E07E7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三、一字多形者，以正體為標準答案。如「裡」為正體，作「裏」者不予計分。</w:t>
            </w:r>
          </w:p>
          <w:p w:rsidR="00D34AFA" w:rsidRPr="004429CB" w:rsidRDefault="00D34AFA" w:rsidP="004E07E7">
            <w:pPr>
              <w:spacing w:line="0" w:lineRule="atLeast"/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  <w:r w:rsidRPr="004429CB">
              <w:rPr>
                <w:rFonts w:ascii="標楷體" w:eastAsia="標楷體" w:hAnsi="標楷體" w:hint="eastAsia"/>
                <w:sz w:val="36"/>
                <w:szCs w:val="36"/>
              </w:rPr>
              <w:t>四、不得使用鉛筆或紅筆書寫，塗改不予計分。</w:t>
            </w:r>
          </w:p>
        </w:tc>
      </w:tr>
      <w:tr w:rsidR="00D34AFA" w:rsidRPr="004429CB" w:rsidTr="00AA0875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針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黹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紡績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戲耍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纂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辭典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白璧微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諮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善道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披袍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曲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而枕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度長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餘霞成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潛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龍勿用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破瓦頹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聞名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遐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雪雰糅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逸興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遄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行吟澤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焚膏繼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縲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絏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拘囚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湘靈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眉蹙額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牙詰屈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蘭橈畫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睥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睨群雄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煙嵐雲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湮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沒無聞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牝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驪黃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博大深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披星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戴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花團錦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繭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自縛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臨淵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羨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聚眾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鍾靈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毓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民脂民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言詞猥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人心脾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小雅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蓼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光風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霽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不可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事增華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命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蹇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時乖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獨占花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蚌相爭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姍姍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來遲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黌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宮名士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走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投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無路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依法彈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懲前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草木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錫爾純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嘏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二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深謀遠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運籌帷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巾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幗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英雄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轍之鮒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才傲物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目不見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游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有餘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圜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方枘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鬱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結惆悵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猶虛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糊塗顢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酬勞薪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深耕易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明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夷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待訪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顰眉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蹙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豆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豉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醬油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視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聽言動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鯁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在喉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譸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張為幻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違戾乖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休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戚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與共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宵衣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旰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粗製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驍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勇善戰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束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敬師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</w:p>
        </w:tc>
      </w:tr>
      <w:tr w:rsidR="00D34AFA" w:rsidRPr="004429CB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85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鼯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D34AFA" w:rsidRPr="004429CB" w:rsidRDefault="00D34AFA" w:rsidP="00F323FC">
            <w:pPr>
              <w:jc w:val="center"/>
              <w:rPr>
                <w:rFonts w:ascii="標楷體" w:eastAsia="標楷體" w:hAnsi="標楷體" w:cs="Arial"/>
              </w:rPr>
            </w:pPr>
            <w:r w:rsidRPr="004429CB">
              <w:rPr>
                <w:rFonts w:ascii="標楷體" w:eastAsia="標楷體" w:hAnsi="標楷體" w:cs="Arial" w:hint="eastAsia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4E07E7">
            <w:pPr>
              <w:ind w:left="113" w:right="113"/>
              <w:jc w:val="both"/>
              <w:rPr>
                <w:rFonts w:ascii="書法居中（注音一）" w:eastAsia="標楷體" w:hAnsi="標楷體"/>
                <w:sz w:val="48"/>
              </w:rPr>
            </w:pPr>
          </w:p>
        </w:tc>
      </w:tr>
      <w:tr w:rsidR="00D34AFA" w:rsidRPr="004429CB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華康寬注音(標楷W5)" w:eastAsia="華康寬注音(標楷W5)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FA" w:rsidRPr="004429CB" w:rsidRDefault="00D34AFA" w:rsidP="0072652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:rsidR="00D34AFA" w:rsidRPr="004429CB" w:rsidRDefault="00D34AFA" w:rsidP="00726529">
            <w:pPr>
              <w:jc w:val="center"/>
              <w:rPr>
                <w:rFonts w:ascii="教育部標準楷書" w:eastAsia="教育部標準楷書" w:hAnsi="標楷體"/>
                <w:sz w:val="48"/>
                <w:szCs w:val="48"/>
              </w:rPr>
            </w:pPr>
          </w:p>
        </w:tc>
      </w:tr>
      <w:tr w:rsidR="00D34AFA" w:rsidRPr="004429CB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集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腋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成裘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酌損益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怪石嶙</w:t>
            </w:r>
            <w:r w:rsidRPr="004429CB">
              <w:rPr>
                <w:rFonts w:ascii="華康寬破音一(標楷W5)" w:eastAsia="華康寬破音一(標楷W5)" w:hAnsi="標楷體" w:hint="eastAsia"/>
                <w:sz w:val="48"/>
                <w:szCs w:val="48"/>
              </w:rPr>
              <w:t>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引頸就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摒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除萬難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郢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書燕說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濫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竽充數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篆蟲書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讜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言直聲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破音二(標楷W5)" w:eastAsia="華康寬破音二(標楷W5)" w:hAnsi="標楷體" w:hint="eastAsia"/>
                <w:sz w:val="48"/>
                <w:szCs w:val="48"/>
              </w:rPr>
              <w:t>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本買賣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安排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擘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嗟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來之食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大筆如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擊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壤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鼓腹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冊府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為人說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4429CB">
              <w:rPr>
                <w:rFonts w:ascii="華康寬破音一(標楷W5)" w:eastAsia="華康寬破音一(標楷W5)" w:hAnsi="標楷體" w:cs="新細明體" w:hint="eastAsia"/>
                <w:sz w:val="48"/>
                <w:szCs w:val="48"/>
              </w:rPr>
              <w:t>撒</w:t>
            </w:r>
            <w:r w:rsidRPr="004429CB">
              <w:rPr>
                <w:rFonts w:ascii="標楷體" w:eastAsia="標楷體" w:hAnsi="標楷體" w:cs="新細明體" w:hint="eastAsia"/>
                <w:sz w:val="48"/>
                <w:szCs w:val="48"/>
              </w:rPr>
              <w:t>手人寰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歃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血為盟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春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礿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夏禘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負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薪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之憂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秣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馬厲兵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耆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儒碩老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蜩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螗沸羹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洵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屬可貴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:rsidR="00D34AFA" w:rsidRPr="004429CB" w:rsidRDefault="00D34AFA" w:rsidP="0012557F">
            <w:pPr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並</w:t>
            </w:r>
            <w:r w:rsidRPr="004429CB">
              <w:rPr>
                <w:rFonts w:ascii="華康寬注音(標楷W5)" w:eastAsia="華康寬注音(標楷W5)" w:hAnsi="標楷體" w:hint="eastAsia"/>
                <w:sz w:val="48"/>
                <w:szCs w:val="48"/>
              </w:rPr>
              <w:t>轡</w:t>
            </w:r>
            <w:r w:rsidRPr="004429CB">
              <w:rPr>
                <w:rFonts w:ascii="標楷體" w:eastAsia="標楷體" w:hAnsi="標楷體" w:hint="eastAsia"/>
                <w:sz w:val="48"/>
                <w:szCs w:val="48"/>
              </w:rPr>
              <w:t>齊驅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:rsidR="00D34AFA" w:rsidRPr="004429CB" w:rsidRDefault="00D34AFA" w:rsidP="002047D8">
            <w:pPr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4E07E7" w:rsidRPr="004429CB" w:rsidRDefault="004E07E7" w:rsidP="0012557F">
      <w:pPr>
        <w:ind w:left="113" w:right="113"/>
        <w:jc w:val="both"/>
      </w:pPr>
    </w:p>
    <w:sectPr w:rsidR="004E07E7" w:rsidRPr="004429CB" w:rsidSect="00182AF4">
      <w:footerReference w:type="even" r:id="rId8"/>
      <w:footerReference w:type="default" r:id="rId9"/>
      <w:pgSz w:w="23814" w:h="16840" w:orient="landscape" w:code="8"/>
      <w:pgMar w:top="1134" w:right="1247" w:bottom="1134" w:left="1247" w:header="0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83" w:rsidRDefault="00706183">
      <w:r>
        <w:separator/>
      </w:r>
    </w:p>
  </w:endnote>
  <w:endnote w:type="continuationSeparator" w:id="0">
    <w:p w:rsidR="00706183" w:rsidRDefault="0070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教育部標準楷書">
    <w:panose1 w:val="02010604000101010101"/>
    <w:charset w:val="88"/>
    <w:family w:val="auto"/>
    <w:pitch w:val="variable"/>
    <w:sig w:usb0="00000001" w:usb1="080E0800" w:usb2="00000012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L2"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寬破音二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居中（注音一）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寬注音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寬破音四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注音寬字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書法居中（注音二）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寬破音一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寬破音三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77" w:rsidRDefault="00182AF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7737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7377" w:rsidRDefault="00D773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77" w:rsidRDefault="00D7737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83" w:rsidRDefault="00706183">
      <w:r>
        <w:separator/>
      </w:r>
    </w:p>
  </w:footnote>
  <w:footnote w:type="continuationSeparator" w:id="0">
    <w:p w:rsidR="00706183" w:rsidRDefault="00706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68C"/>
    <w:multiLevelType w:val="multilevel"/>
    <w:tmpl w:val="4B1022F2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62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>
    <w:nsid w:val="2F6F6B83"/>
    <w:multiLevelType w:val="multilevel"/>
    <w:tmpl w:val="CB0CFF4C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cap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FA038C9"/>
    <w:multiLevelType w:val="multilevel"/>
    <w:tmpl w:val="36468D0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454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>
    <w:nsid w:val="38346D70"/>
    <w:multiLevelType w:val="multilevel"/>
    <w:tmpl w:val="790A15D2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171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>
    <w:nsid w:val="3EB03079"/>
    <w:multiLevelType w:val="multilevel"/>
    <w:tmpl w:val="45320AE2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ascii="教育部標準楷書" w:eastAsia="教育部標準楷書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">
    <w:nsid w:val="43171565"/>
    <w:multiLevelType w:val="hybridMultilevel"/>
    <w:tmpl w:val="B38EE30A"/>
    <w:lvl w:ilvl="0" w:tplc="80E658C4">
      <w:start w:val="1"/>
      <w:numFmt w:val="decimalFullWidth"/>
      <w:lvlText w:val="%1"/>
      <w:lvlJc w:val="left"/>
      <w:pPr>
        <w:tabs>
          <w:tab w:val="num" w:pos="593"/>
        </w:tabs>
        <w:ind w:left="593" w:hanging="480"/>
      </w:pPr>
      <w:rPr>
        <w:rFonts w:ascii="HL2" w:eastAsia="Dotum" w:hAnsi="HL2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>
    <w:nsid w:val="533A0F7A"/>
    <w:multiLevelType w:val="multilevel"/>
    <w:tmpl w:val="60CE35D0"/>
    <w:lvl w:ilvl="0">
      <w:start w:val="1"/>
      <w:numFmt w:val="decimalFullWidth"/>
      <w:lvlText w:val="%1"/>
      <w:lvlJc w:val="left"/>
      <w:pPr>
        <w:tabs>
          <w:tab w:val="num" w:pos="113"/>
        </w:tabs>
        <w:ind w:left="624" w:hanging="511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E4A12B2"/>
    <w:multiLevelType w:val="hybridMultilevel"/>
    <w:tmpl w:val="0E1C98BE"/>
    <w:lvl w:ilvl="0" w:tplc="2BACE086">
      <w:start w:val="1"/>
      <w:numFmt w:val="taiwaneseCountingThousand"/>
      <w:lvlText w:val="%1、"/>
      <w:lvlJc w:val="left"/>
      <w:pPr>
        <w:tabs>
          <w:tab w:val="num" w:pos="113"/>
        </w:tabs>
        <w:ind w:left="0" w:firstLine="113"/>
      </w:pPr>
      <w:rPr>
        <w:rFonts w:ascii="教育部標準楷書" w:eastAsia="教育部標準楷書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">
    <w:nsid w:val="62D41EBA"/>
    <w:multiLevelType w:val="multilevel"/>
    <w:tmpl w:val="DE46A7DA"/>
    <w:lvl w:ilvl="0">
      <w:start w:val="1"/>
      <w:numFmt w:val="taiwaneseCountingThousand"/>
      <w:lvlText w:val="%1、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">
    <w:nsid w:val="6A8E0753"/>
    <w:multiLevelType w:val="hybridMultilevel"/>
    <w:tmpl w:val="82022B7A"/>
    <w:lvl w:ilvl="0" w:tplc="69901770">
      <w:start w:val="1"/>
      <w:numFmt w:val="decimalFullWidth"/>
      <w:lvlText w:val="%1"/>
      <w:lvlJc w:val="left"/>
      <w:pPr>
        <w:tabs>
          <w:tab w:val="num" w:pos="0"/>
        </w:tabs>
        <w:ind w:left="511" w:hanging="511"/>
      </w:pPr>
      <w:rPr>
        <w:rFonts w:hint="eastAsia"/>
        <w:cap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DB"/>
    <w:rsid w:val="0001253F"/>
    <w:rsid w:val="00026C51"/>
    <w:rsid w:val="00040EA8"/>
    <w:rsid w:val="00067CBE"/>
    <w:rsid w:val="0007605B"/>
    <w:rsid w:val="00087AB5"/>
    <w:rsid w:val="000909FE"/>
    <w:rsid w:val="00095F46"/>
    <w:rsid w:val="00096BE8"/>
    <w:rsid w:val="000A3BAB"/>
    <w:rsid w:val="000A57C0"/>
    <w:rsid w:val="000A7BDA"/>
    <w:rsid w:val="000C25A4"/>
    <w:rsid w:val="000D0709"/>
    <w:rsid w:val="000E6B99"/>
    <w:rsid w:val="000F29DD"/>
    <w:rsid w:val="001138E2"/>
    <w:rsid w:val="00117253"/>
    <w:rsid w:val="0012557F"/>
    <w:rsid w:val="0012753D"/>
    <w:rsid w:val="00136661"/>
    <w:rsid w:val="00144C0F"/>
    <w:rsid w:val="00167462"/>
    <w:rsid w:val="001679E2"/>
    <w:rsid w:val="00182AF4"/>
    <w:rsid w:val="0019355D"/>
    <w:rsid w:val="001B2D52"/>
    <w:rsid w:val="001B333A"/>
    <w:rsid w:val="001B64FE"/>
    <w:rsid w:val="001C7BFC"/>
    <w:rsid w:val="001D382C"/>
    <w:rsid w:val="001E126A"/>
    <w:rsid w:val="001E39DC"/>
    <w:rsid w:val="001E74B0"/>
    <w:rsid w:val="002047D8"/>
    <w:rsid w:val="002161A3"/>
    <w:rsid w:val="002206A6"/>
    <w:rsid w:val="00235306"/>
    <w:rsid w:val="002361F1"/>
    <w:rsid w:val="00236368"/>
    <w:rsid w:val="002414E9"/>
    <w:rsid w:val="002438CB"/>
    <w:rsid w:val="00257895"/>
    <w:rsid w:val="0026241D"/>
    <w:rsid w:val="0027556E"/>
    <w:rsid w:val="0028336B"/>
    <w:rsid w:val="002918F6"/>
    <w:rsid w:val="002956A7"/>
    <w:rsid w:val="0029733C"/>
    <w:rsid w:val="002A4BCE"/>
    <w:rsid w:val="002B6079"/>
    <w:rsid w:val="002C0FC5"/>
    <w:rsid w:val="002C1EDA"/>
    <w:rsid w:val="002E6766"/>
    <w:rsid w:val="002E6AC0"/>
    <w:rsid w:val="002F4748"/>
    <w:rsid w:val="00327F55"/>
    <w:rsid w:val="00343D31"/>
    <w:rsid w:val="00345474"/>
    <w:rsid w:val="00347F96"/>
    <w:rsid w:val="0035150E"/>
    <w:rsid w:val="00374EA9"/>
    <w:rsid w:val="0038533E"/>
    <w:rsid w:val="00392EC0"/>
    <w:rsid w:val="003A2913"/>
    <w:rsid w:val="003C0E16"/>
    <w:rsid w:val="003C386A"/>
    <w:rsid w:val="003C7D0E"/>
    <w:rsid w:val="004132E0"/>
    <w:rsid w:val="00433328"/>
    <w:rsid w:val="004429CB"/>
    <w:rsid w:val="0044337B"/>
    <w:rsid w:val="0046787C"/>
    <w:rsid w:val="004756DB"/>
    <w:rsid w:val="00477836"/>
    <w:rsid w:val="0049341B"/>
    <w:rsid w:val="004A3DCF"/>
    <w:rsid w:val="004B02FD"/>
    <w:rsid w:val="004B4901"/>
    <w:rsid w:val="004C4FBA"/>
    <w:rsid w:val="004D6320"/>
    <w:rsid w:val="004E07E7"/>
    <w:rsid w:val="00502369"/>
    <w:rsid w:val="00516A2E"/>
    <w:rsid w:val="00520F63"/>
    <w:rsid w:val="00536EB4"/>
    <w:rsid w:val="00552FC5"/>
    <w:rsid w:val="00563D6C"/>
    <w:rsid w:val="00577F4B"/>
    <w:rsid w:val="00596772"/>
    <w:rsid w:val="0059788A"/>
    <w:rsid w:val="005A2276"/>
    <w:rsid w:val="005A2D6E"/>
    <w:rsid w:val="005B7030"/>
    <w:rsid w:val="005E07BA"/>
    <w:rsid w:val="005F5C16"/>
    <w:rsid w:val="00600FC3"/>
    <w:rsid w:val="00601231"/>
    <w:rsid w:val="00623829"/>
    <w:rsid w:val="00626194"/>
    <w:rsid w:val="00633202"/>
    <w:rsid w:val="006436EB"/>
    <w:rsid w:val="00661473"/>
    <w:rsid w:val="00674BE1"/>
    <w:rsid w:val="006831C5"/>
    <w:rsid w:val="0068416B"/>
    <w:rsid w:val="006A3602"/>
    <w:rsid w:val="006A7D7C"/>
    <w:rsid w:val="006C1F3C"/>
    <w:rsid w:val="006C4561"/>
    <w:rsid w:val="006D4ED8"/>
    <w:rsid w:val="006D5BAB"/>
    <w:rsid w:val="006E095F"/>
    <w:rsid w:val="00706183"/>
    <w:rsid w:val="0070632F"/>
    <w:rsid w:val="00711F71"/>
    <w:rsid w:val="00716573"/>
    <w:rsid w:val="00726529"/>
    <w:rsid w:val="007269E8"/>
    <w:rsid w:val="007447C3"/>
    <w:rsid w:val="00746C64"/>
    <w:rsid w:val="007515EA"/>
    <w:rsid w:val="007561B7"/>
    <w:rsid w:val="007655ED"/>
    <w:rsid w:val="00772595"/>
    <w:rsid w:val="007B0EAB"/>
    <w:rsid w:val="007B555C"/>
    <w:rsid w:val="007C3D66"/>
    <w:rsid w:val="007C4482"/>
    <w:rsid w:val="007D6F19"/>
    <w:rsid w:val="007E6069"/>
    <w:rsid w:val="007E7002"/>
    <w:rsid w:val="007E738C"/>
    <w:rsid w:val="00800B63"/>
    <w:rsid w:val="00807577"/>
    <w:rsid w:val="00814285"/>
    <w:rsid w:val="008348AF"/>
    <w:rsid w:val="00842391"/>
    <w:rsid w:val="0084380B"/>
    <w:rsid w:val="008718BE"/>
    <w:rsid w:val="00877E5C"/>
    <w:rsid w:val="00891CBC"/>
    <w:rsid w:val="00897339"/>
    <w:rsid w:val="008B5CBC"/>
    <w:rsid w:val="008B6729"/>
    <w:rsid w:val="008C55DA"/>
    <w:rsid w:val="008E79AC"/>
    <w:rsid w:val="0092715F"/>
    <w:rsid w:val="00934731"/>
    <w:rsid w:val="00955CD5"/>
    <w:rsid w:val="0096393F"/>
    <w:rsid w:val="00965998"/>
    <w:rsid w:val="0097214E"/>
    <w:rsid w:val="009725F3"/>
    <w:rsid w:val="0098038F"/>
    <w:rsid w:val="009B21DA"/>
    <w:rsid w:val="009B4B6C"/>
    <w:rsid w:val="009B63EE"/>
    <w:rsid w:val="009B7773"/>
    <w:rsid w:val="009C47E3"/>
    <w:rsid w:val="009C60D1"/>
    <w:rsid w:val="009E2290"/>
    <w:rsid w:val="009F3C43"/>
    <w:rsid w:val="00A04130"/>
    <w:rsid w:val="00A052BF"/>
    <w:rsid w:val="00A10A2F"/>
    <w:rsid w:val="00A51DC4"/>
    <w:rsid w:val="00A5777F"/>
    <w:rsid w:val="00A6233F"/>
    <w:rsid w:val="00A65F39"/>
    <w:rsid w:val="00A707EE"/>
    <w:rsid w:val="00A76512"/>
    <w:rsid w:val="00A76B98"/>
    <w:rsid w:val="00A81AEE"/>
    <w:rsid w:val="00A848F0"/>
    <w:rsid w:val="00A94066"/>
    <w:rsid w:val="00A96243"/>
    <w:rsid w:val="00AA0875"/>
    <w:rsid w:val="00AA552C"/>
    <w:rsid w:val="00AB06AC"/>
    <w:rsid w:val="00AB3BDD"/>
    <w:rsid w:val="00AB4568"/>
    <w:rsid w:val="00AB78D4"/>
    <w:rsid w:val="00AD617B"/>
    <w:rsid w:val="00AE53F0"/>
    <w:rsid w:val="00B00F2B"/>
    <w:rsid w:val="00B10904"/>
    <w:rsid w:val="00B254B0"/>
    <w:rsid w:val="00B25ABB"/>
    <w:rsid w:val="00B4222C"/>
    <w:rsid w:val="00B43D85"/>
    <w:rsid w:val="00B454B0"/>
    <w:rsid w:val="00B476AC"/>
    <w:rsid w:val="00B513E9"/>
    <w:rsid w:val="00B53F9A"/>
    <w:rsid w:val="00B60BBB"/>
    <w:rsid w:val="00B8326D"/>
    <w:rsid w:val="00B8413C"/>
    <w:rsid w:val="00B8439F"/>
    <w:rsid w:val="00B93B0D"/>
    <w:rsid w:val="00B941C7"/>
    <w:rsid w:val="00B978D3"/>
    <w:rsid w:val="00BB22F5"/>
    <w:rsid w:val="00BB23B2"/>
    <w:rsid w:val="00BB4CF5"/>
    <w:rsid w:val="00BB6B6A"/>
    <w:rsid w:val="00BC00A1"/>
    <w:rsid w:val="00BC33A8"/>
    <w:rsid w:val="00BD4268"/>
    <w:rsid w:val="00BE0194"/>
    <w:rsid w:val="00BF204B"/>
    <w:rsid w:val="00BF687A"/>
    <w:rsid w:val="00C30A7D"/>
    <w:rsid w:val="00C53192"/>
    <w:rsid w:val="00C54090"/>
    <w:rsid w:val="00C5413F"/>
    <w:rsid w:val="00C577C9"/>
    <w:rsid w:val="00C61071"/>
    <w:rsid w:val="00C63246"/>
    <w:rsid w:val="00C6687B"/>
    <w:rsid w:val="00C677A8"/>
    <w:rsid w:val="00C739FC"/>
    <w:rsid w:val="00C85C8B"/>
    <w:rsid w:val="00C9134E"/>
    <w:rsid w:val="00C9530A"/>
    <w:rsid w:val="00CA4AC9"/>
    <w:rsid w:val="00CB38A5"/>
    <w:rsid w:val="00CC09DB"/>
    <w:rsid w:val="00CC418B"/>
    <w:rsid w:val="00CC57F0"/>
    <w:rsid w:val="00CD5B71"/>
    <w:rsid w:val="00CD64E1"/>
    <w:rsid w:val="00CF4762"/>
    <w:rsid w:val="00CF67BB"/>
    <w:rsid w:val="00D0548E"/>
    <w:rsid w:val="00D05CDB"/>
    <w:rsid w:val="00D11CE7"/>
    <w:rsid w:val="00D168E1"/>
    <w:rsid w:val="00D3183A"/>
    <w:rsid w:val="00D32599"/>
    <w:rsid w:val="00D34AFA"/>
    <w:rsid w:val="00D427B1"/>
    <w:rsid w:val="00D60E3E"/>
    <w:rsid w:val="00D61868"/>
    <w:rsid w:val="00D64CC9"/>
    <w:rsid w:val="00D66D62"/>
    <w:rsid w:val="00D701FC"/>
    <w:rsid w:val="00D711EC"/>
    <w:rsid w:val="00D77377"/>
    <w:rsid w:val="00D85A4B"/>
    <w:rsid w:val="00D914B8"/>
    <w:rsid w:val="00D91C1A"/>
    <w:rsid w:val="00DA511F"/>
    <w:rsid w:val="00DA57D8"/>
    <w:rsid w:val="00DA63AC"/>
    <w:rsid w:val="00DB00F1"/>
    <w:rsid w:val="00DB39B5"/>
    <w:rsid w:val="00DB4A37"/>
    <w:rsid w:val="00DC75F3"/>
    <w:rsid w:val="00DD3C2F"/>
    <w:rsid w:val="00DD71CF"/>
    <w:rsid w:val="00DE23E0"/>
    <w:rsid w:val="00DE42F7"/>
    <w:rsid w:val="00DE7854"/>
    <w:rsid w:val="00E03196"/>
    <w:rsid w:val="00E20283"/>
    <w:rsid w:val="00E23196"/>
    <w:rsid w:val="00E234E3"/>
    <w:rsid w:val="00E26136"/>
    <w:rsid w:val="00E27CD7"/>
    <w:rsid w:val="00E66B98"/>
    <w:rsid w:val="00E814A7"/>
    <w:rsid w:val="00E86512"/>
    <w:rsid w:val="00E87364"/>
    <w:rsid w:val="00E931EC"/>
    <w:rsid w:val="00E97AA4"/>
    <w:rsid w:val="00EA1AF6"/>
    <w:rsid w:val="00EA6870"/>
    <w:rsid w:val="00EB344A"/>
    <w:rsid w:val="00EB3939"/>
    <w:rsid w:val="00EB4F49"/>
    <w:rsid w:val="00EC361B"/>
    <w:rsid w:val="00EC7E72"/>
    <w:rsid w:val="00ED0B95"/>
    <w:rsid w:val="00ED1CF6"/>
    <w:rsid w:val="00ED1FF6"/>
    <w:rsid w:val="00ED2C6E"/>
    <w:rsid w:val="00F014A2"/>
    <w:rsid w:val="00F027A7"/>
    <w:rsid w:val="00F04282"/>
    <w:rsid w:val="00F0716D"/>
    <w:rsid w:val="00F120C6"/>
    <w:rsid w:val="00F247F7"/>
    <w:rsid w:val="00F323FC"/>
    <w:rsid w:val="00F34DA3"/>
    <w:rsid w:val="00F36984"/>
    <w:rsid w:val="00F37B13"/>
    <w:rsid w:val="00F4524A"/>
    <w:rsid w:val="00F8344D"/>
    <w:rsid w:val="00F94923"/>
    <w:rsid w:val="00F95A16"/>
    <w:rsid w:val="00FA74ED"/>
    <w:rsid w:val="00FB7450"/>
    <w:rsid w:val="00FC212E"/>
    <w:rsid w:val="00FF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182AF4"/>
  </w:style>
  <w:style w:type="paragraph" w:styleId="a4">
    <w:name w:val="footer"/>
    <w:basedOn w:val="a"/>
    <w:semiHidden/>
    <w:rsid w:val="00182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semiHidden/>
    <w:rsid w:val="00182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ey3">
    <w:name w:val="key3"/>
    <w:rsid w:val="00182AF4"/>
    <w:rPr>
      <w:color w:val="FF0000"/>
    </w:rPr>
  </w:style>
  <w:style w:type="character" w:customStyle="1" w:styleId="key4">
    <w:name w:val="key4"/>
    <w:rsid w:val="00182AF4"/>
    <w:rPr>
      <w:rFonts w:ascii="зũ" w:hAnsi="зũ" w:hint="default"/>
      <w:b/>
      <w:bCs/>
      <w:color w:val="FF0000"/>
    </w:rPr>
  </w:style>
  <w:style w:type="character" w:customStyle="1" w:styleId="a6">
    <w:name w:val="頁尾 字元"/>
    <w:rsid w:val="00182AF4"/>
    <w:rPr>
      <w:rFonts w:eastAsia="新細明體"/>
      <w:kern w:val="2"/>
      <w:lang w:val="en-US" w:eastAsia="zh-TW" w:bidi="ar-SA"/>
    </w:rPr>
  </w:style>
  <w:style w:type="character" w:styleId="a7">
    <w:name w:val="Hyperlink"/>
    <w:semiHidden/>
    <w:rsid w:val="00182AF4"/>
    <w:rPr>
      <w:color w:val="6A0000"/>
      <w:u w:val="single"/>
    </w:rPr>
  </w:style>
  <w:style w:type="character" w:styleId="a8">
    <w:name w:val="FollowedHyperlink"/>
    <w:semiHidden/>
    <w:rsid w:val="00182AF4"/>
    <w:rPr>
      <w:color w:val="800080"/>
      <w:u w:val="single"/>
    </w:rPr>
  </w:style>
  <w:style w:type="character" w:customStyle="1" w:styleId="fontzhtw1">
    <w:name w:val="font_zh_tw1"/>
    <w:rsid w:val="00182AF4"/>
    <w:rPr>
      <w:rFonts w:ascii="標楷體" w:eastAsia="標楷體" w:hAnsi="標楷體" w:hint="eastAsia"/>
    </w:rPr>
  </w:style>
  <w:style w:type="character" w:customStyle="1" w:styleId="grame">
    <w:name w:val="grame"/>
    <w:basedOn w:val="a0"/>
    <w:rsid w:val="00182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ey3">
    <w:name w:val="key3"/>
    <w:rPr>
      <w:color w:val="FF0000"/>
    </w:rPr>
  </w:style>
  <w:style w:type="character" w:customStyle="1" w:styleId="key4">
    <w:name w:val="key4"/>
    <w:rPr>
      <w:rFonts w:ascii="зũ" w:hAnsi="зũ" w:hint="default"/>
      <w:b/>
      <w:bCs/>
      <w:color w:val="FF0000"/>
    </w:rPr>
  </w:style>
  <w:style w:type="character" w:customStyle="1" w:styleId="a6">
    <w:name w:val="頁尾 字元"/>
    <w:rPr>
      <w:rFonts w:eastAsia="新細明體"/>
      <w:kern w:val="2"/>
      <w:lang w:val="en-US" w:eastAsia="zh-TW" w:bidi="ar-SA"/>
    </w:rPr>
  </w:style>
  <w:style w:type="character" w:styleId="a7">
    <w:name w:val="Hyperlink"/>
    <w:semiHidden/>
    <w:rPr>
      <w:color w:val="6A0000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character" w:customStyle="1" w:styleId="fontzhtw1">
    <w:name w:val="font_zh_tw1"/>
    <w:rPr>
      <w:rFonts w:ascii="標楷體" w:eastAsia="標楷體" w:hAnsi="標楷體" w:hint="eastAsia"/>
    </w:rPr>
  </w:style>
  <w:style w:type="character" w:customStyle="1" w:styleId="grame">
    <w:name w:val="gr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6EDA-4CEF-4488-9ECF-CE5531B3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1938</Words>
  <Characters>11052</Characters>
  <Application>Microsoft Office Word</Application>
  <DocSecurity>0</DocSecurity>
  <Lines>92</Lines>
  <Paragraphs>25</Paragraphs>
  <ScaleCrop>false</ScaleCrop>
  <Company>SYNNEX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九十八年度臺北縣</dc:title>
  <dc:creator>陳聰明</dc:creator>
  <cp:lastModifiedBy>user</cp:lastModifiedBy>
  <cp:revision>5</cp:revision>
  <cp:lastPrinted>2008-05-15T00:46:00Z</cp:lastPrinted>
  <dcterms:created xsi:type="dcterms:W3CDTF">2018-12-08T11:18:00Z</dcterms:created>
  <dcterms:modified xsi:type="dcterms:W3CDTF">2019-01-05T11:38:00Z</dcterms:modified>
</cp:coreProperties>
</file>