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878" w:rsidRDefault="00A747CE">
      <w:r>
        <w:rPr>
          <w:rFonts w:hint="eastAsia"/>
        </w:rPr>
        <w:t>第一張圖為照片中任一點按滑鼠右鍵的樣子</w:t>
      </w:r>
    </w:p>
    <w:p w:rsidR="00A747CE" w:rsidRDefault="00A747CE">
      <w:pPr>
        <w:rPr>
          <w:rFonts w:hint="eastAsia"/>
        </w:rPr>
      </w:pPr>
    </w:p>
    <w:p w:rsidR="00A747CE" w:rsidRDefault="00A747CE">
      <w:r>
        <w:rPr>
          <w:noProof/>
        </w:rPr>
        <w:drawing>
          <wp:inline distT="0" distB="0" distL="0" distR="0" wp14:anchorId="6A1A4854" wp14:editId="0D55B38F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CE" w:rsidRDefault="00A747CE"/>
    <w:p w:rsidR="00A747CE" w:rsidRDefault="00A747CE">
      <w:r>
        <w:rPr>
          <w:rFonts w:hint="eastAsia"/>
        </w:rPr>
        <w:t>第二張圖為多按幾個地方之後，按滑鼠右鍵才可另存圖檔</w:t>
      </w:r>
      <w:bookmarkStart w:id="0" w:name="_GoBack"/>
      <w:bookmarkEnd w:id="0"/>
    </w:p>
    <w:p w:rsidR="00A747CE" w:rsidRDefault="00A747CE">
      <w:pPr>
        <w:rPr>
          <w:rFonts w:hint="eastAsia"/>
        </w:rPr>
      </w:pPr>
      <w:r>
        <w:rPr>
          <w:noProof/>
        </w:rPr>
        <w:drawing>
          <wp:inline distT="0" distB="0" distL="0" distR="0" wp14:anchorId="3E00E434" wp14:editId="687B2DB4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7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5A"/>
    <w:rsid w:val="000B005A"/>
    <w:rsid w:val="005146B5"/>
    <w:rsid w:val="00A747CE"/>
    <w:rsid w:val="00F0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A8E40-268B-461A-A19E-F3BC40A2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2016-10-19T09:02:00Z</dcterms:created>
  <dcterms:modified xsi:type="dcterms:W3CDTF">2016-10-19T09:05:00Z</dcterms:modified>
</cp:coreProperties>
</file>