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CB" w:rsidRDefault="00C173BA" w:rsidP="00C173BA">
      <w:pPr>
        <w:rPr>
          <w:rFonts w:ascii="細明體" w:eastAsia="細明體" w:hAnsi="細明體" w:cs="細明體" w:hint="eastAsia"/>
          <w:color w:val="323232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pict>
          <v:roundrect id="_x0000_s1026" style="position:absolute;margin-left:258.3pt;margin-top:54.05pt;width:301.55pt;height:178.45pt;z-index:251658240" arcsize="10923f">
            <v:textbox>
              <w:txbxContent>
                <w:p w:rsidR="00C173BA" w:rsidRDefault="00C173BA" w:rsidP="00C173BA">
                  <w:pP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  <w:t>橫過</w:t>
                  </w:r>
                </w:p>
                <w:p w:rsidR="00C173BA" w:rsidRPr="00C173BA" w:rsidRDefault="00C173BA" w:rsidP="00C173BA">
                  <w:pPr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3.勇敢的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4.好的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5.伶俐的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6.懶惰的</w:t>
                  </w:r>
                </w:p>
                <w:p w:rsidR="00C173BA" w:rsidRPr="00C173BA" w:rsidRDefault="00C173BA" w:rsidP="00C173BA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  <w:shd w:val="clear" w:color="auto" w:fill="C9D7F1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  <w:t>下</w:t>
                  </w:r>
                </w:p>
                <w:p w:rsidR="00C173BA" w:rsidRPr="00C173BA" w:rsidRDefault="00C173BA" w:rsidP="00C173BA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1.誠實的</w:t>
                  </w:r>
                  <w:r w:rsidRPr="00C173BA"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2.頑皮的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3.不好的5.</w:t>
                  </w:r>
                  <w:r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害羞的</w:t>
                  </w:r>
                </w:p>
              </w:txbxContent>
            </v:textbox>
          </v:roundrect>
        </w:pict>
      </w:r>
      <w:r w:rsidR="00F474CB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522980" cy="3522980"/>
            <wp:effectExtent l="19050" t="0" r="1270" b="0"/>
            <wp:docPr id="2" name="圖片 4" descr="http://puzzlemaker.discoveryeducation.com/puzzles/32576xif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2576xifj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83" cy="352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4CB" w:rsidRDefault="00F474CB" w:rsidP="00C173BA">
      <w:pPr>
        <w:rPr>
          <w:rFonts w:ascii="細明體" w:eastAsia="細明體" w:hAnsi="細明體" w:cs="細明體" w:hint="eastAsia"/>
          <w:color w:val="323232"/>
          <w:kern w:val="0"/>
          <w:sz w:val="28"/>
          <w:szCs w:val="28"/>
        </w:rPr>
      </w:pPr>
    </w:p>
    <w:p w:rsidR="00F474CB" w:rsidRDefault="00F474CB" w:rsidP="00C173BA">
      <w:pPr>
        <w:rPr>
          <w:rFonts w:ascii="細明體" w:eastAsia="細明體" w:hAnsi="細明體" w:cs="細明體" w:hint="eastAsia"/>
          <w:color w:val="323232"/>
          <w:kern w:val="0"/>
          <w:sz w:val="28"/>
          <w:szCs w:val="28"/>
        </w:rPr>
      </w:pPr>
    </w:p>
    <w:p w:rsidR="00C173BA" w:rsidRPr="00C173BA" w:rsidRDefault="00F474CB" w:rsidP="00C173BA">
      <w:pPr>
        <w:rPr>
          <w:rFonts w:ascii="細明體" w:eastAsia="細明體" w:hAnsi="細明體" w:cs="細明體"/>
          <w:color w:val="323232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pict>
          <v:roundrect id="_x0000_s1027" style="position:absolute;margin-left:263.25pt;margin-top:74.3pt;width:301.55pt;height:178.45pt;z-index:251659264" arcsize="10923f">
            <v:textbox>
              <w:txbxContent>
                <w:p w:rsidR="00F474CB" w:rsidRDefault="00F474CB" w:rsidP="00F474CB">
                  <w:pP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  <w:t>橫過</w:t>
                  </w:r>
                </w:p>
                <w:p w:rsidR="00F474CB" w:rsidRPr="00C173BA" w:rsidRDefault="00F474CB" w:rsidP="00F474CB">
                  <w:pPr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3.勇敢的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4.好的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5.伶俐的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6.懶惰的</w:t>
                  </w:r>
                </w:p>
                <w:p w:rsidR="00F474CB" w:rsidRPr="00C173BA" w:rsidRDefault="00F474CB" w:rsidP="00F474CB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  <w:shd w:val="clear" w:color="auto" w:fill="C9D7F1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  <w:bdr w:val="single" w:sz="4" w:space="0" w:color="auto"/>
                    </w:rPr>
                    <w:t>下</w:t>
                  </w:r>
                </w:p>
                <w:p w:rsidR="00F474CB" w:rsidRPr="00C173BA" w:rsidRDefault="00F474CB" w:rsidP="00F474CB">
                  <w:pPr>
                    <w:widowControl/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</w:pP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1.誠實的</w:t>
                  </w:r>
                  <w:r w:rsidRPr="00C173BA"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2.頑皮的</w:t>
                  </w:r>
                  <w:r>
                    <w:rPr>
                      <w:rFonts w:ascii="細明體" w:eastAsia="細明體" w:hAnsi="細明體" w:cs="細明體" w:hint="eastAsia"/>
                      <w:color w:val="323232"/>
                      <w:kern w:val="0"/>
                      <w:sz w:val="28"/>
                      <w:szCs w:val="28"/>
                    </w:rPr>
                    <w:t xml:space="preserve"> </w:t>
                  </w:r>
                  <w:r w:rsidRPr="00C173BA"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3.不好的5.</w:t>
                  </w:r>
                  <w:r>
                    <w:rPr>
                      <w:rFonts w:ascii="細明體" w:eastAsia="細明體" w:hAnsi="細明體" w:cs="細明體"/>
                      <w:color w:val="323232"/>
                      <w:kern w:val="0"/>
                      <w:sz w:val="28"/>
                      <w:szCs w:val="28"/>
                    </w:rPr>
                    <w:t>害羞的</w:t>
                  </w:r>
                </w:p>
              </w:txbxContent>
            </v:textbox>
          </v:roundrect>
        </w:pict>
      </w:r>
      <w:r w:rsidR="00C173BA" w:rsidRPr="00C173BA">
        <w:rPr>
          <w:rFonts w:ascii="Tahoma" w:eastAsia="新細明體" w:hAnsi="Tahoma" w:cs="Tahoma"/>
          <w:color w:val="323232"/>
          <w:kern w:val="0"/>
          <w:sz w:val="11"/>
          <w:szCs w:val="11"/>
        </w:rPr>
        <w:br/>
      </w:r>
      <w:r w:rsidRPr="00F474CB">
        <w:rPr>
          <w:rFonts w:ascii="細明體" w:eastAsia="細明體" w:hAnsi="細明體" w:cs="細明體"/>
          <w:color w:val="323232"/>
          <w:kern w:val="0"/>
          <w:sz w:val="28"/>
          <w:szCs w:val="28"/>
        </w:rPr>
        <w:drawing>
          <wp:inline distT="0" distB="0" distL="0" distR="0">
            <wp:extent cx="3522980" cy="3522980"/>
            <wp:effectExtent l="19050" t="0" r="1270" b="0"/>
            <wp:docPr id="3" name="圖片 4" descr="http://puzzlemaker.discoveryeducation.com/puzzles/32576xif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2576xifj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083" cy="352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5F" w:rsidRPr="00C173BA" w:rsidRDefault="00423E5F">
      <w:pPr>
        <w:rPr>
          <w:sz w:val="28"/>
          <w:szCs w:val="28"/>
        </w:rPr>
      </w:pPr>
    </w:p>
    <w:sectPr w:rsidR="00423E5F" w:rsidRPr="00C173BA" w:rsidSect="00C173BA">
      <w:pgSz w:w="11906" w:h="16838"/>
      <w:pgMar w:top="397" w:right="454" w:bottom="454" w:left="39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19D"/>
    <w:rsid w:val="00423E5F"/>
    <w:rsid w:val="0054719D"/>
    <w:rsid w:val="00570410"/>
    <w:rsid w:val="00C173BA"/>
    <w:rsid w:val="00F4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471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4719D"/>
  </w:style>
  <w:style w:type="paragraph" w:styleId="a3">
    <w:name w:val="Balloon Text"/>
    <w:basedOn w:val="a"/>
    <w:link w:val="a4"/>
    <w:uiPriority w:val="99"/>
    <w:semiHidden/>
    <w:unhideWhenUsed/>
    <w:rsid w:val="0054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719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173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173B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2016-09-22T13:46:00Z</dcterms:created>
  <dcterms:modified xsi:type="dcterms:W3CDTF">2016-09-22T14:09:00Z</dcterms:modified>
</cp:coreProperties>
</file>